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101BE9" w:rsidRPr="009047DB" w14:paraId="1AAD1CFA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F49DB16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F669C42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854B78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101BE9" w:rsidRPr="009047DB" w14:paraId="68DB98FD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14FBB291" w14:textId="549BA403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382">
              <w:rPr>
                <w:sz w:val="28"/>
                <w:szCs w:val="28"/>
              </w:rPr>
              <w:t>Try writing a letter either to someone you know or an imaginary character. Start it with the date, address, and ‘dear.’ Make sure you sign off with ‘from’ or ‘best wishes.’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6FE10F6" w14:textId="0852C7EA" w:rsidR="00F679C3" w:rsidRPr="009047DB" w:rsidRDefault="009058B7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 out coins or notes you would use to pay for items that costed: 50p, 75p, £1.50, £3.25, £4.60.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BDD6E42" w14:textId="3FFFA972" w:rsidR="00F679C3" w:rsidRPr="009047DB" w:rsidRDefault="00FC344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‘What is a Food Chain BBC Bitesize.’ Use the video to help you find out what a producer, consumer, </w:t>
            </w:r>
            <w:proofErr w:type="gramStart"/>
            <w:r>
              <w:rPr>
                <w:sz w:val="28"/>
                <w:szCs w:val="28"/>
              </w:rPr>
              <w:t>predator</w:t>
            </w:r>
            <w:proofErr w:type="gramEnd"/>
            <w:r>
              <w:rPr>
                <w:sz w:val="28"/>
                <w:szCs w:val="28"/>
              </w:rPr>
              <w:t xml:space="preserve"> and prey are.</w:t>
            </w:r>
          </w:p>
        </w:tc>
      </w:tr>
      <w:tr w:rsidR="00101BE9" w:rsidRPr="009047DB" w14:paraId="52DB5910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B8918E5" w14:textId="1D339652" w:rsidR="00E42382" w:rsidRPr="009047DB" w:rsidRDefault="00101BE9" w:rsidP="00E4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382">
              <w:rPr>
                <w:sz w:val="28"/>
                <w:szCs w:val="28"/>
              </w:rPr>
              <w:t>After reading a book or watching a show with someone at home, challenge each other to come up with 5 questions starting with ‘Why.’ See if you can swap questions and answer them, giving reasons for your answers.</w:t>
            </w:r>
          </w:p>
          <w:p w14:paraId="658CF41D" w14:textId="2292A3FF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507432D5" w14:textId="77777777" w:rsidR="00101BE9" w:rsidRDefault="009058B7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money would you get back if you paid for these items:</w:t>
            </w:r>
          </w:p>
          <w:p w14:paraId="6740F45D" w14:textId="77777777" w:rsidR="009058B7" w:rsidRDefault="009058B7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30p, 65p, 80p, 19p, 45p</w:t>
            </w:r>
          </w:p>
          <w:p w14:paraId="775BE4CE" w14:textId="77777777" w:rsidR="009058B7" w:rsidRDefault="009058B7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a £1 coin. </w:t>
            </w:r>
          </w:p>
          <w:p w14:paraId="6B7DDE17" w14:textId="6EC532AA" w:rsidR="009058B7" w:rsidRPr="008262DD" w:rsidRDefault="009058B7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extra challenge, what about if you paid with a £5 note?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6BE053A" w14:textId="473E4C2B" w:rsidR="00FE552C" w:rsidRPr="009047DB" w:rsidRDefault="00FC3449" w:rsidP="00FC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‘Fabulous Food Chains, Crash Course Kids’ on YouTube. Use the information to make a food chain of animals you might see in a park or your garden.</w:t>
            </w:r>
          </w:p>
        </w:tc>
      </w:tr>
      <w:tr w:rsidR="00101BE9" w:rsidRPr="009047DB" w14:paraId="55251EE6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12570064" w14:textId="77777777" w:rsidR="00101BE9" w:rsidRDefault="00E42382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either something you can make, build, or cook very easily.</w:t>
            </w:r>
          </w:p>
          <w:p w14:paraId="43F4903B" w14:textId="6E172CA7" w:rsidR="00E42382" w:rsidRPr="009047DB" w:rsidRDefault="00E42382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writing a list of instructions and see if someone at home can follow them.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84E03F9" w14:textId="639E5075" w:rsidR="00F679C3" w:rsidRPr="009047DB" w:rsidRDefault="009058B7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a drill game with a partner where someone shouts out either compass points (North, South, East, West) or clockwise/anticlockwise turns (quarter turn, half turn, ¾ turn, whole turn). Try to follow them as they get faster!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03FB2773" w14:textId="733B26EA" w:rsidR="00101BE9" w:rsidRPr="009047DB" w:rsidRDefault="00FC344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 up and draw your own plant, herbivore, and predator and draw them in a food web. What makes them good at getting energy?</w:t>
            </w:r>
          </w:p>
        </w:tc>
      </w:tr>
      <w:tr w:rsidR="00101BE9" w:rsidRPr="009047DB" w14:paraId="2CC30DA5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06F8C54" w14:textId="77777777" w:rsidR="00101BE9" w:rsidRDefault="00E42382" w:rsidP="00101BE9">
            <w:pPr>
              <w:jc w:val="center"/>
            </w:pPr>
            <w:r>
              <w:rPr>
                <w:sz w:val="28"/>
                <w:szCs w:val="28"/>
              </w:rPr>
              <w:t>Choose a video to watch on The Literacy Shed (</w:t>
            </w:r>
            <w:hyperlink r:id="rId5" w:history="1">
              <w:r>
                <w:rPr>
                  <w:rStyle w:val="Hyperlink"/>
                </w:rPr>
                <w:t>https://www.literacyshed.com/</w:t>
              </w:r>
            </w:hyperlink>
            <w:r>
              <w:t>).</w:t>
            </w:r>
          </w:p>
          <w:p w14:paraId="0C1F3945" w14:textId="25050634" w:rsidR="00E42382" w:rsidRPr="009047DB" w:rsidRDefault="00E42382" w:rsidP="00101BE9">
            <w:pPr>
              <w:jc w:val="center"/>
              <w:rPr>
                <w:sz w:val="28"/>
                <w:szCs w:val="28"/>
              </w:rPr>
            </w:pPr>
            <w:r w:rsidRPr="00E42382">
              <w:rPr>
                <w:sz w:val="28"/>
                <w:szCs w:val="28"/>
              </w:rPr>
              <w:t xml:space="preserve">Try out the activities </w:t>
            </w:r>
            <w:proofErr w:type="gramStart"/>
            <w:r w:rsidRPr="00E42382">
              <w:rPr>
                <w:sz w:val="28"/>
                <w:szCs w:val="28"/>
              </w:rPr>
              <w:t>listed, and</w:t>
            </w:r>
            <w:proofErr w:type="gramEnd"/>
            <w:r w:rsidRPr="00E42382">
              <w:rPr>
                <w:sz w:val="28"/>
                <w:szCs w:val="28"/>
              </w:rPr>
              <w:t xml:space="preserve"> try writing your own summary of the story (Beginning, build-up, problem, solution, ending).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24E4CC22" w14:textId="01C4C4F5" w:rsidR="00101BE9" w:rsidRPr="009047DB" w:rsidRDefault="009058B7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a map by drawing one or building it from toys and materials. Then try to direct a person or a toy from one point of the map to another using compass points and turns.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877F370" w14:textId="57CF4AF7" w:rsidR="00101BE9" w:rsidRPr="009047DB" w:rsidRDefault="00FC344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designing your own short fitness routine! It could be 30 seconds of one activity, 30 seconds rest, and repeat for different activities for 3-4 minutes. </w:t>
            </w:r>
          </w:p>
        </w:tc>
      </w:tr>
      <w:tr w:rsidR="00101BE9" w:rsidRPr="009047DB" w14:paraId="493A1B68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51EF3374" w14:textId="5BA04518" w:rsidR="00101BE9" w:rsidRPr="009047DB" w:rsidRDefault="00E42382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Topmarks</w:t>
            </w:r>
            <w:proofErr w:type="spellEnd"/>
            <w:r>
              <w:rPr>
                <w:sz w:val="28"/>
                <w:szCs w:val="28"/>
              </w:rPr>
              <w:t xml:space="preserve"> spelling games’ and choose some to </w:t>
            </w:r>
            <w:r w:rsidR="009058B7">
              <w:rPr>
                <w:sz w:val="28"/>
                <w:szCs w:val="28"/>
              </w:rPr>
              <w:t xml:space="preserve">have a go at.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095D20A" w14:textId="26EA717D" w:rsidR="00101BE9" w:rsidRPr="009047DB" w:rsidRDefault="00FC344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a topic of your choice using </w:t>
            </w:r>
            <w:proofErr w:type="spellStart"/>
            <w:r>
              <w:rPr>
                <w:sz w:val="28"/>
                <w:szCs w:val="28"/>
              </w:rPr>
              <w:t>Topmarks</w:t>
            </w:r>
            <w:proofErr w:type="spellEnd"/>
            <w:r>
              <w:rPr>
                <w:sz w:val="28"/>
                <w:szCs w:val="28"/>
              </w:rPr>
              <w:t xml:space="preserve"> Daily 10.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1EC16F9" w14:textId="5D9D09C5" w:rsidR="00101BE9" w:rsidRPr="009047DB" w:rsidRDefault="00FC3449" w:rsidP="00FC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following a simple recipe to make something. This could be a sandwich, or with help from adults, something bigger!</w:t>
            </w:r>
          </w:p>
        </w:tc>
      </w:tr>
    </w:tbl>
    <w:p w14:paraId="6D78EFEE" w14:textId="453A07B6" w:rsidR="00CD5FC9" w:rsidRPr="00ED6DA4" w:rsidRDefault="00ED6DA4" w:rsidP="00ED6DA4">
      <w:pPr>
        <w:jc w:val="center"/>
        <w:rPr>
          <w:sz w:val="32"/>
          <w:szCs w:val="32"/>
        </w:rPr>
      </w:pPr>
      <w:r w:rsidRPr="00ED6DA4">
        <w:rPr>
          <w:sz w:val="32"/>
          <w:szCs w:val="32"/>
        </w:rPr>
        <w:t xml:space="preserve">P3-4 Activity Grid </w:t>
      </w:r>
      <w:r w:rsidR="009058B7">
        <w:rPr>
          <w:sz w:val="32"/>
          <w:szCs w:val="32"/>
        </w:rPr>
        <w:t>1</w:t>
      </w:r>
      <w:r w:rsidR="009058B7" w:rsidRPr="009058B7">
        <w:rPr>
          <w:sz w:val="32"/>
          <w:szCs w:val="32"/>
          <w:vertAlign w:val="superscript"/>
        </w:rPr>
        <w:t>st</w:t>
      </w:r>
      <w:r w:rsidR="009058B7">
        <w:rPr>
          <w:sz w:val="32"/>
          <w:szCs w:val="32"/>
        </w:rPr>
        <w:t xml:space="preserve"> June</w:t>
      </w:r>
    </w:p>
    <w:sectPr w:rsidR="00CD5FC9" w:rsidRPr="00ED6DA4" w:rsidSect="00ED6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96E"/>
    <w:multiLevelType w:val="hybridMultilevel"/>
    <w:tmpl w:val="AF76E088"/>
    <w:lvl w:ilvl="0" w:tplc="3A2AE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4"/>
    <w:rsid w:val="00101BE9"/>
    <w:rsid w:val="008633DF"/>
    <w:rsid w:val="0087239A"/>
    <w:rsid w:val="009058B7"/>
    <w:rsid w:val="00E42382"/>
    <w:rsid w:val="00ED6DA4"/>
    <w:rsid w:val="00F679C3"/>
    <w:rsid w:val="00FC3449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DAC9"/>
  <w15:chartTrackingRefBased/>
  <w15:docId w15:val="{F3FB917B-3E98-4C74-9EEC-7E36833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2</cp:revision>
  <dcterms:created xsi:type="dcterms:W3CDTF">2020-05-28T13:36:00Z</dcterms:created>
  <dcterms:modified xsi:type="dcterms:W3CDTF">2020-05-28T13:36:00Z</dcterms:modified>
</cp:coreProperties>
</file>