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5528"/>
        <w:gridCol w:w="4336"/>
      </w:tblGrid>
      <w:tr w:rsidR="00101BE9" w:rsidRPr="009047DB" w14:paraId="1AAD1CFA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0F49DB16" w14:textId="77777777" w:rsidR="00101BE9" w:rsidRPr="009047DB" w:rsidRDefault="00101BE9" w:rsidP="00101BE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Literacy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1F669C42" w14:textId="77777777" w:rsidR="00101BE9" w:rsidRPr="009047DB" w:rsidRDefault="00101BE9" w:rsidP="00101BE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Numeracy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3E854B78" w14:textId="77777777" w:rsidR="00101BE9" w:rsidRPr="009047DB" w:rsidRDefault="00101BE9" w:rsidP="00101BE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Extra</w:t>
            </w:r>
          </w:p>
        </w:tc>
      </w:tr>
      <w:tr w:rsidR="00556D66" w:rsidRPr="009047DB" w14:paraId="68DB98FD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14FBB291" w14:textId="37AFD8A3" w:rsidR="00556D66" w:rsidRPr="009047DB" w:rsidRDefault="0056317F" w:rsidP="0055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Try building a funky </w:t>
            </w:r>
            <w:r w:rsidR="00030808">
              <w:rPr>
                <w:sz w:val="28"/>
                <w:szCs w:val="28"/>
              </w:rPr>
              <w:t xml:space="preserve">invention to help solve a problem from a book you have read this week. You could use </w:t>
            </w:r>
            <w:proofErr w:type="spellStart"/>
            <w:r w:rsidR="00030808">
              <w:rPr>
                <w:sz w:val="28"/>
                <w:szCs w:val="28"/>
              </w:rPr>
              <w:t>lego</w:t>
            </w:r>
            <w:proofErr w:type="spellEnd"/>
            <w:r w:rsidR="00030808">
              <w:rPr>
                <w:sz w:val="28"/>
                <w:szCs w:val="28"/>
              </w:rPr>
              <w:t xml:space="preserve">, household materials, or even just draw it. </w:t>
            </w:r>
            <w:r w:rsidR="00556D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16FE10F6" w14:textId="7E110D7D" w:rsidR="00556D66" w:rsidRPr="009047DB" w:rsidRDefault="00555448" w:rsidP="0055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an obstacle course, either a large one for someone at home, or a small one for your toys, and use directions to help someone through it. E.g. over/under/left/right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2BDD6E42" w14:textId="314C8F63" w:rsidR="00556D66" w:rsidRPr="009047DB" w:rsidRDefault="00556D66" w:rsidP="0055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Google ‘What is a Food Chain BBC Bitesize.’ Use the video to help you find out what a producer, consumer, </w:t>
            </w:r>
            <w:proofErr w:type="gramStart"/>
            <w:r>
              <w:rPr>
                <w:sz w:val="28"/>
                <w:szCs w:val="28"/>
              </w:rPr>
              <w:t>predator</w:t>
            </w:r>
            <w:proofErr w:type="gramEnd"/>
            <w:r>
              <w:rPr>
                <w:sz w:val="28"/>
                <w:szCs w:val="28"/>
              </w:rPr>
              <w:t xml:space="preserve"> and prey are.</w:t>
            </w:r>
          </w:p>
        </w:tc>
      </w:tr>
      <w:tr w:rsidR="00556D66" w:rsidRPr="009047DB" w14:paraId="52DB5910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658CF41D" w14:textId="74D984A1" w:rsidR="00556D66" w:rsidRPr="009047DB" w:rsidRDefault="00030808" w:rsidP="0055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your own good guy and bad guy for a story you could write. Explain to someone what makes the good guy good, and the bad guy bad!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6B7DDE17" w14:textId="38421B1C" w:rsidR="00556D66" w:rsidRPr="008262DD" w:rsidRDefault="00555448" w:rsidP="0055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Hide a toy around the </w:t>
            </w:r>
            <w:proofErr w:type="gramStart"/>
            <w:r>
              <w:rPr>
                <w:sz w:val="28"/>
                <w:szCs w:val="28"/>
              </w:rPr>
              <w:t>house, and</w:t>
            </w:r>
            <w:proofErr w:type="gramEnd"/>
            <w:r>
              <w:rPr>
                <w:sz w:val="28"/>
                <w:szCs w:val="28"/>
              </w:rPr>
              <w:t xml:space="preserve"> use directions to help someone find it. Then they </w:t>
            </w:r>
            <w:proofErr w:type="gramStart"/>
            <w:r>
              <w:rPr>
                <w:sz w:val="28"/>
                <w:szCs w:val="28"/>
              </w:rPr>
              <w:t>have to</w:t>
            </w:r>
            <w:proofErr w:type="gramEnd"/>
            <w:r>
              <w:rPr>
                <w:sz w:val="28"/>
                <w:szCs w:val="28"/>
              </w:rPr>
              <w:t xml:space="preserve"> hide it and give you directions.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56BE053A" w14:textId="61259D55" w:rsidR="00556D66" w:rsidRPr="009047DB" w:rsidRDefault="00556D66" w:rsidP="0055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‘Fabulous Food Chains, Crash Course Kids’ on YouTube. Use the information to make a food chain of animals you might see in a park or your garden.</w:t>
            </w:r>
          </w:p>
        </w:tc>
      </w:tr>
      <w:tr w:rsidR="00556D66" w:rsidRPr="009047DB" w14:paraId="55251EE6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13A1E5FE" w14:textId="77777777" w:rsidR="00556D66" w:rsidRDefault="00030808" w:rsidP="0055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many words can you make using just these </w:t>
            </w:r>
            <w:proofErr w:type="gramStart"/>
            <w:r>
              <w:rPr>
                <w:sz w:val="28"/>
                <w:szCs w:val="28"/>
              </w:rPr>
              <w:t>sounds:</w:t>
            </w:r>
            <w:proofErr w:type="gramEnd"/>
          </w:p>
          <w:p w14:paraId="7DF8BB96" w14:textId="77777777" w:rsidR="00030808" w:rsidRDefault="00030808" w:rsidP="0055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    s    t    m   r    e   </w:t>
            </w:r>
            <w:proofErr w:type="spellStart"/>
            <w:r>
              <w:rPr>
                <w:sz w:val="28"/>
                <w:szCs w:val="28"/>
              </w:rPr>
              <w:t>igh</w:t>
            </w:r>
            <w:proofErr w:type="spellEnd"/>
          </w:p>
          <w:p w14:paraId="43F4903B" w14:textId="424338AB" w:rsidR="00030808" w:rsidRPr="009047DB" w:rsidRDefault="00030808" w:rsidP="0055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 a tip, try putting two letters either side of the e, or the </w:t>
            </w:r>
            <w:proofErr w:type="spellStart"/>
            <w:r>
              <w:rPr>
                <w:sz w:val="28"/>
                <w:szCs w:val="28"/>
              </w:rPr>
              <w:t>igh</w:t>
            </w:r>
            <w:proofErr w:type="spellEnd"/>
            <w:r>
              <w:rPr>
                <w:sz w:val="28"/>
                <w:szCs w:val="28"/>
              </w:rPr>
              <w:t xml:space="preserve"> sounds.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184E03F9" w14:textId="53BBF9CA" w:rsidR="00556D66" w:rsidRPr="009047DB" w:rsidRDefault="00555448" w:rsidP="0055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Try making a dance up using directions, for example, slide to the left, hop to the right, jump backwards, point your hands up, wave them side to side. 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03FB2773" w14:textId="71314498" w:rsidR="00556D66" w:rsidRPr="009047DB" w:rsidRDefault="00556D66" w:rsidP="0055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Imagine up and draw your own plant, herbivore, and predator and draw them in a food web. What makes them good at getting energy?</w:t>
            </w:r>
          </w:p>
        </w:tc>
      </w:tr>
      <w:tr w:rsidR="00556D66" w:rsidRPr="009047DB" w14:paraId="2CC30DA5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0C1F3945" w14:textId="1503C946" w:rsidR="00556D66" w:rsidRPr="009047DB" w:rsidRDefault="00030808" w:rsidP="0055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 watching a show/movie or reading a book with someone, think about a choice that a character made. What might have happened if they made a different choice? How would the story change?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7052BB8A" w14:textId="77777777" w:rsidR="00556D66" w:rsidRDefault="00555448" w:rsidP="0055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finding how many 1p coins it would take to make 10p. How many 2p or 5p coins would it take?</w:t>
            </w:r>
          </w:p>
          <w:p w14:paraId="24E4CC22" w14:textId="15D5CBDB" w:rsidR="00555448" w:rsidRPr="009047DB" w:rsidRDefault="00555448" w:rsidP="0055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extra challenge, try finding how many of these coins it would take to make 20p.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7877F370" w14:textId="4171B104" w:rsidR="00556D66" w:rsidRPr="009047DB" w:rsidRDefault="00556D66" w:rsidP="0055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a go at designing your own short fitness routine! It could be 30 seconds of one activity, 30 seconds rest, and repeat for different activities for 3-4 minutes. </w:t>
            </w:r>
          </w:p>
        </w:tc>
      </w:tr>
      <w:tr w:rsidR="00556D66" w:rsidRPr="009047DB" w14:paraId="493A1B68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51EF3374" w14:textId="393B356E" w:rsidR="00556D66" w:rsidRPr="009047DB" w:rsidRDefault="00030808" w:rsidP="0055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go at spelling as many 3 or 4 letter words as you can that have the sound ‘a’ in it.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6095D20A" w14:textId="16C71541" w:rsidR="00556D66" w:rsidRPr="009047DB" w:rsidRDefault="00555448" w:rsidP="0055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coins could you use to pay for toys that costed 3p, 6p, 8p, 12p, and 15p?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31EC16F9" w14:textId="41A0C16B" w:rsidR="00556D66" w:rsidRPr="009047DB" w:rsidRDefault="00556D66" w:rsidP="0055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following a simple recipe to make something. This could be a sandwich, or with help from adults, something bigger!</w:t>
            </w:r>
          </w:p>
        </w:tc>
      </w:tr>
    </w:tbl>
    <w:p w14:paraId="6D78EFEE" w14:textId="4F159342" w:rsidR="00CD5FC9" w:rsidRPr="00ED6DA4" w:rsidRDefault="00ED6DA4" w:rsidP="00ED6DA4">
      <w:pPr>
        <w:jc w:val="center"/>
        <w:rPr>
          <w:sz w:val="32"/>
          <w:szCs w:val="32"/>
        </w:rPr>
      </w:pPr>
      <w:r w:rsidRPr="00ED6DA4">
        <w:rPr>
          <w:sz w:val="32"/>
          <w:szCs w:val="32"/>
        </w:rPr>
        <w:t>P</w:t>
      </w:r>
      <w:r w:rsidR="00163670">
        <w:rPr>
          <w:sz w:val="32"/>
          <w:szCs w:val="32"/>
        </w:rPr>
        <w:t>1-2</w:t>
      </w:r>
      <w:r w:rsidRPr="00ED6DA4">
        <w:rPr>
          <w:sz w:val="32"/>
          <w:szCs w:val="32"/>
        </w:rPr>
        <w:t xml:space="preserve"> Activity Grid </w:t>
      </w:r>
      <w:r w:rsidR="00555448">
        <w:rPr>
          <w:sz w:val="32"/>
          <w:szCs w:val="32"/>
        </w:rPr>
        <w:t>1</w:t>
      </w:r>
      <w:r w:rsidR="00555448" w:rsidRPr="00555448">
        <w:rPr>
          <w:sz w:val="32"/>
          <w:szCs w:val="32"/>
          <w:vertAlign w:val="superscript"/>
        </w:rPr>
        <w:t>st</w:t>
      </w:r>
      <w:r w:rsidR="00555448">
        <w:rPr>
          <w:sz w:val="32"/>
          <w:szCs w:val="32"/>
        </w:rPr>
        <w:t xml:space="preserve"> June</w:t>
      </w:r>
    </w:p>
    <w:sectPr w:rsidR="00CD5FC9" w:rsidRPr="00ED6DA4" w:rsidSect="00ED6D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1296E"/>
    <w:multiLevelType w:val="hybridMultilevel"/>
    <w:tmpl w:val="AF76E088"/>
    <w:lvl w:ilvl="0" w:tplc="3A2AE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A4"/>
    <w:rsid w:val="00030808"/>
    <w:rsid w:val="00101BE9"/>
    <w:rsid w:val="00163670"/>
    <w:rsid w:val="00555448"/>
    <w:rsid w:val="00556D66"/>
    <w:rsid w:val="0056317F"/>
    <w:rsid w:val="008633DF"/>
    <w:rsid w:val="0087239A"/>
    <w:rsid w:val="00A5173E"/>
    <w:rsid w:val="00ED6DA4"/>
    <w:rsid w:val="00F679C3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DAC9"/>
  <w15:chartTrackingRefBased/>
  <w15:docId w15:val="{F3FB917B-3E98-4C74-9EEC-7E36833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B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7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Martin</dc:creator>
  <cp:keywords/>
  <dc:description/>
  <cp:lastModifiedBy>Mr Martin</cp:lastModifiedBy>
  <cp:revision>3</cp:revision>
  <dcterms:created xsi:type="dcterms:W3CDTF">2020-05-28T13:48:00Z</dcterms:created>
  <dcterms:modified xsi:type="dcterms:W3CDTF">2020-05-28T13:53:00Z</dcterms:modified>
</cp:coreProperties>
</file>