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02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5528"/>
        <w:gridCol w:w="4336"/>
      </w:tblGrid>
      <w:tr w:rsidR="002D5920" w:rsidRPr="009047DB" w14:paraId="6FD9FF3B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6931C58D" w14:textId="7EA32E77" w:rsidR="002D5920" w:rsidRPr="009047DB" w:rsidRDefault="002D5920" w:rsidP="003D768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Literacy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3574A8FC" w14:textId="4544F7BE" w:rsidR="002D5920" w:rsidRPr="009047DB" w:rsidRDefault="002D5920" w:rsidP="003D768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Numeracy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5783A190" w14:textId="1157BAE1" w:rsidR="002D5920" w:rsidRPr="009047DB" w:rsidRDefault="002D5920" w:rsidP="003D768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Extra</w:t>
            </w:r>
          </w:p>
        </w:tc>
      </w:tr>
      <w:tr w:rsidR="002D5920" w:rsidRPr="009047DB" w14:paraId="0C284537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63FD91C6" w14:textId="59AF2AF0" w:rsidR="00997FB4" w:rsidRDefault="0052563C" w:rsidP="00997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‘</w:t>
            </w:r>
            <w:proofErr w:type="spellStart"/>
            <w:r>
              <w:rPr>
                <w:sz w:val="28"/>
                <w:szCs w:val="28"/>
              </w:rPr>
              <w:t>spellzone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97FB4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-e words</w:t>
            </w:r>
            <w:r w:rsidR="00997FB4">
              <w:rPr>
                <w:sz w:val="28"/>
                <w:szCs w:val="28"/>
              </w:rPr>
              <w:t xml:space="preserve"> set 1</w:t>
            </w:r>
            <w:r>
              <w:rPr>
                <w:sz w:val="28"/>
                <w:szCs w:val="28"/>
              </w:rPr>
              <w:t xml:space="preserve">’ </w:t>
            </w:r>
          </w:p>
          <w:p w14:paraId="5A2BC0B7" w14:textId="77777777" w:rsidR="0052563C" w:rsidRDefault="0052563C" w:rsidP="00997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See if you can make </w:t>
            </w:r>
            <w:r w:rsidR="00997FB4">
              <w:rPr>
                <w:sz w:val="28"/>
                <w:szCs w:val="28"/>
              </w:rPr>
              <w:t xml:space="preserve">silly </w:t>
            </w:r>
            <w:r>
              <w:rPr>
                <w:sz w:val="28"/>
                <w:szCs w:val="28"/>
              </w:rPr>
              <w:t xml:space="preserve">sentences using each of the lists. </w:t>
            </w:r>
          </w:p>
          <w:p w14:paraId="1921662F" w14:textId="5CF5BBA0" w:rsidR="00997FB4" w:rsidRPr="009047DB" w:rsidRDefault="00997FB4" w:rsidP="00997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EEAF6" w:themeFill="accent5" w:themeFillTint="33"/>
          </w:tcPr>
          <w:p w14:paraId="2B57B865" w14:textId="77777777" w:rsidR="003D768F" w:rsidRDefault="002437FA" w:rsidP="0052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‘</w:t>
            </w:r>
            <w:proofErr w:type="spellStart"/>
            <w:r>
              <w:rPr>
                <w:sz w:val="28"/>
                <w:szCs w:val="28"/>
              </w:rPr>
              <w:t>Phet</w:t>
            </w:r>
            <w:proofErr w:type="spellEnd"/>
            <w:r>
              <w:rPr>
                <w:sz w:val="28"/>
                <w:szCs w:val="28"/>
              </w:rPr>
              <w:t xml:space="preserve"> fractions intro’ – try to make these fractions:   </w:t>
            </w:r>
          </w:p>
          <w:p w14:paraId="3159D458" w14:textId="678ED91B" w:rsidR="002437FA" w:rsidRPr="009047DB" w:rsidRDefault="002437FA" w:rsidP="0052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   ¼    ¾   and then make 4 more yourself.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5E340171" w14:textId="0B86451E" w:rsidR="009047DB" w:rsidRPr="009047DB" w:rsidRDefault="002437FA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‘</w:t>
            </w:r>
            <w:proofErr w:type="spellStart"/>
            <w:r>
              <w:rPr>
                <w:sz w:val="28"/>
                <w:szCs w:val="28"/>
              </w:rPr>
              <w:t>bbc</w:t>
            </w:r>
            <w:proofErr w:type="spellEnd"/>
            <w:r>
              <w:rPr>
                <w:sz w:val="28"/>
                <w:szCs w:val="28"/>
              </w:rPr>
              <w:t xml:space="preserve"> bitesize vertebrates’</w:t>
            </w:r>
            <w:r w:rsidR="00557A31">
              <w:rPr>
                <w:sz w:val="28"/>
                <w:szCs w:val="28"/>
              </w:rPr>
              <w:t xml:space="preserve"> and watch the clip. Then try the quiz by googling ‘study jams vertebrates’</w:t>
            </w:r>
            <w:r w:rsidR="009047DB">
              <w:rPr>
                <w:sz w:val="28"/>
                <w:szCs w:val="28"/>
              </w:rPr>
              <w:t xml:space="preserve"> </w:t>
            </w:r>
          </w:p>
        </w:tc>
      </w:tr>
      <w:tr w:rsidR="002D5920" w:rsidRPr="009047DB" w14:paraId="157C81F4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4E299316" w14:textId="77777777" w:rsidR="0052563C" w:rsidRDefault="0052563C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7FB4">
              <w:rPr>
                <w:sz w:val="28"/>
                <w:szCs w:val="28"/>
              </w:rPr>
              <w:t>Google ‘sentence play sentence magic’ and try using the ‘get sentences’ button to generate sentences. Open them all differently using the potion categories at the side.</w:t>
            </w:r>
          </w:p>
          <w:p w14:paraId="7FF3F770" w14:textId="5B8D1348" w:rsidR="00997FB4" w:rsidRPr="009047DB" w:rsidRDefault="00997FB4" w:rsidP="003D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EEAF6" w:themeFill="accent5" w:themeFillTint="33"/>
          </w:tcPr>
          <w:p w14:paraId="4C1093FB" w14:textId="03358E87" w:rsidR="009047DB" w:rsidRDefault="002437FA" w:rsidP="0090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an even number of toys or objects and count the total number.</w:t>
            </w:r>
          </w:p>
          <w:p w14:paraId="4D688730" w14:textId="7615928B" w:rsidR="002437FA" w:rsidRPr="008262DD" w:rsidRDefault="002437FA" w:rsidP="0090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out what half of the total would be by splitting it into 2 equal groups. Can you find a quarter by splitting into 4 equal groups?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3E170DE3" w14:textId="5D6EBF20" w:rsidR="002D5920" w:rsidRPr="009047DB" w:rsidRDefault="00557A31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‘</w:t>
            </w:r>
            <w:proofErr w:type="spellStart"/>
            <w:r>
              <w:rPr>
                <w:sz w:val="28"/>
                <w:szCs w:val="28"/>
              </w:rPr>
              <w:t>bbc</w:t>
            </w:r>
            <w:proofErr w:type="spellEnd"/>
            <w:r>
              <w:rPr>
                <w:sz w:val="28"/>
                <w:szCs w:val="28"/>
              </w:rPr>
              <w:t xml:space="preserve"> bitesize invertebrates’ and watch the clip. Then try the quiz by googling ‘study jams invertebrates’</w:t>
            </w:r>
          </w:p>
        </w:tc>
      </w:tr>
      <w:tr w:rsidR="002D5920" w:rsidRPr="009047DB" w14:paraId="4B9C7337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15069E49" w14:textId="77777777" w:rsidR="002D5920" w:rsidRDefault="00997FB4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your own sentences which include a character from a book/show/movie you like, but open each sentence with either an adjective, a verb, or a sound.</w:t>
            </w:r>
          </w:p>
          <w:p w14:paraId="649221DD" w14:textId="2BFC9C58" w:rsidR="00997FB4" w:rsidRPr="009047DB" w:rsidRDefault="00997FB4" w:rsidP="003D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EEAF6" w:themeFill="accent5" w:themeFillTint="33"/>
          </w:tcPr>
          <w:p w14:paraId="552A0C47" w14:textId="02CA47FA" w:rsidR="002D5920" w:rsidRPr="009047DB" w:rsidRDefault="002437FA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‘</w:t>
            </w:r>
            <w:proofErr w:type="spellStart"/>
            <w:r>
              <w:rPr>
                <w:sz w:val="28"/>
                <w:szCs w:val="28"/>
              </w:rPr>
              <w:t>Phet</w:t>
            </w:r>
            <w:proofErr w:type="spellEnd"/>
            <w:r>
              <w:rPr>
                <w:sz w:val="28"/>
                <w:szCs w:val="28"/>
              </w:rPr>
              <w:t xml:space="preserve"> build a fraction’ and play level 1 and 2 in the game, which will test your knowledge of the numerator and denominator in fractions. 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4925D656" w14:textId="7513127D" w:rsidR="002D5920" w:rsidRPr="009047DB" w:rsidRDefault="00557A31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 go at a fun battleship quiz game by yourself or with a partner by googling ‘ecosystem for kids vertebrates and invertebrates’</w:t>
            </w:r>
          </w:p>
        </w:tc>
      </w:tr>
      <w:tr w:rsidR="002D5920" w:rsidRPr="009047DB" w14:paraId="7DC1E818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3A663DBC" w14:textId="77777777" w:rsidR="003D768F" w:rsidRDefault="00997FB4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YouTube, search ‘Similes and metaphors, Aimee </w:t>
            </w:r>
            <w:proofErr w:type="spellStart"/>
            <w:r>
              <w:rPr>
                <w:sz w:val="28"/>
                <w:szCs w:val="28"/>
              </w:rPr>
              <w:t>Shattock</w:t>
            </w:r>
            <w:proofErr w:type="spellEnd"/>
            <w:r>
              <w:rPr>
                <w:sz w:val="28"/>
                <w:szCs w:val="28"/>
              </w:rPr>
              <w:t xml:space="preserve">’ and learn about the differences. Try writing 5 similes and metaphors about animals you know. </w:t>
            </w:r>
          </w:p>
          <w:p w14:paraId="4BFCD3E1" w14:textId="39F3007B" w:rsidR="00997FB4" w:rsidRPr="009047DB" w:rsidRDefault="00997FB4" w:rsidP="003D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EEAF6" w:themeFill="accent5" w:themeFillTint="33"/>
          </w:tcPr>
          <w:p w14:paraId="3D5942D8" w14:textId="212EFBAC" w:rsidR="008E3C7A" w:rsidRPr="009047DB" w:rsidRDefault="008E3C7A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437FA">
              <w:rPr>
                <w:sz w:val="28"/>
                <w:szCs w:val="28"/>
              </w:rPr>
              <w:t>Try measuring and drawing out a rectangle which is 12cm wide and 8cm long. Then split it into 2 equal parts by drawing a line down the middle. Try splitting each half in two to make quarters. Then colour ¾ of the rectangle.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246625B9" w14:textId="4FF6CFFD" w:rsidR="002D5920" w:rsidRPr="009047DB" w:rsidRDefault="00557A31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designing your own superbug that will survive in harsh environments by googling ‘create your own superbug’</w:t>
            </w:r>
          </w:p>
        </w:tc>
      </w:tr>
      <w:tr w:rsidR="002D5920" w:rsidRPr="009047DB" w14:paraId="48C70DC0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12F1E246" w14:textId="1564F41D" w:rsidR="003D768F" w:rsidRPr="009047DB" w:rsidRDefault="00997FB4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describing members of your family, friends, and pets using similes and metaphors.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579C548D" w14:textId="77777777" w:rsidR="008E3C7A" w:rsidRDefault="002437FA" w:rsidP="0090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a batch of 12 toys/objects.</w:t>
            </w:r>
          </w:p>
          <w:p w14:paraId="64824D27" w14:textId="331B07DC" w:rsidR="002437FA" w:rsidRPr="009047DB" w:rsidRDefault="002437FA" w:rsidP="0090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half by sharing them equally between 2 toys. Then find a quarter by sharing the 12 between 4 toys. Then find a third by splitting the 12 between 3 toys.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660CDBD4" w14:textId="77777777" w:rsidR="002D5920" w:rsidRDefault="00FD6400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 a go at logging into </w:t>
            </w:r>
            <w:proofErr w:type="spellStart"/>
            <w:r>
              <w:rPr>
                <w:sz w:val="28"/>
                <w:szCs w:val="28"/>
              </w:rPr>
              <w:t>TypingClub</w:t>
            </w:r>
            <w:proofErr w:type="spellEnd"/>
            <w:r>
              <w:rPr>
                <w:sz w:val="28"/>
                <w:szCs w:val="28"/>
              </w:rPr>
              <w:t xml:space="preserve"> and IDL and playing a few rounds!</w:t>
            </w:r>
          </w:p>
          <w:p w14:paraId="75D6B412" w14:textId="7F5B20F9" w:rsidR="00997FB4" w:rsidRPr="009047DB" w:rsidRDefault="00997FB4" w:rsidP="003D768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A2F9261" w14:textId="1AD835BA" w:rsidR="00CD5FC9" w:rsidRPr="009047DB" w:rsidRDefault="003D768F" w:rsidP="003D768F">
      <w:pPr>
        <w:jc w:val="center"/>
        <w:rPr>
          <w:sz w:val="32"/>
          <w:szCs w:val="32"/>
        </w:rPr>
      </w:pPr>
      <w:r w:rsidRPr="009047DB">
        <w:rPr>
          <w:sz w:val="32"/>
          <w:szCs w:val="32"/>
        </w:rPr>
        <w:t>P</w:t>
      </w:r>
      <w:r w:rsidR="0052563C">
        <w:rPr>
          <w:sz w:val="32"/>
          <w:szCs w:val="32"/>
        </w:rPr>
        <w:t>3-4</w:t>
      </w:r>
      <w:r w:rsidRPr="009047DB">
        <w:rPr>
          <w:sz w:val="32"/>
          <w:szCs w:val="32"/>
        </w:rPr>
        <w:t xml:space="preserve"> Activity Grid 20</w:t>
      </w:r>
      <w:r w:rsidRPr="009047DB">
        <w:rPr>
          <w:sz w:val="32"/>
          <w:szCs w:val="32"/>
          <w:vertAlign w:val="superscript"/>
        </w:rPr>
        <w:t>th</w:t>
      </w:r>
      <w:r w:rsidRPr="009047DB">
        <w:rPr>
          <w:sz w:val="32"/>
          <w:szCs w:val="32"/>
        </w:rPr>
        <w:t xml:space="preserve"> April </w:t>
      </w:r>
    </w:p>
    <w:sectPr w:rsidR="00CD5FC9" w:rsidRPr="009047DB" w:rsidSect="002D59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20"/>
    <w:rsid w:val="00060664"/>
    <w:rsid w:val="002437FA"/>
    <w:rsid w:val="002D5920"/>
    <w:rsid w:val="003D768F"/>
    <w:rsid w:val="0052563C"/>
    <w:rsid w:val="00557A31"/>
    <w:rsid w:val="008262DD"/>
    <w:rsid w:val="008633DF"/>
    <w:rsid w:val="0087239A"/>
    <w:rsid w:val="008E3C7A"/>
    <w:rsid w:val="009047DB"/>
    <w:rsid w:val="00997FB4"/>
    <w:rsid w:val="00B70092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F8E3"/>
  <w15:chartTrackingRefBased/>
  <w15:docId w15:val="{4B0E697B-9840-464F-A33B-CD96423F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9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Martin</dc:creator>
  <cp:keywords/>
  <dc:description/>
  <cp:lastModifiedBy>Mr Martin</cp:lastModifiedBy>
  <cp:revision>2</cp:revision>
  <dcterms:created xsi:type="dcterms:W3CDTF">2020-05-04T11:12:00Z</dcterms:created>
  <dcterms:modified xsi:type="dcterms:W3CDTF">2020-05-04T11:12:00Z</dcterms:modified>
</cp:coreProperties>
</file>