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6054" w:rsidRPr="001B35B5" w:rsidRDefault="009B7833">
      <w:pPr>
        <w:rPr>
          <w:b/>
          <w:sz w:val="32"/>
        </w:rPr>
      </w:pPr>
      <w:r>
        <w:rPr>
          <w:b/>
          <w:sz w:val="32"/>
        </w:rPr>
        <w:t>Applying to</w:t>
      </w:r>
      <w:r w:rsidR="001B35B5" w:rsidRPr="001B35B5">
        <w:rPr>
          <w:b/>
          <w:sz w:val="32"/>
        </w:rPr>
        <w:t xml:space="preserve"> </w:t>
      </w:r>
      <w:r w:rsidR="000D7D1F" w:rsidRPr="001B35B5">
        <w:rPr>
          <w:b/>
          <w:sz w:val="32"/>
        </w:rPr>
        <w:t>UCAS</w:t>
      </w:r>
      <w:r w:rsidR="001B35B5" w:rsidRPr="001B35B5">
        <w:rPr>
          <w:b/>
          <w:sz w:val="32"/>
        </w:rPr>
        <w:t xml:space="preserve"> 2018</w:t>
      </w:r>
    </w:p>
    <w:tbl>
      <w:tblPr>
        <w:tblStyle w:val="TableGrid"/>
        <w:tblW w:w="9357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988"/>
        <w:gridCol w:w="8369"/>
      </w:tblGrid>
      <w:tr w:rsidR="000D7D1F" w:rsidTr="00DE2C09">
        <w:tc>
          <w:tcPr>
            <w:tcW w:w="988" w:type="dxa"/>
            <w:shd w:val="clear" w:color="auto" w:fill="D9D9D9" w:themeFill="background1" w:themeFillShade="D9"/>
          </w:tcPr>
          <w:p w:rsidR="000D7D1F" w:rsidRDefault="000D7D1F">
            <w:r>
              <w:t>Step 1</w:t>
            </w:r>
          </w:p>
        </w:tc>
        <w:tc>
          <w:tcPr>
            <w:tcW w:w="8369" w:type="dxa"/>
            <w:shd w:val="clear" w:color="auto" w:fill="D9D9D9" w:themeFill="background1" w:themeFillShade="D9"/>
          </w:tcPr>
          <w:p w:rsidR="000D7D1F" w:rsidRDefault="000D7D1F" w:rsidP="00A76673">
            <w:r>
              <w:t>Register</w:t>
            </w:r>
            <w:r w:rsidR="00A76673">
              <w:t xml:space="preserve"> – choose Undergraduate registration</w:t>
            </w:r>
          </w:p>
        </w:tc>
      </w:tr>
      <w:tr w:rsidR="000D7D1F" w:rsidTr="00DE2C09">
        <w:tc>
          <w:tcPr>
            <w:tcW w:w="9357" w:type="dxa"/>
            <w:gridSpan w:val="2"/>
          </w:tcPr>
          <w:p w:rsidR="000D7D1F" w:rsidRDefault="005D78FE" w:rsidP="005D78FE">
            <w:pPr>
              <w:pStyle w:val="ListParagraph"/>
              <w:numPr>
                <w:ilvl w:val="0"/>
                <w:numId w:val="12"/>
              </w:num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D6310E6" wp14:editId="0C8C4882">
                      <wp:simplePos x="0" y="0"/>
                      <wp:positionH relativeFrom="column">
                        <wp:posOffset>3021970</wp:posOffset>
                      </wp:positionH>
                      <wp:positionV relativeFrom="paragraph">
                        <wp:posOffset>92545</wp:posOffset>
                      </wp:positionV>
                      <wp:extent cx="1936377" cy="99892"/>
                      <wp:effectExtent l="0" t="0" r="83185" b="90805"/>
                      <wp:wrapNone/>
                      <wp:docPr id="21" name="Straight Arrow Connecto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36377" cy="99892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037FCD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1" o:spid="_x0000_s1026" type="#_x0000_t32" style="position:absolute;margin-left:237.95pt;margin-top:7.3pt;width:152.45pt;height:7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B44AB15" wp14:editId="04640299">
                      <wp:simplePos x="0" y="0"/>
                      <wp:positionH relativeFrom="column">
                        <wp:posOffset>4988939</wp:posOffset>
                      </wp:positionH>
                      <wp:positionV relativeFrom="paragraph">
                        <wp:posOffset>69151</wp:posOffset>
                      </wp:positionV>
                      <wp:extent cx="499462" cy="522359"/>
                      <wp:effectExtent l="19050" t="19050" r="34290" b="30480"/>
                      <wp:wrapNone/>
                      <wp:docPr id="22" name="Oval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9462" cy="522359"/>
                              </a:xfrm>
                              <a:prstGeom prst="ellipse">
                                <a:avLst/>
                              </a:prstGeom>
                              <a:noFill/>
                              <a:ln w="5715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08A0E14" id="Oval 22" o:spid="_x0000_s1026" style="position:absolute;margin-left:392.85pt;margin-top:5.45pt;width:39.35pt;height:41.1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" filled="f" strokecolor="#0d0d0d [3069]" strokeweight="4.5pt">
                      <v:stroke joinstyle="miter"/>
                    </v:oval>
                  </w:pict>
                </mc:Fallback>
              </mc:AlternateContent>
            </w:r>
            <w:r>
              <w:t>Click Register – Undergraduate registration</w:t>
            </w:r>
          </w:p>
          <w:p w:rsidR="000D7D1F" w:rsidRDefault="005D78FE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59926AB" wp14:editId="4F6D31C8">
                      <wp:simplePos x="0" y="0"/>
                      <wp:positionH relativeFrom="column">
                        <wp:posOffset>3021399</wp:posOffset>
                      </wp:positionH>
                      <wp:positionV relativeFrom="paragraph">
                        <wp:posOffset>22225</wp:posOffset>
                      </wp:positionV>
                      <wp:extent cx="1398441" cy="399570"/>
                      <wp:effectExtent l="0" t="0" r="49530" b="76835"/>
                      <wp:wrapNone/>
                      <wp:docPr id="19" name="Straight Arrow Connector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98441" cy="39957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B2EDDF" id="Straight Arrow Connector 19" o:spid="_x0000_s1026" type="#_x0000_t32" style="position:absolute;margin-left:237.9pt;margin-top:1.75pt;width:110.1pt;height:31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 w:rsidR="00A76673">
              <w:rPr>
                <w:noProof/>
                <w:lang w:eastAsia="en-GB"/>
              </w:rPr>
              <w:drawing>
                <wp:inline distT="0" distB="0" distL="0" distR="0" wp14:anchorId="15B6CA08" wp14:editId="3B96DD3D">
                  <wp:extent cx="5452886" cy="82867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495" t="13294" r="9928" b="69880"/>
                          <a:stretch/>
                        </pic:blipFill>
                        <pic:spPr bwMode="auto">
                          <a:xfrm>
                            <a:off x="0" y="0"/>
                            <a:ext cx="5463308" cy="830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D7D1F" w:rsidRDefault="000D7D1F"/>
        </w:tc>
      </w:tr>
      <w:tr w:rsidR="000D7D1F" w:rsidTr="00DE2C09">
        <w:trPr>
          <w:trHeight w:val="239"/>
        </w:trPr>
        <w:tc>
          <w:tcPr>
            <w:tcW w:w="988" w:type="dxa"/>
            <w:shd w:val="clear" w:color="auto" w:fill="D9D9D9" w:themeFill="background1" w:themeFillShade="D9"/>
          </w:tcPr>
          <w:p w:rsidR="000D7D1F" w:rsidRDefault="000D7D1F">
            <w:r>
              <w:t>Step 2</w:t>
            </w:r>
          </w:p>
        </w:tc>
        <w:tc>
          <w:tcPr>
            <w:tcW w:w="8369" w:type="dxa"/>
            <w:shd w:val="clear" w:color="auto" w:fill="D9D9D9" w:themeFill="background1" w:themeFillShade="D9"/>
          </w:tcPr>
          <w:p w:rsidR="000D7D1F" w:rsidRDefault="00891ADA">
            <w:r>
              <w:t xml:space="preserve">Register </w:t>
            </w:r>
            <w:r w:rsidR="001B35B5">
              <w:t xml:space="preserve">and apply </w:t>
            </w:r>
            <w:r>
              <w:t>for 2018</w:t>
            </w:r>
          </w:p>
        </w:tc>
      </w:tr>
      <w:tr w:rsidR="00891ADA" w:rsidTr="00DE2C09">
        <w:tc>
          <w:tcPr>
            <w:tcW w:w="9357" w:type="dxa"/>
            <w:gridSpan w:val="2"/>
          </w:tcPr>
          <w:p w:rsidR="00891ADA" w:rsidRDefault="00891ADA">
            <w:r>
              <w:rPr>
                <w:noProof/>
                <w:lang w:eastAsia="en-GB"/>
              </w:rPr>
              <w:drawing>
                <wp:inline distT="0" distB="0" distL="0" distR="0" wp14:anchorId="5F46851A" wp14:editId="5D63D5D6">
                  <wp:extent cx="3418092" cy="422462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4487" t="43493" r="61611" b="49365"/>
                          <a:stretch/>
                        </pic:blipFill>
                        <pic:spPr bwMode="auto">
                          <a:xfrm>
                            <a:off x="0" y="0"/>
                            <a:ext cx="3453533" cy="4268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699" w:rsidTr="00DE2C09">
        <w:tc>
          <w:tcPr>
            <w:tcW w:w="988" w:type="dxa"/>
            <w:shd w:val="clear" w:color="auto" w:fill="D9D9D9" w:themeFill="background1" w:themeFillShade="D9"/>
          </w:tcPr>
          <w:p w:rsidR="00E33699" w:rsidRDefault="00E33699">
            <w:r>
              <w:t>Step 3</w:t>
            </w:r>
          </w:p>
        </w:tc>
        <w:tc>
          <w:tcPr>
            <w:tcW w:w="8369" w:type="dxa"/>
            <w:shd w:val="clear" w:color="auto" w:fill="D9D9D9" w:themeFill="background1" w:themeFillShade="D9"/>
          </w:tcPr>
          <w:p w:rsidR="00E33699" w:rsidRDefault="001B35B5" w:rsidP="001B35B5">
            <w:r>
              <w:t>Register</w:t>
            </w:r>
            <w:r w:rsidR="00F367A6">
              <w:t xml:space="preserve">    </w:t>
            </w:r>
          </w:p>
        </w:tc>
      </w:tr>
      <w:tr w:rsidR="000C24EF" w:rsidTr="00DE2C09">
        <w:tc>
          <w:tcPr>
            <w:tcW w:w="9357" w:type="dxa"/>
            <w:gridSpan w:val="2"/>
          </w:tcPr>
          <w:p w:rsidR="000C24EF" w:rsidRDefault="001B35B5" w:rsidP="000778EB">
            <w:pPr>
              <w:pStyle w:val="ListParagraph"/>
              <w:numPr>
                <w:ilvl w:val="0"/>
                <w:numId w:val="11"/>
              </w:numPr>
            </w:pPr>
            <w:r>
              <w:t xml:space="preserve">Next  </w:t>
            </w:r>
            <w:r>
              <w:sym w:font="Wingdings" w:char="F0E0"/>
            </w:r>
            <w:r>
              <w:t xml:space="preserve"> read terms and conditions   </w:t>
            </w:r>
            <w:r>
              <w:sym w:font="Wingdings" w:char="F0E0"/>
            </w:r>
            <w:r>
              <w:t xml:space="preserve"> click box    </w:t>
            </w:r>
            <w:r>
              <w:sym w:font="Wingdings" w:char="F0E0"/>
            </w:r>
            <w:r>
              <w:t xml:space="preserve"> Next</w:t>
            </w:r>
          </w:p>
        </w:tc>
      </w:tr>
      <w:tr w:rsidR="00E33699" w:rsidTr="00DE2C09">
        <w:tc>
          <w:tcPr>
            <w:tcW w:w="988" w:type="dxa"/>
            <w:shd w:val="clear" w:color="auto" w:fill="D9D9D9" w:themeFill="background1" w:themeFillShade="D9"/>
          </w:tcPr>
          <w:p w:rsidR="00E33699" w:rsidRDefault="00E33699">
            <w:r>
              <w:t>Step 4</w:t>
            </w:r>
          </w:p>
        </w:tc>
        <w:tc>
          <w:tcPr>
            <w:tcW w:w="8369" w:type="dxa"/>
            <w:shd w:val="clear" w:color="auto" w:fill="D9D9D9" w:themeFill="background1" w:themeFillShade="D9"/>
          </w:tcPr>
          <w:p w:rsidR="00E33699" w:rsidRDefault="00F367A6">
            <w:r>
              <w:t>Register – Initial details</w:t>
            </w:r>
          </w:p>
        </w:tc>
      </w:tr>
      <w:tr w:rsidR="000C24EF" w:rsidTr="00DE2C09">
        <w:tc>
          <w:tcPr>
            <w:tcW w:w="9357" w:type="dxa"/>
            <w:gridSpan w:val="2"/>
          </w:tcPr>
          <w:p w:rsidR="000C24EF" w:rsidRDefault="000C24EF" w:rsidP="000778EB">
            <w:pPr>
              <w:pStyle w:val="ListParagraph"/>
              <w:numPr>
                <w:ilvl w:val="0"/>
                <w:numId w:val="10"/>
              </w:numPr>
            </w:pPr>
            <w:r>
              <w:t>Enter your personal details</w:t>
            </w:r>
          </w:p>
          <w:p w:rsidR="000C24EF" w:rsidRDefault="000C24EF" w:rsidP="000778EB">
            <w:pPr>
              <w:pStyle w:val="ListParagraph"/>
              <w:numPr>
                <w:ilvl w:val="0"/>
                <w:numId w:val="10"/>
              </w:numPr>
            </w:pPr>
            <w:r>
              <w:t>Choose your postal address</w:t>
            </w:r>
          </w:p>
          <w:p w:rsidR="000C24EF" w:rsidRDefault="000C24EF" w:rsidP="000778EB">
            <w:pPr>
              <w:pStyle w:val="ListParagraph"/>
              <w:numPr>
                <w:ilvl w:val="0"/>
                <w:numId w:val="10"/>
              </w:numPr>
            </w:pPr>
            <w:r>
              <w:t>Register your postcode</w:t>
            </w:r>
          </w:p>
          <w:p w:rsidR="000C24EF" w:rsidRDefault="000C24EF" w:rsidP="000778EB">
            <w:pPr>
              <w:pStyle w:val="ListParagraph"/>
              <w:numPr>
                <w:ilvl w:val="0"/>
                <w:numId w:val="10"/>
              </w:numPr>
            </w:pPr>
            <w:r>
              <w:t>Enter your personal details – email, contact numbers</w:t>
            </w:r>
          </w:p>
          <w:p w:rsidR="000C24EF" w:rsidRDefault="000C24EF" w:rsidP="000778EB">
            <w:pPr>
              <w:pStyle w:val="ListParagraph"/>
              <w:numPr>
                <w:ilvl w:val="0"/>
                <w:numId w:val="10"/>
              </w:numPr>
            </w:pPr>
            <w:r>
              <w:t xml:space="preserve">Choose how UCAS can contact you – </w:t>
            </w:r>
          </w:p>
          <w:p w:rsidR="000C24EF" w:rsidRDefault="000C24EF"/>
          <w:p w:rsidR="000C24EF" w:rsidRDefault="000C24EF" w:rsidP="000778EB">
            <w:pPr>
              <w:pStyle w:val="ListParagraph"/>
            </w:pPr>
            <w:r>
              <w:rPr>
                <w:noProof/>
                <w:lang w:eastAsia="en-GB"/>
              </w:rPr>
              <w:drawing>
                <wp:inline distT="0" distB="0" distL="0" distR="0" wp14:anchorId="5B44F2AB" wp14:editId="7F1E6F7F">
                  <wp:extent cx="2924175" cy="1215668"/>
                  <wp:effectExtent l="0" t="0" r="0" b="381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6452" t="8517" r="39176" b="68425"/>
                          <a:stretch/>
                        </pic:blipFill>
                        <pic:spPr bwMode="auto">
                          <a:xfrm>
                            <a:off x="0" y="0"/>
                            <a:ext cx="2944991" cy="12243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C24EF" w:rsidRDefault="000C24EF" w:rsidP="000778EB">
            <w:pPr>
              <w:pStyle w:val="ListParagraph"/>
              <w:numPr>
                <w:ilvl w:val="0"/>
                <w:numId w:val="10"/>
              </w:numPr>
            </w:pPr>
            <w:r>
              <w:t>Next</w:t>
            </w:r>
          </w:p>
        </w:tc>
      </w:tr>
      <w:tr w:rsidR="00F367A6" w:rsidTr="00DE2C09">
        <w:tc>
          <w:tcPr>
            <w:tcW w:w="988" w:type="dxa"/>
            <w:shd w:val="clear" w:color="auto" w:fill="D9D9D9" w:themeFill="background1" w:themeFillShade="D9"/>
          </w:tcPr>
          <w:p w:rsidR="00F367A6" w:rsidRDefault="00F367A6">
            <w:r>
              <w:t>Step 5</w:t>
            </w:r>
          </w:p>
        </w:tc>
        <w:tc>
          <w:tcPr>
            <w:tcW w:w="8369" w:type="dxa"/>
            <w:shd w:val="clear" w:color="auto" w:fill="D9D9D9" w:themeFill="background1" w:themeFillShade="D9"/>
          </w:tcPr>
          <w:p w:rsidR="00F367A6" w:rsidRDefault="00BF1AD0">
            <w:r>
              <w:t>Security</w:t>
            </w:r>
          </w:p>
        </w:tc>
      </w:tr>
      <w:tr w:rsidR="000C24EF" w:rsidTr="00DE2C09">
        <w:tc>
          <w:tcPr>
            <w:tcW w:w="9357" w:type="dxa"/>
            <w:gridSpan w:val="2"/>
          </w:tcPr>
          <w:p w:rsidR="000C24EF" w:rsidRDefault="000C24EF" w:rsidP="000778EB">
            <w:pPr>
              <w:pStyle w:val="ListParagraph"/>
              <w:numPr>
                <w:ilvl w:val="0"/>
                <w:numId w:val="9"/>
              </w:numPr>
            </w:pPr>
            <w:r>
              <w:t>Set a password – please save this (you CANNOT reset this later)</w:t>
            </w:r>
          </w:p>
          <w:p w:rsidR="000C24EF" w:rsidRDefault="000C24EF" w:rsidP="000778EB">
            <w:pPr>
              <w:pStyle w:val="ListParagraph"/>
              <w:numPr>
                <w:ilvl w:val="0"/>
                <w:numId w:val="9"/>
              </w:numPr>
            </w:pPr>
            <w:r>
              <w:t>Your</w:t>
            </w:r>
            <w:r w:rsidR="00724F8B">
              <w:t xml:space="preserve"> password</w:t>
            </w:r>
            <w:r>
              <w:t xml:space="preserve"> </w:t>
            </w:r>
            <w:r w:rsidR="00724F8B" w:rsidRPr="00724F8B">
              <w:rPr>
                <w:b/>
              </w:rPr>
              <w:t>must</w:t>
            </w:r>
            <w:r>
              <w:t xml:space="preserve"> contain a </w:t>
            </w:r>
            <w:r w:rsidRPr="000778EB">
              <w:rPr>
                <w:b/>
              </w:rPr>
              <w:t>capital letter</w:t>
            </w:r>
            <w:r>
              <w:t xml:space="preserve"> and a </w:t>
            </w:r>
            <w:r w:rsidRPr="000778EB">
              <w:rPr>
                <w:b/>
              </w:rPr>
              <w:t>special character</w:t>
            </w:r>
            <w:r>
              <w:t xml:space="preserve"> (* </w:t>
            </w:r>
            <w:proofErr w:type="gramStart"/>
            <w:r>
              <w:t>&amp; !)</w:t>
            </w:r>
            <w:proofErr w:type="gramEnd"/>
          </w:p>
          <w:p w:rsidR="000C24EF" w:rsidRDefault="000C24EF" w:rsidP="000778EB">
            <w:pPr>
              <w:pStyle w:val="ListParagraph"/>
              <w:numPr>
                <w:ilvl w:val="0"/>
                <w:numId w:val="9"/>
              </w:numPr>
            </w:pPr>
            <w:r>
              <w:t>Answer security questions</w:t>
            </w:r>
          </w:p>
          <w:p w:rsidR="000C24EF" w:rsidRDefault="000C24EF" w:rsidP="000778EB">
            <w:pPr>
              <w:pStyle w:val="ListParagraph"/>
              <w:numPr>
                <w:ilvl w:val="0"/>
                <w:numId w:val="9"/>
              </w:numPr>
            </w:pPr>
            <w:r>
              <w:t>Next</w:t>
            </w:r>
          </w:p>
        </w:tc>
      </w:tr>
      <w:tr w:rsidR="00F367A6" w:rsidTr="00DE2C09">
        <w:tc>
          <w:tcPr>
            <w:tcW w:w="988" w:type="dxa"/>
            <w:shd w:val="clear" w:color="auto" w:fill="D9D9D9" w:themeFill="background1" w:themeFillShade="D9"/>
          </w:tcPr>
          <w:p w:rsidR="00F367A6" w:rsidRDefault="00BF1AD0">
            <w:r>
              <w:t>Step 6</w:t>
            </w:r>
          </w:p>
        </w:tc>
        <w:tc>
          <w:tcPr>
            <w:tcW w:w="8369" w:type="dxa"/>
            <w:shd w:val="clear" w:color="auto" w:fill="D9D9D9" w:themeFill="background1" w:themeFillShade="D9"/>
          </w:tcPr>
          <w:p w:rsidR="00F367A6" w:rsidRDefault="00BF1AD0">
            <w:r>
              <w:t>Register: Success</w:t>
            </w:r>
          </w:p>
        </w:tc>
      </w:tr>
      <w:tr w:rsidR="000C24EF" w:rsidTr="00DE2C09">
        <w:tc>
          <w:tcPr>
            <w:tcW w:w="9357" w:type="dxa"/>
            <w:gridSpan w:val="2"/>
          </w:tcPr>
          <w:p w:rsidR="000C24EF" w:rsidRPr="000778EB" w:rsidRDefault="001B35B5" w:rsidP="000778EB">
            <w:pPr>
              <w:pStyle w:val="ListParagraph"/>
              <w:numPr>
                <w:ilvl w:val="0"/>
                <w:numId w:val="8"/>
              </w:numPr>
              <w:rPr>
                <w:b/>
              </w:rPr>
            </w:pPr>
            <w:r w:rsidRPr="000778EB">
              <w:rPr>
                <w:b/>
              </w:rPr>
              <w:t xml:space="preserve">You </w:t>
            </w:r>
            <w:r w:rsidR="000C24EF" w:rsidRPr="000778EB">
              <w:rPr>
                <w:b/>
              </w:rPr>
              <w:t>must take a note of the username given here</w:t>
            </w:r>
          </w:p>
          <w:p w:rsidR="001B35B5" w:rsidRDefault="000C24EF" w:rsidP="000778EB">
            <w:pPr>
              <w:pStyle w:val="ListParagraph"/>
              <w:numPr>
                <w:ilvl w:val="0"/>
                <w:numId w:val="8"/>
              </w:numPr>
            </w:pPr>
            <w:r>
              <w:t>Login Now</w:t>
            </w:r>
          </w:p>
        </w:tc>
      </w:tr>
      <w:tr w:rsidR="00BF1AD0" w:rsidTr="00DE2C09">
        <w:tc>
          <w:tcPr>
            <w:tcW w:w="988" w:type="dxa"/>
            <w:shd w:val="clear" w:color="auto" w:fill="D9D9D9" w:themeFill="background1" w:themeFillShade="D9"/>
          </w:tcPr>
          <w:p w:rsidR="00BF1AD0" w:rsidRDefault="00BF1AD0">
            <w:r>
              <w:t>Step 7</w:t>
            </w:r>
          </w:p>
        </w:tc>
        <w:tc>
          <w:tcPr>
            <w:tcW w:w="8369" w:type="dxa"/>
            <w:shd w:val="clear" w:color="auto" w:fill="D9D9D9" w:themeFill="background1" w:themeFillShade="D9"/>
          </w:tcPr>
          <w:p w:rsidR="00BF1AD0" w:rsidRDefault="00BF1AD0">
            <w:r>
              <w:t>How are you applying?</w:t>
            </w:r>
          </w:p>
        </w:tc>
      </w:tr>
      <w:tr w:rsidR="00BF1AD0" w:rsidTr="00DE2C09">
        <w:trPr>
          <w:trHeight w:val="2089"/>
        </w:trPr>
        <w:tc>
          <w:tcPr>
            <w:tcW w:w="9357" w:type="dxa"/>
            <w:gridSpan w:val="2"/>
          </w:tcPr>
          <w:p w:rsidR="00BF1AD0" w:rsidRDefault="00BF1AD0" w:rsidP="000778EB">
            <w:pPr>
              <w:pStyle w:val="ListParagraph"/>
              <w:numPr>
                <w:ilvl w:val="0"/>
                <w:numId w:val="7"/>
              </w:numPr>
            </w:pPr>
            <w:r>
              <w:t>Please choose applying through school</w:t>
            </w:r>
          </w:p>
          <w:p w:rsidR="00BF1AD0" w:rsidRDefault="00BF1AD0" w:rsidP="000778EB">
            <w:pPr>
              <w:pStyle w:val="ListParagraph"/>
            </w:pPr>
            <w:r>
              <w:rPr>
                <w:noProof/>
                <w:lang w:eastAsia="en-GB"/>
              </w:rPr>
              <w:drawing>
                <wp:inline distT="0" distB="0" distL="0" distR="0" wp14:anchorId="1C6AFB36" wp14:editId="45544691">
                  <wp:extent cx="2628900" cy="883664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496" t="15165" r="52637" b="65564"/>
                          <a:stretch/>
                        </pic:blipFill>
                        <pic:spPr bwMode="auto">
                          <a:xfrm>
                            <a:off x="0" y="0"/>
                            <a:ext cx="2628900" cy="883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F1AD0" w:rsidRDefault="00BF1AD0" w:rsidP="000778EB">
            <w:pPr>
              <w:pStyle w:val="ListParagraph"/>
              <w:numPr>
                <w:ilvl w:val="0"/>
                <w:numId w:val="7"/>
              </w:numPr>
            </w:pPr>
            <w:r>
              <w:t>Next</w:t>
            </w:r>
          </w:p>
        </w:tc>
      </w:tr>
      <w:tr w:rsidR="00BF1AD0" w:rsidTr="00DE2C09">
        <w:tc>
          <w:tcPr>
            <w:tcW w:w="988" w:type="dxa"/>
            <w:shd w:val="clear" w:color="auto" w:fill="D9D9D9" w:themeFill="background1" w:themeFillShade="D9"/>
          </w:tcPr>
          <w:p w:rsidR="00BF1AD0" w:rsidRDefault="00BF1AD0">
            <w:r>
              <w:t>Step 8</w:t>
            </w:r>
          </w:p>
        </w:tc>
        <w:tc>
          <w:tcPr>
            <w:tcW w:w="8369" w:type="dxa"/>
            <w:shd w:val="clear" w:color="auto" w:fill="D9D9D9" w:themeFill="background1" w:themeFillShade="D9"/>
          </w:tcPr>
          <w:p w:rsidR="00BF1AD0" w:rsidRDefault="00BF1AD0">
            <w:r>
              <w:t>Buzzword</w:t>
            </w:r>
          </w:p>
        </w:tc>
      </w:tr>
      <w:tr w:rsidR="000C24EF" w:rsidTr="00DE2C09">
        <w:tc>
          <w:tcPr>
            <w:tcW w:w="9357" w:type="dxa"/>
            <w:gridSpan w:val="2"/>
          </w:tcPr>
          <w:p w:rsidR="000C24EF" w:rsidRDefault="000C24EF" w:rsidP="000778EB">
            <w:pPr>
              <w:pStyle w:val="ListParagraph"/>
              <w:numPr>
                <w:ilvl w:val="0"/>
                <w:numId w:val="5"/>
              </w:numPr>
            </w:pPr>
            <w:r>
              <w:t xml:space="preserve">Enter – </w:t>
            </w:r>
            <w:r w:rsidRPr="000778EB">
              <w:rPr>
                <w:b/>
                <w:sz w:val="28"/>
              </w:rPr>
              <w:t>Balfron18</w:t>
            </w:r>
          </w:p>
          <w:p w:rsidR="000C24EF" w:rsidRDefault="000C24EF" w:rsidP="000778EB">
            <w:pPr>
              <w:pStyle w:val="ListParagraph"/>
              <w:numPr>
                <w:ilvl w:val="0"/>
                <w:numId w:val="5"/>
              </w:numPr>
            </w:pPr>
            <w:r>
              <w:t>Next</w:t>
            </w:r>
          </w:p>
        </w:tc>
      </w:tr>
      <w:tr w:rsidR="00BF1AD0" w:rsidTr="00DE2C09">
        <w:tc>
          <w:tcPr>
            <w:tcW w:w="988" w:type="dxa"/>
            <w:shd w:val="clear" w:color="auto" w:fill="D9D9D9" w:themeFill="background1" w:themeFillShade="D9"/>
          </w:tcPr>
          <w:p w:rsidR="00BF1AD0" w:rsidRDefault="00D531E8">
            <w:r>
              <w:t>Step 9</w:t>
            </w:r>
          </w:p>
        </w:tc>
        <w:tc>
          <w:tcPr>
            <w:tcW w:w="8369" w:type="dxa"/>
            <w:shd w:val="clear" w:color="auto" w:fill="D9D9D9" w:themeFill="background1" w:themeFillShade="D9"/>
          </w:tcPr>
          <w:p w:rsidR="00BF1AD0" w:rsidRDefault="00D531E8">
            <w:r>
              <w:t>Which Centre</w:t>
            </w:r>
          </w:p>
        </w:tc>
      </w:tr>
      <w:tr w:rsidR="000C24EF" w:rsidTr="00DE2C09">
        <w:tc>
          <w:tcPr>
            <w:tcW w:w="9357" w:type="dxa"/>
            <w:gridSpan w:val="2"/>
          </w:tcPr>
          <w:p w:rsidR="000C24EF" w:rsidRDefault="000C24EF" w:rsidP="000778EB">
            <w:pPr>
              <w:pStyle w:val="ListParagraph"/>
              <w:numPr>
                <w:ilvl w:val="0"/>
                <w:numId w:val="6"/>
              </w:numPr>
            </w:pPr>
            <w:r>
              <w:t>Balfron High School is listed – click choose this centre</w:t>
            </w:r>
          </w:p>
          <w:p w:rsidR="000C24EF" w:rsidRDefault="000C24EF"/>
        </w:tc>
      </w:tr>
      <w:tr w:rsidR="00BF1AD0" w:rsidTr="00DE2C09">
        <w:tc>
          <w:tcPr>
            <w:tcW w:w="988" w:type="dxa"/>
            <w:shd w:val="clear" w:color="auto" w:fill="D9D9D9" w:themeFill="background1" w:themeFillShade="D9"/>
          </w:tcPr>
          <w:p w:rsidR="00BF1AD0" w:rsidRDefault="004C7750">
            <w:r>
              <w:lastRenderedPageBreak/>
              <w:t>Step 10</w:t>
            </w:r>
          </w:p>
        </w:tc>
        <w:tc>
          <w:tcPr>
            <w:tcW w:w="8369" w:type="dxa"/>
            <w:shd w:val="clear" w:color="auto" w:fill="D9D9D9" w:themeFill="background1" w:themeFillShade="D9"/>
          </w:tcPr>
          <w:p w:rsidR="00BF1AD0" w:rsidRDefault="004C7750">
            <w:r>
              <w:t>Tutor Group</w:t>
            </w:r>
          </w:p>
        </w:tc>
      </w:tr>
      <w:tr w:rsidR="000C24EF" w:rsidTr="00DE2C09">
        <w:tc>
          <w:tcPr>
            <w:tcW w:w="9357" w:type="dxa"/>
            <w:gridSpan w:val="2"/>
          </w:tcPr>
          <w:p w:rsidR="000C24EF" w:rsidRDefault="000C24EF" w:rsidP="000778EB">
            <w:pPr>
              <w:pStyle w:val="ListParagraph"/>
              <w:numPr>
                <w:ilvl w:val="0"/>
                <w:numId w:val="4"/>
              </w:numPr>
            </w:pPr>
            <w:r>
              <w:t>Choose your house</w:t>
            </w:r>
          </w:p>
          <w:p w:rsidR="000C24EF" w:rsidRDefault="001B35B5" w:rsidP="000778EB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CDC1ACA" wp14:editId="62FC9BDC">
                  <wp:extent cx="3543300" cy="1457325"/>
                  <wp:effectExtent l="0" t="0" r="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161" t="13295" r="36018" b="54923"/>
                          <a:stretch/>
                        </pic:blipFill>
                        <pic:spPr bwMode="auto">
                          <a:xfrm>
                            <a:off x="0" y="0"/>
                            <a:ext cx="3543300" cy="1457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7750" w:rsidTr="00DE2C09">
        <w:tc>
          <w:tcPr>
            <w:tcW w:w="988" w:type="dxa"/>
            <w:shd w:val="clear" w:color="auto" w:fill="D9D9D9" w:themeFill="background1" w:themeFillShade="D9"/>
          </w:tcPr>
          <w:p w:rsidR="004C7750" w:rsidRDefault="004C7750">
            <w:r>
              <w:t>Step 11</w:t>
            </w:r>
          </w:p>
        </w:tc>
        <w:tc>
          <w:tcPr>
            <w:tcW w:w="8369" w:type="dxa"/>
            <w:shd w:val="clear" w:color="auto" w:fill="D9D9D9" w:themeFill="background1" w:themeFillShade="D9"/>
          </w:tcPr>
          <w:p w:rsidR="004C7750" w:rsidRDefault="000C24EF">
            <w:r>
              <w:t>Welcome screen</w:t>
            </w:r>
          </w:p>
        </w:tc>
      </w:tr>
      <w:tr w:rsidR="000C24EF" w:rsidTr="00DE2C09">
        <w:tc>
          <w:tcPr>
            <w:tcW w:w="9357" w:type="dxa"/>
            <w:gridSpan w:val="2"/>
          </w:tcPr>
          <w:p w:rsidR="000C24EF" w:rsidRPr="000778EB" w:rsidRDefault="000C24EF" w:rsidP="000778EB">
            <w:pPr>
              <w:pStyle w:val="ListParagraph"/>
              <w:numPr>
                <w:ilvl w:val="0"/>
                <w:numId w:val="3"/>
              </w:numPr>
              <w:rPr>
                <w:b/>
              </w:rPr>
            </w:pPr>
            <w:r w:rsidRPr="000778EB">
              <w:rPr>
                <w:b/>
              </w:rPr>
              <w:t>You MUST save this number – your personal ID</w:t>
            </w:r>
          </w:p>
          <w:p w:rsidR="000C24EF" w:rsidRDefault="000C24EF">
            <w:r>
              <w:rPr>
                <w:noProof/>
                <w:lang w:eastAsia="en-GB"/>
              </w:rPr>
              <w:drawing>
                <wp:inline distT="0" distB="0" distL="0" distR="0" wp14:anchorId="07967E94" wp14:editId="33829BC7">
                  <wp:extent cx="3638550" cy="240982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830" t="23058" r="35686" b="24387"/>
                          <a:stretch/>
                        </pic:blipFill>
                        <pic:spPr bwMode="auto">
                          <a:xfrm>
                            <a:off x="0" y="0"/>
                            <a:ext cx="3638550" cy="2409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7750" w:rsidTr="00DE2C09">
        <w:tc>
          <w:tcPr>
            <w:tcW w:w="988" w:type="dxa"/>
            <w:shd w:val="clear" w:color="auto" w:fill="D9D9D9" w:themeFill="background1" w:themeFillShade="D9"/>
          </w:tcPr>
          <w:p w:rsidR="004C7750" w:rsidRDefault="000C24EF">
            <w:r>
              <w:t>Step 12</w:t>
            </w:r>
          </w:p>
        </w:tc>
        <w:tc>
          <w:tcPr>
            <w:tcW w:w="8369" w:type="dxa"/>
            <w:shd w:val="clear" w:color="auto" w:fill="D9D9D9" w:themeFill="background1" w:themeFillShade="D9"/>
          </w:tcPr>
          <w:p w:rsidR="004C7750" w:rsidRDefault="000C24EF">
            <w:r>
              <w:t>Verify your email address</w:t>
            </w:r>
          </w:p>
        </w:tc>
      </w:tr>
      <w:tr w:rsidR="000C24EF" w:rsidTr="00DE2C09">
        <w:tc>
          <w:tcPr>
            <w:tcW w:w="9357" w:type="dxa"/>
            <w:gridSpan w:val="2"/>
          </w:tcPr>
          <w:p w:rsidR="000C24EF" w:rsidRDefault="000C24EF" w:rsidP="000778EB">
            <w:pPr>
              <w:pStyle w:val="ListParagraph"/>
              <w:numPr>
                <w:ilvl w:val="0"/>
                <w:numId w:val="2"/>
              </w:numPr>
            </w:pPr>
            <w:r>
              <w:t xml:space="preserve">Click on the link </w:t>
            </w:r>
            <w:r w:rsidR="001B35B5">
              <w:t xml:space="preserve">to verify </w:t>
            </w:r>
          </w:p>
        </w:tc>
      </w:tr>
      <w:tr w:rsidR="000C24EF" w:rsidTr="00DE2C09">
        <w:tc>
          <w:tcPr>
            <w:tcW w:w="9357" w:type="dxa"/>
            <w:gridSpan w:val="2"/>
            <w:shd w:val="clear" w:color="auto" w:fill="D9D9D9" w:themeFill="background1" w:themeFillShade="D9"/>
          </w:tcPr>
          <w:p w:rsidR="000C24EF" w:rsidRDefault="001B35B5">
            <w:r>
              <w:t>Next Steps:</w:t>
            </w:r>
          </w:p>
        </w:tc>
      </w:tr>
      <w:tr w:rsidR="000C24EF" w:rsidTr="00DE2C09">
        <w:trPr>
          <w:trHeight w:val="6342"/>
        </w:trPr>
        <w:tc>
          <w:tcPr>
            <w:tcW w:w="9357" w:type="dxa"/>
            <w:gridSpan w:val="2"/>
          </w:tcPr>
          <w:p w:rsidR="001B35B5" w:rsidRDefault="001B35B5" w:rsidP="004D719D">
            <w:pPr>
              <w:ind w:right="2868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40" behindDoc="0" locked="0" layoutInCell="1" allowOverlap="1" wp14:anchorId="1CA09433" wp14:editId="576222BF">
                  <wp:simplePos x="0" y="0"/>
                  <wp:positionH relativeFrom="column">
                    <wp:posOffset>4808326</wp:posOffset>
                  </wp:positionH>
                  <wp:positionV relativeFrom="paragraph">
                    <wp:posOffset>63058</wp:posOffset>
                  </wp:positionV>
                  <wp:extent cx="937452" cy="2988128"/>
                  <wp:effectExtent l="0" t="0" r="0" b="3175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4" t="9555" r="84711" b="37474"/>
                          <a:stretch/>
                        </pic:blipFill>
                        <pic:spPr bwMode="auto">
                          <a:xfrm>
                            <a:off x="0" y="0"/>
                            <a:ext cx="937452" cy="2988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C24EF">
              <w:t>You are now registered on UCAS and must now complete (and see ticks in) each section on the menu</w:t>
            </w:r>
            <w:r>
              <w:t xml:space="preserve"> – from Personal details to Pay/Send.</w:t>
            </w:r>
          </w:p>
          <w:p w:rsidR="001B35B5" w:rsidRDefault="001B35B5" w:rsidP="004D719D">
            <w:pPr>
              <w:ind w:right="2868"/>
            </w:pPr>
          </w:p>
          <w:p w:rsidR="000C24EF" w:rsidRDefault="001B35B5" w:rsidP="004D719D">
            <w:pPr>
              <w:pStyle w:val="ListParagraph"/>
              <w:numPr>
                <w:ilvl w:val="0"/>
                <w:numId w:val="1"/>
              </w:numPr>
              <w:ind w:right="2868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3825155</wp:posOffset>
                      </wp:positionH>
                      <wp:positionV relativeFrom="paragraph">
                        <wp:posOffset>210692</wp:posOffset>
                      </wp:positionV>
                      <wp:extent cx="920878" cy="183136"/>
                      <wp:effectExtent l="0" t="0" r="69850" b="83820"/>
                      <wp:wrapNone/>
                      <wp:docPr id="18" name="Straight Arrow Connector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20878" cy="183136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490BD2" id="Straight Arrow Connector 18" o:spid="_x0000_s1026" type="#_x0000_t32" style="position:absolute;margin-left:301.2pt;margin-top:16.6pt;width:72.5pt;height:1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326199">
              <w:t>c</w:t>
            </w:r>
            <w:r>
              <w:t xml:space="preserve">lick on each section to begin </w:t>
            </w:r>
            <w:r w:rsidR="00326199">
              <w:t xml:space="preserve">completing </w:t>
            </w:r>
            <w:r w:rsidR="004D719D">
              <w:t xml:space="preserve">the information in </w:t>
            </w:r>
            <w:r w:rsidR="00326199">
              <w:t>that section</w:t>
            </w:r>
          </w:p>
          <w:p w:rsidR="003C5E24" w:rsidRDefault="003C5E24" w:rsidP="004D719D">
            <w:pPr>
              <w:pStyle w:val="ListParagraph"/>
              <w:numPr>
                <w:ilvl w:val="0"/>
                <w:numId w:val="1"/>
              </w:numPr>
              <w:ind w:right="2868"/>
            </w:pPr>
            <w:r>
              <w:t>Centre – Balfron High School 5726034</w:t>
            </w:r>
          </w:p>
          <w:p w:rsidR="00326199" w:rsidRPr="004D719D" w:rsidRDefault="00326199" w:rsidP="004D719D">
            <w:pPr>
              <w:pStyle w:val="ListParagraph"/>
              <w:numPr>
                <w:ilvl w:val="0"/>
                <w:numId w:val="1"/>
              </w:numPr>
              <w:ind w:right="2868"/>
            </w:pPr>
            <w:r>
              <w:t>you can complete the sections in any order</w:t>
            </w:r>
            <w:r w:rsidR="004D719D">
              <w:t xml:space="preserve"> – make sure you click </w:t>
            </w:r>
            <w:r w:rsidR="004D719D" w:rsidRPr="004D719D">
              <w:rPr>
                <w:b/>
              </w:rPr>
              <w:t>save</w:t>
            </w:r>
            <w:r w:rsidR="004D719D">
              <w:rPr>
                <w:b/>
              </w:rPr>
              <w:t xml:space="preserve"> </w:t>
            </w:r>
            <w:r w:rsidR="004D719D" w:rsidRPr="004D719D">
              <w:t xml:space="preserve">at the end of each section </w:t>
            </w:r>
            <w:r w:rsidR="004D719D">
              <w:t>(the section does not have to be complete when you save</w:t>
            </w:r>
            <w:r w:rsidR="00E446E5">
              <w:t xml:space="preserve"> and logout</w:t>
            </w:r>
            <w:r w:rsidR="004D719D">
              <w:t>)</w:t>
            </w:r>
          </w:p>
          <w:p w:rsidR="00326199" w:rsidRDefault="00326199" w:rsidP="004D719D">
            <w:pPr>
              <w:pStyle w:val="ListParagraph"/>
              <w:numPr>
                <w:ilvl w:val="0"/>
                <w:numId w:val="1"/>
              </w:numPr>
              <w:ind w:right="2868"/>
            </w:pPr>
            <w:r>
              <w:t>each section has a video clip you can watch to make sure you understand what to enter</w:t>
            </w:r>
          </w:p>
          <w:p w:rsidR="005033AA" w:rsidRDefault="00AC2B44" w:rsidP="004D719D">
            <w:pPr>
              <w:pStyle w:val="ListParagraph"/>
              <w:numPr>
                <w:ilvl w:val="0"/>
                <w:numId w:val="1"/>
              </w:numPr>
              <w:ind w:right="2868"/>
            </w:pPr>
            <w:r w:rsidRPr="00AC2B44">
              <w:rPr>
                <w:b/>
              </w:rPr>
              <w:t>Personal Details</w:t>
            </w:r>
            <w:r>
              <w:t xml:space="preserve"> - </w:t>
            </w:r>
            <w:r w:rsidR="00313611">
              <w:t xml:space="preserve">if </w:t>
            </w:r>
            <w:r w:rsidR="005033AA">
              <w:t xml:space="preserve">you are </w:t>
            </w:r>
            <w:r w:rsidR="00313611">
              <w:t>a Scottish student</w:t>
            </w:r>
            <w:r>
              <w:t xml:space="preserve"> </w:t>
            </w:r>
            <w:r w:rsidR="00313611">
              <w:t xml:space="preserve">– use code </w:t>
            </w:r>
            <w:r w:rsidRPr="00AC2B44">
              <w:rPr>
                <w:b/>
              </w:rPr>
              <w:t>02 UK</w:t>
            </w:r>
            <w:r>
              <w:t xml:space="preserve"> and search the list for </w:t>
            </w:r>
            <w:r w:rsidRPr="00AC2B44">
              <w:rPr>
                <w:b/>
              </w:rPr>
              <w:t>Student AA Scotland</w:t>
            </w:r>
            <w:r>
              <w:t xml:space="preserve"> (SAAS)</w:t>
            </w:r>
          </w:p>
          <w:p w:rsidR="00AC2B44" w:rsidRDefault="004D719D" w:rsidP="004D719D">
            <w:pPr>
              <w:pStyle w:val="ListParagraph"/>
              <w:numPr>
                <w:ilvl w:val="0"/>
                <w:numId w:val="1"/>
              </w:numPr>
              <w:ind w:right="2868"/>
            </w:pPr>
            <w:r w:rsidRPr="004D719D">
              <w:rPr>
                <w:b/>
              </w:rPr>
              <w:t>Education</w:t>
            </w:r>
            <w:r>
              <w:t xml:space="preserve"> – choose Below Honours Degree</w:t>
            </w:r>
          </w:p>
          <w:p w:rsidR="00326199" w:rsidRDefault="004F3A23" w:rsidP="004D719D">
            <w:pPr>
              <w:pStyle w:val="ListParagraph"/>
              <w:numPr>
                <w:ilvl w:val="0"/>
                <w:numId w:val="1"/>
              </w:numPr>
              <w:ind w:right="2868"/>
            </w:pPr>
            <w:r w:rsidRPr="005033AA">
              <w:rPr>
                <w:b/>
              </w:rPr>
              <w:t>Statement</w:t>
            </w:r>
            <w:r>
              <w:t xml:space="preserve"> – create your personal statement in WORD first </w:t>
            </w:r>
          </w:p>
          <w:p w:rsidR="004D719D" w:rsidRPr="00200EE4" w:rsidRDefault="004D719D" w:rsidP="004D719D">
            <w:pPr>
              <w:pStyle w:val="ListParagraph"/>
              <w:numPr>
                <w:ilvl w:val="0"/>
                <w:numId w:val="1"/>
              </w:numPr>
              <w:ind w:right="2868"/>
              <w:rPr>
                <w:i/>
              </w:rPr>
            </w:pPr>
            <w:r>
              <w:rPr>
                <w:b/>
              </w:rPr>
              <w:t xml:space="preserve">View all details </w:t>
            </w:r>
            <w:r w:rsidR="00E446E5">
              <w:t>–</w:t>
            </w:r>
            <w:r w:rsidRPr="004D719D">
              <w:t xml:space="preserve"> </w:t>
            </w:r>
            <w:r w:rsidR="00E446E5">
              <w:t>a final check of all data entered</w:t>
            </w:r>
            <w:r w:rsidR="00200EE4">
              <w:t xml:space="preserve"> </w:t>
            </w:r>
            <w:r w:rsidR="00200EE4" w:rsidRPr="00200EE4">
              <w:rPr>
                <w:i/>
              </w:rPr>
              <w:t>(make sure you see your Depute when you are at this stage)</w:t>
            </w:r>
          </w:p>
          <w:p w:rsidR="000C24EF" w:rsidRDefault="00326199" w:rsidP="004D719D">
            <w:pPr>
              <w:pStyle w:val="ListParagraph"/>
              <w:numPr>
                <w:ilvl w:val="0"/>
                <w:numId w:val="1"/>
              </w:numPr>
              <w:ind w:right="2868"/>
            </w:pPr>
            <w:r w:rsidRPr="005033AA">
              <w:rPr>
                <w:b/>
              </w:rPr>
              <w:t>Pay/Send</w:t>
            </w:r>
            <w:r>
              <w:t xml:space="preserve"> – you can pay online with a card or pay the school (by cheque)</w:t>
            </w:r>
            <w:r w:rsidR="004D719D">
              <w:t>.  You are s</w:t>
            </w:r>
            <w:r w:rsidR="00E446E5">
              <w:t>ending your application to the D</w:t>
            </w:r>
            <w:r w:rsidR="004D719D">
              <w:t>eputes to check it (</w:t>
            </w:r>
            <w:r w:rsidR="00E446E5">
              <w:t>you are n</w:t>
            </w:r>
            <w:r w:rsidR="004D719D">
              <w:t xml:space="preserve">ot </w:t>
            </w:r>
            <w:r w:rsidR="00E446E5">
              <w:t xml:space="preserve">sending </w:t>
            </w:r>
            <w:r w:rsidR="009B7833">
              <w:t xml:space="preserve">it to </w:t>
            </w:r>
            <w:r w:rsidR="004D719D">
              <w:t>UCAS)</w:t>
            </w:r>
          </w:p>
          <w:p w:rsidR="00986C91" w:rsidRDefault="00986C91" w:rsidP="00986C91">
            <w:pPr>
              <w:ind w:right="2868"/>
            </w:pPr>
          </w:p>
          <w:p w:rsidR="00326199" w:rsidRDefault="00E474CE" w:rsidP="00DE2C09">
            <w:pPr>
              <w:ind w:left="176" w:right="459"/>
            </w:pPr>
            <w:r>
              <w:t>Your PT home area will send your school reference to the Deputes who will review it and send it to UCAS when they send your application.</w:t>
            </w:r>
          </w:p>
        </w:tc>
      </w:tr>
    </w:tbl>
    <w:p w:rsidR="000D7D1F" w:rsidRDefault="000D7D1F" w:rsidP="003C5E24">
      <w:bookmarkStart w:id="0" w:name="_GoBack"/>
      <w:bookmarkEnd w:id="0"/>
    </w:p>
    <w:sectPr w:rsidR="000D7D1F" w:rsidSect="001B35B5">
      <w:headerReference w:type="default" r:id="rId14"/>
      <w:pgSz w:w="11906" w:h="16838"/>
      <w:pgMar w:top="993" w:right="1440" w:bottom="993" w:left="1440" w:header="708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7D1F" w:rsidRDefault="000D7D1F" w:rsidP="000D7D1F">
      <w:pPr>
        <w:spacing w:after="0" w:line="240" w:lineRule="auto"/>
      </w:pPr>
      <w:r>
        <w:separator/>
      </w:r>
    </w:p>
  </w:endnote>
  <w:endnote w:type="continuationSeparator" w:id="0">
    <w:p w:rsidR="000D7D1F" w:rsidRDefault="000D7D1F" w:rsidP="000D7D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7D1F" w:rsidRDefault="000D7D1F" w:rsidP="000D7D1F">
      <w:pPr>
        <w:spacing w:after="0" w:line="240" w:lineRule="auto"/>
      </w:pPr>
      <w:r>
        <w:separator/>
      </w:r>
    </w:p>
  </w:footnote>
  <w:footnote w:type="continuationSeparator" w:id="0">
    <w:p w:rsidR="000D7D1F" w:rsidRDefault="000D7D1F" w:rsidP="000D7D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35B5" w:rsidRDefault="001B35B5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5670566</wp:posOffset>
          </wp:positionH>
          <wp:positionV relativeFrom="paragraph">
            <wp:posOffset>-265307</wp:posOffset>
          </wp:positionV>
          <wp:extent cx="612433" cy="622407"/>
          <wp:effectExtent l="0" t="0" r="0" b="635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HS 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433" cy="6224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E36D81"/>
    <w:multiLevelType w:val="hybridMultilevel"/>
    <w:tmpl w:val="7BC48C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F11746"/>
    <w:multiLevelType w:val="hybridMultilevel"/>
    <w:tmpl w:val="FDEE1E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F11A80"/>
    <w:multiLevelType w:val="hybridMultilevel"/>
    <w:tmpl w:val="8FFEA6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A56ABF"/>
    <w:multiLevelType w:val="hybridMultilevel"/>
    <w:tmpl w:val="ED6AAC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1F3969"/>
    <w:multiLevelType w:val="hybridMultilevel"/>
    <w:tmpl w:val="4B4C03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192A03"/>
    <w:multiLevelType w:val="hybridMultilevel"/>
    <w:tmpl w:val="D1D45C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745BC4"/>
    <w:multiLevelType w:val="hybridMultilevel"/>
    <w:tmpl w:val="723E51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4775038"/>
    <w:multiLevelType w:val="hybridMultilevel"/>
    <w:tmpl w:val="8DC4FD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DED3DB3"/>
    <w:multiLevelType w:val="hybridMultilevel"/>
    <w:tmpl w:val="5BD0D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50755DC"/>
    <w:multiLevelType w:val="hybridMultilevel"/>
    <w:tmpl w:val="5F688F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C411815"/>
    <w:multiLevelType w:val="hybridMultilevel"/>
    <w:tmpl w:val="0B181B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D7131C9"/>
    <w:multiLevelType w:val="hybridMultilevel"/>
    <w:tmpl w:val="789A15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6"/>
  </w:num>
  <w:num w:numId="5">
    <w:abstractNumId w:val="11"/>
  </w:num>
  <w:num w:numId="6">
    <w:abstractNumId w:val="5"/>
  </w:num>
  <w:num w:numId="7">
    <w:abstractNumId w:val="1"/>
  </w:num>
  <w:num w:numId="8">
    <w:abstractNumId w:val="2"/>
  </w:num>
  <w:num w:numId="9">
    <w:abstractNumId w:val="8"/>
  </w:num>
  <w:num w:numId="10">
    <w:abstractNumId w:val="7"/>
  </w:num>
  <w:num w:numId="11">
    <w:abstractNumId w:val="10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14CD"/>
    <w:rsid w:val="000778EB"/>
    <w:rsid w:val="000C24EF"/>
    <w:rsid w:val="000D7D1F"/>
    <w:rsid w:val="001B35B5"/>
    <w:rsid w:val="00200EE4"/>
    <w:rsid w:val="00313611"/>
    <w:rsid w:val="00320EEA"/>
    <w:rsid w:val="00326199"/>
    <w:rsid w:val="003C5E24"/>
    <w:rsid w:val="003F47C9"/>
    <w:rsid w:val="00446054"/>
    <w:rsid w:val="004C7750"/>
    <w:rsid w:val="004D6E21"/>
    <w:rsid w:val="004D719D"/>
    <w:rsid w:val="004F3A23"/>
    <w:rsid w:val="005033AA"/>
    <w:rsid w:val="005D78FE"/>
    <w:rsid w:val="00724F8B"/>
    <w:rsid w:val="00891ADA"/>
    <w:rsid w:val="009814BA"/>
    <w:rsid w:val="00986C91"/>
    <w:rsid w:val="009B7833"/>
    <w:rsid w:val="009F34CB"/>
    <w:rsid w:val="00A76673"/>
    <w:rsid w:val="00AC2B44"/>
    <w:rsid w:val="00AD215F"/>
    <w:rsid w:val="00BF1AD0"/>
    <w:rsid w:val="00D531E8"/>
    <w:rsid w:val="00DE2C09"/>
    <w:rsid w:val="00DF50ED"/>
    <w:rsid w:val="00E33699"/>
    <w:rsid w:val="00E446E5"/>
    <w:rsid w:val="00E474CE"/>
    <w:rsid w:val="00F014CD"/>
    <w:rsid w:val="00F36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4955C4F9-6FAD-4AB1-A5AF-EAC99FB4F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7D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7D1F"/>
  </w:style>
  <w:style w:type="paragraph" w:styleId="Footer">
    <w:name w:val="footer"/>
    <w:basedOn w:val="Normal"/>
    <w:link w:val="FooterChar"/>
    <w:uiPriority w:val="99"/>
    <w:unhideWhenUsed/>
    <w:rsid w:val="000D7D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7D1F"/>
  </w:style>
  <w:style w:type="table" w:styleId="TableGrid">
    <w:name w:val="Table Grid"/>
    <w:basedOn w:val="TableNormal"/>
    <w:uiPriority w:val="39"/>
    <w:rsid w:val="000D7D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2619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814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14B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3</Pages>
  <Words>335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balfron high school</Company>
  <LinksUpToDate>false</LinksUpToDate>
  <CharactersWithSpaces>2247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patrickt01s</dc:creator>
  <cp:keywords/>
  <dc:description/>
  <cp:lastModifiedBy>patrickt01s</cp:lastModifiedBy>
  <cp:revision>29</cp:revision>
  <cp:lastPrinted>2017-09-25T11:24:00Z</cp:lastPrinted>
  <dcterms:created xsi:type="dcterms:W3CDTF">2017-09-14T17:04:00Z</dcterms:created>
  <dcterms:modified xsi:type="dcterms:W3CDTF">2017-09-25T14:43:00Z</dcterms:modified>
</cp:coreProperties>
</file>