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E0" w:rsidRPr="00F45FBA" w:rsidRDefault="007F31A1">
      <w:pPr>
        <w:rPr>
          <w:noProof/>
          <w:lang w:val="en-US"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3623094</wp:posOffset>
                </wp:positionH>
                <wp:positionV relativeFrom="paragraph">
                  <wp:posOffset>181155</wp:posOffset>
                </wp:positionV>
                <wp:extent cx="2674189" cy="623379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9" cy="623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BA" w:rsidRPr="00DD2E65" w:rsidRDefault="00F45FBA" w:rsidP="00DD2E65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How can I use RWI at home?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774869" w:rsidRPr="00774869" w:rsidRDefault="00774869" w:rsidP="00774869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F45FBA"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Help your 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hild to learn the speed sounds to consolidate class learning.</w:t>
                            </w:r>
                          </w:p>
                          <w:p w:rsid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(Please avoid using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letter names with early reader</w:t>
                            </w:r>
                            <w:r w:rsidRPr="00F45FB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2. Help your child learn to read words by sound blending (We call this </w:t>
                            </w:r>
                            <w:r w:rsidRPr="00F45FBA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Fred Talk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 school)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3. Help your child read short sentences (</w:t>
                            </w:r>
                            <w:r w:rsidRPr="00F45FBA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>Ditties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24292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4. Read their RWI storybook with them regularly</w:t>
                            </w:r>
                          </w:p>
                          <w:p w:rsidR="00F45FBA" w:rsidRPr="00DD2E65" w:rsidRDefault="00F45FBA" w:rsidP="00F45F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Simple Speed Sounds chart</w:t>
                            </w:r>
                          </w:p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Consonants</w:t>
                            </w:r>
                            <w:r w:rsid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stretchy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"/>
                              <w:gridCol w:w="337"/>
                              <w:gridCol w:w="359"/>
                              <w:gridCol w:w="349"/>
                              <w:gridCol w:w="341"/>
                              <w:gridCol w:w="347"/>
                              <w:gridCol w:w="347"/>
                              <w:gridCol w:w="347"/>
                              <w:gridCol w:w="390"/>
                              <w:gridCol w:w="359"/>
                              <w:gridCol w:w="399"/>
                            </w:tblGrid>
                            <w:tr w:rsidR="00F45FBA" w:rsidTr="00F45FBA">
                              <w:tc>
                                <w:tcPr>
                                  <w:tcW w:w="360" w:type="dxa"/>
                                </w:tcPr>
                                <w:p w:rsidR="00F45FBA" w:rsidRDefault="00F45FBA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F45FBA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F45FBA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F45FBA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F45FBA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45FBA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</w:p>
                              </w:tc>
                            </w:tr>
                          </w:tbl>
                          <w:p w:rsid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Consonants: bouncy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299"/>
                              <w:gridCol w:w="308"/>
                              <w:gridCol w:w="308"/>
                              <w:gridCol w:w="308"/>
                              <w:gridCol w:w="253"/>
                              <w:gridCol w:w="308"/>
                              <w:gridCol w:w="399"/>
                              <w:gridCol w:w="262"/>
                              <w:gridCol w:w="335"/>
                              <w:gridCol w:w="299"/>
                              <w:gridCol w:w="299"/>
                              <w:gridCol w:w="390"/>
                            </w:tblGrid>
                            <w:tr w:rsidR="00DD2E65" w:rsidTr="00DD2E65"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qu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Vowels: bouncy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21"/>
                              <w:gridCol w:w="421"/>
                              <w:gridCol w:w="421"/>
                              <w:gridCol w:w="421"/>
                              <w:gridCol w:w="421"/>
                              <w:gridCol w:w="422"/>
                              <w:gridCol w:w="435"/>
                              <w:gridCol w:w="426"/>
                            </w:tblGrid>
                            <w:tr w:rsidR="00DD2E65" w:rsidTr="00DD2E65">
                              <w:tc>
                                <w:tcPr>
                                  <w:tcW w:w="421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igh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ow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Vowels: stretchy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</w:tblGrid>
                            <w:tr w:rsidR="00DD2E65" w:rsidTr="00DD2E65"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DD2E65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DD2E65" w:rsidRDefault="00DD2E65" w:rsidP="00F45FB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oy</w:t>
                                  </w:r>
                                  <w:proofErr w:type="spellEnd"/>
                                </w:p>
                              </w:tc>
                            </w:tr>
                            <w:bookmarkEnd w:id="0"/>
                          </w:tbl>
                          <w:p w:rsidR="00DD2E65" w:rsidRP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5.3pt;margin-top:14.25pt;width:210.55pt;height:49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iw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" stroked="f">
                <v:textbox>
                  <w:txbxContent>
                    <w:p w:rsidR="00F45FBA" w:rsidRPr="00DD2E65" w:rsidRDefault="00F45FBA" w:rsidP="00DD2E65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bookmarkStart w:id="1" w:name="_GoBack"/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  <w:t>How can I use RWI at home?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774869" w:rsidRPr="00774869" w:rsidRDefault="00774869" w:rsidP="00774869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1. </w:t>
                      </w:r>
                      <w:r w:rsidR="00F45FBA"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>Help your 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hild to learn the speed sounds to consolidate class learning.</w:t>
                      </w:r>
                    </w:p>
                    <w:p w:rsid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i/>
                          <w:iCs/>
                          <w:color w:val="FF0000"/>
                          <w:sz w:val="20"/>
                          <w:szCs w:val="20"/>
                        </w:rPr>
                        <w:t>(Please avoid using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letter names with early reader</w:t>
                      </w:r>
                      <w:r w:rsidRPr="00F45FBA">
                        <w:rPr>
                          <w:rFonts w:ascii="Arial Narrow" w:hAnsi="Arial Narrow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</w:pPr>
                    </w:p>
                    <w:p w:rsid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2. Help your child learn to read words by sound blending (We call this </w:t>
                      </w:r>
                      <w:r w:rsidRPr="00F45FBA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 xml:space="preserve">Fred Talk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 school)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>3. Help your child read short sentences (</w:t>
                      </w:r>
                      <w:r w:rsidRPr="00F45FBA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>Ditties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24292" w:rsidRDefault="00F45FBA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>4. Read their RWI storybook with them regularly</w:t>
                      </w:r>
                    </w:p>
                    <w:p w:rsidR="00F45FBA" w:rsidRPr="00DD2E65" w:rsidRDefault="00F45FBA" w:rsidP="00F45FBA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8"/>
                        </w:rPr>
                        <w:t>Simple Speed Sounds chart</w:t>
                      </w:r>
                    </w:p>
                    <w:p w:rsidR="00F45FBA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Consonants</w:t>
                      </w:r>
                      <w:r w:rsid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>: stretchy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8"/>
                        <w:gridCol w:w="337"/>
                        <w:gridCol w:w="359"/>
                        <w:gridCol w:w="349"/>
                        <w:gridCol w:w="341"/>
                        <w:gridCol w:w="347"/>
                        <w:gridCol w:w="347"/>
                        <w:gridCol w:w="347"/>
                        <w:gridCol w:w="390"/>
                        <w:gridCol w:w="359"/>
                        <w:gridCol w:w="399"/>
                      </w:tblGrid>
                      <w:tr w:rsidR="00F45FBA" w:rsidTr="00F45FBA">
                        <w:tc>
                          <w:tcPr>
                            <w:tcW w:w="360" w:type="dxa"/>
                          </w:tcPr>
                          <w:p w:rsid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</w:tcPr>
                          <w:p w:rsidR="00F45FBA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ng</w:t>
                            </w:r>
                          </w:p>
                        </w:tc>
                      </w:tr>
                    </w:tbl>
                    <w:p w:rsidR="00F45FBA" w:rsidRDefault="00F45FBA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Consonants: bouncy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299"/>
                        <w:gridCol w:w="308"/>
                        <w:gridCol w:w="308"/>
                        <w:gridCol w:w="308"/>
                        <w:gridCol w:w="253"/>
                        <w:gridCol w:w="308"/>
                        <w:gridCol w:w="399"/>
                        <w:gridCol w:w="262"/>
                        <w:gridCol w:w="335"/>
                        <w:gridCol w:w="299"/>
                        <w:gridCol w:w="299"/>
                        <w:gridCol w:w="390"/>
                      </w:tblGrid>
                      <w:tr w:rsidR="00DD2E65" w:rsidTr="00DD2E65"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qu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</w:p>
                        </w:tc>
                      </w:tr>
                    </w:tbl>
                    <w:p w:rsidR="00DD2E65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Vowels: bouncy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21"/>
                        <w:gridCol w:w="421"/>
                        <w:gridCol w:w="421"/>
                        <w:gridCol w:w="421"/>
                        <w:gridCol w:w="421"/>
                        <w:gridCol w:w="422"/>
                        <w:gridCol w:w="435"/>
                        <w:gridCol w:w="426"/>
                      </w:tblGrid>
                      <w:tr w:rsidR="00DD2E65" w:rsidTr="00DD2E65">
                        <w:tc>
                          <w:tcPr>
                            <w:tcW w:w="421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421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</w:p>
                        </w:tc>
                        <w:tc>
                          <w:tcPr>
                            <w:tcW w:w="422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igh</w:t>
                            </w:r>
                            <w:proofErr w:type="spellEnd"/>
                          </w:p>
                        </w:tc>
                        <w:tc>
                          <w:tcPr>
                            <w:tcW w:w="422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ow</w:t>
                            </w:r>
                            <w:proofErr w:type="spellEnd"/>
                          </w:p>
                        </w:tc>
                      </w:tr>
                    </w:tbl>
                    <w:p w:rsidR="00DD2E65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Vowels: stretchy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4"/>
                        <w:gridCol w:w="474"/>
                        <w:gridCol w:w="474"/>
                        <w:gridCol w:w="474"/>
                        <w:gridCol w:w="474"/>
                        <w:gridCol w:w="474"/>
                        <w:gridCol w:w="474"/>
                        <w:gridCol w:w="474"/>
                      </w:tblGrid>
                      <w:tr w:rsidR="00DD2E65" w:rsidTr="00DD2E65"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DD2E6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</w:p>
                        </w:tc>
                        <w:tc>
                          <w:tcPr>
                            <w:tcW w:w="474" w:type="dxa"/>
                          </w:tcPr>
                          <w:p w:rsidR="00DD2E65" w:rsidRDefault="00DD2E65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oy</w:t>
                            </w:r>
                            <w:proofErr w:type="spellEnd"/>
                          </w:p>
                        </w:tc>
                      </w:tr>
                      <w:bookmarkEnd w:id="1"/>
                    </w:tbl>
                    <w:p w:rsidR="00DD2E65" w:rsidRPr="00F45FBA" w:rsidRDefault="00DD2E65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7040245</wp:posOffset>
                </wp:positionH>
                <wp:positionV relativeFrom="paragraph">
                  <wp:posOffset>247650</wp:posOffset>
                </wp:positionV>
                <wp:extent cx="2665730" cy="6172200"/>
                <wp:effectExtent l="127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65" w:rsidRPr="00DD2E65" w:rsidRDefault="00DD2E65" w:rsidP="00DD2E65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Types of Sounds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Pure sounds </w:t>
                            </w: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When teaching the speed sounds it is very important that you do no</w:t>
                            </w:r>
                            <w:r w:rsidR="006B5B9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add an intrusive ‘uh’ to the end of the consonant sound. Try to pronounce them as </w:t>
                            </w: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pure 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sounds: ‘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mmmm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’ not ‘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muh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’, ‘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ffffff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’ not ‘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fuh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’ and ‘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lllll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‘not ‘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luh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’.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This can be quite difficult to begin with but by ensuring only the pure sounds are pronounced, your child will find it much easier to </w:t>
                            </w:r>
                            <w:r w:rsidRPr="00DD2E65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blend 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sounds to make words.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There is a video that demonstrates this on 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>Youtube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search for </w:t>
                            </w: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Read Write 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Pronunciation</w:t>
                            </w:r>
                            <w:r w:rsidRPr="00DD2E65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Bouncy </w:t>
                            </w: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stretchy </w:t>
                            </w: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sounds </w:t>
                            </w: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To help your child remember his or her sounds we say that some make a stretchy sound and some make a bouncy sound.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Stretchy sounds 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are said in one continuous sound, e.g. 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mmmmmmmmm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as in mountain.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Bouncy sounds 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are said with a short sharp gap in between, e.g. d-d-d </w:t>
                            </w:r>
                            <w:r w:rsidRPr="00DD2E65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as in 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d-d-d dinosaur.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Sound blends </w:t>
                            </w: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Your child is ready to sound blend once they have learnt the first set of sounds and can say these in and out of order. In school we call this </w:t>
                            </w: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Fred Talk</w:t>
                            </w: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Fred Talk involves reading the sounds within a word for example c-a-t and then blending them together to read the word,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e.g</w:t>
                            </w:r>
                            <w:proofErr w:type="gram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c-a-t - cat; 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-o-p - shop; s-t-r-</w:t>
                            </w:r>
                            <w:proofErr w:type="spellStart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 w:rsidRPr="00DD2E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-t - street. </w:t>
                            </w:r>
                          </w:p>
                          <w:p w:rsidR="00DD2E65" w:rsidRPr="00DD2E65" w:rsidRDefault="00DD2E65" w:rsidP="00DD2E65">
                            <w:pPr>
                              <w:pStyle w:val="Default"/>
                              <w:rPr>
                                <w:rFonts w:ascii="Arial Narrow" w:hAnsi="Arial Narrow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D6129A" w:rsidRPr="00DD2E65" w:rsidRDefault="00DD2E65" w:rsidP="00DD2E65">
                            <w:pPr>
                              <w:rPr>
                                <w:rFonts w:ascii="Arial Narrow" w:hAnsi="Arial Narrow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If you have any questions, please feel free to ask your child’s class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554.35pt;margin-top:19.5pt;width:209.9pt;height:48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cK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" stroked="f">
                <v:textbox>
                  <w:txbxContent>
                    <w:p w:rsidR="00DD2E65" w:rsidRPr="00DD2E65" w:rsidRDefault="00DD2E65" w:rsidP="00DD2E65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  <w:t>Types of Sounds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color w:val="0070C0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Pure sounds </w:t>
                      </w: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>When teaching the speed sounds it is very important that you do no</w:t>
                      </w:r>
                      <w:r w:rsidR="006B5B94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add an intrusive ‘uh’ to the end of the consonant sound. Try to pronounce them as </w:t>
                      </w:r>
                      <w:r w:rsidRPr="00DD2E6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pure 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sounds: ‘mmmm’ not ‘muh’, ‘ffffff’ not ‘fuh’ and ‘lllll ‘not ‘luh’.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This can be quite difficult to begin with but by ensuring only the pure sounds are pronounced, your child will find it much easier to </w:t>
                      </w:r>
                      <w:r w:rsidRPr="00DD2E65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 xml:space="preserve">blend 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sounds to make words.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There is a video that demonstrates this on </w:t>
                      </w:r>
                      <w:r w:rsidRPr="00DD2E65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>Youtube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search for </w:t>
                      </w:r>
                      <w:r w:rsidRPr="00DD2E6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Read Write Inc Pronunciation</w:t>
                      </w:r>
                      <w:r w:rsidRPr="00DD2E65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color w:val="0070C0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Bouncy </w:t>
                      </w: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and </w:t>
                      </w:r>
                      <w:r w:rsidRPr="00DD2E6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stretchy </w:t>
                      </w: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sounds </w:t>
                      </w: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To help your child remember his or her sounds we say that some make a stretchy sound and some make a bouncy sound.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Stretchy sounds 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are said in one continuous sound, e.g. mmmmmmmmm as in mountain.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Bouncy sounds 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are said with a short sharp gap in between, e.g. d-d-d </w:t>
                      </w:r>
                      <w:r w:rsidRPr="00DD2E65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 xml:space="preserve">as in 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d-d-d dinosaur.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color w:val="0070C0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Sound blends </w:t>
                      </w: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Your child is ready to sound blend once they have learnt the first set of sounds and can say these in and out of order. In school we call this </w:t>
                      </w:r>
                      <w:r w:rsidRPr="00DD2E6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Fred Talk</w:t>
                      </w: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Fred Talk involves reading the sounds within a word for example c-a-t and then blending them together to read the word,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e.g. c-a-t - cat; sh-o-p - shop; s-t-r-ee-t - street. </w:t>
                      </w:r>
                    </w:p>
                    <w:p w:rsidR="00DD2E65" w:rsidRPr="00DD2E65" w:rsidRDefault="00DD2E65" w:rsidP="00DD2E65">
                      <w:pPr>
                        <w:pStyle w:val="Default"/>
                        <w:rPr>
                          <w:rFonts w:ascii="Arial Narrow" w:hAnsi="Arial Narrow"/>
                          <w:color w:val="0070C0"/>
                          <w:sz w:val="20"/>
                          <w:szCs w:val="20"/>
                        </w:rPr>
                      </w:pPr>
                    </w:p>
                    <w:p w:rsidR="00D6129A" w:rsidRPr="00DD2E65" w:rsidRDefault="00DD2E65" w:rsidP="00DD2E65">
                      <w:pPr>
                        <w:rPr>
                          <w:rFonts w:ascii="Arial Narrow" w:hAnsi="Arial Narrow"/>
                          <w:color w:val="0070C0"/>
                          <w:sz w:val="20"/>
                          <w:szCs w:val="20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0"/>
                          <w:szCs w:val="20"/>
                        </w:rPr>
                        <w:t>If you have any questions, please feel free to ask your child’s class teacher.</w:t>
                      </w:r>
                    </w:p>
                  </w:txbxContent>
                </v:textbox>
              </v:shape>
            </w:pict>
          </mc:Fallback>
        </mc:AlternateContent>
      </w:r>
      <w:r w:rsidR="00DD2E65" w:rsidRPr="00DD2E65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5572125</wp:posOffset>
            </wp:positionV>
            <wp:extent cx="1981200" cy="771525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123825</wp:posOffset>
                </wp:positionV>
                <wp:extent cx="2527935" cy="6438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BA" w:rsidRPr="00DD2E65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2E6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Dear Parent,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D500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Dunblane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Primary </w:t>
                            </w:r>
                            <w:r w:rsidR="00D500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we use the </w:t>
                            </w: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Read Write </w:t>
                            </w: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(RWI) programme to get children off to a flying start with Reading. This leaflet is designed to offer information about how you can help with your child’s reading development at home.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RWI is a phonic based approach to teaching reading. It involves children learning to read sounds and how to blend them together to read words.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RWI is a successful reading programme that enables every child to become a confident and fluent reader at the first attempt. It aims to teach all children to read at a pace that they are comfortable with.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children learn 44 sounds (speed sounds). These are the letter </w:t>
                            </w: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sounds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 not letter </w:t>
                            </w: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names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The speed sounds are divided into small groups. Once your child has learnt all of the sounds in one group, they can move on to </w:t>
                            </w:r>
                            <w:r w:rsidRPr="00F45FBA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sound blending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letters in that group to read words.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speed sound groups: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3"/>
                            </w:tblGrid>
                            <w:tr w:rsidR="00F45FBA" w:rsidRPr="00F45FBA" w:rsidTr="00F45FBA">
                              <w:tc>
                                <w:tcPr>
                                  <w:tcW w:w="3708" w:type="dxa"/>
                                </w:tcPr>
                                <w:p w:rsidR="00F45FBA" w:rsidRPr="00F45FBA" w:rsidRDefault="00F45FBA" w:rsidP="00F45FBA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m   a   s   d   t</w:t>
                                  </w:r>
                                </w:p>
                              </w:tc>
                            </w:tr>
                            <w:tr w:rsidR="00F45FBA" w:rsidRPr="00F45FBA" w:rsidTr="00F45FBA">
                              <w:tc>
                                <w:tcPr>
                                  <w:tcW w:w="3708" w:type="dxa"/>
                                </w:tcPr>
                                <w:p w:rsidR="00F45FBA" w:rsidRPr="00F45FBA" w:rsidRDefault="00F45FBA" w:rsidP="00F45FBA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  n   p   g   o</w:t>
                                  </w:r>
                                </w:p>
                              </w:tc>
                            </w:tr>
                            <w:tr w:rsidR="00F45FBA" w:rsidRPr="00F45FBA" w:rsidTr="00F45FBA">
                              <w:tc>
                                <w:tcPr>
                                  <w:tcW w:w="3708" w:type="dxa"/>
                                </w:tcPr>
                                <w:p w:rsidR="00F45FBA" w:rsidRPr="00F45FBA" w:rsidRDefault="00F45FBA" w:rsidP="00F45FBA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c   k   u   b</w:t>
                                  </w:r>
                                </w:p>
                              </w:tc>
                            </w:tr>
                            <w:tr w:rsidR="00F45FBA" w:rsidRPr="00F45FBA" w:rsidTr="00F45FBA">
                              <w:tc>
                                <w:tcPr>
                                  <w:tcW w:w="3708" w:type="dxa"/>
                                </w:tcPr>
                                <w:p w:rsidR="00F45FBA" w:rsidRPr="00F45FBA" w:rsidRDefault="00F45FBA" w:rsidP="00F45FBA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f   e   l   h   </w:t>
                                  </w:r>
                                  <w:proofErr w:type="spellStart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  <w:proofErr w:type="spellEnd"/>
                                </w:p>
                              </w:tc>
                            </w:tr>
                            <w:tr w:rsidR="00F45FBA" w:rsidRPr="00F45FBA" w:rsidTr="00F45FBA">
                              <w:tc>
                                <w:tcPr>
                                  <w:tcW w:w="3708" w:type="dxa"/>
                                </w:tcPr>
                                <w:p w:rsidR="00F45FBA" w:rsidRPr="00F45FBA" w:rsidRDefault="00F45FBA" w:rsidP="00F45FBA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r   j   v   y   w</w:t>
                                  </w:r>
                                </w:p>
                              </w:tc>
                            </w:tr>
                            <w:tr w:rsidR="00F45FBA" w:rsidRPr="00F45FBA" w:rsidTr="00F45FBA">
                              <w:tc>
                                <w:tcPr>
                                  <w:tcW w:w="3708" w:type="dxa"/>
                                </w:tcPr>
                                <w:p w:rsidR="00F45FBA" w:rsidRPr="00F45FBA" w:rsidRDefault="00F45FBA" w:rsidP="00F45FBA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proofErr w:type="spellEnd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 z  </w:t>
                                  </w:r>
                                  <w:proofErr w:type="spellStart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qu</w:t>
                                  </w:r>
                                  <w:proofErr w:type="spellEnd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 x  ng  </w:t>
                                  </w:r>
                                  <w:proofErr w:type="spellStart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nk</w:t>
                                  </w:r>
                                  <w:proofErr w:type="spellEnd"/>
                                  <w:r w:rsidRPr="00F45FBA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 v  y  w</w:t>
                                  </w:r>
                                </w:p>
                              </w:tc>
                            </w:tr>
                          </w:tbl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For example, once your child has learnt to read the first 5 sounds: </w:t>
                            </w: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 a s d t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they can then start to read words that include these sounds such as </w:t>
                            </w: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mat, sat, sad, mad, at </w:t>
                            </w: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etc. </w:t>
                            </w:r>
                          </w:p>
                          <w:p w:rsidR="00F45FBA" w:rsidRPr="00F45FBA" w:rsidRDefault="00F45FBA" w:rsidP="00F45FB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24292" w:rsidRPr="00F45FBA" w:rsidRDefault="00F45FBA" w:rsidP="00F45F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Your child will then learn the next five sounds and be able to read words with a combination of the ten sounds.</w:t>
                            </w:r>
                          </w:p>
                          <w:p w:rsidR="00124292" w:rsidRDefault="00124292" w:rsidP="0012429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24292" w:rsidRPr="00744C00" w:rsidRDefault="00124292" w:rsidP="00744C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4.25pt;margin-top:9.75pt;width:199.05pt;height:5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rr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" stroked="f">
                <v:textbox>
                  <w:txbxContent>
                    <w:p w:rsidR="00F45FBA" w:rsidRPr="00DD2E65" w:rsidRDefault="00F45FBA" w:rsidP="00F45FBA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DD2E6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Dear Parent,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At </w:t>
                      </w:r>
                      <w:r w:rsidR="00D5006E">
                        <w:rPr>
                          <w:rFonts w:ascii="Arial Narrow" w:hAnsi="Arial Narrow"/>
                          <w:sz w:val="20"/>
                          <w:szCs w:val="20"/>
                        </w:rPr>
                        <w:t>Dunblane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Primary </w:t>
                      </w:r>
                      <w:r w:rsidR="00D500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School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we use the </w:t>
                      </w:r>
                      <w:r w:rsidRPr="00F45FBA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Read Write </w:t>
                      </w:r>
                      <w:proofErr w:type="spellStart"/>
                      <w:r w:rsidRPr="00F45FBA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Pr="00F45FBA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(RWI) programme to get children off to a flying start with Reading. This leaflet is designed to offer information about how you can help with your child’s reading development at home.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RWI is a phonic based approach to teaching reading. It involves children learning to read sounds and how to blend them together to read words.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RWI is a successful reading programme that enables every child to become a confident and fluent reader at the first attempt. It aims to teach all children to read at a pace that they are comfortable with.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children learn 44 sounds (speed sounds). These are the letter </w:t>
                      </w:r>
                      <w:r w:rsidRPr="00F45FB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sounds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 not letter </w:t>
                      </w:r>
                      <w:r w:rsidRPr="00F45FB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names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The speed sounds are divided into small groups. Once your child has learnt all of the sounds in one group, they can move on to </w:t>
                      </w:r>
                      <w:r w:rsidRPr="00F45FBA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 xml:space="preserve">sound blending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letters in that group to read words.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The speed sound groups: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3"/>
                      </w:tblGrid>
                      <w:tr w:rsidR="00F45FBA" w:rsidRPr="00F45FBA" w:rsidTr="00F45FBA">
                        <w:tc>
                          <w:tcPr>
                            <w:tcW w:w="3708" w:type="dxa"/>
                          </w:tcPr>
                          <w:p w:rsidR="00F45FBA" w:rsidRPr="00F45FBA" w:rsidRDefault="00F45FBA" w:rsidP="00F45FB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m   a   s   d   t</w:t>
                            </w:r>
                          </w:p>
                        </w:tc>
                      </w:tr>
                      <w:tr w:rsidR="00F45FBA" w:rsidRPr="00F45FBA" w:rsidTr="00F45FBA">
                        <w:tc>
                          <w:tcPr>
                            <w:tcW w:w="3708" w:type="dxa"/>
                          </w:tcPr>
                          <w:p w:rsidR="00F45FBA" w:rsidRPr="00F45FBA" w:rsidRDefault="00F45FBA" w:rsidP="00F45FB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n   p   g   o</w:t>
                            </w:r>
                          </w:p>
                        </w:tc>
                      </w:tr>
                      <w:tr w:rsidR="00F45FBA" w:rsidRPr="00F45FBA" w:rsidTr="00F45FBA">
                        <w:tc>
                          <w:tcPr>
                            <w:tcW w:w="3708" w:type="dxa"/>
                          </w:tcPr>
                          <w:p w:rsidR="00F45FBA" w:rsidRPr="00F45FBA" w:rsidRDefault="00F45FBA" w:rsidP="00F45FB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   k   u   b</w:t>
                            </w:r>
                          </w:p>
                        </w:tc>
                      </w:tr>
                      <w:tr w:rsidR="00F45FBA" w:rsidRPr="00F45FBA" w:rsidTr="00F45FBA">
                        <w:tc>
                          <w:tcPr>
                            <w:tcW w:w="3708" w:type="dxa"/>
                          </w:tcPr>
                          <w:p w:rsidR="00F45FBA" w:rsidRPr="00F45FBA" w:rsidRDefault="00F45FBA" w:rsidP="00F45FB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f   e   l   h   </w:t>
                            </w: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</w:p>
                        </w:tc>
                      </w:tr>
                      <w:tr w:rsidR="00F45FBA" w:rsidRPr="00F45FBA" w:rsidTr="00F45FBA">
                        <w:tc>
                          <w:tcPr>
                            <w:tcW w:w="3708" w:type="dxa"/>
                          </w:tcPr>
                          <w:p w:rsidR="00F45FBA" w:rsidRPr="00F45FBA" w:rsidRDefault="00F45FBA" w:rsidP="00F45FB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r   j   v   y   w</w:t>
                            </w:r>
                          </w:p>
                        </w:tc>
                      </w:tr>
                      <w:tr w:rsidR="00F45FBA" w:rsidRPr="00F45FBA" w:rsidTr="00F45FBA">
                        <w:tc>
                          <w:tcPr>
                            <w:tcW w:w="3708" w:type="dxa"/>
                          </w:tcPr>
                          <w:p w:rsidR="00F45FBA" w:rsidRPr="00F45FBA" w:rsidRDefault="00F45FBA" w:rsidP="00F45FB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z  </w:t>
                            </w: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qu</w:t>
                            </w:r>
                            <w:proofErr w:type="spellEnd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x  ng  </w:t>
                            </w:r>
                            <w:proofErr w:type="spellStart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nk</w:t>
                            </w:r>
                            <w:proofErr w:type="spellEnd"/>
                            <w:r w:rsidRPr="00F45FBA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v  y  w</w:t>
                            </w:r>
                          </w:p>
                        </w:tc>
                      </w:tr>
                    </w:tbl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For example, once your child has learnt to read the first 5 sounds: </w:t>
                      </w:r>
                      <w:r w:rsidRPr="00F45FB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m a s d t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they can then start to read words that include these sounds such as </w:t>
                      </w:r>
                      <w:r w:rsidRPr="00F45FB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mat, sat, sad, mad, at </w:t>
                      </w: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etc. </w:t>
                      </w:r>
                    </w:p>
                    <w:p w:rsidR="00F45FBA" w:rsidRPr="00F45FBA" w:rsidRDefault="00F45FBA" w:rsidP="00F45FBA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24292" w:rsidRPr="00F45FBA" w:rsidRDefault="00F45FBA" w:rsidP="00F45F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45FBA">
                        <w:rPr>
                          <w:rFonts w:ascii="Arial Narrow" w:hAnsi="Arial Narrow"/>
                          <w:sz w:val="20"/>
                          <w:szCs w:val="20"/>
                        </w:rPr>
                        <w:t>Your child will then learn the next five sounds and be able to read words with a combination of the ten sounds.</w:t>
                      </w:r>
                    </w:p>
                    <w:p w:rsidR="00124292" w:rsidRDefault="00124292" w:rsidP="0012429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24292" w:rsidRPr="00744C00" w:rsidRDefault="00124292" w:rsidP="00744C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19050</wp:posOffset>
                </wp:positionV>
                <wp:extent cx="2876550" cy="667702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67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E3798" id="AutoShape 5" o:spid="_x0000_s1026" style="position:absolute;margin-left:545.25pt;margin-top:1.5pt;width:226.5pt;height:52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" strokecolor="#0070c0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2876550" cy="66770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67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0F7FD" id="AutoShape 4" o:spid="_x0000_s1026" style="position:absolute;margin-left:276pt;margin-top:1.5pt;width:226.5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" strokecolor="#0070c0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876550" cy="66770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67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6DB4F" id="AutoShape 3" o:spid="_x0000_s1026" style="position:absolute;margin-left:0;margin-top:1.5pt;width:226.5pt;height:5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" strokecolor="#0070c0" strokeweight="1.5pt"/>
            </w:pict>
          </mc:Fallback>
        </mc:AlternateContent>
      </w:r>
    </w:p>
    <w:sectPr w:rsidR="00B871E0" w:rsidRPr="00F45FBA" w:rsidSect="00744C0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6DEC"/>
    <w:multiLevelType w:val="hybridMultilevel"/>
    <w:tmpl w:val="FF82E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129"/>
    <w:multiLevelType w:val="hybridMultilevel"/>
    <w:tmpl w:val="0C50B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0"/>
    <w:rsid w:val="00124292"/>
    <w:rsid w:val="006B5B94"/>
    <w:rsid w:val="00744C00"/>
    <w:rsid w:val="00774869"/>
    <w:rsid w:val="007F31A1"/>
    <w:rsid w:val="00B871E0"/>
    <w:rsid w:val="00BE0040"/>
    <w:rsid w:val="00D5006E"/>
    <w:rsid w:val="00D6129A"/>
    <w:rsid w:val="00DD2E65"/>
    <w:rsid w:val="00F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0E236-5F4B-4FEA-9EE7-F38CB7F4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21D3658AAC644AEBD849D7DBA2FB3" ma:contentTypeVersion="2" ma:contentTypeDescription="Create a new document." ma:contentTypeScope="" ma:versionID="97b7fd9a8aea87ba6328ec60c4075ac8">
  <xsd:schema xmlns:xsd="http://www.w3.org/2001/XMLSchema" xmlns:xs="http://www.w3.org/2001/XMLSchema" xmlns:p="http://schemas.microsoft.com/office/2006/metadata/properties" xmlns:ns2="d14bec69-a9fc-47d9-bfdf-5c96461245ee" targetNamespace="http://schemas.microsoft.com/office/2006/metadata/properties" ma:root="true" ma:fieldsID="48eb5da0adf0ebd29ad82d991740143f" ns2:_="">
    <xsd:import namespace="d14bec69-a9fc-47d9-bfdf-5c9646124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bec69-a9fc-47d9-bfdf-5c964612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CF1A-B323-483A-8A4F-4C8E437C541A}">
  <ds:schemaRefs>
    <ds:schemaRef ds:uri="d14bec69-a9fc-47d9-bfdf-5c96461245e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619058-0CBD-4EA3-9893-3ADB9C16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28E71-A210-4A8B-8C05-CEEC98F1D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bec69-a9fc-47d9-bfdf-5c9646124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 T12AH</dc:creator>
  <cp:lastModifiedBy>Shirley Gallivan</cp:lastModifiedBy>
  <cp:revision>3</cp:revision>
  <cp:lastPrinted>2015-09-11T06:58:00Z</cp:lastPrinted>
  <dcterms:created xsi:type="dcterms:W3CDTF">2018-06-12T17:06:00Z</dcterms:created>
  <dcterms:modified xsi:type="dcterms:W3CDTF">2018-08-30T09:11:00Z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0x0101005AD21D3658AAC644AEBD849D7DBA2FB3</vt:lpwstr>
  </property>
</Properties>
</file>