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4932"/>
        <w:gridCol w:w="4932"/>
        <w:gridCol w:w="4933"/>
      </w:tblGrid>
      <w:tr w:rsidR="00B33372" w14:paraId="3402246A" w14:textId="77777777" w:rsidTr="00A72633">
        <w:trPr>
          <w:trHeight w:val="3334"/>
        </w:trPr>
        <w:tc>
          <w:tcPr>
            <w:tcW w:w="4932" w:type="dxa"/>
          </w:tcPr>
          <w:p w14:paraId="444A0808" w14:textId="77777777" w:rsidR="00B87DFD" w:rsidRDefault="002B4A45" w:rsidP="00126070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Reading</w:t>
            </w:r>
          </w:p>
          <w:p w14:paraId="67230347" w14:textId="77777777" w:rsidR="002B4A45" w:rsidRDefault="002B4A45" w:rsidP="00126070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 xml:space="preserve">Read a book of your choice and: </w:t>
            </w:r>
          </w:p>
          <w:p w14:paraId="4541BBF8" w14:textId="77777777" w:rsidR="002B4A45" w:rsidRDefault="007927AF" w:rsidP="002B4A45">
            <w:pPr>
              <w:pStyle w:val="ListParagraph"/>
              <w:numPr>
                <w:ilvl w:val="0"/>
                <w:numId w:val="19"/>
              </w:num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make a list of new words</w:t>
            </w:r>
          </w:p>
          <w:p w14:paraId="05D4F8A2" w14:textId="77777777" w:rsidR="002B4A45" w:rsidRDefault="002B4A45" w:rsidP="002B4A45">
            <w:pPr>
              <w:pStyle w:val="ListParagraph"/>
              <w:numPr>
                <w:ilvl w:val="0"/>
                <w:numId w:val="19"/>
              </w:num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find out what they mean</w:t>
            </w:r>
          </w:p>
          <w:p w14:paraId="565302AB" w14:textId="77777777" w:rsidR="002B4A45" w:rsidRPr="002B4A45" w:rsidRDefault="002B4A45" w:rsidP="002B4A45"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</w:p>
        </w:tc>
        <w:tc>
          <w:tcPr>
            <w:tcW w:w="4932" w:type="dxa"/>
          </w:tcPr>
          <w:p w14:paraId="499A2D37" w14:textId="77777777" w:rsidR="00D0483D" w:rsidRDefault="002B4A45" w:rsidP="002B4A4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&amp; Listening</w:t>
            </w:r>
          </w:p>
          <w:p w14:paraId="3AC581AE" w14:textId="77777777" w:rsid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an adult at home to help with this.</w:t>
            </w:r>
          </w:p>
          <w:p w14:paraId="460CBCDD" w14:textId="77777777" w:rsid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adult should give you some directions to follow.  These should become longer and more complicated.</w:t>
            </w:r>
          </w:p>
          <w:p w14:paraId="71B63D27" w14:textId="77777777" w:rsid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E.g. </w:t>
            </w:r>
          </w:p>
          <w:p w14:paraId="7754FD52" w14:textId="77777777" w:rsid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 on one foot and clap your hands</w:t>
            </w:r>
            <w:r w:rsidR="007927AF">
              <w:rPr>
                <w:rFonts w:ascii="Comic Sans MS" w:hAnsi="Comic Sans MS"/>
                <w:sz w:val="24"/>
                <w:szCs w:val="24"/>
              </w:rPr>
              <w:t xml:space="preserve"> 3 times, then…</w:t>
            </w:r>
          </w:p>
          <w:p w14:paraId="1287323F" w14:textId="77777777" w:rsidR="00DE7E01" w:rsidRP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 on one foot while sticking your tongue out and clap your hands 3 times</w:t>
            </w:r>
          </w:p>
        </w:tc>
        <w:tc>
          <w:tcPr>
            <w:tcW w:w="4933" w:type="dxa"/>
          </w:tcPr>
          <w:p w14:paraId="679F4D50" w14:textId="77777777" w:rsidR="004D1849" w:rsidRPr="002B4A45" w:rsidRDefault="002B4A45" w:rsidP="004D184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</w:p>
          <w:p w14:paraId="6565D944" w14:textId="77777777" w:rsidR="00F71176" w:rsidRDefault="00F71176" w:rsidP="00F711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story about anything you like.  </w:t>
            </w:r>
            <w:r w:rsidR="007927AF">
              <w:rPr>
                <w:rFonts w:ascii="Comic Sans MS" w:hAnsi="Comic Sans MS"/>
                <w:sz w:val="24"/>
                <w:szCs w:val="24"/>
              </w:rPr>
              <w:t>For example, i</w:t>
            </w:r>
            <w:r>
              <w:rPr>
                <w:rFonts w:ascii="Comic Sans MS" w:hAnsi="Comic Sans MS"/>
                <w:sz w:val="24"/>
                <w:szCs w:val="24"/>
              </w:rPr>
              <w:t>t could be:</w:t>
            </w:r>
          </w:p>
          <w:p w14:paraId="0F4CF26D" w14:textId="77777777" w:rsidR="00F71176" w:rsidRDefault="00F71176" w:rsidP="00F7117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in outer space</w:t>
            </w:r>
            <w:r w:rsidR="007927AF">
              <w:rPr>
                <w:rFonts w:ascii="Comic Sans MS" w:hAnsi="Comic Sans MS"/>
                <w:sz w:val="24"/>
                <w:szCs w:val="24"/>
              </w:rPr>
              <w:t>, a fairy forest, a haunted mansion or a pirate ship</w:t>
            </w:r>
          </w:p>
          <w:p w14:paraId="15FD0895" w14:textId="77777777" w:rsidR="00F71176" w:rsidRDefault="007927AF" w:rsidP="00F7117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 you, or someone else, going on an adventure or becoming famous</w:t>
            </w:r>
          </w:p>
          <w:p w14:paraId="273EEC76" w14:textId="77777777" w:rsidR="00F71176" w:rsidRPr="00F71176" w:rsidRDefault="00F71176" w:rsidP="00F7117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any of your own ideas</w:t>
            </w:r>
          </w:p>
        </w:tc>
      </w:tr>
      <w:tr w:rsidR="00B33372" w14:paraId="0C2BC4F4" w14:textId="77777777" w:rsidTr="007927AF">
        <w:trPr>
          <w:trHeight w:val="2087"/>
        </w:trPr>
        <w:tc>
          <w:tcPr>
            <w:tcW w:w="4932" w:type="dxa"/>
          </w:tcPr>
          <w:p w14:paraId="513BBD2A" w14:textId="77777777" w:rsidR="004D1849" w:rsidRDefault="002B4A45" w:rsidP="00D62D06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Reading</w:t>
            </w:r>
          </w:p>
          <w:p w14:paraId="7BD4D91C" w14:textId="77777777" w:rsidR="002B4A45" w:rsidRPr="002B4A45" w:rsidRDefault="002B4A45" w:rsidP="002B4A45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Read a book of your choice and retell the story to an adult.</w:t>
            </w:r>
            <w:r w:rsidR="00DE7E01"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 xml:space="preserve">  You could even draw a cartoon of the story.</w:t>
            </w:r>
          </w:p>
        </w:tc>
        <w:tc>
          <w:tcPr>
            <w:tcW w:w="4932" w:type="dxa"/>
          </w:tcPr>
          <w:p w14:paraId="2F99F3BF" w14:textId="77777777" w:rsid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028A181" w14:textId="77777777" w:rsidR="00241C0D" w:rsidRPr="00241C0D" w:rsidRDefault="00F71176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Primary 2/3</w:t>
            </w:r>
          </w:p>
          <w:p w14:paraId="71C8B7C3" w14:textId="77777777"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 xml:space="preserve">Home Learning Grid </w:t>
            </w:r>
          </w:p>
          <w:p w14:paraId="3C3EB53E" w14:textId="77777777" w:rsidR="00A5198E" w:rsidRPr="00241C0D" w:rsidRDefault="002B4A45" w:rsidP="002B4A45">
            <w:pPr>
              <w:jc w:val="center"/>
            </w:pPr>
            <w:r>
              <w:rPr>
                <w:rFonts w:ascii="Comic Sans MS" w:hAnsi="Comic Sans MS"/>
                <w:b/>
                <w:sz w:val="32"/>
                <w:szCs w:val="32"/>
              </w:rPr>
              <w:t>Literacy</w:t>
            </w:r>
          </w:p>
        </w:tc>
        <w:tc>
          <w:tcPr>
            <w:tcW w:w="4933" w:type="dxa"/>
          </w:tcPr>
          <w:p w14:paraId="4CBBD9AC" w14:textId="77777777" w:rsidR="002B4A45" w:rsidRPr="002B4A45" w:rsidRDefault="002B4A45" w:rsidP="002B4A4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</w:p>
          <w:p w14:paraId="5D9A86A1" w14:textId="77777777" w:rsidR="004D1849" w:rsidRPr="005A5371" w:rsidRDefault="00F71176" w:rsidP="007927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letter to Mr Robertson, giving the school two stars and a wish.  Say two things that are great about Drymen Primary School and one thing that</w:t>
            </w:r>
            <w:r w:rsidR="007927AF">
              <w:rPr>
                <w:rFonts w:ascii="Comic Sans MS" w:hAnsi="Comic Sans MS"/>
                <w:sz w:val="24"/>
                <w:szCs w:val="24"/>
              </w:rPr>
              <w:t xml:space="preserve"> you would like to change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33372" w14:paraId="6D59C56F" w14:textId="77777777" w:rsidTr="00A72633">
        <w:trPr>
          <w:trHeight w:val="3150"/>
        </w:trPr>
        <w:tc>
          <w:tcPr>
            <w:tcW w:w="4932" w:type="dxa"/>
          </w:tcPr>
          <w:p w14:paraId="062F7ECA" w14:textId="77777777" w:rsidR="00126070" w:rsidRDefault="002B4A45" w:rsidP="0092395A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Reading</w:t>
            </w:r>
          </w:p>
          <w:p w14:paraId="671FBD0F" w14:textId="77777777" w:rsidR="002B4A45" w:rsidRDefault="002B4A45" w:rsidP="002B4A45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Listen to a story (ideally read by an adult at home</w:t>
            </w:r>
            <w:r w:rsidR="007927AF"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 xml:space="preserve">, but could be an audiobook </w:t>
            </w: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or film).</w:t>
            </w:r>
          </w:p>
          <w:p w14:paraId="47A4D2B3" w14:textId="77777777" w:rsidR="002B4A45" w:rsidRDefault="00DE7E01" w:rsidP="002B4A45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Discuss with an adult:</w:t>
            </w:r>
          </w:p>
          <w:p w14:paraId="1933E63C" w14:textId="77777777" w:rsidR="00DE7E01" w:rsidRDefault="00DE7E01" w:rsidP="00DE7E0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the main character?</w:t>
            </w:r>
          </w:p>
          <w:p w14:paraId="77145107" w14:textId="77777777" w:rsidR="00DE7E01" w:rsidRDefault="00DE7E01" w:rsidP="00DE7E0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main character like?</w:t>
            </w:r>
          </w:p>
          <w:p w14:paraId="61757373" w14:textId="77777777" w:rsidR="00DE7E01" w:rsidRPr="00DE7E01" w:rsidRDefault="00DE7E01" w:rsidP="00DE7E0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is the story set?</w:t>
            </w:r>
          </w:p>
          <w:p w14:paraId="71DAF0FF" w14:textId="77777777" w:rsidR="00DE7E01" w:rsidRDefault="00DE7E01" w:rsidP="00DE7E0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happened in the story</w:t>
            </w:r>
            <w:r w:rsidR="007927AF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75C47E4" w14:textId="77777777" w:rsidR="00DE7E01" w:rsidRPr="00DE7E01" w:rsidRDefault="00DE7E01" w:rsidP="00DE7E0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would you like to change the story?</w:t>
            </w:r>
          </w:p>
        </w:tc>
        <w:tc>
          <w:tcPr>
            <w:tcW w:w="4932" w:type="dxa"/>
          </w:tcPr>
          <w:p w14:paraId="2A3EED57" w14:textId="77777777" w:rsidR="00126070" w:rsidRDefault="002B4A45" w:rsidP="002B4A4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&amp; Listening</w:t>
            </w:r>
          </w:p>
          <w:p w14:paraId="4B23F1A8" w14:textId="77777777" w:rsidR="00DE7E01" w:rsidRP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the previous activity but now you are the one giving the directions.  Remember to be really clear.</w:t>
            </w:r>
          </w:p>
        </w:tc>
        <w:tc>
          <w:tcPr>
            <w:tcW w:w="4933" w:type="dxa"/>
          </w:tcPr>
          <w:p w14:paraId="3CFA85B6" w14:textId="77777777" w:rsidR="002B4A45" w:rsidRPr="002B4A45" w:rsidRDefault="002B4A45" w:rsidP="002B4A4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</w:p>
          <w:p w14:paraId="71E85C20" w14:textId="77777777" w:rsidR="00F71176" w:rsidRDefault="00F71176" w:rsidP="009239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a letter of the alphabet each day:</w:t>
            </w:r>
          </w:p>
          <w:p w14:paraId="7A231CA0" w14:textId="77777777" w:rsidR="00DC2C39" w:rsidRDefault="00F71176" w:rsidP="00F7117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F71176">
              <w:rPr>
                <w:rFonts w:ascii="Comic Sans MS" w:hAnsi="Comic Sans MS"/>
                <w:sz w:val="24"/>
                <w:szCs w:val="24"/>
              </w:rPr>
              <w:t xml:space="preserve">ow big can you write </w:t>
            </w:r>
            <w:proofErr w:type="gramStart"/>
            <w:r w:rsidRPr="00F71176">
              <w:rPr>
                <w:rFonts w:ascii="Comic Sans MS" w:hAnsi="Comic Sans MS"/>
                <w:sz w:val="24"/>
                <w:szCs w:val="24"/>
              </w:rPr>
              <w:t>it</w:t>
            </w:r>
            <w:proofErr w:type="gramEnd"/>
          </w:p>
          <w:p w14:paraId="300E20A2" w14:textId="77777777" w:rsidR="00F71176" w:rsidRDefault="00F71176" w:rsidP="00F7117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small can you write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it</w:t>
            </w:r>
            <w:proofErr w:type="gramEnd"/>
          </w:p>
          <w:p w14:paraId="2906C018" w14:textId="77777777" w:rsidR="00F71176" w:rsidRDefault="007927AF" w:rsidP="00F7117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neatly</w:t>
            </w:r>
            <w:r w:rsidR="00F71176">
              <w:rPr>
                <w:rFonts w:ascii="Comic Sans MS" w:hAnsi="Comic Sans MS"/>
                <w:sz w:val="24"/>
                <w:szCs w:val="24"/>
              </w:rPr>
              <w:t xml:space="preserve"> can you write </w:t>
            </w:r>
            <w:proofErr w:type="gramStart"/>
            <w:r w:rsidR="00F71176">
              <w:rPr>
                <w:rFonts w:ascii="Comic Sans MS" w:hAnsi="Comic Sans MS"/>
                <w:sz w:val="24"/>
                <w:szCs w:val="24"/>
              </w:rPr>
              <w:t>it</w:t>
            </w:r>
            <w:proofErr w:type="gramEnd"/>
          </w:p>
          <w:p w14:paraId="03041903" w14:textId="77777777" w:rsidR="00F71176" w:rsidRDefault="00F71176" w:rsidP="00F7117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can do of the exact same size</w:t>
            </w:r>
          </w:p>
          <w:p w14:paraId="4F4035B8" w14:textId="77777777" w:rsidR="007927AF" w:rsidRPr="00F71176" w:rsidRDefault="007927AF" w:rsidP="00F7117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colours can you write it in</w:t>
            </w:r>
          </w:p>
        </w:tc>
      </w:tr>
    </w:tbl>
    <w:p w14:paraId="27F83241" w14:textId="77777777" w:rsidR="004A7E57" w:rsidRDefault="004A7E57"/>
    <w:sectPr w:rsidR="004A7E57" w:rsidSect="00A5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05D0" w14:textId="77777777" w:rsidR="00A821E8" w:rsidRDefault="00A821E8" w:rsidP="00A5198E">
      <w:pPr>
        <w:spacing w:after="0" w:line="240" w:lineRule="auto"/>
      </w:pPr>
      <w:r>
        <w:separator/>
      </w:r>
    </w:p>
  </w:endnote>
  <w:endnote w:type="continuationSeparator" w:id="0">
    <w:p w14:paraId="30C7B671" w14:textId="77777777" w:rsidR="00A821E8" w:rsidRDefault="00A821E8" w:rsidP="00A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2683" w14:textId="77777777" w:rsidR="00A821E8" w:rsidRDefault="00A821E8" w:rsidP="00A5198E">
      <w:pPr>
        <w:spacing w:after="0" w:line="240" w:lineRule="auto"/>
      </w:pPr>
      <w:r>
        <w:separator/>
      </w:r>
    </w:p>
  </w:footnote>
  <w:footnote w:type="continuationSeparator" w:id="0">
    <w:p w14:paraId="66F88E59" w14:textId="77777777" w:rsidR="00A821E8" w:rsidRDefault="00A821E8" w:rsidP="00A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964"/>
    <w:multiLevelType w:val="hybridMultilevel"/>
    <w:tmpl w:val="E904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BDD"/>
    <w:multiLevelType w:val="hybridMultilevel"/>
    <w:tmpl w:val="9B4ACDA4"/>
    <w:lvl w:ilvl="0" w:tplc="3D7623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200"/>
    <w:multiLevelType w:val="hybridMultilevel"/>
    <w:tmpl w:val="93DE5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6A8"/>
    <w:multiLevelType w:val="hybridMultilevel"/>
    <w:tmpl w:val="72884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383"/>
    <w:multiLevelType w:val="hybridMultilevel"/>
    <w:tmpl w:val="29249ED2"/>
    <w:lvl w:ilvl="0" w:tplc="B55E8D2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8B4"/>
    <w:multiLevelType w:val="hybridMultilevel"/>
    <w:tmpl w:val="6AA226E6"/>
    <w:lvl w:ilvl="0" w:tplc="877C2934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53BD"/>
    <w:multiLevelType w:val="hybridMultilevel"/>
    <w:tmpl w:val="438A6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40D8"/>
    <w:multiLevelType w:val="hybridMultilevel"/>
    <w:tmpl w:val="B158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EF5"/>
    <w:multiLevelType w:val="hybridMultilevel"/>
    <w:tmpl w:val="18BE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45F8C"/>
    <w:multiLevelType w:val="hybridMultilevel"/>
    <w:tmpl w:val="B77EF53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1E71FE4"/>
    <w:multiLevelType w:val="hybridMultilevel"/>
    <w:tmpl w:val="B7467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814"/>
    <w:multiLevelType w:val="hybridMultilevel"/>
    <w:tmpl w:val="370A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FEC"/>
    <w:multiLevelType w:val="multilevel"/>
    <w:tmpl w:val="05443E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A367B1"/>
    <w:multiLevelType w:val="hybridMultilevel"/>
    <w:tmpl w:val="4BF08DB6"/>
    <w:lvl w:ilvl="0" w:tplc="64928E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529D1"/>
    <w:multiLevelType w:val="hybridMultilevel"/>
    <w:tmpl w:val="EB026FDC"/>
    <w:lvl w:ilvl="0" w:tplc="841C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7A483B"/>
    <w:multiLevelType w:val="hybridMultilevel"/>
    <w:tmpl w:val="9E6E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579A"/>
    <w:multiLevelType w:val="hybridMultilevel"/>
    <w:tmpl w:val="CF7E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29E6"/>
    <w:multiLevelType w:val="hybridMultilevel"/>
    <w:tmpl w:val="0EBA3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559A7"/>
    <w:multiLevelType w:val="multilevel"/>
    <w:tmpl w:val="454027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9E329A1"/>
    <w:multiLevelType w:val="hybridMultilevel"/>
    <w:tmpl w:val="A4C6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01964"/>
    <w:multiLevelType w:val="hybridMultilevel"/>
    <w:tmpl w:val="75F2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C2317"/>
    <w:multiLevelType w:val="hybridMultilevel"/>
    <w:tmpl w:val="25466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5C3"/>
    <w:multiLevelType w:val="hybridMultilevel"/>
    <w:tmpl w:val="BFD0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D6A"/>
    <w:multiLevelType w:val="hybridMultilevel"/>
    <w:tmpl w:val="37D0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8"/>
  </w:num>
  <w:num w:numId="5">
    <w:abstractNumId w:val="22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1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23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8E"/>
    <w:rsid w:val="000015F6"/>
    <w:rsid w:val="001044AF"/>
    <w:rsid w:val="00126070"/>
    <w:rsid w:val="00241C0D"/>
    <w:rsid w:val="002B4A45"/>
    <w:rsid w:val="003D2A8D"/>
    <w:rsid w:val="004A7E57"/>
    <w:rsid w:val="004D1849"/>
    <w:rsid w:val="005A5371"/>
    <w:rsid w:val="005B4F30"/>
    <w:rsid w:val="00697E5F"/>
    <w:rsid w:val="00724C56"/>
    <w:rsid w:val="00736BFA"/>
    <w:rsid w:val="007927AF"/>
    <w:rsid w:val="00874AA5"/>
    <w:rsid w:val="0092395A"/>
    <w:rsid w:val="00A5198E"/>
    <w:rsid w:val="00A72633"/>
    <w:rsid w:val="00A821E8"/>
    <w:rsid w:val="00B33372"/>
    <w:rsid w:val="00B87DFD"/>
    <w:rsid w:val="00C93057"/>
    <w:rsid w:val="00D0483D"/>
    <w:rsid w:val="00D62D06"/>
    <w:rsid w:val="00DC2C39"/>
    <w:rsid w:val="00DE7E01"/>
    <w:rsid w:val="00E720E2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E58C"/>
  <w15:chartTrackingRefBased/>
  <w15:docId w15:val="{2DE44211-D0D3-49A2-8583-C677A8E1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8E"/>
  </w:style>
  <w:style w:type="paragraph" w:styleId="Footer">
    <w:name w:val="footer"/>
    <w:basedOn w:val="Normal"/>
    <w:link w:val="Foot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8E"/>
  </w:style>
  <w:style w:type="character" w:styleId="Hyperlink">
    <w:name w:val="Hyperlink"/>
    <w:basedOn w:val="DefaultParagraphFont"/>
    <w:uiPriority w:val="99"/>
    <w:unhideWhenUsed/>
    <w:rsid w:val="00A51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C0D"/>
    <w:pPr>
      <w:ind w:left="720"/>
      <w:contextualSpacing/>
    </w:pPr>
  </w:style>
  <w:style w:type="paragraph" w:customStyle="1" w:styleId="Default">
    <w:name w:val="Default"/>
    <w:rsid w:val="00A72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CD6E-4D60-43DD-9692-287DFDBC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Patrick Robertson</cp:lastModifiedBy>
  <cp:revision>2</cp:revision>
  <dcterms:created xsi:type="dcterms:W3CDTF">2020-09-14T19:15:00Z</dcterms:created>
  <dcterms:modified xsi:type="dcterms:W3CDTF">2020-09-14T19:15:00Z</dcterms:modified>
</cp:coreProperties>
</file>