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B0125" w14:textId="61EFC6BE" w:rsidR="004D0EC0" w:rsidRDefault="000E068A">
      <w:r>
        <w:t xml:space="preserve">Castleview </w:t>
      </w:r>
      <w:r w:rsidR="00AF0B89">
        <w:t xml:space="preserve">Primary School </w:t>
      </w:r>
      <w:r>
        <w:t xml:space="preserve">Parents and Carers </w:t>
      </w:r>
    </w:p>
    <w:p w14:paraId="1519B563" w14:textId="16505DBD" w:rsidR="000E068A" w:rsidRDefault="000E068A"/>
    <w:p w14:paraId="30AAEA5F" w14:textId="5901F6B7" w:rsidR="00B9761C" w:rsidRDefault="000E068A">
      <w:r>
        <w:t xml:space="preserve">A huge </w:t>
      </w:r>
      <w:r w:rsidR="00B9761C">
        <w:t xml:space="preserve">warm (virtual!) </w:t>
      </w:r>
      <w:r>
        <w:t xml:space="preserve">welcome to Castleview Primary from the Parent Council.  </w:t>
      </w:r>
      <w:r w:rsidR="00B9761C">
        <w:t>We are sure you will love being part of our commu</w:t>
      </w:r>
      <w:bookmarkStart w:id="0" w:name="_GoBack"/>
      <w:bookmarkEnd w:id="0"/>
      <w:r w:rsidR="00B9761C">
        <w:t>nity.</w:t>
      </w:r>
    </w:p>
    <w:p w14:paraId="703813C2" w14:textId="77777777" w:rsidR="00B9761C" w:rsidRDefault="00B9761C"/>
    <w:p w14:paraId="7DEED663" w14:textId="27EDFE0D" w:rsidR="000E068A" w:rsidRDefault="000E068A">
      <w:r>
        <w:t xml:space="preserve">Our role is to provide a voice for all the parents and carers of the school for matters that are important to them.  Part of our role is to work with the school to help decide on key priorities, communicate with parents to hear their views and try and make links with the wider community.  </w:t>
      </w:r>
    </w:p>
    <w:p w14:paraId="72BA7B56" w14:textId="77777777" w:rsidR="000E068A" w:rsidRDefault="000E068A"/>
    <w:p w14:paraId="2428D16C" w14:textId="6EB9CC3E" w:rsidR="000E068A" w:rsidRDefault="000E068A">
      <w:r>
        <w:t xml:space="preserve">Currently we have three parents on the council but would love to welcome more.  Stuart </w:t>
      </w:r>
      <w:proofErr w:type="spellStart"/>
      <w:r>
        <w:t>McCusker</w:t>
      </w:r>
      <w:proofErr w:type="spellEnd"/>
      <w:r>
        <w:t xml:space="preserve"> is our Chairman and is dad to Liam who is</w:t>
      </w:r>
      <w:r w:rsidR="00E41529">
        <w:t xml:space="preserve"> in Rainbow Class</w:t>
      </w:r>
      <w:r>
        <w:t>.  Gill</w:t>
      </w:r>
      <w:r w:rsidR="004449A9">
        <w:t>i</w:t>
      </w:r>
      <w:r>
        <w:t xml:space="preserve">an </w:t>
      </w:r>
      <w:proofErr w:type="spellStart"/>
      <w:r>
        <w:t>Mac</w:t>
      </w:r>
      <w:r w:rsidR="004449A9">
        <w:t>A</w:t>
      </w:r>
      <w:r>
        <w:t>uley</w:t>
      </w:r>
      <w:proofErr w:type="spellEnd"/>
      <w:r>
        <w:t xml:space="preserve"> is our Secret</w:t>
      </w:r>
      <w:r w:rsidR="00A73BF3">
        <w:t>ar</w:t>
      </w:r>
      <w:r>
        <w:t>y and is mum to Megan who is in</w:t>
      </w:r>
      <w:r w:rsidR="005D7462">
        <w:t xml:space="preserve"> Red</w:t>
      </w:r>
      <w:r>
        <w:t xml:space="preserve"> Class</w:t>
      </w:r>
      <w:r w:rsidR="00A73BF3">
        <w:t>.</w:t>
      </w:r>
      <w:r>
        <w:t xml:space="preserve"> </w:t>
      </w:r>
      <w:r w:rsidR="00A73BF3">
        <w:t xml:space="preserve"> </w:t>
      </w:r>
      <w:r>
        <w:t xml:space="preserve">Sally Stovell is </w:t>
      </w:r>
      <w:r w:rsidR="00A73BF3">
        <w:t xml:space="preserve">our treasurer and is </w:t>
      </w:r>
      <w:r>
        <w:t>mum to Daisy who i</w:t>
      </w:r>
      <w:r w:rsidR="00E41529">
        <w:t>s also in Rainbow Class.</w:t>
      </w:r>
      <w:r w:rsidR="00A73BF3">
        <w:t xml:space="preserve">  If you are interested in becoming part of the Parent Council please let the school know.</w:t>
      </w:r>
    </w:p>
    <w:p w14:paraId="3EE89FB0" w14:textId="0A452C04" w:rsidR="00E41529" w:rsidRDefault="005D7462">
      <w:r>
        <w:rPr>
          <w:noProof/>
          <w:lang w:eastAsia="en-GB"/>
        </w:rPr>
        <mc:AlternateContent>
          <mc:Choice Requires="wps">
            <w:drawing>
              <wp:anchor distT="0" distB="0" distL="114300" distR="114300" simplePos="0" relativeHeight="251664384" behindDoc="0" locked="0" layoutInCell="1" allowOverlap="1" wp14:anchorId="1AB63AC5" wp14:editId="7C69B9DA">
                <wp:simplePos x="0" y="0"/>
                <wp:positionH relativeFrom="column">
                  <wp:posOffset>260712</wp:posOffset>
                </wp:positionH>
                <wp:positionV relativeFrom="paragraph">
                  <wp:posOffset>2087518</wp:posOffset>
                </wp:positionV>
                <wp:extent cx="1528355" cy="287020"/>
                <wp:effectExtent l="0" t="0" r="8890" b="17780"/>
                <wp:wrapNone/>
                <wp:docPr id="6" name="Text Box 6"/>
                <wp:cNvGraphicFramePr/>
                <a:graphic xmlns:a="http://schemas.openxmlformats.org/drawingml/2006/main">
                  <a:graphicData uri="http://schemas.microsoft.com/office/word/2010/wordprocessingShape">
                    <wps:wsp>
                      <wps:cNvSpPr txBox="1"/>
                      <wps:spPr>
                        <a:xfrm>
                          <a:off x="0" y="0"/>
                          <a:ext cx="1528355" cy="287020"/>
                        </a:xfrm>
                        <a:prstGeom prst="rect">
                          <a:avLst/>
                        </a:prstGeom>
                        <a:solidFill>
                          <a:schemeClr val="lt1"/>
                        </a:solidFill>
                        <a:ln w="6350">
                          <a:solidFill>
                            <a:prstClr val="black"/>
                          </a:solidFill>
                        </a:ln>
                      </wps:spPr>
                      <wps:txbx>
                        <w:txbxContent>
                          <w:p w14:paraId="198961EE" w14:textId="6B08DEEC" w:rsidR="005D7462" w:rsidRDefault="005D7462" w:rsidP="005D7462">
                            <w:pPr>
                              <w:jc w:val="center"/>
                            </w:pPr>
                            <w:r>
                              <w:t>Stuart and Liam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B63AC5" id="_x0000_t202" coordsize="21600,21600" o:spt="202" path="m,l,21600r21600,l21600,xe">
                <v:stroke joinstyle="miter"/>
                <v:path gradientshapeok="t" o:connecttype="rect"/>
              </v:shapetype>
              <v:shape id="Text Box 6" o:spid="_x0000_s1026" type="#_x0000_t202" style="position:absolute;margin-left:20.55pt;margin-top:164.35pt;width:120.35pt;height:2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" fillcolor="white [3201]" strokeweight=".5pt">
                <v:textbox>
                  <w:txbxContent>
                    <w:p w14:paraId="198961EE" w14:textId="6B08DEEC" w:rsidR="005D7462" w:rsidRDefault="005D7462" w:rsidP="005D7462">
                      <w:pPr>
                        <w:jc w:val="center"/>
                      </w:pPr>
                      <w:r>
                        <w:t>Stuart and Liam</w:t>
                      </w:r>
                    </w:p>
                  </w:txbxContent>
                </v:textbox>
              </v:shape>
            </w:pict>
          </mc:Fallback>
        </mc:AlternateContent>
      </w:r>
      <w:r>
        <w:rPr>
          <w:noProof/>
          <w:lang w:eastAsia="en-GB"/>
        </w:rPr>
        <w:drawing>
          <wp:anchor distT="0" distB="0" distL="114300" distR="114300" simplePos="0" relativeHeight="251663360" behindDoc="0" locked="0" layoutInCell="1" allowOverlap="1" wp14:anchorId="5153C6FB" wp14:editId="682D1F35">
            <wp:simplePos x="0" y="0"/>
            <wp:positionH relativeFrom="margin">
              <wp:posOffset>65315</wp:posOffset>
            </wp:positionH>
            <wp:positionV relativeFrom="margin">
              <wp:posOffset>2622550</wp:posOffset>
            </wp:positionV>
            <wp:extent cx="2486025" cy="2338070"/>
            <wp:effectExtent l="0" t="0" r="3175" b="0"/>
            <wp:wrapSquare wrapText="bothSides"/>
            <wp:docPr id="5" name="Picture 5" descr="A picture containing tree, person, outdoo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art Liam.jpg"/>
                    <pic:cNvPicPr/>
                  </pic:nvPicPr>
                  <pic:blipFill rotWithShape="1">
                    <a:blip r:embed="rId5" cstate="print">
                      <a:extLst>
                        <a:ext uri="{28A0092B-C50C-407E-A947-70E740481C1C}">
                          <a14:useLocalDpi xmlns:a14="http://schemas.microsoft.com/office/drawing/2010/main" val="0"/>
                        </a:ext>
                      </a:extLst>
                    </a:blip>
                    <a:srcRect l="30788" r="21318"/>
                    <a:stretch/>
                  </pic:blipFill>
                  <pic:spPr bwMode="auto">
                    <a:xfrm>
                      <a:off x="0" y="0"/>
                      <a:ext cx="2486025" cy="233807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mc:AlternateContent>
          <mc:Choice Requires="wps">
            <w:drawing>
              <wp:anchor distT="0" distB="0" distL="114300" distR="114300" simplePos="0" relativeHeight="251662847" behindDoc="0" locked="0" layoutInCell="1" allowOverlap="1" wp14:anchorId="1614D379" wp14:editId="08367577">
                <wp:simplePos x="0" y="0"/>
                <wp:positionH relativeFrom="column">
                  <wp:posOffset>2846160</wp:posOffset>
                </wp:positionH>
                <wp:positionV relativeFrom="paragraph">
                  <wp:posOffset>358412</wp:posOffset>
                </wp:positionV>
                <wp:extent cx="1502228" cy="287383"/>
                <wp:effectExtent l="0" t="0" r="9525" b="17780"/>
                <wp:wrapNone/>
                <wp:docPr id="3" name="Text Box 3"/>
                <wp:cNvGraphicFramePr/>
                <a:graphic xmlns:a="http://schemas.openxmlformats.org/drawingml/2006/main">
                  <a:graphicData uri="http://schemas.microsoft.com/office/word/2010/wordprocessingShape">
                    <wps:wsp>
                      <wps:cNvSpPr txBox="1"/>
                      <wps:spPr>
                        <a:xfrm>
                          <a:off x="0" y="0"/>
                          <a:ext cx="1502228" cy="287383"/>
                        </a:xfrm>
                        <a:prstGeom prst="rect">
                          <a:avLst/>
                        </a:prstGeom>
                        <a:solidFill>
                          <a:schemeClr val="lt1"/>
                        </a:solidFill>
                        <a:ln w="6350">
                          <a:solidFill>
                            <a:prstClr val="black"/>
                          </a:solidFill>
                        </a:ln>
                      </wps:spPr>
                      <wps:txbx>
                        <w:txbxContent>
                          <w:p w14:paraId="688EA1D2" w14:textId="55048F91" w:rsidR="00A73BF3" w:rsidRDefault="00A73BF3">
                            <w:r>
                              <w:t xml:space="preserve">   Gillian and Megan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4D379" id="Text Box 3" o:spid="_x0000_s1027" type="#_x0000_t202" style="position:absolute;margin-left:224.1pt;margin-top:28.2pt;width:118.3pt;height:22.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" fillcolor="white [3201]" strokeweight=".5pt">
                <v:textbox>
                  <w:txbxContent>
                    <w:p w14:paraId="688EA1D2" w14:textId="55048F91" w:rsidR="00A73BF3" w:rsidRDefault="00A73BF3">
                      <w:r>
                        <w:t xml:space="preserve">   Gillian and Megan</w:t>
                      </w:r>
                    </w:p>
                  </w:txbxContent>
                </v:textbox>
              </v:shape>
            </w:pict>
          </mc:Fallback>
        </mc:AlternateContent>
      </w:r>
      <w:r>
        <w:rPr>
          <w:noProof/>
          <w:lang w:eastAsia="en-GB"/>
        </w:rPr>
        <w:drawing>
          <wp:anchor distT="0" distB="0" distL="114300" distR="114300" simplePos="0" relativeHeight="251662336" behindDoc="0" locked="0" layoutInCell="1" allowOverlap="1" wp14:anchorId="451AEB3B" wp14:editId="6F5A932F">
            <wp:simplePos x="0" y="0"/>
            <wp:positionH relativeFrom="margin">
              <wp:posOffset>2686413</wp:posOffset>
            </wp:positionH>
            <wp:positionV relativeFrom="margin">
              <wp:posOffset>2629444</wp:posOffset>
            </wp:positionV>
            <wp:extent cx="1763395" cy="2350770"/>
            <wp:effectExtent l="0" t="0" r="1905" b="0"/>
            <wp:wrapSquare wrapText="bothSides"/>
            <wp:docPr id="1" name="Picture 1" descr="A person and a child taking a self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llian and Mega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3395" cy="2350770"/>
                    </a:xfrm>
                    <a:prstGeom prst="rect">
                      <a:avLst/>
                    </a:prstGeom>
                  </pic:spPr>
                </pic:pic>
              </a:graphicData>
            </a:graphic>
          </wp:anchor>
        </w:drawing>
      </w:r>
      <w:r>
        <w:rPr>
          <w:noProof/>
          <w:lang w:eastAsia="en-GB"/>
        </w:rPr>
        <mc:AlternateContent>
          <mc:Choice Requires="wps">
            <w:drawing>
              <wp:anchor distT="0" distB="0" distL="114300" distR="114300" simplePos="0" relativeHeight="251661823" behindDoc="0" locked="0" layoutInCell="1" allowOverlap="1" wp14:anchorId="5EDC19F9" wp14:editId="59582A7C">
                <wp:simplePos x="0" y="0"/>
                <wp:positionH relativeFrom="column">
                  <wp:posOffset>4792980</wp:posOffset>
                </wp:positionH>
                <wp:positionV relativeFrom="paragraph">
                  <wp:posOffset>2107020</wp:posOffset>
                </wp:positionV>
                <wp:extent cx="1423852" cy="287020"/>
                <wp:effectExtent l="0" t="0" r="11430" b="17780"/>
                <wp:wrapNone/>
                <wp:docPr id="4" name="Text Box 4"/>
                <wp:cNvGraphicFramePr/>
                <a:graphic xmlns:a="http://schemas.openxmlformats.org/drawingml/2006/main">
                  <a:graphicData uri="http://schemas.microsoft.com/office/word/2010/wordprocessingShape">
                    <wps:wsp>
                      <wps:cNvSpPr txBox="1"/>
                      <wps:spPr>
                        <a:xfrm>
                          <a:off x="0" y="0"/>
                          <a:ext cx="1423852" cy="287020"/>
                        </a:xfrm>
                        <a:prstGeom prst="rect">
                          <a:avLst/>
                        </a:prstGeom>
                        <a:solidFill>
                          <a:schemeClr val="lt1"/>
                        </a:solidFill>
                        <a:ln w="6350">
                          <a:solidFill>
                            <a:prstClr val="black"/>
                          </a:solidFill>
                        </a:ln>
                      </wps:spPr>
                      <wps:txbx>
                        <w:txbxContent>
                          <w:p w14:paraId="156CFC24" w14:textId="57777A9D" w:rsidR="00A73BF3" w:rsidRDefault="00A73BF3">
                            <w:r>
                              <w:t xml:space="preserve">     Sally and Daisy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C19F9" id="Text Box 4" o:spid="_x0000_s1028" type="#_x0000_t202" style="position:absolute;margin-left:377.4pt;margin-top:165.9pt;width:112.1pt;height:22.6pt;z-index:2516618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" fillcolor="white [3201]" strokeweight=".5pt">
                <v:textbox>
                  <w:txbxContent>
                    <w:p w14:paraId="156CFC24" w14:textId="57777A9D" w:rsidR="00A73BF3" w:rsidRDefault="00A73BF3">
                      <w:r>
                        <w:t xml:space="preserve">     Sally and Daisy </w:t>
                      </w:r>
                    </w:p>
                  </w:txbxContent>
                </v:textbox>
              </v:shape>
            </w:pict>
          </mc:Fallback>
        </mc:AlternateContent>
      </w:r>
    </w:p>
    <w:p w14:paraId="0E470BB3" w14:textId="4DE37770" w:rsidR="00E41529" w:rsidRDefault="005D7462">
      <w:r>
        <w:rPr>
          <w:noProof/>
          <w:lang w:eastAsia="en-GB"/>
        </w:rPr>
        <w:drawing>
          <wp:anchor distT="0" distB="0" distL="114300" distR="114300" simplePos="0" relativeHeight="251661312" behindDoc="0" locked="0" layoutInCell="1" allowOverlap="1" wp14:anchorId="6610F1C8" wp14:editId="089169F5">
            <wp:simplePos x="0" y="0"/>
            <wp:positionH relativeFrom="margin">
              <wp:posOffset>4636770</wp:posOffset>
            </wp:positionH>
            <wp:positionV relativeFrom="margin">
              <wp:posOffset>2610122</wp:posOffset>
            </wp:positionV>
            <wp:extent cx="1731010" cy="2338070"/>
            <wp:effectExtent l="0" t="0" r="0" b="0"/>
            <wp:wrapSquare wrapText="bothSides"/>
            <wp:docPr id="2" name="Picture 2" descr="A picture containing person, wall,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1010" cy="2338070"/>
                    </a:xfrm>
                    <a:prstGeom prst="rect">
                      <a:avLst/>
                    </a:prstGeom>
                  </pic:spPr>
                </pic:pic>
              </a:graphicData>
            </a:graphic>
          </wp:anchor>
        </w:drawing>
      </w:r>
    </w:p>
    <w:p w14:paraId="45EDB420" w14:textId="5F359507" w:rsidR="00E41529" w:rsidRDefault="00E41529"/>
    <w:p w14:paraId="764EC1F5" w14:textId="7777F3A7" w:rsidR="00E41529" w:rsidRDefault="00E41529">
      <w:r>
        <w:t xml:space="preserve">We have a Facebook page that we use to share information, help build our community and </w:t>
      </w:r>
      <w:r w:rsidR="00A73BF3">
        <w:t>gauge</w:t>
      </w:r>
      <w:r>
        <w:t xml:space="preserve"> the views of our Parents and Carers.  We would love for you to join us on there.  </w:t>
      </w:r>
      <w:r w:rsidR="00A73BF3">
        <w:t xml:space="preserve">You can follow this link or just search for Castleview </w:t>
      </w:r>
      <w:r w:rsidR="00AF0B89">
        <w:t xml:space="preserve">Primary School </w:t>
      </w:r>
      <w:r w:rsidR="00A73BF3">
        <w:t>Parents and Carers</w:t>
      </w:r>
      <w:r>
        <w:t>:</w:t>
      </w:r>
    </w:p>
    <w:p w14:paraId="646D2CA1" w14:textId="5B36C583" w:rsidR="00A73BF3" w:rsidRDefault="00A73BF3"/>
    <w:p w14:paraId="21F309CC" w14:textId="534AE6CD" w:rsidR="00E41529" w:rsidRDefault="004449A9">
      <w:hyperlink r:id="rId8" w:history="1">
        <w:r w:rsidR="00AF0B89" w:rsidRPr="00666D6C">
          <w:rPr>
            <w:rStyle w:val="Hyperlink"/>
          </w:rPr>
          <w:t>https://www.facebook.com/groups/246822320456109</w:t>
        </w:r>
      </w:hyperlink>
    </w:p>
    <w:p w14:paraId="5E1861AB" w14:textId="294ED030" w:rsidR="00AF0B89" w:rsidRDefault="00AF0B89"/>
    <w:p w14:paraId="4068A9E0" w14:textId="3333F8F6" w:rsidR="00AF0B89" w:rsidRDefault="00AF0B89">
      <w:r>
        <w:t xml:space="preserve">We look forward to times when we can arrange an event and </w:t>
      </w:r>
      <w:r w:rsidR="00B9761C">
        <w:t>welcome</w:t>
      </w:r>
      <w:r>
        <w:t xml:space="preserve"> you properly.</w:t>
      </w:r>
    </w:p>
    <w:p w14:paraId="64AA5620" w14:textId="75B6FF42" w:rsidR="00AF0B89" w:rsidRDefault="00AF0B89"/>
    <w:p w14:paraId="086B8DED" w14:textId="3D625443" w:rsidR="00AF0B89" w:rsidRDefault="00AF0B89">
      <w:r>
        <w:t xml:space="preserve">Stuart, Gillian and </w:t>
      </w:r>
      <w:r w:rsidR="00B9761C">
        <w:t>Sally</w:t>
      </w:r>
    </w:p>
    <w:sectPr w:rsidR="00AF0B89" w:rsidSect="005D74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5177"/>
    <w:multiLevelType w:val="multilevel"/>
    <w:tmpl w:val="358E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8A"/>
    <w:rsid w:val="000E068A"/>
    <w:rsid w:val="004449A9"/>
    <w:rsid w:val="004D0EC0"/>
    <w:rsid w:val="005D7462"/>
    <w:rsid w:val="00A4299A"/>
    <w:rsid w:val="00A73BF3"/>
    <w:rsid w:val="00AF0B89"/>
    <w:rsid w:val="00B9761C"/>
    <w:rsid w:val="00C305D6"/>
    <w:rsid w:val="00E4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65D3"/>
  <w15:chartTrackingRefBased/>
  <w15:docId w15:val="{514E6038-5D36-C743-9D17-C439EB46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B89"/>
    <w:rPr>
      <w:color w:val="0563C1" w:themeColor="hyperlink"/>
      <w:u w:val="single"/>
    </w:rPr>
  </w:style>
  <w:style w:type="character" w:customStyle="1" w:styleId="UnresolvedMention">
    <w:name w:val="Unresolved Mention"/>
    <w:basedOn w:val="DefaultParagraphFont"/>
    <w:uiPriority w:val="99"/>
    <w:semiHidden/>
    <w:unhideWhenUsed/>
    <w:rsid w:val="00AF0B89"/>
    <w:rPr>
      <w:color w:val="605E5C"/>
      <w:shd w:val="clear" w:color="auto" w:fill="E1DFDD"/>
    </w:rPr>
  </w:style>
  <w:style w:type="paragraph" w:styleId="BalloonText">
    <w:name w:val="Balloon Text"/>
    <w:basedOn w:val="Normal"/>
    <w:link w:val="BalloonTextChar"/>
    <w:uiPriority w:val="99"/>
    <w:semiHidden/>
    <w:unhideWhenUsed/>
    <w:rsid w:val="00A42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46822320456109"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Stovell</dc:creator>
  <cp:keywords/>
  <dc:description/>
  <cp:lastModifiedBy>castleps</cp:lastModifiedBy>
  <cp:revision>3</cp:revision>
  <cp:lastPrinted>2021-05-20T10:29:00Z</cp:lastPrinted>
  <dcterms:created xsi:type="dcterms:W3CDTF">2021-05-20T10:30:00Z</dcterms:created>
  <dcterms:modified xsi:type="dcterms:W3CDTF">2021-05-20T10:33:00Z</dcterms:modified>
</cp:coreProperties>
</file>