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D5" w:rsidRDefault="007C3938" w:rsidP="007C3938">
      <w:pPr>
        <w:jc w:val="center"/>
        <w:rPr>
          <w:sz w:val="52"/>
          <w:szCs w:val="52"/>
          <w:u w:val="single"/>
        </w:rPr>
      </w:pPr>
      <w:r w:rsidRPr="007C3938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E2964C2" wp14:editId="050B3F58">
            <wp:simplePos x="0" y="0"/>
            <wp:positionH relativeFrom="margin">
              <wp:posOffset>1993900</wp:posOffset>
            </wp:positionH>
            <wp:positionV relativeFrom="margin">
              <wp:posOffset>3644900</wp:posOffset>
            </wp:positionV>
            <wp:extent cx="1653540" cy="1170305"/>
            <wp:effectExtent l="0" t="0" r="3810" b="0"/>
            <wp:wrapSquare wrapText="bothSides"/>
            <wp:docPr id="4" name="Picture 4" descr="Calland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ander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93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D7207" wp14:editId="4D6C649D">
                <wp:simplePos x="0" y="0"/>
                <wp:positionH relativeFrom="margin">
                  <wp:align>center</wp:align>
                </wp:positionH>
                <wp:positionV relativeFrom="paragraph">
                  <wp:posOffset>4919980</wp:posOffset>
                </wp:positionV>
                <wp:extent cx="5943600" cy="3124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If your child is well but unable to attend school because they are having to self-isolate for a longer period of time then please use the following to support their learning at home: </w:t>
                            </w:r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Completion of the week’s homework tasks set by your child’s class teacher (these can be accessed via their Seesaw or Google Classroom account) </w:t>
                            </w:r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Completion of Home Learning activities which can be accessed via your child’s Google Classroom or Seesaw account. </w:t>
                            </w:r>
                          </w:p>
                          <w:p w:rsidR="007C3938" w:rsidRP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Interdisciplinary activities for example cooking, sewing, craft, outdoor activities etc.</w:t>
                            </w:r>
                          </w:p>
                          <w:p w:rsidR="007C3938" w:rsidRDefault="007C3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D7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7.4pt;width:468pt;height:24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" fillcolor="white [3201]" strokeweight=".5pt">
                <v:textbox>
                  <w:txbxContent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t xml:space="preserve">If your child is well but unable to attend school because they are having to self-isolate for a longer period of time then please use the following to support their learning at home: </w:t>
                      </w:r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sym w:font="Symbol" w:char="F0B7"/>
                      </w:r>
                      <w:r w:rsidRPr="007C3938">
                        <w:rPr>
                          <w:sz w:val="32"/>
                          <w:szCs w:val="32"/>
                        </w:rPr>
                        <w:t xml:space="preserve"> Completion of the week’s homework tasks set by your child’s class teacher (these can be accessed via their Seesaw or Google Classroom account) </w:t>
                      </w:r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sym w:font="Symbol" w:char="F0B7"/>
                      </w:r>
                      <w:r w:rsidRPr="007C3938">
                        <w:rPr>
                          <w:sz w:val="32"/>
                          <w:szCs w:val="32"/>
                        </w:rPr>
                        <w:t xml:space="preserve"> Completion of Home Learning activities which can be accessed via your child’s Google Classroom or Seesaw account. </w:t>
                      </w:r>
                    </w:p>
                    <w:p w:rsidR="007C3938" w:rsidRP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sym w:font="Symbol" w:char="F0B7"/>
                      </w:r>
                      <w:r w:rsidRPr="007C3938">
                        <w:rPr>
                          <w:sz w:val="32"/>
                          <w:szCs w:val="32"/>
                        </w:rPr>
                        <w:t xml:space="preserve"> Interdisciplinary activities for example cooking, sewing, craft, outdoor activities etc.</w:t>
                      </w:r>
                    </w:p>
                    <w:p w:rsidR="007C3938" w:rsidRDefault="007C3938"/>
                  </w:txbxContent>
                </v:textbox>
                <w10:wrap anchorx="margin"/>
              </v:shape>
            </w:pict>
          </mc:Fallback>
        </mc:AlternateContent>
      </w:r>
      <w:r w:rsidRPr="007C393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AE5B" wp14:editId="4899B24C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5930900" cy="280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If your child is well but unable to attend school because they or someone in your household are isolating and awaiting results from a </w:t>
                            </w:r>
                            <w:proofErr w:type="spellStart"/>
                            <w:r w:rsidRPr="007C3938">
                              <w:rPr>
                                <w:sz w:val="32"/>
                                <w:szCs w:val="32"/>
                              </w:rPr>
                              <w:t>Covid</w:t>
                            </w:r>
                            <w:proofErr w:type="spellEnd"/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test (usually around 1-3 days) then please use the following to support their learning at home:</w:t>
                            </w:r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3938">
                              <w:rPr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Completion of the week’s homework tasks set by your child’s class teacher (these can be accessed via their Seesaw or Google Classroom account) </w:t>
                            </w:r>
                          </w:p>
                          <w:p w:rsidR="007C3938" w:rsidRP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sym w:font="Symbol" w:char="F0B7"/>
                            </w: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Interdisciplinary activities for example cooking, sewing, craft, outdoor activities etc.</w:t>
                            </w:r>
                          </w:p>
                          <w:p w:rsidR="007C3938" w:rsidRDefault="007C3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E5B" id="Text Box 1" o:spid="_x0000_s1027" type="#_x0000_t202" style="position:absolute;left:0;text-align:left;margin-left:0;margin-top:64.4pt;width:467pt;height:22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" fillcolor="white [3201]" strokeweight=".5pt">
                <v:textbox>
                  <w:txbxContent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t xml:space="preserve">If your child is well but unable to attend school because they or someone in your household are isolating and awaiting results from a </w:t>
                      </w:r>
                      <w:proofErr w:type="spellStart"/>
                      <w:r w:rsidRPr="007C3938">
                        <w:rPr>
                          <w:sz w:val="32"/>
                          <w:szCs w:val="32"/>
                        </w:rPr>
                        <w:t>Covid</w:t>
                      </w:r>
                      <w:proofErr w:type="spellEnd"/>
                      <w:r w:rsidRPr="007C3938">
                        <w:rPr>
                          <w:sz w:val="32"/>
                          <w:szCs w:val="32"/>
                        </w:rPr>
                        <w:t xml:space="preserve"> test (usually around 1-3 days) then please use the following to support their learning at home:</w:t>
                      </w:r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C3938">
                        <w:rPr>
                          <w:sz w:val="32"/>
                          <w:szCs w:val="32"/>
                        </w:rPr>
                        <w:sym w:font="Symbol" w:char="F0B7"/>
                      </w:r>
                      <w:r w:rsidRPr="007C3938">
                        <w:rPr>
                          <w:sz w:val="32"/>
                          <w:szCs w:val="32"/>
                        </w:rPr>
                        <w:t xml:space="preserve"> Completion of the week’s homework tasks set by your child’s class teacher (these can be accessed via their Seesaw or Google Classroom account) </w:t>
                      </w:r>
                    </w:p>
                    <w:p w:rsidR="007C3938" w:rsidRP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sym w:font="Symbol" w:char="F0B7"/>
                      </w:r>
                      <w:r w:rsidRPr="007C3938">
                        <w:rPr>
                          <w:sz w:val="32"/>
                          <w:szCs w:val="32"/>
                        </w:rPr>
                        <w:t xml:space="preserve"> Interdisciplinary activities for example cooking, sewing, craft, outdoor activities etc.</w:t>
                      </w:r>
                    </w:p>
                    <w:p w:rsidR="007C3938" w:rsidRDefault="007C3938"/>
                  </w:txbxContent>
                </v:textbox>
                <w10:wrap anchorx="margin"/>
              </v:shape>
            </w:pict>
          </mc:Fallback>
        </mc:AlternateContent>
      </w:r>
      <w:r w:rsidRPr="007C3938">
        <w:rPr>
          <w:sz w:val="52"/>
          <w:szCs w:val="52"/>
          <w:u w:val="single"/>
        </w:rPr>
        <w:t>Callander Primary Home Learning Leaflet</w:t>
      </w: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</w:p>
    <w:p w:rsidR="007C3938" w:rsidRDefault="007C3938" w:rsidP="007C3938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5842000" cy="27940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938" w:rsidRDefault="007C3938" w:rsidP="007C39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C3938">
                              <w:rPr>
                                <w:sz w:val="52"/>
                                <w:szCs w:val="52"/>
                              </w:rPr>
                              <w:t>Online learning resources</w:t>
                            </w:r>
                            <w:r w:rsidRPr="007C3938">
                              <w:rPr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 well as accessing the class work set for your child by your child’s class teacher. Your child can also access the following activities online to further support their learning:</w:t>
                            </w:r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Pr="008912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https://spec.stirlingschools.net/primary-hub/primary-learners</w:t>
                              </w:r>
                            </w:hyperlink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Pr="008912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https://www.bbc.co.uk/bitesize/primary</w:t>
                              </w:r>
                            </w:hyperlink>
                          </w:p>
                          <w:p w:rsid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3938" w:rsidRPr="007C3938" w:rsidRDefault="007C3938" w:rsidP="007C393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3938" w:rsidRDefault="007C3938"/>
                          <w:p w:rsidR="007C3938" w:rsidRDefault="007C3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pt;margin-top:32.4pt;width:460pt;height:2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dlgIAALo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" fillcolor="white [3201]" strokeweight=".5pt">
                <v:textbox>
                  <w:txbxContent>
                    <w:p w:rsidR="007C3938" w:rsidRDefault="007C3938" w:rsidP="007C39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C3938">
                        <w:rPr>
                          <w:sz w:val="52"/>
                          <w:szCs w:val="52"/>
                        </w:rPr>
                        <w:t>Online learning resources</w:t>
                      </w:r>
                      <w:r w:rsidRPr="007C3938">
                        <w:rPr>
                          <w:sz w:val="52"/>
                          <w:szCs w:val="52"/>
                        </w:rPr>
                        <w:t>:</w:t>
                      </w:r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 well as accessing the class work set for your child by your child’s class teacher. Your child can also access the following activities online to further support their learning:</w:t>
                      </w:r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7" w:history="1">
                        <w:r w:rsidRPr="00891201">
                          <w:rPr>
                            <w:rStyle w:val="Hyperlink"/>
                            <w:sz w:val="32"/>
                            <w:szCs w:val="32"/>
                          </w:rPr>
                          <w:t>https://spec.stirlingschools.net/primary-hub/primary-learners</w:t>
                        </w:r>
                      </w:hyperlink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Pr="00891201">
                          <w:rPr>
                            <w:rStyle w:val="Hyperlink"/>
                            <w:sz w:val="32"/>
                            <w:szCs w:val="32"/>
                          </w:rPr>
                          <w:t>https://www.bbc.co.uk/bitesize/primary</w:t>
                        </w:r>
                      </w:hyperlink>
                    </w:p>
                    <w:p w:rsid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3938" w:rsidRPr="007C3938" w:rsidRDefault="007C3938" w:rsidP="007C393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3938" w:rsidRDefault="007C3938"/>
                    <w:p w:rsidR="007C3938" w:rsidRDefault="007C3938"/>
                  </w:txbxContent>
                </v:textbox>
              </v:shape>
            </w:pict>
          </mc:Fallback>
        </mc:AlternateContent>
      </w: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Default="007C3938" w:rsidP="007C3938">
      <w:pPr>
        <w:jc w:val="center"/>
        <w:rPr>
          <w:u w:val="single"/>
        </w:rPr>
      </w:pPr>
    </w:p>
    <w:p w:rsidR="007C3938" w:rsidRPr="007C3938" w:rsidRDefault="007C3938" w:rsidP="007C3938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248696" cy="1811655"/>
            <wp:effectExtent l="0" t="0" r="8890" b="0"/>
            <wp:docPr id="7" name="Picture 7" descr="Creating Emotional Engagement in Online Learning | EDUC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ng Emotional Engagement in Online Learning | EDUCA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91" cy="18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1978025</wp:posOffset>
                </wp:positionV>
                <wp:extent cx="5676900" cy="26924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6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938" w:rsidRPr="007C3938" w:rsidRDefault="007C3938" w:rsidP="007C39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t>Logging on issues?</w:t>
                            </w:r>
                          </w:p>
                          <w:p w:rsidR="007C3938" w:rsidRDefault="007C3938" w:rsidP="007C39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t>If you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 your child</w:t>
                            </w: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cannot log into your child’s Seesaw or Google Classroom account please contact Mrs Starkey or Mrs Harvey who will be able to assist:</w:t>
                            </w:r>
                          </w:p>
                          <w:p w:rsidR="007C3938" w:rsidRDefault="007C3938" w:rsidP="007C39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Pr="008912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starkeyt50s@glow.sch.uk</w:t>
                              </w:r>
                            </w:hyperlink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3938" w:rsidRDefault="007C3938" w:rsidP="007C39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C3938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7C39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C3938" w:rsidRDefault="007C3938" w:rsidP="007C39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Pr="0089120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harveyc50s@glow.sch.uk</w:t>
                              </w:r>
                            </w:hyperlink>
                          </w:p>
                          <w:p w:rsidR="007C3938" w:rsidRPr="007C3938" w:rsidRDefault="007C3938" w:rsidP="007C39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3938" w:rsidRDefault="007C3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pt;margin-top:155.75pt;width:447pt;height:2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" fillcolor="white [3201]" strokeweight=".5pt">
                <v:textbox>
                  <w:txbxContent>
                    <w:p w:rsidR="007C3938" w:rsidRPr="007C3938" w:rsidRDefault="007C3938" w:rsidP="007C3938">
                      <w:pPr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t>Logging on issues?</w:t>
                      </w:r>
                    </w:p>
                    <w:p w:rsidR="007C3938" w:rsidRDefault="007C3938" w:rsidP="007C3938">
                      <w:pPr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t>If you</w:t>
                      </w:r>
                      <w:r>
                        <w:rPr>
                          <w:sz w:val="32"/>
                          <w:szCs w:val="32"/>
                        </w:rPr>
                        <w:t xml:space="preserve"> or your child</w:t>
                      </w:r>
                      <w:r w:rsidRPr="007C3938">
                        <w:rPr>
                          <w:sz w:val="32"/>
                          <w:szCs w:val="32"/>
                        </w:rPr>
                        <w:t xml:space="preserve"> cannot log into your child’s Seesaw or Google Classroom account please contact Mrs Starkey or Mrs Harvey who will be able to assist:</w:t>
                      </w:r>
                    </w:p>
                    <w:p w:rsidR="007C3938" w:rsidRDefault="007C3938" w:rsidP="007C3938">
                      <w:pPr>
                        <w:rPr>
                          <w:sz w:val="32"/>
                          <w:szCs w:val="32"/>
                        </w:rPr>
                      </w:pPr>
                      <w:r w:rsidRPr="007C3938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2" w:history="1">
                        <w:r w:rsidRPr="00891201">
                          <w:rPr>
                            <w:rStyle w:val="Hyperlink"/>
                            <w:sz w:val="32"/>
                            <w:szCs w:val="32"/>
                          </w:rPr>
                          <w:t>starkeyt50s@glow.sch.uk</w:t>
                        </w:r>
                      </w:hyperlink>
                      <w:r w:rsidRPr="007C393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C3938" w:rsidRDefault="007C3938" w:rsidP="007C3938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C3938">
                        <w:rPr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7C393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C3938" w:rsidRDefault="007C3938" w:rsidP="007C3938">
                      <w:pPr>
                        <w:rPr>
                          <w:sz w:val="32"/>
                          <w:szCs w:val="32"/>
                        </w:rPr>
                      </w:pPr>
                      <w:hyperlink r:id="rId13" w:history="1">
                        <w:r w:rsidRPr="00891201">
                          <w:rPr>
                            <w:rStyle w:val="Hyperlink"/>
                            <w:sz w:val="32"/>
                            <w:szCs w:val="32"/>
                          </w:rPr>
                          <w:t>harveyc50s@glow.sch.uk</w:t>
                        </w:r>
                      </w:hyperlink>
                    </w:p>
                    <w:p w:rsidR="007C3938" w:rsidRPr="007C3938" w:rsidRDefault="007C3938" w:rsidP="007C393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C3938" w:rsidRDefault="007C3938"/>
                  </w:txbxContent>
                </v:textbox>
              </v:shape>
            </w:pict>
          </mc:Fallback>
        </mc:AlternateContent>
      </w:r>
    </w:p>
    <w:sectPr w:rsidR="007C3938" w:rsidRPr="007C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8"/>
    <w:rsid w:val="000123D5"/>
    <w:rsid w:val="007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2D342-8453-4F35-AF4B-A18BE17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primary" TargetMode="External"/><Relationship Id="rId13" Type="http://schemas.openxmlformats.org/officeDocument/2006/relationships/hyperlink" Target="mailto:harveyc50s@glow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.stirlingschools.net/primary-hub/primary-learners" TargetMode="External"/><Relationship Id="rId12" Type="http://schemas.openxmlformats.org/officeDocument/2006/relationships/hyperlink" Target="mailto:starkeyt50s@glow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primary" TargetMode="External"/><Relationship Id="rId11" Type="http://schemas.openxmlformats.org/officeDocument/2006/relationships/hyperlink" Target="mailto:harveyc50s@glow.sch.uk" TargetMode="External"/><Relationship Id="rId5" Type="http://schemas.openxmlformats.org/officeDocument/2006/relationships/hyperlink" Target="https://spec.stirlingschools.net/primary-hub/primary-learne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arkeyt50s@glow.sch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starkeyt20s</dc:creator>
  <cp:keywords/>
  <dc:description/>
  <cp:lastModifiedBy>starkeyt20s</cp:lastModifiedBy>
  <cp:revision>1</cp:revision>
  <dcterms:created xsi:type="dcterms:W3CDTF">2022-01-05T10:58:00Z</dcterms:created>
  <dcterms:modified xsi:type="dcterms:W3CDTF">2022-01-05T11:09:00Z</dcterms:modified>
</cp:coreProperties>
</file>