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9CE" w:rsidRDefault="006369CE" w:rsidP="006369CE">
      <w:pPr>
        <w:jc w:val="both"/>
        <w:rPr>
          <w:b/>
        </w:rPr>
      </w:pPr>
      <w:bookmarkStart w:id="0" w:name="_GoBack"/>
      <w:bookmarkEnd w:id="0"/>
      <w:r>
        <w:rPr>
          <w:b/>
        </w:rPr>
        <w:t>Minutes of parent council meeting – 31</w:t>
      </w:r>
      <w:r w:rsidRPr="006369CE">
        <w:rPr>
          <w:b/>
          <w:vertAlign w:val="superscript"/>
        </w:rPr>
        <w:t>st</w:t>
      </w:r>
      <w:r>
        <w:rPr>
          <w:b/>
        </w:rPr>
        <w:t xml:space="preserve"> January 2018 </w:t>
      </w:r>
    </w:p>
    <w:p w:rsidR="006369CE" w:rsidRPr="006369CE" w:rsidRDefault="006369CE" w:rsidP="006369CE">
      <w:pPr>
        <w:jc w:val="both"/>
      </w:pPr>
      <w:r w:rsidRPr="006369CE">
        <w:rPr>
          <w:b/>
        </w:rPr>
        <w:t>Present</w:t>
      </w:r>
      <w:r w:rsidRPr="006369CE">
        <w:t xml:space="preserve">: </w:t>
      </w:r>
      <w:r>
        <w:t xml:space="preserve"> </w:t>
      </w:r>
      <w:r w:rsidRPr="006369CE">
        <w:t>Fiona</w:t>
      </w:r>
      <w:r>
        <w:t xml:space="preserve"> Ferguson</w:t>
      </w:r>
      <w:r w:rsidRPr="006369CE">
        <w:t>, Claire</w:t>
      </w:r>
      <w:r>
        <w:t xml:space="preserve"> Whitehouse</w:t>
      </w:r>
      <w:r w:rsidRPr="006369CE">
        <w:t>, Yvonne</w:t>
      </w:r>
      <w:r>
        <w:t xml:space="preserve"> Gibb</w:t>
      </w:r>
      <w:r w:rsidRPr="006369CE">
        <w:t>, Denise</w:t>
      </w:r>
      <w:r>
        <w:t xml:space="preserve"> Howie</w:t>
      </w:r>
      <w:r w:rsidRPr="006369CE">
        <w:t>, Debbie</w:t>
      </w:r>
      <w:r>
        <w:t xml:space="preserve"> Pirie</w:t>
      </w:r>
      <w:r w:rsidRPr="006369CE">
        <w:t>, Kirsty, Caroline</w:t>
      </w:r>
      <w:r>
        <w:t xml:space="preserve"> Hamilton Brown</w:t>
      </w:r>
      <w:r w:rsidRPr="006369CE">
        <w:t>, Carolyn</w:t>
      </w:r>
      <w:r>
        <w:t xml:space="preserve"> Manson</w:t>
      </w:r>
      <w:r w:rsidRPr="006369CE">
        <w:t>, Emma</w:t>
      </w:r>
      <w:r>
        <w:t xml:space="preserve"> Sutherland</w:t>
      </w:r>
      <w:r w:rsidRPr="006369CE">
        <w:t>.</w:t>
      </w:r>
    </w:p>
    <w:p w:rsidR="006369CE" w:rsidRPr="006369CE" w:rsidRDefault="006369CE" w:rsidP="006369CE">
      <w:pPr>
        <w:jc w:val="both"/>
      </w:pPr>
      <w:r w:rsidRPr="006369CE">
        <w:rPr>
          <w:b/>
        </w:rPr>
        <w:t>Apologies</w:t>
      </w:r>
      <w:r w:rsidRPr="006369CE">
        <w:t>: Morven and Tommy Irving, Leeann Neil, Lisa Rourke</w:t>
      </w:r>
    </w:p>
    <w:p w:rsidR="006369CE" w:rsidRPr="006369CE" w:rsidRDefault="006369CE" w:rsidP="006369CE">
      <w:pPr>
        <w:jc w:val="both"/>
        <w:rPr>
          <w:b/>
        </w:rPr>
      </w:pPr>
      <w:proofErr w:type="spellStart"/>
      <w:r w:rsidRPr="006369CE">
        <w:rPr>
          <w:b/>
        </w:rPr>
        <w:t>Headteacher</w:t>
      </w:r>
      <w:proofErr w:type="spellEnd"/>
      <w:r w:rsidRPr="006369CE">
        <w:rPr>
          <w:b/>
        </w:rPr>
        <w:t xml:space="preserve"> report:</w:t>
      </w:r>
    </w:p>
    <w:p w:rsidR="006369CE" w:rsidRPr="006369CE" w:rsidRDefault="006369CE" w:rsidP="006369CE">
      <w:pPr>
        <w:jc w:val="both"/>
      </w:pPr>
      <w:r w:rsidRPr="006369CE">
        <w:rPr>
          <w:b/>
        </w:rPr>
        <w:t>VSE</w:t>
      </w:r>
      <w:r w:rsidRPr="006369CE">
        <w:t>: self-evaluation visit from the authority will be completed in line with HGIOS4. 2.3: learning teaching and assessment. 3.2 </w:t>
      </w:r>
    </w:p>
    <w:p w:rsidR="006369CE" w:rsidRPr="006369CE" w:rsidRDefault="006369CE" w:rsidP="006369CE">
      <w:pPr>
        <w:jc w:val="both"/>
      </w:pPr>
      <w:r w:rsidRPr="006369CE">
        <w:t>Completed 13th &amp; 14th March. Will speak to children and parents and Yvonne will be looking for some parents to join the group. </w:t>
      </w:r>
    </w:p>
    <w:p w:rsidR="006369CE" w:rsidRPr="006369CE" w:rsidRDefault="006369CE" w:rsidP="006369CE">
      <w:pPr>
        <w:jc w:val="both"/>
      </w:pPr>
      <w:r w:rsidRPr="006369CE">
        <w:rPr>
          <w:b/>
        </w:rPr>
        <w:t>SNSA</w:t>
      </w:r>
      <w:r w:rsidRPr="006369CE">
        <w:t>: Scottish national standardised assessments. Will take place later in the year. Will look at the benchmark level for children in p1, 4&amp;7 compared to teacher assessment judgements. GL assessment will also be completed. These are completed on the computer and will be completed by all years. Children are unaware they are being tested. Moderation is also being c</w:t>
      </w:r>
      <w:r>
        <w:t xml:space="preserve">ompleted between </w:t>
      </w:r>
      <w:proofErr w:type="spellStart"/>
      <w:r>
        <w:t>Buchlyvie</w:t>
      </w:r>
      <w:proofErr w:type="spellEnd"/>
      <w:r>
        <w:t xml:space="preserve"> and </w:t>
      </w:r>
      <w:proofErr w:type="spellStart"/>
      <w:r>
        <w:t>B</w:t>
      </w:r>
      <w:r w:rsidRPr="006369CE">
        <w:t>alfron</w:t>
      </w:r>
      <w:proofErr w:type="spellEnd"/>
      <w:r w:rsidRPr="006369CE">
        <w:t>.</w:t>
      </w:r>
    </w:p>
    <w:p w:rsidR="006369CE" w:rsidRPr="006369CE" w:rsidRDefault="006369CE" w:rsidP="006369CE">
      <w:pPr>
        <w:jc w:val="both"/>
      </w:pPr>
      <w:r w:rsidRPr="006369CE">
        <w:rPr>
          <w:b/>
        </w:rPr>
        <w:t>Chairperson report</w:t>
      </w:r>
      <w:r w:rsidRPr="006369CE">
        <w:t>: </w:t>
      </w:r>
    </w:p>
    <w:p w:rsidR="006369CE" w:rsidRPr="006369CE" w:rsidRDefault="006369CE" w:rsidP="006369CE">
      <w:pPr>
        <w:jc w:val="both"/>
      </w:pPr>
      <w:r w:rsidRPr="006369CE">
        <w:rPr>
          <w:b/>
        </w:rPr>
        <w:t>Empowering schools</w:t>
      </w:r>
      <w:r w:rsidRPr="006369CE">
        <w:t>. Date for us to meet was cancelled due to clash of meetings. The date has passed for comment although Yvonne has submitted comments on behalf of the school.</w:t>
      </w:r>
    </w:p>
    <w:p w:rsidR="006369CE" w:rsidRPr="006369CE" w:rsidRDefault="006369CE" w:rsidP="006369CE">
      <w:pPr>
        <w:jc w:val="both"/>
        <w:rPr>
          <w:b/>
        </w:rPr>
      </w:pPr>
      <w:r w:rsidRPr="006369CE">
        <w:rPr>
          <w:b/>
        </w:rPr>
        <w:t>Outdoor play</w:t>
      </w:r>
    </w:p>
    <w:p w:rsidR="006369CE" w:rsidRPr="006369CE" w:rsidRDefault="006369CE" w:rsidP="006369CE">
      <w:pPr>
        <w:jc w:val="both"/>
      </w:pPr>
      <w:r w:rsidRPr="006369CE">
        <w:t>Donations of outdoor play are being requested. This will be requested from all parents by the school.</w:t>
      </w:r>
    </w:p>
    <w:p w:rsidR="006369CE" w:rsidRPr="006369CE" w:rsidRDefault="006369CE" w:rsidP="006369CE">
      <w:pPr>
        <w:jc w:val="both"/>
        <w:rPr>
          <w:b/>
        </w:rPr>
      </w:pPr>
      <w:r w:rsidRPr="006369CE">
        <w:rPr>
          <w:b/>
        </w:rPr>
        <w:t>School uniform</w:t>
      </w:r>
    </w:p>
    <w:p w:rsidR="006369CE" w:rsidRPr="006369CE" w:rsidRDefault="006369CE" w:rsidP="006369CE">
      <w:pPr>
        <w:jc w:val="both"/>
      </w:pPr>
      <w:r w:rsidRPr="006369CE">
        <w:t>Yvonne will look at uniform and discuss with children</w:t>
      </w:r>
    </w:p>
    <w:p w:rsidR="006369CE" w:rsidRDefault="006369CE" w:rsidP="006369CE">
      <w:pPr>
        <w:jc w:val="both"/>
        <w:rPr>
          <w:b/>
        </w:rPr>
      </w:pPr>
      <w:r w:rsidRPr="006369CE">
        <w:rPr>
          <w:b/>
        </w:rPr>
        <w:t>Xmas puddings</w:t>
      </w:r>
    </w:p>
    <w:p w:rsidR="006369CE" w:rsidRPr="006369CE" w:rsidRDefault="006369CE" w:rsidP="006369CE">
      <w:pPr>
        <w:jc w:val="both"/>
        <w:rPr>
          <w:b/>
        </w:rPr>
      </w:pPr>
      <w:r w:rsidRPr="006369CE">
        <w:t>The Christmas pudding sale went well. A profit of approx. £500 was made. Discussion will take place later in the year if this will run next Christmas.</w:t>
      </w:r>
    </w:p>
    <w:p w:rsidR="006369CE" w:rsidRPr="006369CE" w:rsidRDefault="006369CE" w:rsidP="006369CE">
      <w:pPr>
        <w:jc w:val="both"/>
        <w:rPr>
          <w:b/>
        </w:rPr>
      </w:pPr>
      <w:r w:rsidRPr="006369CE">
        <w:rPr>
          <w:b/>
        </w:rPr>
        <w:t>Christmas fayre</w:t>
      </w:r>
    </w:p>
    <w:p w:rsidR="006369CE" w:rsidRPr="006369CE" w:rsidRDefault="006369CE" w:rsidP="006369CE">
      <w:pPr>
        <w:jc w:val="both"/>
      </w:pPr>
      <w:r w:rsidRPr="006369CE">
        <w:t>£100 made from sales of puddings and lucky square.</w:t>
      </w:r>
    </w:p>
    <w:p w:rsidR="006369CE" w:rsidRDefault="006369CE" w:rsidP="006369CE">
      <w:pPr>
        <w:jc w:val="both"/>
        <w:rPr>
          <w:b/>
        </w:rPr>
      </w:pPr>
      <w:r w:rsidRPr="006369CE">
        <w:rPr>
          <w:b/>
        </w:rPr>
        <w:t>Parent council support meeting:</w:t>
      </w:r>
    </w:p>
    <w:p w:rsidR="006369CE" w:rsidRPr="006369CE" w:rsidRDefault="006369CE" w:rsidP="006369CE">
      <w:pPr>
        <w:jc w:val="both"/>
        <w:rPr>
          <w:b/>
        </w:rPr>
      </w:pPr>
      <w:r w:rsidRPr="006369CE">
        <w:t xml:space="preserve">This is on the </w:t>
      </w:r>
      <w:hyperlink r:id="rId4" w:history="1">
        <w:r w:rsidRPr="006369CE">
          <w:rPr>
            <w:rStyle w:val="Hyperlink"/>
          </w:rPr>
          <w:t>20th February</w:t>
        </w:r>
      </w:hyperlink>
      <w:r w:rsidRPr="006369CE">
        <w:t>. We are looking for volunteers.</w:t>
      </w:r>
    </w:p>
    <w:p w:rsidR="006369CE" w:rsidRPr="006369CE" w:rsidRDefault="006369CE" w:rsidP="006369CE">
      <w:pPr>
        <w:jc w:val="both"/>
        <w:rPr>
          <w:b/>
        </w:rPr>
      </w:pPr>
      <w:r w:rsidRPr="006369CE">
        <w:rPr>
          <w:b/>
        </w:rPr>
        <w:t>Fundraising:</w:t>
      </w:r>
    </w:p>
    <w:p w:rsidR="006369CE" w:rsidRPr="006369CE" w:rsidRDefault="006369CE" w:rsidP="006369CE">
      <w:pPr>
        <w:jc w:val="both"/>
      </w:pPr>
      <w:r w:rsidRPr="006369CE">
        <w:t xml:space="preserve">Spring tea- discussion took place that snowdrop planting could take place with money raised for </w:t>
      </w:r>
      <w:proofErr w:type="spellStart"/>
      <w:r>
        <w:t>strathcarron</w:t>
      </w:r>
      <w:proofErr w:type="spellEnd"/>
      <w:r>
        <w:t xml:space="preserve"> hospice</w:t>
      </w:r>
      <w:r w:rsidRPr="006369CE">
        <w:t xml:space="preserve">. Lyndsey Thompson has information about this. The </w:t>
      </w:r>
      <w:proofErr w:type="gramStart"/>
      <w:r w:rsidRPr="006369CE">
        <w:t>Spring</w:t>
      </w:r>
      <w:proofErr w:type="gramEnd"/>
      <w:r w:rsidRPr="006369CE">
        <w:t xml:space="preserve"> tea could be run in conjunction with this. Donations for snowdrops </w:t>
      </w:r>
      <w:r>
        <w:t>will go to</w:t>
      </w:r>
      <w:r w:rsidRPr="006369CE">
        <w:t xml:space="preserve"> </w:t>
      </w:r>
      <w:proofErr w:type="spellStart"/>
      <w:r w:rsidRPr="006369CE">
        <w:t>strathcarron</w:t>
      </w:r>
      <w:proofErr w:type="spellEnd"/>
      <w:r w:rsidRPr="006369CE">
        <w:t xml:space="preserve"> and afternoon tea donations to </w:t>
      </w:r>
      <w:r>
        <w:t xml:space="preserve">the </w:t>
      </w:r>
      <w:r w:rsidRPr="006369CE">
        <w:t xml:space="preserve">parent council. We will have a discussion with Lyndsey about this. We will hold a raffle at this. Carolyn suggested children paint their canvases to sell. Jar with guess the mini egg. Date for afternoon tea will be </w:t>
      </w:r>
      <w:hyperlink r:id="rId5" w:history="1">
        <w:r w:rsidRPr="006369CE">
          <w:rPr>
            <w:rStyle w:val="Hyperlink"/>
          </w:rPr>
          <w:t>23rd March</w:t>
        </w:r>
      </w:hyperlink>
      <w:r w:rsidRPr="006369CE">
        <w:t>. </w:t>
      </w:r>
    </w:p>
    <w:p w:rsidR="006369CE" w:rsidRPr="006369CE" w:rsidRDefault="006369CE" w:rsidP="006369CE">
      <w:pPr>
        <w:jc w:val="both"/>
      </w:pPr>
      <w:r w:rsidRPr="006369CE">
        <w:rPr>
          <w:b/>
        </w:rPr>
        <w:lastRenderedPageBreak/>
        <w:t>Nearly new clothing sale</w:t>
      </w:r>
      <w:r w:rsidRPr="006369CE">
        <w:t xml:space="preserve"> -s</w:t>
      </w:r>
      <w:r>
        <w:t>uggestions to talk to Margaret B</w:t>
      </w:r>
      <w:r w:rsidRPr="006369CE">
        <w:t xml:space="preserve">ennie about this. </w:t>
      </w:r>
      <w:r>
        <w:t>We w</w:t>
      </w:r>
      <w:r w:rsidRPr="006369CE">
        <w:t>ill discuss in the future.</w:t>
      </w:r>
    </w:p>
    <w:p w:rsidR="006369CE" w:rsidRPr="006369CE" w:rsidRDefault="006369CE" w:rsidP="006369CE">
      <w:pPr>
        <w:jc w:val="both"/>
      </w:pPr>
      <w:r w:rsidRPr="006369CE">
        <w:rPr>
          <w:b/>
        </w:rPr>
        <w:t>Debbie</w:t>
      </w:r>
      <w:r w:rsidRPr="006369CE">
        <w:t xml:space="preserve"> - noted that there should be more fundraising taking place. She suggested the bonus ball. Debbie is happy to take this on. Parents could pay in advance. 59 balls- winning ball. Person would get £30 a</w:t>
      </w:r>
      <w:r>
        <w:t>nd parent council would get £29</w:t>
      </w:r>
    </w:p>
    <w:p w:rsidR="006369CE" w:rsidRPr="006369CE" w:rsidRDefault="006369CE" w:rsidP="006369CE">
      <w:pPr>
        <w:jc w:val="both"/>
      </w:pPr>
      <w:r w:rsidRPr="006369CE">
        <w:rPr>
          <w:b/>
        </w:rPr>
        <w:t>Easy fundraising website</w:t>
      </w:r>
      <w:r w:rsidRPr="006369CE">
        <w:t>-we will look into this as a possible use.</w:t>
      </w:r>
    </w:p>
    <w:p w:rsidR="006369CE" w:rsidRPr="006369CE" w:rsidRDefault="006369CE" w:rsidP="006369CE">
      <w:pPr>
        <w:jc w:val="both"/>
      </w:pPr>
      <w:r w:rsidRPr="006369CE">
        <w:rPr>
          <w:b/>
        </w:rPr>
        <w:t>Dress down Friday</w:t>
      </w:r>
      <w:r w:rsidRPr="006369CE">
        <w:t>- last Friday of every month. £1 donation to come dress as you like. </w:t>
      </w:r>
    </w:p>
    <w:p w:rsidR="006369CE" w:rsidRPr="006369CE" w:rsidRDefault="006369CE" w:rsidP="006369CE">
      <w:pPr>
        <w:jc w:val="both"/>
      </w:pPr>
      <w:r w:rsidRPr="006369CE">
        <w:rPr>
          <w:b/>
        </w:rPr>
        <w:t>Fundraising committee</w:t>
      </w:r>
      <w:r w:rsidRPr="006369CE">
        <w:t xml:space="preserve"> - Debbie, Denise, Kirsty and Carolyn will set up a fundraising committee. At least one will attend each parent council meeting.</w:t>
      </w:r>
    </w:p>
    <w:p w:rsidR="006369CE" w:rsidRPr="006369CE" w:rsidRDefault="006369CE" w:rsidP="006369CE">
      <w:pPr>
        <w:jc w:val="both"/>
      </w:pPr>
      <w:r w:rsidRPr="006369CE">
        <w:t>A discussion about use of the council mini bus took place. This is a possibility for further investigation with parents volunteering to drive.</w:t>
      </w:r>
    </w:p>
    <w:p w:rsidR="006369CE" w:rsidRPr="006369CE" w:rsidRDefault="006369CE" w:rsidP="006369CE">
      <w:pPr>
        <w:jc w:val="both"/>
      </w:pPr>
      <w:r w:rsidRPr="006369CE">
        <w:t>Emma asked about the selection of activities with active Stirling and how this is chosen. Yvonne said Neil from active Stirling provides information about events which are available.</w:t>
      </w:r>
    </w:p>
    <w:p w:rsidR="006369CE" w:rsidRPr="006369CE" w:rsidRDefault="006369CE" w:rsidP="006369CE">
      <w:pPr>
        <w:jc w:val="both"/>
        <w:rPr>
          <w:b/>
        </w:rPr>
      </w:pPr>
      <w:r w:rsidRPr="006369CE">
        <w:rPr>
          <w:b/>
        </w:rPr>
        <w:t>AOB</w:t>
      </w:r>
    </w:p>
    <w:p w:rsidR="006369CE" w:rsidRPr="006369CE" w:rsidRDefault="006369CE" w:rsidP="006369CE">
      <w:pPr>
        <w:jc w:val="both"/>
      </w:pPr>
      <w:r w:rsidRPr="006369CE">
        <w:t>P6/7- lack of dojos being given to children in class. Yvonne is aware of this and the children have spoken to her. She will look into this further. </w:t>
      </w:r>
    </w:p>
    <w:p w:rsidR="006369CE" w:rsidRPr="006369CE" w:rsidRDefault="006369CE" w:rsidP="006369CE">
      <w:pPr>
        <w:jc w:val="both"/>
      </w:pPr>
      <w:r w:rsidRPr="006369CE">
        <w:t>Spelling- appears to be incredibly easy</w:t>
      </w:r>
    </w:p>
    <w:p w:rsidR="006369CE" w:rsidRPr="006369CE" w:rsidRDefault="006369CE" w:rsidP="006369CE">
      <w:pPr>
        <w:jc w:val="both"/>
      </w:pPr>
      <w:r w:rsidRPr="006369CE">
        <w:t>Maths - also appears to be incredibly easy.</w:t>
      </w:r>
    </w:p>
    <w:p w:rsidR="006369CE" w:rsidRPr="006369CE" w:rsidRDefault="006369CE" w:rsidP="006369CE">
      <w:pPr>
        <w:jc w:val="both"/>
      </w:pPr>
      <w:r w:rsidRPr="006369CE">
        <w:t>Crossing patrol - this appears to be sorted although today the crossing patrol wasn't there today due to adverse weather!!</w:t>
      </w:r>
    </w:p>
    <w:p w:rsidR="006369CE" w:rsidRPr="006369CE" w:rsidRDefault="006369CE" w:rsidP="006369CE">
      <w:pPr>
        <w:jc w:val="both"/>
      </w:pPr>
      <w:r w:rsidRPr="006369CE">
        <w:t>Any issues with crossing patrol should be directed to roads department. Yvonne will provide contact details</w:t>
      </w:r>
    </w:p>
    <w:p w:rsidR="006369CE" w:rsidRPr="006369CE" w:rsidRDefault="006369CE" w:rsidP="006369CE">
      <w:pPr>
        <w:jc w:val="both"/>
      </w:pPr>
      <w:r w:rsidRPr="006369CE">
        <w:t>P7 hoodies- parents of p7 will organise hoodies. We will get information from Maria.</w:t>
      </w:r>
    </w:p>
    <w:p w:rsidR="006369CE" w:rsidRPr="006369CE" w:rsidRDefault="006369CE" w:rsidP="006369CE">
      <w:pPr>
        <w:jc w:val="both"/>
      </w:pPr>
      <w:r w:rsidRPr="006369CE">
        <w:t>Tempest photos- lots of parents weren't happy with them. This has been pre booked but Yvonne will look at cancelling them. Debbie suggested Stewart hall- our day photos and that we could possibly get them in before the end of term. Carolyn suggested Wyler photography. </w:t>
      </w:r>
    </w:p>
    <w:p w:rsidR="006369CE" w:rsidRPr="006369CE" w:rsidRDefault="006369CE" w:rsidP="006369CE">
      <w:pPr>
        <w:jc w:val="both"/>
      </w:pPr>
    </w:p>
    <w:p w:rsidR="006369CE" w:rsidRPr="006369CE" w:rsidRDefault="006369CE" w:rsidP="006369CE">
      <w:pPr>
        <w:jc w:val="both"/>
      </w:pPr>
      <w:r>
        <w:t xml:space="preserve">Mrs </w:t>
      </w:r>
      <w:proofErr w:type="spellStart"/>
      <w:r>
        <w:t>C</w:t>
      </w:r>
      <w:r w:rsidRPr="006369CE">
        <w:t>onnon</w:t>
      </w:r>
      <w:proofErr w:type="spellEnd"/>
      <w:r w:rsidRPr="006369CE">
        <w:t xml:space="preserve">- has </w:t>
      </w:r>
      <w:r>
        <w:t xml:space="preserve">gained a head teachers post in </w:t>
      </w:r>
      <w:proofErr w:type="spellStart"/>
      <w:r>
        <w:t>A</w:t>
      </w:r>
      <w:r w:rsidRPr="006369CE">
        <w:t>uldhouse</w:t>
      </w:r>
      <w:proofErr w:type="spellEnd"/>
      <w:r w:rsidRPr="006369CE">
        <w:t xml:space="preserve"> primary. </w:t>
      </w:r>
      <w:r>
        <w:t>The school</w:t>
      </w:r>
      <w:r w:rsidRPr="006369CE">
        <w:t xml:space="preserve"> will o</w:t>
      </w:r>
      <w:r>
        <w:t>rganise a leaving event for her on</w:t>
      </w:r>
      <w:r w:rsidRPr="006369CE">
        <w:t xml:space="preserve"> 23</w:t>
      </w:r>
      <w:r w:rsidRPr="006369CE">
        <w:rPr>
          <w:vertAlign w:val="superscript"/>
        </w:rPr>
        <w:t>rd</w:t>
      </w:r>
      <w:r w:rsidRPr="006369CE">
        <w:t xml:space="preserve"> March after the afternoon tea. We will organise a parent’s collection to purchase a gift.</w:t>
      </w:r>
    </w:p>
    <w:p w:rsidR="006369CE" w:rsidRPr="006369CE" w:rsidRDefault="006369CE" w:rsidP="006369CE">
      <w:pPr>
        <w:jc w:val="both"/>
      </w:pPr>
      <w:r w:rsidRPr="006369CE">
        <w:t>Parent council Facebook page - Denise and Carolyn are administrators and will regularly post information such as information from weekly reminder. </w:t>
      </w:r>
    </w:p>
    <w:p w:rsidR="006369CE" w:rsidRPr="006369CE" w:rsidRDefault="006369CE" w:rsidP="006369CE">
      <w:pPr>
        <w:jc w:val="both"/>
      </w:pPr>
    </w:p>
    <w:p w:rsidR="006369CE" w:rsidRPr="006369CE" w:rsidRDefault="006369CE" w:rsidP="006369CE">
      <w:pPr>
        <w:jc w:val="both"/>
      </w:pPr>
      <w:r w:rsidRPr="006369CE">
        <w:t xml:space="preserve">DONM - </w:t>
      </w:r>
      <w:hyperlink r:id="rId6" w:history="1">
        <w:r w:rsidRPr="006369CE">
          <w:rPr>
            <w:rStyle w:val="Hyperlink"/>
          </w:rPr>
          <w:t>Wed 28th Feb. 7pm</w:t>
        </w:r>
      </w:hyperlink>
      <w:r w:rsidRPr="006369CE">
        <w:t>.</w:t>
      </w:r>
    </w:p>
    <w:p w:rsidR="000C2844" w:rsidRDefault="000C2844" w:rsidP="006369CE">
      <w:pPr>
        <w:jc w:val="both"/>
      </w:pPr>
    </w:p>
    <w:sectPr w:rsidR="000C2844" w:rsidSect="006369CE">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CE"/>
    <w:rsid w:val="00000F3F"/>
    <w:rsid w:val="000076E6"/>
    <w:rsid w:val="000175DB"/>
    <w:rsid w:val="000210F9"/>
    <w:rsid w:val="00021164"/>
    <w:rsid w:val="00025B9A"/>
    <w:rsid w:val="00030664"/>
    <w:rsid w:val="000329AD"/>
    <w:rsid w:val="00033EF0"/>
    <w:rsid w:val="00043E22"/>
    <w:rsid w:val="00047292"/>
    <w:rsid w:val="00070979"/>
    <w:rsid w:val="0009231F"/>
    <w:rsid w:val="00094AB1"/>
    <w:rsid w:val="000A1581"/>
    <w:rsid w:val="000B1A31"/>
    <w:rsid w:val="000B72A5"/>
    <w:rsid w:val="000C225C"/>
    <w:rsid w:val="000C2844"/>
    <w:rsid w:val="000C7B1D"/>
    <w:rsid w:val="000D18D7"/>
    <w:rsid w:val="000D3F54"/>
    <w:rsid w:val="000E7803"/>
    <w:rsid w:val="000F533F"/>
    <w:rsid w:val="00101BE0"/>
    <w:rsid w:val="0011678F"/>
    <w:rsid w:val="00150E02"/>
    <w:rsid w:val="00151D81"/>
    <w:rsid w:val="0015230A"/>
    <w:rsid w:val="00153B90"/>
    <w:rsid w:val="00162955"/>
    <w:rsid w:val="00162FC8"/>
    <w:rsid w:val="001654BB"/>
    <w:rsid w:val="001714C8"/>
    <w:rsid w:val="001746BE"/>
    <w:rsid w:val="001811CA"/>
    <w:rsid w:val="00182B95"/>
    <w:rsid w:val="0018533A"/>
    <w:rsid w:val="001A5248"/>
    <w:rsid w:val="001C0782"/>
    <w:rsid w:val="001C266B"/>
    <w:rsid w:val="001D2B9C"/>
    <w:rsid w:val="001E1BAF"/>
    <w:rsid w:val="001E2FA1"/>
    <w:rsid w:val="001F07C0"/>
    <w:rsid w:val="001F24DA"/>
    <w:rsid w:val="00200E3F"/>
    <w:rsid w:val="0021436F"/>
    <w:rsid w:val="00216A1D"/>
    <w:rsid w:val="00234522"/>
    <w:rsid w:val="002621B1"/>
    <w:rsid w:val="00262E4B"/>
    <w:rsid w:val="00265195"/>
    <w:rsid w:val="00280F0C"/>
    <w:rsid w:val="002832E8"/>
    <w:rsid w:val="00286EA2"/>
    <w:rsid w:val="00291953"/>
    <w:rsid w:val="00296041"/>
    <w:rsid w:val="002A3FFD"/>
    <w:rsid w:val="002A772C"/>
    <w:rsid w:val="002B1C51"/>
    <w:rsid w:val="002C75BF"/>
    <w:rsid w:val="002D3539"/>
    <w:rsid w:val="002D4FEE"/>
    <w:rsid w:val="002F2D1D"/>
    <w:rsid w:val="003036CB"/>
    <w:rsid w:val="0031089A"/>
    <w:rsid w:val="0032151D"/>
    <w:rsid w:val="00324EA8"/>
    <w:rsid w:val="00336494"/>
    <w:rsid w:val="0034199F"/>
    <w:rsid w:val="003419C6"/>
    <w:rsid w:val="0034367D"/>
    <w:rsid w:val="00344824"/>
    <w:rsid w:val="0036561C"/>
    <w:rsid w:val="00380512"/>
    <w:rsid w:val="00384CFF"/>
    <w:rsid w:val="00386BE3"/>
    <w:rsid w:val="003875C8"/>
    <w:rsid w:val="00396199"/>
    <w:rsid w:val="00397E27"/>
    <w:rsid w:val="003A1E77"/>
    <w:rsid w:val="003A3678"/>
    <w:rsid w:val="003C015E"/>
    <w:rsid w:val="003C59C6"/>
    <w:rsid w:val="003D6250"/>
    <w:rsid w:val="00400960"/>
    <w:rsid w:val="00430047"/>
    <w:rsid w:val="00447F5C"/>
    <w:rsid w:val="00474E43"/>
    <w:rsid w:val="004756F2"/>
    <w:rsid w:val="004770E9"/>
    <w:rsid w:val="004D0698"/>
    <w:rsid w:val="004F1130"/>
    <w:rsid w:val="004F3A5F"/>
    <w:rsid w:val="004F45CA"/>
    <w:rsid w:val="004F57B8"/>
    <w:rsid w:val="00500583"/>
    <w:rsid w:val="0050578E"/>
    <w:rsid w:val="0053267D"/>
    <w:rsid w:val="0053446B"/>
    <w:rsid w:val="00540B82"/>
    <w:rsid w:val="0054281D"/>
    <w:rsid w:val="005576D1"/>
    <w:rsid w:val="00572126"/>
    <w:rsid w:val="00573903"/>
    <w:rsid w:val="00594E05"/>
    <w:rsid w:val="005960B3"/>
    <w:rsid w:val="005B2CCC"/>
    <w:rsid w:val="005D3B4E"/>
    <w:rsid w:val="005D4FD6"/>
    <w:rsid w:val="005E6804"/>
    <w:rsid w:val="005F0974"/>
    <w:rsid w:val="005F492C"/>
    <w:rsid w:val="005F569F"/>
    <w:rsid w:val="00601559"/>
    <w:rsid w:val="006015A9"/>
    <w:rsid w:val="00604784"/>
    <w:rsid w:val="00612012"/>
    <w:rsid w:val="00616F38"/>
    <w:rsid w:val="006322F0"/>
    <w:rsid w:val="006369CE"/>
    <w:rsid w:val="00636CAF"/>
    <w:rsid w:val="006430B2"/>
    <w:rsid w:val="006503F4"/>
    <w:rsid w:val="00652C0A"/>
    <w:rsid w:val="00654663"/>
    <w:rsid w:val="0066088A"/>
    <w:rsid w:val="00666A1D"/>
    <w:rsid w:val="0067028A"/>
    <w:rsid w:val="00686E49"/>
    <w:rsid w:val="006A291E"/>
    <w:rsid w:val="006B30E1"/>
    <w:rsid w:val="006B56FC"/>
    <w:rsid w:val="006C143D"/>
    <w:rsid w:val="006D0CB7"/>
    <w:rsid w:val="006D44A4"/>
    <w:rsid w:val="006E3B1A"/>
    <w:rsid w:val="006E5A7E"/>
    <w:rsid w:val="006F1D69"/>
    <w:rsid w:val="00705034"/>
    <w:rsid w:val="0072173A"/>
    <w:rsid w:val="00723AA6"/>
    <w:rsid w:val="007267B6"/>
    <w:rsid w:val="00733A70"/>
    <w:rsid w:val="007368B1"/>
    <w:rsid w:val="00747C3B"/>
    <w:rsid w:val="00753FA9"/>
    <w:rsid w:val="00754073"/>
    <w:rsid w:val="007624AA"/>
    <w:rsid w:val="007716B7"/>
    <w:rsid w:val="00773A00"/>
    <w:rsid w:val="00780618"/>
    <w:rsid w:val="0078649D"/>
    <w:rsid w:val="007912A2"/>
    <w:rsid w:val="00796256"/>
    <w:rsid w:val="007A063E"/>
    <w:rsid w:val="007A4AFF"/>
    <w:rsid w:val="007C23B2"/>
    <w:rsid w:val="007C7C2B"/>
    <w:rsid w:val="007D5B43"/>
    <w:rsid w:val="007F205E"/>
    <w:rsid w:val="007F5246"/>
    <w:rsid w:val="008061DE"/>
    <w:rsid w:val="00824A29"/>
    <w:rsid w:val="00824E98"/>
    <w:rsid w:val="008341B9"/>
    <w:rsid w:val="0083574A"/>
    <w:rsid w:val="00835DFA"/>
    <w:rsid w:val="00841B28"/>
    <w:rsid w:val="0085301E"/>
    <w:rsid w:val="008600E2"/>
    <w:rsid w:val="00882F8C"/>
    <w:rsid w:val="008A1641"/>
    <w:rsid w:val="008B0D7D"/>
    <w:rsid w:val="008B4793"/>
    <w:rsid w:val="008C25FD"/>
    <w:rsid w:val="008D49F7"/>
    <w:rsid w:val="00906B9E"/>
    <w:rsid w:val="00913A55"/>
    <w:rsid w:val="00917477"/>
    <w:rsid w:val="00921CD3"/>
    <w:rsid w:val="00931FB6"/>
    <w:rsid w:val="00944186"/>
    <w:rsid w:val="00944987"/>
    <w:rsid w:val="00945569"/>
    <w:rsid w:val="009500D6"/>
    <w:rsid w:val="0095552F"/>
    <w:rsid w:val="009603B4"/>
    <w:rsid w:val="009664AE"/>
    <w:rsid w:val="00972691"/>
    <w:rsid w:val="00984854"/>
    <w:rsid w:val="009A2712"/>
    <w:rsid w:val="009A5376"/>
    <w:rsid w:val="009A59C5"/>
    <w:rsid w:val="009A5B4B"/>
    <w:rsid w:val="009C6256"/>
    <w:rsid w:val="009C7D0A"/>
    <w:rsid w:val="009D3E1D"/>
    <w:rsid w:val="009D6DED"/>
    <w:rsid w:val="009E3300"/>
    <w:rsid w:val="009F2642"/>
    <w:rsid w:val="009F3EB6"/>
    <w:rsid w:val="00A56531"/>
    <w:rsid w:val="00A607C9"/>
    <w:rsid w:val="00A63E05"/>
    <w:rsid w:val="00A8782C"/>
    <w:rsid w:val="00A923B4"/>
    <w:rsid w:val="00A945A6"/>
    <w:rsid w:val="00A94ADE"/>
    <w:rsid w:val="00AA01CD"/>
    <w:rsid w:val="00AA6678"/>
    <w:rsid w:val="00AB5D56"/>
    <w:rsid w:val="00AB6832"/>
    <w:rsid w:val="00AC48D1"/>
    <w:rsid w:val="00AC6DF7"/>
    <w:rsid w:val="00AE1E87"/>
    <w:rsid w:val="00AF2B19"/>
    <w:rsid w:val="00AF2FF5"/>
    <w:rsid w:val="00AF38AE"/>
    <w:rsid w:val="00B0434F"/>
    <w:rsid w:val="00B04449"/>
    <w:rsid w:val="00B04E14"/>
    <w:rsid w:val="00B05A2C"/>
    <w:rsid w:val="00B062C0"/>
    <w:rsid w:val="00B20312"/>
    <w:rsid w:val="00B22A99"/>
    <w:rsid w:val="00B3475E"/>
    <w:rsid w:val="00B46E08"/>
    <w:rsid w:val="00B575A9"/>
    <w:rsid w:val="00B635A6"/>
    <w:rsid w:val="00B73EE6"/>
    <w:rsid w:val="00B955F7"/>
    <w:rsid w:val="00BA06F6"/>
    <w:rsid w:val="00BB0B20"/>
    <w:rsid w:val="00BB4282"/>
    <w:rsid w:val="00BC6E97"/>
    <w:rsid w:val="00BD21DA"/>
    <w:rsid w:val="00BE32BF"/>
    <w:rsid w:val="00BE368B"/>
    <w:rsid w:val="00BE4604"/>
    <w:rsid w:val="00BF0345"/>
    <w:rsid w:val="00BF12CC"/>
    <w:rsid w:val="00BF1606"/>
    <w:rsid w:val="00C13341"/>
    <w:rsid w:val="00C23136"/>
    <w:rsid w:val="00C2355F"/>
    <w:rsid w:val="00C3413E"/>
    <w:rsid w:val="00C344EC"/>
    <w:rsid w:val="00C52B38"/>
    <w:rsid w:val="00C57792"/>
    <w:rsid w:val="00C601B7"/>
    <w:rsid w:val="00C8139E"/>
    <w:rsid w:val="00C83A45"/>
    <w:rsid w:val="00CB633F"/>
    <w:rsid w:val="00CB6406"/>
    <w:rsid w:val="00CD03E1"/>
    <w:rsid w:val="00CD6ADA"/>
    <w:rsid w:val="00CD7B4A"/>
    <w:rsid w:val="00CE2CA1"/>
    <w:rsid w:val="00CE56E3"/>
    <w:rsid w:val="00D022D9"/>
    <w:rsid w:val="00D11E08"/>
    <w:rsid w:val="00D2346C"/>
    <w:rsid w:val="00D317E2"/>
    <w:rsid w:val="00D406AA"/>
    <w:rsid w:val="00D41595"/>
    <w:rsid w:val="00D42E4D"/>
    <w:rsid w:val="00D45274"/>
    <w:rsid w:val="00D471E2"/>
    <w:rsid w:val="00D5617D"/>
    <w:rsid w:val="00D57E40"/>
    <w:rsid w:val="00D873A4"/>
    <w:rsid w:val="00D87AF4"/>
    <w:rsid w:val="00D9216D"/>
    <w:rsid w:val="00D966F4"/>
    <w:rsid w:val="00DB35BF"/>
    <w:rsid w:val="00DB4598"/>
    <w:rsid w:val="00DD5856"/>
    <w:rsid w:val="00DF325C"/>
    <w:rsid w:val="00DF68AA"/>
    <w:rsid w:val="00E02ED4"/>
    <w:rsid w:val="00E0484F"/>
    <w:rsid w:val="00E11D03"/>
    <w:rsid w:val="00E24A38"/>
    <w:rsid w:val="00E473D1"/>
    <w:rsid w:val="00E52FE3"/>
    <w:rsid w:val="00E6768D"/>
    <w:rsid w:val="00E7071C"/>
    <w:rsid w:val="00E76D43"/>
    <w:rsid w:val="00E97DBF"/>
    <w:rsid w:val="00EA0AAF"/>
    <w:rsid w:val="00EB435B"/>
    <w:rsid w:val="00EB4CDD"/>
    <w:rsid w:val="00EB5E08"/>
    <w:rsid w:val="00EB6866"/>
    <w:rsid w:val="00EC7D94"/>
    <w:rsid w:val="00ED2A62"/>
    <w:rsid w:val="00ED33F6"/>
    <w:rsid w:val="00ED386E"/>
    <w:rsid w:val="00EF7F22"/>
    <w:rsid w:val="00F03DDB"/>
    <w:rsid w:val="00F2250D"/>
    <w:rsid w:val="00F34E94"/>
    <w:rsid w:val="00F55A23"/>
    <w:rsid w:val="00F568DC"/>
    <w:rsid w:val="00F72C2F"/>
    <w:rsid w:val="00F743A2"/>
    <w:rsid w:val="00F746E2"/>
    <w:rsid w:val="00F8675A"/>
    <w:rsid w:val="00F94A07"/>
    <w:rsid w:val="00F958F7"/>
    <w:rsid w:val="00FB0D05"/>
    <w:rsid w:val="00FC3D68"/>
    <w:rsid w:val="00FD0A33"/>
    <w:rsid w:val="00FD1599"/>
    <w:rsid w:val="00FE2E2A"/>
    <w:rsid w:val="00FE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2B2E8-C939-4FFC-8068-E2999A38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embedded-result/4226" TargetMode="External"/><Relationship Id="rId5" Type="http://schemas.openxmlformats.org/officeDocument/2006/relationships/hyperlink" Target="x-apple-data-detectors://embedded-result/2039" TargetMode="External"/><Relationship Id="rId4" Type="http://schemas.openxmlformats.org/officeDocument/2006/relationships/hyperlink" Target="x-apple-data-detectors://embedded-result/1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Ferguson</dc:creator>
  <cp:lastModifiedBy>Yvonne Gibb</cp:lastModifiedBy>
  <cp:revision>2</cp:revision>
  <dcterms:created xsi:type="dcterms:W3CDTF">2018-03-15T17:44:00Z</dcterms:created>
  <dcterms:modified xsi:type="dcterms:W3CDTF">2018-03-15T17:44:00Z</dcterms:modified>
</cp:coreProperties>
</file>