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85EF8" w14:textId="3CF056E0" w:rsidR="00FD7369" w:rsidRPr="000D1E0E" w:rsidRDefault="001878E1" w:rsidP="000D1E0E">
      <w:pPr>
        <w:widowControl w:val="0"/>
        <w:pBdr>
          <w:top w:val="nil"/>
          <w:left w:val="nil"/>
          <w:bottom w:val="nil"/>
          <w:right w:val="nil"/>
          <w:between w:val="nil"/>
        </w:pBdr>
        <w:spacing w:after="0" w:line="276" w:lineRule="auto"/>
      </w:pPr>
      <w:r>
        <w:rPr>
          <w:rFonts w:ascii="Century Gothic" w:eastAsia="Century Gothic" w:hAnsi="Century Gothic" w:cs="Century Gothic"/>
          <w:noProof/>
          <w:color w:val="FF0000"/>
          <w:sz w:val="28"/>
          <w:szCs w:val="28"/>
          <w:highlight w:val="white"/>
        </w:rPr>
        <w:drawing>
          <wp:anchor distT="0" distB="0" distL="114300" distR="114300" simplePos="0" relativeHeight="251665408" behindDoc="1" locked="0" layoutInCell="1" allowOverlap="1" wp14:anchorId="69DBEBA2" wp14:editId="29473174">
            <wp:simplePos x="0" y="0"/>
            <wp:positionH relativeFrom="column">
              <wp:posOffset>8098155</wp:posOffset>
            </wp:positionH>
            <wp:positionV relativeFrom="paragraph">
              <wp:posOffset>-7621</wp:posOffset>
            </wp:positionV>
            <wp:extent cx="2095500" cy="1095375"/>
            <wp:effectExtent l="0" t="0" r="0" b="9525"/>
            <wp:wrapNone/>
            <wp:docPr id="203595901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095500" cy="1095375"/>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noProof/>
          <w:sz w:val="28"/>
          <w:szCs w:val="28"/>
        </w:rPr>
        <w:drawing>
          <wp:anchor distT="0" distB="0" distL="114300" distR="114300" simplePos="0" relativeHeight="251666432" behindDoc="1" locked="0" layoutInCell="1" allowOverlap="1" wp14:anchorId="1D583632" wp14:editId="3716D057">
            <wp:simplePos x="0" y="0"/>
            <wp:positionH relativeFrom="column">
              <wp:posOffset>430530</wp:posOffset>
            </wp:positionH>
            <wp:positionV relativeFrom="paragraph">
              <wp:posOffset>-7621</wp:posOffset>
            </wp:positionV>
            <wp:extent cx="1457325" cy="1152525"/>
            <wp:effectExtent l="0" t="0" r="9525" b="9525"/>
            <wp:wrapNone/>
            <wp:docPr id="2035959020"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57325" cy="1152525"/>
                    </a:xfrm>
                    <a:prstGeom prst="rect">
                      <a:avLst/>
                    </a:prstGeom>
                    <a:ln/>
                  </pic:spPr>
                </pic:pic>
              </a:graphicData>
            </a:graphic>
            <wp14:sizeRelH relativeFrom="margin">
              <wp14:pctWidth>0</wp14:pctWidth>
            </wp14:sizeRelH>
            <wp14:sizeRelV relativeFrom="margin">
              <wp14:pctHeight>0</wp14:pctHeight>
            </wp14:sizeRelV>
          </wp:anchor>
        </w:drawing>
      </w:r>
    </w:p>
    <w:p w14:paraId="1D904E20" w14:textId="53E05D2B" w:rsidR="00FD7369" w:rsidRDefault="001878E1">
      <w:pPr>
        <w:jc w:val="center"/>
        <w:rPr>
          <w:rFonts w:ascii="SassoonPrimary" w:eastAsia="Century Gothic" w:hAnsi="SassoonPrimary" w:cs="Century Gothic"/>
          <w:b/>
          <w:sz w:val="28"/>
          <w:szCs w:val="28"/>
          <w:u w:val="single"/>
        </w:rPr>
      </w:pPr>
      <w:r w:rsidRPr="001878E1">
        <w:rPr>
          <w:rFonts w:ascii="SassoonPrimary" w:eastAsia="Century Gothic" w:hAnsi="SassoonPrimary" w:cs="Century Gothic"/>
          <w:b/>
          <w:sz w:val="28"/>
          <w:szCs w:val="28"/>
          <w:u w:val="single"/>
        </w:rPr>
        <w:t>Braehead Primary Rainbow Races and Fit Fortnight Home Learning Grid</w:t>
      </w:r>
    </w:p>
    <w:p w14:paraId="61632072" w14:textId="456600A2" w:rsidR="001878E1" w:rsidRPr="001878E1" w:rsidRDefault="001878E1">
      <w:pPr>
        <w:jc w:val="center"/>
        <w:rPr>
          <w:rFonts w:ascii="SassoonPrimary" w:eastAsia="Century Gothic" w:hAnsi="SassoonPrimary" w:cs="Century Gothic"/>
          <w:b/>
          <w:sz w:val="28"/>
          <w:szCs w:val="28"/>
          <w:u w:val="single"/>
        </w:rPr>
      </w:pPr>
      <w:r>
        <w:rPr>
          <w:rFonts w:ascii="SassoonPrimary" w:eastAsia="Century Gothic" w:hAnsi="SassoonPrimary" w:cs="Century Gothic"/>
          <w:b/>
          <w:sz w:val="28"/>
          <w:szCs w:val="28"/>
          <w:u w:val="single"/>
        </w:rPr>
        <w:t>P1C</w:t>
      </w:r>
    </w:p>
    <w:p w14:paraId="4411E92E" w14:textId="77777777" w:rsidR="00FD7369" w:rsidRDefault="00FD7369">
      <w:pPr>
        <w:jc w:val="center"/>
        <w:rPr>
          <w:sz w:val="28"/>
          <w:szCs w:val="28"/>
        </w:rPr>
      </w:pPr>
    </w:p>
    <w:tbl>
      <w:tblPr>
        <w:tblStyle w:val="1"/>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8"/>
        <w:gridCol w:w="4785"/>
        <w:gridCol w:w="5715"/>
      </w:tblGrid>
      <w:tr w:rsidR="00FD7369" w:rsidRPr="00566904" w14:paraId="75C0152F" w14:textId="77777777">
        <w:trPr>
          <w:trHeight w:val="2935"/>
        </w:trPr>
        <w:tc>
          <w:tcPr>
            <w:tcW w:w="5198" w:type="dxa"/>
          </w:tcPr>
          <w:p w14:paraId="7E2B7574" w14:textId="45BD2972" w:rsidR="00FD7369" w:rsidRPr="00566904" w:rsidRDefault="001878E1">
            <w:pPr>
              <w:jc w:val="center"/>
              <w:rPr>
                <w:rFonts w:ascii="SassoonPrimary" w:eastAsia="Century Gothic" w:hAnsi="SassoonPrimary" w:cs="Century Gothic"/>
                <w:b/>
                <w:sz w:val="20"/>
                <w:szCs w:val="20"/>
                <w:u w:val="single"/>
              </w:rPr>
            </w:pPr>
            <w:r w:rsidRPr="00566904">
              <w:rPr>
                <w:rFonts w:ascii="SassoonPrimary" w:hAnsi="SassoonPrimary"/>
                <w:noProof/>
                <w:sz w:val="20"/>
                <w:szCs w:val="20"/>
              </w:rPr>
              <w:drawing>
                <wp:anchor distT="0" distB="0" distL="114300" distR="114300" simplePos="0" relativeHeight="251658240" behindDoc="0" locked="0" layoutInCell="1" hidden="0" allowOverlap="1" wp14:anchorId="4DFDE7E3" wp14:editId="65DB8CDC">
                  <wp:simplePos x="0" y="0"/>
                  <wp:positionH relativeFrom="column">
                    <wp:posOffset>2585720</wp:posOffset>
                  </wp:positionH>
                  <wp:positionV relativeFrom="paragraph">
                    <wp:posOffset>0</wp:posOffset>
                  </wp:positionV>
                  <wp:extent cx="600075" cy="590550"/>
                  <wp:effectExtent l="0" t="0" r="9525" b="0"/>
                  <wp:wrapSquare wrapText="bothSides" distT="0" distB="0" distL="114300" distR="114300"/>
                  <wp:docPr id="2035959016" name="image9.jpg" descr="See the source image"/>
                  <wp:cNvGraphicFramePr/>
                  <a:graphic xmlns:a="http://schemas.openxmlformats.org/drawingml/2006/main">
                    <a:graphicData uri="http://schemas.openxmlformats.org/drawingml/2006/picture">
                      <pic:pic xmlns:pic="http://schemas.openxmlformats.org/drawingml/2006/picture">
                        <pic:nvPicPr>
                          <pic:cNvPr id="0" name="image9.jpg" descr="See the source image"/>
                          <pic:cNvPicPr preferRelativeResize="0"/>
                        </pic:nvPicPr>
                        <pic:blipFill>
                          <a:blip r:embed="rId8"/>
                          <a:srcRect l="6855" t="8238" r="8178" b="8063"/>
                          <a:stretch>
                            <a:fillRect/>
                          </a:stretch>
                        </pic:blipFill>
                        <pic:spPr>
                          <a:xfrm>
                            <a:off x="0" y="0"/>
                            <a:ext cx="600075" cy="590550"/>
                          </a:xfrm>
                          <a:prstGeom prst="rect">
                            <a:avLst/>
                          </a:prstGeom>
                          <a:ln/>
                        </pic:spPr>
                      </pic:pic>
                    </a:graphicData>
                  </a:graphic>
                  <wp14:sizeRelH relativeFrom="margin">
                    <wp14:pctWidth>0</wp14:pctWidth>
                  </wp14:sizeRelH>
                  <wp14:sizeRelV relativeFrom="margin">
                    <wp14:pctHeight>0</wp14:pctHeight>
                  </wp14:sizeRelV>
                </wp:anchor>
              </w:drawing>
            </w:r>
            <w:r w:rsidRPr="00566904">
              <w:rPr>
                <w:rFonts w:ascii="SassoonPrimary" w:eastAsia="Century Gothic" w:hAnsi="SassoonPrimary" w:cs="Century Gothic"/>
                <w:b/>
                <w:sz w:val="20"/>
                <w:szCs w:val="20"/>
                <w:u w:val="single"/>
              </w:rPr>
              <w:t>Literacy – Phonics</w:t>
            </w:r>
          </w:p>
          <w:p w14:paraId="04EBC9EB" w14:textId="64ADE521" w:rsidR="001878E1" w:rsidRPr="00566904" w:rsidRDefault="001878E1">
            <w:pPr>
              <w:jc w:val="center"/>
              <w:rPr>
                <w:rFonts w:ascii="SassoonPrimary" w:eastAsia="Century Gothic" w:hAnsi="SassoonPrimary" w:cs="Century Gothic"/>
                <w:b/>
                <w:sz w:val="20"/>
                <w:szCs w:val="20"/>
                <w:u w:val="single"/>
              </w:rPr>
            </w:pPr>
          </w:p>
          <w:p w14:paraId="7E3C1BFE" w14:textId="05D9A191" w:rsidR="001878E1" w:rsidRPr="00566904" w:rsidRDefault="001878E1">
            <w:pPr>
              <w:jc w:val="center"/>
              <w:rPr>
                <w:rFonts w:ascii="SassoonPrimary" w:eastAsia="Century Gothic" w:hAnsi="SassoonPrimary" w:cs="Century Gothic"/>
                <w:b/>
                <w:sz w:val="20"/>
                <w:szCs w:val="20"/>
                <w:u w:val="single"/>
              </w:rPr>
            </w:pPr>
            <w:r w:rsidRPr="00566904">
              <w:rPr>
                <w:rFonts w:ascii="SassoonPrimary" w:eastAsia="Century Gothic" w:hAnsi="SassoonPrimary" w:cs="Century Gothic"/>
                <w:b/>
                <w:sz w:val="20"/>
                <w:szCs w:val="20"/>
                <w:u w:val="single"/>
              </w:rPr>
              <w:t>Real and nonsense word hunt…</w:t>
            </w:r>
          </w:p>
          <w:p w14:paraId="448DEC0E" w14:textId="13A5B380" w:rsidR="001878E1" w:rsidRPr="00566904" w:rsidRDefault="001878E1">
            <w:pPr>
              <w:jc w:val="center"/>
              <w:rPr>
                <w:rFonts w:ascii="SassoonPrimary" w:eastAsia="Century Gothic" w:hAnsi="SassoonPrimary" w:cs="Century Gothic"/>
                <w:b/>
                <w:sz w:val="20"/>
                <w:szCs w:val="20"/>
                <w:u w:val="single"/>
              </w:rPr>
            </w:pPr>
          </w:p>
          <w:p w14:paraId="56E3E3E1" w14:textId="7FAA1948" w:rsidR="001878E1" w:rsidRPr="00566904" w:rsidRDefault="001878E1">
            <w:pPr>
              <w:jc w:val="center"/>
              <w:rPr>
                <w:rFonts w:ascii="SassoonPrimary" w:eastAsia="Century Gothic" w:hAnsi="SassoonPrimary" w:cs="Century Gothic"/>
                <w:bCs/>
                <w:sz w:val="20"/>
                <w:szCs w:val="20"/>
              </w:rPr>
            </w:pPr>
          </w:p>
          <w:p w14:paraId="078B8EB0" w14:textId="091DE32F" w:rsidR="00485FAF" w:rsidRPr="00566904" w:rsidRDefault="00485FAF" w:rsidP="001878E1">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Write, colour or paint your 20 words onto separate pieces of paper.</w:t>
            </w:r>
          </w:p>
          <w:p w14:paraId="2A1929BC" w14:textId="77777777" w:rsidR="00485FAF" w:rsidRPr="00566904" w:rsidRDefault="00485FAF" w:rsidP="001878E1">
            <w:pPr>
              <w:rPr>
                <w:rFonts w:ascii="SassoonPrimary" w:eastAsia="Century Gothic" w:hAnsi="SassoonPrimary" w:cs="Century Gothic"/>
                <w:bCs/>
                <w:sz w:val="20"/>
                <w:szCs w:val="20"/>
              </w:rPr>
            </w:pPr>
          </w:p>
          <w:p w14:paraId="23C9C575" w14:textId="151CA8FC" w:rsidR="001878E1" w:rsidRPr="00566904" w:rsidRDefault="001878E1" w:rsidP="001878E1">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Have a family member or sibling hide our 20 words around the house. When you find one, use your knowledge of sounds to help you read the word, and then decide if this is a real word or a nonsense word!</w:t>
            </w:r>
          </w:p>
          <w:p w14:paraId="483B39B4" w14:textId="23218589" w:rsidR="001878E1" w:rsidRPr="00566904" w:rsidRDefault="001878E1" w:rsidP="001878E1">
            <w:pPr>
              <w:rPr>
                <w:rFonts w:ascii="SassoonPrimary" w:eastAsia="Century Gothic" w:hAnsi="SassoonPrimary" w:cs="Century Gothic"/>
                <w:bCs/>
                <w:sz w:val="20"/>
                <w:szCs w:val="20"/>
              </w:rPr>
            </w:pPr>
          </w:p>
          <w:p w14:paraId="580C95C3" w14:textId="463EA4B2" w:rsidR="001878E1" w:rsidRPr="00566904" w:rsidRDefault="001878E1" w:rsidP="001878E1">
            <w:pPr>
              <w:rPr>
                <w:rFonts w:ascii="SassoonPrimary" w:eastAsia="Century Gothic" w:hAnsi="SassoonPrimary" w:cs="Century Gothic"/>
                <w:bCs/>
                <w:sz w:val="20"/>
                <w:szCs w:val="20"/>
              </w:rPr>
            </w:pPr>
          </w:p>
          <w:p w14:paraId="6C411601" w14:textId="4C42BCEA" w:rsidR="00485FAF" w:rsidRPr="00566904" w:rsidRDefault="00485FAF" w:rsidP="001878E1">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Please see list of words on SeeSaw. </w:t>
            </w:r>
          </w:p>
          <w:p w14:paraId="5841C7DE" w14:textId="77777777" w:rsidR="00485FAF" w:rsidRPr="00566904" w:rsidRDefault="00485FAF" w:rsidP="001878E1">
            <w:pPr>
              <w:rPr>
                <w:rFonts w:ascii="SassoonPrimary" w:eastAsia="Century Gothic" w:hAnsi="SassoonPrimary" w:cs="Century Gothic"/>
                <w:bCs/>
                <w:sz w:val="20"/>
                <w:szCs w:val="20"/>
              </w:rPr>
            </w:pPr>
          </w:p>
          <w:p w14:paraId="74F4FAE0" w14:textId="59485055" w:rsidR="00485FAF" w:rsidRPr="00566904" w:rsidRDefault="00485FAF" w:rsidP="001878E1">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Extension: Can you create your own real and nonsense word hunt?</w:t>
            </w:r>
          </w:p>
          <w:p w14:paraId="6445EAFC" w14:textId="77777777" w:rsidR="00FD7369" w:rsidRPr="00566904" w:rsidRDefault="00FD7369">
            <w:pPr>
              <w:jc w:val="center"/>
              <w:rPr>
                <w:rFonts w:ascii="SassoonPrimary" w:eastAsia="Century Gothic" w:hAnsi="SassoonPrimary" w:cs="Century Gothic"/>
                <w:b/>
                <w:sz w:val="20"/>
                <w:szCs w:val="20"/>
                <w:u w:val="single"/>
              </w:rPr>
            </w:pPr>
          </w:p>
          <w:p w14:paraId="6954AB86" w14:textId="77777777" w:rsidR="00FD7369" w:rsidRPr="00566904" w:rsidRDefault="00FD7369">
            <w:pPr>
              <w:jc w:val="center"/>
              <w:rPr>
                <w:rFonts w:ascii="SassoonPrimary" w:eastAsia="Century Gothic" w:hAnsi="SassoonPrimary" w:cs="Century Gothic"/>
                <w:b/>
                <w:sz w:val="20"/>
                <w:szCs w:val="20"/>
                <w:u w:val="single"/>
              </w:rPr>
            </w:pPr>
          </w:p>
          <w:p w14:paraId="704515AF" w14:textId="77777777" w:rsidR="00FD7369" w:rsidRPr="00566904" w:rsidRDefault="00FD7369">
            <w:pPr>
              <w:rPr>
                <w:rFonts w:ascii="SassoonPrimary" w:eastAsia="Century Gothic" w:hAnsi="SassoonPrimary" w:cs="Century Gothic"/>
                <w:b/>
                <w:sz w:val="20"/>
                <w:szCs w:val="20"/>
                <w:u w:val="single"/>
              </w:rPr>
            </w:pPr>
          </w:p>
        </w:tc>
        <w:tc>
          <w:tcPr>
            <w:tcW w:w="4785" w:type="dxa"/>
          </w:tcPr>
          <w:p w14:paraId="42366D2C" w14:textId="7C5C3D46" w:rsidR="00FD7369" w:rsidRDefault="001878E1" w:rsidP="00566904">
            <w:pPr>
              <w:jc w:val="center"/>
              <w:rPr>
                <w:rFonts w:ascii="SassoonPrimary" w:eastAsia="Century Gothic" w:hAnsi="SassoonPrimary" w:cs="Century Gothic"/>
                <w:b/>
                <w:sz w:val="20"/>
                <w:szCs w:val="20"/>
                <w:u w:val="single"/>
              </w:rPr>
            </w:pPr>
            <w:r w:rsidRPr="00566904">
              <w:rPr>
                <w:rFonts w:ascii="SassoonPrimary" w:eastAsia="Century Gothic" w:hAnsi="SassoonPrimary" w:cs="Century Gothic"/>
                <w:b/>
                <w:sz w:val="20"/>
                <w:szCs w:val="20"/>
              </w:rPr>
              <w:t xml:space="preserve">          </w:t>
            </w:r>
            <w:r w:rsidRPr="00566904">
              <w:rPr>
                <w:rFonts w:ascii="SassoonPrimary" w:eastAsia="Century Gothic" w:hAnsi="SassoonPrimary" w:cs="Century Gothic"/>
                <w:b/>
                <w:sz w:val="20"/>
                <w:szCs w:val="20"/>
                <w:u w:val="single"/>
              </w:rPr>
              <w:t>Literacy – Writing</w:t>
            </w:r>
            <w:r w:rsidRPr="00566904">
              <w:rPr>
                <w:rFonts w:ascii="SassoonPrimary" w:hAnsi="SassoonPrimary"/>
                <w:noProof/>
                <w:sz w:val="20"/>
                <w:szCs w:val="20"/>
              </w:rPr>
              <w:drawing>
                <wp:anchor distT="0" distB="0" distL="114300" distR="114300" simplePos="0" relativeHeight="251659264" behindDoc="0" locked="0" layoutInCell="1" hidden="0" allowOverlap="1" wp14:anchorId="7C2BC226" wp14:editId="35C413F5">
                  <wp:simplePos x="0" y="0"/>
                  <wp:positionH relativeFrom="column">
                    <wp:posOffset>2393950</wp:posOffset>
                  </wp:positionH>
                  <wp:positionV relativeFrom="paragraph">
                    <wp:posOffset>111125</wp:posOffset>
                  </wp:positionV>
                  <wp:extent cx="759460" cy="428625"/>
                  <wp:effectExtent l="0" t="0" r="0" b="0"/>
                  <wp:wrapSquare wrapText="bothSides" distT="0" distB="0" distL="114300" distR="114300"/>
                  <wp:docPr id="2035959019" name="image11.jpg" descr="See the source image"/>
                  <wp:cNvGraphicFramePr/>
                  <a:graphic xmlns:a="http://schemas.openxmlformats.org/drawingml/2006/main">
                    <a:graphicData uri="http://schemas.openxmlformats.org/drawingml/2006/picture">
                      <pic:pic xmlns:pic="http://schemas.openxmlformats.org/drawingml/2006/picture">
                        <pic:nvPicPr>
                          <pic:cNvPr id="0" name="image11.jpg" descr="See the source image"/>
                          <pic:cNvPicPr preferRelativeResize="0"/>
                        </pic:nvPicPr>
                        <pic:blipFill>
                          <a:blip r:embed="rId9"/>
                          <a:srcRect/>
                          <a:stretch>
                            <a:fillRect/>
                          </a:stretch>
                        </pic:blipFill>
                        <pic:spPr>
                          <a:xfrm>
                            <a:off x="0" y="0"/>
                            <a:ext cx="759460" cy="428625"/>
                          </a:xfrm>
                          <a:prstGeom prst="rect">
                            <a:avLst/>
                          </a:prstGeom>
                          <a:ln/>
                        </pic:spPr>
                      </pic:pic>
                    </a:graphicData>
                  </a:graphic>
                </wp:anchor>
              </w:drawing>
            </w:r>
          </w:p>
          <w:p w14:paraId="79A7A162" w14:textId="77777777" w:rsidR="00566904" w:rsidRPr="00566904" w:rsidRDefault="00566904" w:rsidP="00566904">
            <w:pPr>
              <w:jc w:val="center"/>
              <w:rPr>
                <w:rFonts w:ascii="SassoonPrimary" w:eastAsia="Century Gothic" w:hAnsi="SassoonPrimary" w:cs="Century Gothic"/>
                <w:b/>
                <w:sz w:val="20"/>
                <w:szCs w:val="20"/>
                <w:u w:val="single"/>
              </w:rPr>
            </w:pPr>
          </w:p>
          <w:p w14:paraId="6DD53B6D" w14:textId="1F7BFF62" w:rsidR="00B86407" w:rsidRPr="00566904" w:rsidRDefault="00B86407">
            <w:pPr>
              <w:pBdr>
                <w:top w:val="nil"/>
                <w:left w:val="nil"/>
                <w:bottom w:val="nil"/>
                <w:right w:val="nil"/>
                <w:between w:val="nil"/>
              </w:pBdr>
              <w:spacing w:after="160" w:line="259" w:lineRule="auto"/>
              <w:ind w:left="720"/>
              <w:rPr>
                <w:rFonts w:ascii="SassoonPrimary" w:eastAsia="Century Gothic" w:hAnsi="SassoonPrimary" w:cs="Century Gothic"/>
                <w:b/>
                <w:color w:val="000000"/>
                <w:sz w:val="20"/>
                <w:szCs w:val="20"/>
                <w:u w:val="single"/>
              </w:rPr>
            </w:pPr>
            <w:r w:rsidRPr="00566904">
              <w:rPr>
                <w:rFonts w:ascii="SassoonPrimary" w:eastAsia="Century Gothic" w:hAnsi="SassoonPrimary" w:cs="Century Gothic"/>
                <w:b/>
                <w:color w:val="000000"/>
                <w:sz w:val="20"/>
                <w:szCs w:val="20"/>
                <w:u w:val="single"/>
              </w:rPr>
              <w:t>Name writing challenge!</w:t>
            </w:r>
          </w:p>
          <w:p w14:paraId="7301094C" w14:textId="09CE9961" w:rsidR="00B86407" w:rsidRPr="00566904" w:rsidRDefault="00B86407">
            <w:pPr>
              <w:pBdr>
                <w:top w:val="nil"/>
                <w:left w:val="nil"/>
                <w:bottom w:val="nil"/>
                <w:right w:val="nil"/>
                <w:between w:val="nil"/>
              </w:pBdr>
              <w:spacing w:after="160" w:line="259" w:lineRule="auto"/>
              <w:ind w:left="720"/>
              <w:rPr>
                <w:rFonts w:ascii="SassoonPrimary" w:eastAsia="Century Gothic" w:hAnsi="SassoonPrimary" w:cs="Century Gothic"/>
                <w:bCs/>
                <w:color w:val="000000"/>
                <w:sz w:val="20"/>
                <w:szCs w:val="20"/>
              </w:rPr>
            </w:pPr>
          </w:p>
          <w:p w14:paraId="3F180B29" w14:textId="28303AFB" w:rsidR="00E825D4" w:rsidRPr="00566904" w:rsidRDefault="00B86407">
            <w:pPr>
              <w:pBdr>
                <w:top w:val="nil"/>
                <w:left w:val="nil"/>
                <w:bottom w:val="nil"/>
                <w:right w:val="nil"/>
                <w:between w:val="nil"/>
              </w:pBdr>
              <w:spacing w:after="160" w:line="259" w:lineRule="auto"/>
              <w:ind w:left="720"/>
              <w:rPr>
                <w:rFonts w:ascii="SassoonPrimary" w:eastAsia="Century Gothic" w:hAnsi="SassoonPrimary" w:cs="Century Gothic"/>
                <w:bCs/>
                <w:color w:val="000000"/>
                <w:sz w:val="20"/>
                <w:szCs w:val="20"/>
              </w:rPr>
            </w:pPr>
            <w:r w:rsidRPr="00566904">
              <w:rPr>
                <w:rFonts w:ascii="SassoonPrimary" w:eastAsia="Century Gothic" w:hAnsi="SassoonPrimary" w:cs="Century Gothic"/>
                <w:bCs/>
                <w:color w:val="000000"/>
                <w:sz w:val="20"/>
                <w:szCs w:val="20"/>
              </w:rPr>
              <w:t xml:space="preserve">Can you watch the handwriting video that has been uploaded to </w:t>
            </w:r>
            <w:r w:rsidR="00E825D4" w:rsidRPr="00566904">
              <w:rPr>
                <w:rFonts w:ascii="SassoonPrimary" w:eastAsia="Century Gothic" w:hAnsi="SassoonPrimary" w:cs="Century Gothic"/>
                <w:bCs/>
                <w:color w:val="000000"/>
                <w:sz w:val="20"/>
                <w:szCs w:val="20"/>
              </w:rPr>
              <w:t>SeeSaw?</w:t>
            </w:r>
          </w:p>
          <w:p w14:paraId="55DEDFF3" w14:textId="67666C3D" w:rsidR="00B86407" w:rsidRPr="00566904" w:rsidRDefault="00E825D4">
            <w:pPr>
              <w:pBdr>
                <w:top w:val="nil"/>
                <w:left w:val="nil"/>
                <w:bottom w:val="nil"/>
                <w:right w:val="nil"/>
                <w:between w:val="nil"/>
              </w:pBdr>
              <w:spacing w:after="160" w:line="259" w:lineRule="auto"/>
              <w:ind w:left="720"/>
              <w:rPr>
                <w:rFonts w:ascii="SassoonPrimary" w:eastAsia="Century Gothic" w:hAnsi="SassoonPrimary" w:cs="Century Gothic"/>
                <w:bCs/>
                <w:color w:val="000000"/>
                <w:sz w:val="20"/>
                <w:szCs w:val="20"/>
              </w:rPr>
            </w:pPr>
            <w:r w:rsidRPr="00566904">
              <w:rPr>
                <w:rFonts w:ascii="SassoonPrimary" w:eastAsia="Century Gothic" w:hAnsi="SassoonPrimary" w:cs="Century Gothic"/>
                <w:bCs/>
                <w:color w:val="000000"/>
                <w:sz w:val="20"/>
                <w:szCs w:val="20"/>
              </w:rPr>
              <w:t>Once you have done this,</w:t>
            </w:r>
            <w:r w:rsidR="00B86407" w:rsidRPr="00566904">
              <w:rPr>
                <w:rFonts w:ascii="SassoonPrimary" w:eastAsia="Century Gothic" w:hAnsi="SassoonPrimary" w:cs="Century Gothic"/>
                <w:bCs/>
                <w:color w:val="000000"/>
                <w:sz w:val="20"/>
                <w:szCs w:val="20"/>
              </w:rPr>
              <w:t xml:space="preserve"> </w:t>
            </w:r>
            <w:r w:rsidRPr="00566904">
              <w:rPr>
                <w:rFonts w:ascii="SassoonPrimary" w:eastAsia="Century Gothic" w:hAnsi="SassoonPrimary" w:cs="Century Gothic"/>
                <w:bCs/>
                <w:color w:val="000000"/>
                <w:sz w:val="20"/>
                <w:szCs w:val="20"/>
              </w:rPr>
              <w:t>can</w:t>
            </w:r>
            <w:r w:rsidR="00B86407" w:rsidRPr="00566904">
              <w:rPr>
                <w:rFonts w:ascii="SassoonPrimary" w:eastAsia="Century Gothic" w:hAnsi="SassoonPrimary" w:cs="Century Gothic"/>
                <w:bCs/>
                <w:color w:val="000000"/>
                <w:sz w:val="20"/>
                <w:szCs w:val="20"/>
              </w:rPr>
              <w:t xml:space="preserve"> you practice writing the letters of your name by copying the video?</w:t>
            </w:r>
          </w:p>
          <w:p w14:paraId="76D8E2B4" w14:textId="797E1D55" w:rsidR="00B86407" w:rsidRPr="00566904" w:rsidRDefault="00B86407">
            <w:pPr>
              <w:pBdr>
                <w:top w:val="nil"/>
                <w:left w:val="nil"/>
                <w:bottom w:val="nil"/>
                <w:right w:val="nil"/>
                <w:between w:val="nil"/>
              </w:pBdr>
              <w:spacing w:after="160" w:line="259" w:lineRule="auto"/>
              <w:ind w:left="720"/>
              <w:rPr>
                <w:rFonts w:ascii="SassoonPrimary" w:eastAsia="Century Gothic" w:hAnsi="SassoonPrimary" w:cs="Century Gothic"/>
                <w:bCs/>
                <w:color w:val="000000"/>
                <w:sz w:val="20"/>
                <w:szCs w:val="20"/>
              </w:rPr>
            </w:pPr>
          </w:p>
          <w:p w14:paraId="3D06F864" w14:textId="27F0C521" w:rsidR="00731C54" w:rsidRPr="00566904" w:rsidRDefault="00B86407" w:rsidP="00566904">
            <w:pPr>
              <w:pBdr>
                <w:top w:val="nil"/>
                <w:left w:val="nil"/>
                <w:bottom w:val="nil"/>
                <w:right w:val="nil"/>
                <w:between w:val="nil"/>
              </w:pBdr>
              <w:spacing w:after="160" w:line="259" w:lineRule="auto"/>
              <w:rPr>
                <w:rFonts w:ascii="SassoonPrimary" w:eastAsia="Century Gothic" w:hAnsi="SassoonPrimary" w:cs="Century Gothic"/>
                <w:bCs/>
                <w:color w:val="000000"/>
                <w:sz w:val="20"/>
                <w:szCs w:val="20"/>
              </w:rPr>
            </w:pPr>
            <w:r w:rsidRPr="00566904">
              <w:rPr>
                <w:rFonts w:ascii="SassoonPrimary" w:eastAsia="Century Gothic" w:hAnsi="SassoonPrimary" w:cs="Century Gothic"/>
                <w:bCs/>
                <w:color w:val="000000"/>
                <w:sz w:val="20"/>
                <w:szCs w:val="20"/>
              </w:rPr>
              <w:t xml:space="preserve">Remember…only use a capital letter at the beginning of your first name, and the beginning of your surname. </w:t>
            </w:r>
          </w:p>
        </w:tc>
        <w:tc>
          <w:tcPr>
            <w:tcW w:w="5715" w:type="dxa"/>
          </w:tcPr>
          <w:p w14:paraId="4F73F223" w14:textId="0B4FFFC7" w:rsidR="00FD7369" w:rsidRPr="00566904" w:rsidRDefault="001878E1">
            <w:pPr>
              <w:jc w:val="center"/>
              <w:rPr>
                <w:rFonts w:ascii="SassoonPrimary" w:eastAsia="Century Gothic" w:hAnsi="SassoonPrimary" w:cs="Century Gothic"/>
                <w:b/>
                <w:sz w:val="20"/>
                <w:szCs w:val="20"/>
                <w:u w:val="single"/>
              </w:rPr>
            </w:pPr>
            <w:r w:rsidRPr="00566904">
              <w:rPr>
                <w:rFonts w:ascii="SassoonPrimary" w:hAnsi="SassoonPrimary"/>
                <w:noProof/>
                <w:sz w:val="20"/>
                <w:szCs w:val="20"/>
              </w:rPr>
              <w:drawing>
                <wp:anchor distT="0" distB="0" distL="114300" distR="114300" simplePos="0" relativeHeight="251660288" behindDoc="0" locked="0" layoutInCell="1" hidden="0" allowOverlap="1" wp14:anchorId="3E3E6410" wp14:editId="73886D92">
                  <wp:simplePos x="0" y="0"/>
                  <wp:positionH relativeFrom="column">
                    <wp:posOffset>2868295</wp:posOffset>
                  </wp:positionH>
                  <wp:positionV relativeFrom="paragraph">
                    <wp:posOffset>22225</wp:posOffset>
                  </wp:positionV>
                  <wp:extent cx="533400" cy="476250"/>
                  <wp:effectExtent l="0" t="0" r="0" b="0"/>
                  <wp:wrapSquare wrapText="bothSides" distT="0" distB="0" distL="114300" distR="114300"/>
                  <wp:docPr id="2035959008" name="image6.png" descr="Get caught Reading!! - Carlton Road Academy"/>
                  <wp:cNvGraphicFramePr/>
                  <a:graphic xmlns:a="http://schemas.openxmlformats.org/drawingml/2006/main">
                    <a:graphicData uri="http://schemas.openxmlformats.org/drawingml/2006/picture">
                      <pic:pic xmlns:pic="http://schemas.openxmlformats.org/drawingml/2006/picture">
                        <pic:nvPicPr>
                          <pic:cNvPr id="0" name="image6.png" descr="Get caught Reading!! - Carlton Road Academy"/>
                          <pic:cNvPicPr preferRelativeResize="0"/>
                        </pic:nvPicPr>
                        <pic:blipFill>
                          <a:blip r:embed="rId10"/>
                          <a:srcRect l="11075" t="1" r="12331" b="980"/>
                          <a:stretch>
                            <a:fillRect/>
                          </a:stretch>
                        </pic:blipFill>
                        <pic:spPr>
                          <a:xfrm>
                            <a:off x="0" y="0"/>
                            <a:ext cx="533400" cy="476250"/>
                          </a:xfrm>
                          <a:prstGeom prst="rect">
                            <a:avLst/>
                          </a:prstGeom>
                          <a:ln/>
                        </pic:spPr>
                      </pic:pic>
                    </a:graphicData>
                  </a:graphic>
                  <wp14:sizeRelH relativeFrom="margin">
                    <wp14:pctWidth>0</wp14:pctWidth>
                  </wp14:sizeRelH>
                  <wp14:sizeRelV relativeFrom="margin">
                    <wp14:pctHeight>0</wp14:pctHeight>
                  </wp14:sizeRelV>
                </wp:anchor>
              </w:drawing>
            </w:r>
            <w:r w:rsidRPr="00566904">
              <w:rPr>
                <w:rFonts w:ascii="SassoonPrimary" w:eastAsia="Century Gothic" w:hAnsi="SassoonPrimary" w:cs="Century Gothic"/>
                <w:b/>
                <w:sz w:val="20"/>
                <w:szCs w:val="20"/>
              </w:rPr>
              <w:t xml:space="preserve">    </w:t>
            </w:r>
            <w:r w:rsidRPr="00566904">
              <w:rPr>
                <w:rFonts w:ascii="SassoonPrimary" w:eastAsia="Century Gothic" w:hAnsi="SassoonPrimary" w:cs="Century Gothic"/>
                <w:b/>
                <w:sz w:val="20"/>
                <w:szCs w:val="20"/>
                <w:u w:val="single"/>
              </w:rPr>
              <w:t>Literacy – Reading</w:t>
            </w:r>
          </w:p>
          <w:p w14:paraId="764C2B30" w14:textId="2EE72FA7" w:rsidR="00731C54" w:rsidRDefault="00731C54">
            <w:pPr>
              <w:rPr>
                <w:rFonts w:ascii="SassoonPrimary" w:eastAsia="Century Gothic" w:hAnsi="SassoonPrimary" w:cs="Century Gothic"/>
                <w:b/>
                <w:sz w:val="20"/>
                <w:szCs w:val="20"/>
                <w:u w:val="single"/>
              </w:rPr>
            </w:pPr>
          </w:p>
          <w:p w14:paraId="761BE7AA" w14:textId="77777777" w:rsidR="00566904" w:rsidRPr="00566904" w:rsidRDefault="00566904">
            <w:pPr>
              <w:rPr>
                <w:rFonts w:ascii="SassoonPrimary" w:eastAsia="Verdana" w:hAnsi="SassoonPrimary" w:cs="Verdana"/>
                <w:b/>
                <w:sz w:val="20"/>
                <w:szCs w:val="20"/>
              </w:rPr>
            </w:pPr>
          </w:p>
          <w:p w14:paraId="4DBECD97" w14:textId="77777777" w:rsidR="00731C54" w:rsidRPr="00566904" w:rsidRDefault="00731C54" w:rsidP="00731C54">
            <w:pPr>
              <w:jc w:val="center"/>
              <w:rPr>
                <w:rFonts w:ascii="SassoonPrimary" w:eastAsia="Century Gothic" w:hAnsi="SassoonPrimary" w:cs="Century Gothic"/>
                <w:b/>
                <w:sz w:val="20"/>
                <w:szCs w:val="20"/>
                <w:u w:val="single"/>
              </w:rPr>
            </w:pPr>
            <w:r w:rsidRPr="00566904">
              <w:rPr>
                <w:rFonts w:ascii="SassoonPrimary" w:eastAsia="Century Gothic" w:hAnsi="SassoonPrimary" w:cs="Century Gothic"/>
                <w:b/>
                <w:sz w:val="20"/>
                <w:szCs w:val="20"/>
                <w:u w:val="single"/>
              </w:rPr>
              <w:t xml:space="preserve">Book review… </w:t>
            </w:r>
          </w:p>
          <w:p w14:paraId="2BE1EC5A" w14:textId="77777777" w:rsidR="00731C54" w:rsidRPr="00566904" w:rsidRDefault="00731C54" w:rsidP="00731C54">
            <w:pPr>
              <w:jc w:val="center"/>
              <w:rPr>
                <w:rFonts w:ascii="SassoonPrimary" w:eastAsia="Century Gothic" w:hAnsi="SassoonPrimary" w:cs="Century Gothic"/>
                <w:bCs/>
                <w:sz w:val="20"/>
                <w:szCs w:val="20"/>
              </w:rPr>
            </w:pPr>
          </w:p>
          <w:p w14:paraId="3000C459" w14:textId="65378397" w:rsidR="00731C54" w:rsidRPr="00566904" w:rsidRDefault="00B86407" w:rsidP="00731C54">
            <w:pPr>
              <w:jc w:val="cente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Can you </w:t>
            </w:r>
            <w:r w:rsidR="00731C54" w:rsidRPr="00566904">
              <w:rPr>
                <w:rFonts w:ascii="SassoonPrimary" w:eastAsia="Century Gothic" w:hAnsi="SassoonPrimary" w:cs="Century Gothic"/>
                <w:bCs/>
                <w:sz w:val="20"/>
                <w:szCs w:val="20"/>
              </w:rPr>
              <w:t>read your favourite story at home and write</w:t>
            </w:r>
            <w:r w:rsidRPr="00566904">
              <w:rPr>
                <w:rFonts w:ascii="SassoonPrimary" w:eastAsia="Century Gothic" w:hAnsi="SassoonPrimary" w:cs="Century Gothic"/>
                <w:bCs/>
                <w:sz w:val="20"/>
                <w:szCs w:val="20"/>
              </w:rPr>
              <w:t xml:space="preserve"> </w:t>
            </w:r>
            <w:r w:rsidR="00731C54" w:rsidRPr="00566904">
              <w:rPr>
                <w:rFonts w:ascii="SassoonPrimary" w:eastAsia="Century Gothic" w:hAnsi="SassoonPrimary" w:cs="Century Gothic"/>
                <w:bCs/>
                <w:sz w:val="20"/>
                <w:szCs w:val="20"/>
              </w:rPr>
              <w:t>a book review</w:t>
            </w:r>
            <w:r w:rsidRPr="00566904">
              <w:rPr>
                <w:rFonts w:ascii="SassoonPrimary" w:eastAsia="Century Gothic" w:hAnsi="SassoonPrimary" w:cs="Century Gothic"/>
                <w:bCs/>
                <w:sz w:val="20"/>
                <w:szCs w:val="20"/>
              </w:rPr>
              <w:t xml:space="preserve"> for others?</w:t>
            </w:r>
          </w:p>
          <w:p w14:paraId="28795A35" w14:textId="77777777" w:rsidR="00731C54" w:rsidRPr="00566904" w:rsidRDefault="00731C54" w:rsidP="00731C54">
            <w:pPr>
              <w:jc w:val="center"/>
              <w:rPr>
                <w:rFonts w:ascii="SassoonPrimary" w:eastAsia="Century Gothic" w:hAnsi="SassoonPrimary" w:cs="Century Gothic"/>
                <w:bCs/>
                <w:sz w:val="20"/>
                <w:szCs w:val="20"/>
              </w:rPr>
            </w:pPr>
          </w:p>
          <w:p w14:paraId="52866EDB" w14:textId="5F5B3B50" w:rsidR="00731C54" w:rsidRPr="00566904" w:rsidRDefault="00731C54" w:rsidP="00731C54">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Please see attached a copy of the sheet showing all of the things I would like you to include. </w:t>
            </w:r>
          </w:p>
          <w:p w14:paraId="6175EE1F" w14:textId="53E13B61" w:rsidR="00731C54" w:rsidRPr="00566904" w:rsidRDefault="00731C54" w:rsidP="00731C54">
            <w:pPr>
              <w:rPr>
                <w:rFonts w:ascii="SassoonPrimary" w:eastAsia="Century Gothic" w:hAnsi="SassoonPrimary" w:cs="Century Gothic"/>
                <w:bCs/>
                <w:sz w:val="20"/>
                <w:szCs w:val="20"/>
              </w:rPr>
            </w:pPr>
          </w:p>
          <w:p w14:paraId="02AFD96D" w14:textId="66A1D4CC" w:rsidR="00B86407" w:rsidRPr="00566904" w:rsidRDefault="004D1434" w:rsidP="00731C54">
            <w:pPr>
              <w:rPr>
                <w:rFonts w:ascii="SassoonPrimary" w:eastAsia="Century Gothic" w:hAnsi="SassoonPrimary" w:cs="Century Gothic"/>
                <w:bCs/>
                <w:sz w:val="20"/>
                <w:szCs w:val="20"/>
              </w:rPr>
            </w:pPr>
            <w:hyperlink r:id="rId11" w:history="1">
              <w:r w:rsidR="00B86407" w:rsidRPr="00566904">
                <w:rPr>
                  <w:rStyle w:val="Hyperlink"/>
                  <w:rFonts w:ascii="SassoonPrimary" w:eastAsia="Century Gothic" w:hAnsi="SassoonPrimary" w:cs="Century Gothic"/>
                  <w:bCs/>
                  <w:sz w:val="20"/>
                  <w:szCs w:val="20"/>
                </w:rPr>
                <w:t>file:///C:/Users/user/Documents/My%20Book%20Review.pdf</w:t>
              </w:r>
            </w:hyperlink>
            <w:r w:rsidR="00B86407" w:rsidRPr="00566904">
              <w:rPr>
                <w:rFonts w:ascii="SassoonPrimary" w:eastAsia="Century Gothic" w:hAnsi="SassoonPrimary" w:cs="Century Gothic"/>
                <w:bCs/>
                <w:sz w:val="20"/>
                <w:szCs w:val="20"/>
              </w:rPr>
              <w:t xml:space="preserve"> </w:t>
            </w:r>
          </w:p>
          <w:p w14:paraId="701C0771" w14:textId="00BCE479" w:rsidR="00731C54" w:rsidRPr="00566904" w:rsidRDefault="00731C54" w:rsidP="00731C54">
            <w:pPr>
              <w:rPr>
                <w:rFonts w:ascii="SassoonPrimary" w:eastAsia="Century Gothic" w:hAnsi="SassoonPrimary" w:cs="Century Gothic"/>
                <w:bCs/>
                <w:sz w:val="20"/>
                <w:szCs w:val="20"/>
              </w:rPr>
            </w:pPr>
          </w:p>
          <w:p w14:paraId="6995B5A5" w14:textId="635D7C19" w:rsidR="00731C54" w:rsidRPr="00566904" w:rsidRDefault="00731C54" w:rsidP="00731C54">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Remember to add lots of detail to your drawing!</w:t>
            </w:r>
          </w:p>
          <w:p w14:paraId="146EAB85" w14:textId="74B6B806" w:rsidR="00731C54" w:rsidRPr="00566904" w:rsidRDefault="00731C54" w:rsidP="00731C54">
            <w:pPr>
              <w:rPr>
                <w:rFonts w:ascii="SassoonPrimary" w:eastAsia="Century Gothic" w:hAnsi="SassoonPrimary" w:cs="Century Gothic"/>
                <w:bCs/>
                <w:sz w:val="20"/>
                <w:szCs w:val="20"/>
              </w:rPr>
            </w:pPr>
          </w:p>
          <w:p w14:paraId="20BEAC8D" w14:textId="77777777" w:rsidR="00731C54" w:rsidRPr="00566904" w:rsidRDefault="00731C54" w:rsidP="00731C54">
            <w:pPr>
              <w:rPr>
                <w:rFonts w:ascii="SassoonPrimary" w:eastAsia="Century Gothic" w:hAnsi="SassoonPrimary" w:cs="Century Gothic"/>
                <w:bCs/>
                <w:sz w:val="20"/>
                <w:szCs w:val="20"/>
              </w:rPr>
            </w:pPr>
          </w:p>
          <w:p w14:paraId="52EE0BC7" w14:textId="50E31B3B" w:rsidR="00731C54" w:rsidRPr="00566904" w:rsidRDefault="00731C54" w:rsidP="00731C54">
            <w:pPr>
              <w:rPr>
                <w:rFonts w:ascii="SassoonPrimary" w:eastAsia="Century Gothic" w:hAnsi="SassoonPrimary" w:cs="Century Gothic"/>
                <w:bCs/>
                <w:sz w:val="20"/>
                <w:szCs w:val="20"/>
              </w:rPr>
            </w:pPr>
          </w:p>
          <w:p w14:paraId="33987A81" w14:textId="77777777" w:rsidR="00731C54" w:rsidRPr="00566904" w:rsidRDefault="00731C54" w:rsidP="00731C54">
            <w:pPr>
              <w:rPr>
                <w:rFonts w:ascii="SassoonPrimary" w:eastAsia="Century Gothic" w:hAnsi="SassoonPrimary" w:cs="Century Gothic"/>
                <w:bCs/>
                <w:sz w:val="20"/>
                <w:szCs w:val="20"/>
              </w:rPr>
            </w:pPr>
          </w:p>
          <w:p w14:paraId="2C5937D8" w14:textId="23E07DF0" w:rsidR="00731C54" w:rsidRPr="00566904" w:rsidRDefault="00731C54">
            <w:pPr>
              <w:rPr>
                <w:rFonts w:ascii="SassoonPrimary" w:eastAsia="Verdana" w:hAnsi="SassoonPrimary" w:cs="Verdana"/>
                <w:b/>
                <w:sz w:val="20"/>
                <w:szCs w:val="20"/>
              </w:rPr>
            </w:pPr>
          </w:p>
        </w:tc>
      </w:tr>
      <w:tr w:rsidR="00FD7369" w:rsidRPr="00566904" w14:paraId="07145D0A" w14:textId="77777777">
        <w:trPr>
          <w:trHeight w:val="1890"/>
        </w:trPr>
        <w:tc>
          <w:tcPr>
            <w:tcW w:w="5198" w:type="dxa"/>
          </w:tcPr>
          <w:p w14:paraId="64F9A35C" w14:textId="6AE85C1D" w:rsidR="00FD7369" w:rsidRPr="00566904" w:rsidRDefault="001878E1">
            <w:pPr>
              <w:jc w:val="center"/>
              <w:rPr>
                <w:rFonts w:ascii="SassoonPrimary" w:eastAsia="Century Gothic" w:hAnsi="SassoonPrimary" w:cs="Century Gothic"/>
                <w:b/>
                <w:sz w:val="20"/>
                <w:szCs w:val="20"/>
                <w:u w:val="single"/>
              </w:rPr>
            </w:pPr>
            <w:r w:rsidRPr="00566904">
              <w:rPr>
                <w:rFonts w:ascii="SassoonPrimary" w:hAnsi="SassoonPrimary"/>
                <w:noProof/>
                <w:sz w:val="20"/>
                <w:szCs w:val="20"/>
              </w:rPr>
              <w:drawing>
                <wp:anchor distT="0" distB="0" distL="114300" distR="114300" simplePos="0" relativeHeight="251661312" behindDoc="0" locked="0" layoutInCell="1" hidden="0" allowOverlap="1" wp14:anchorId="3CE5EA55" wp14:editId="56527C91">
                  <wp:simplePos x="0" y="0"/>
                  <wp:positionH relativeFrom="column">
                    <wp:posOffset>2425700</wp:posOffset>
                  </wp:positionH>
                  <wp:positionV relativeFrom="paragraph">
                    <wp:posOffset>47625</wp:posOffset>
                  </wp:positionV>
                  <wp:extent cx="744855" cy="581025"/>
                  <wp:effectExtent l="0" t="0" r="0" b="9525"/>
                  <wp:wrapSquare wrapText="bothSides" distT="0" distB="0" distL="114300" distR="114300"/>
                  <wp:docPr id="2035959012"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2"/>
                          <a:srcRect/>
                          <a:stretch>
                            <a:fillRect/>
                          </a:stretch>
                        </pic:blipFill>
                        <pic:spPr>
                          <a:xfrm>
                            <a:off x="0" y="0"/>
                            <a:ext cx="744855" cy="581025"/>
                          </a:xfrm>
                          <a:prstGeom prst="rect">
                            <a:avLst/>
                          </a:prstGeom>
                          <a:ln/>
                        </pic:spPr>
                      </pic:pic>
                    </a:graphicData>
                  </a:graphic>
                  <wp14:sizeRelV relativeFrom="margin">
                    <wp14:pctHeight>0</wp14:pctHeight>
                  </wp14:sizeRelV>
                </wp:anchor>
              </w:drawing>
            </w:r>
            <w:r w:rsidRPr="00566904">
              <w:rPr>
                <w:rFonts w:ascii="SassoonPrimary" w:eastAsia="Century Gothic" w:hAnsi="SassoonPrimary" w:cs="Century Gothic"/>
                <w:b/>
                <w:sz w:val="20"/>
                <w:szCs w:val="20"/>
                <w:u w:val="single"/>
              </w:rPr>
              <w:t xml:space="preserve">Numeracy and Maths </w:t>
            </w:r>
          </w:p>
          <w:p w14:paraId="6F491205" w14:textId="77777777" w:rsidR="00566904" w:rsidRDefault="00566904" w:rsidP="00566904">
            <w:pPr>
              <w:rPr>
                <w:rFonts w:ascii="SassoonPrimary" w:eastAsia="Verdana" w:hAnsi="SassoonPrimary" w:cs="Verdana"/>
                <w:b/>
                <w:sz w:val="20"/>
                <w:szCs w:val="20"/>
              </w:rPr>
            </w:pPr>
          </w:p>
          <w:p w14:paraId="441668C1" w14:textId="0CB0A225" w:rsidR="00FD7369" w:rsidRPr="00566904" w:rsidRDefault="00E825D4" w:rsidP="00566904">
            <w:pPr>
              <w:rPr>
                <w:rFonts w:ascii="SassoonPrimary" w:eastAsia="Verdana" w:hAnsi="SassoonPrimary" w:cs="Verdana"/>
                <w:b/>
                <w:sz w:val="20"/>
                <w:szCs w:val="20"/>
                <w:u w:val="single"/>
              </w:rPr>
            </w:pPr>
            <w:r w:rsidRPr="00566904">
              <w:rPr>
                <w:rFonts w:ascii="SassoonPrimary" w:eastAsia="Verdana" w:hAnsi="SassoonPrimary" w:cs="Verdana"/>
                <w:b/>
                <w:sz w:val="20"/>
                <w:szCs w:val="20"/>
                <w:u w:val="single"/>
              </w:rPr>
              <w:t>2D and 3D Shape</w:t>
            </w:r>
          </w:p>
          <w:p w14:paraId="2ABD7CDF" w14:textId="6C50A251" w:rsidR="00FD7369" w:rsidRPr="00566904" w:rsidRDefault="00FD7369">
            <w:pPr>
              <w:jc w:val="center"/>
              <w:rPr>
                <w:rFonts w:ascii="SassoonPrimary" w:eastAsia="Verdana" w:hAnsi="SassoonPrimary" w:cs="Verdana"/>
                <w:b/>
                <w:sz w:val="20"/>
                <w:szCs w:val="20"/>
              </w:rPr>
            </w:pPr>
          </w:p>
          <w:p w14:paraId="6C6FE5B9" w14:textId="7D411616" w:rsidR="00E825D4" w:rsidRPr="00566904" w:rsidRDefault="00E825D4" w:rsidP="00E825D4">
            <w:pPr>
              <w:rPr>
                <w:rFonts w:ascii="SassoonPrimary" w:eastAsia="Verdana" w:hAnsi="SassoonPrimary" w:cs="Verdana"/>
                <w:bCs/>
                <w:sz w:val="20"/>
                <w:szCs w:val="20"/>
              </w:rPr>
            </w:pPr>
            <w:r w:rsidRPr="00566904">
              <w:rPr>
                <w:rFonts w:ascii="SassoonPrimary" w:eastAsia="Verdana" w:hAnsi="SassoonPrimary" w:cs="Verdana"/>
                <w:bCs/>
                <w:sz w:val="20"/>
                <w:szCs w:val="20"/>
              </w:rPr>
              <w:t xml:space="preserve">Can you use different items from around your house, or things that you find on your walk, to create all the different shapes you have been learning about? </w:t>
            </w:r>
          </w:p>
          <w:p w14:paraId="6BCC189E" w14:textId="0FD94935" w:rsidR="00E825D4" w:rsidRPr="00566904" w:rsidRDefault="00E825D4" w:rsidP="00E825D4">
            <w:pPr>
              <w:rPr>
                <w:rFonts w:ascii="SassoonPrimary" w:eastAsia="Verdana" w:hAnsi="SassoonPrimary" w:cs="Verdana"/>
                <w:bCs/>
                <w:sz w:val="20"/>
                <w:szCs w:val="20"/>
              </w:rPr>
            </w:pPr>
          </w:p>
          <w:p w14:paraId="1DDA27A2" w14:textId="75CB43F9" w:rsidR="00E825D4" w:rsidRPr="00566904" w:rsidRDefault="00E825D4" w:rsidP="00E825D4">
            <w:pPr>
              <w:rPr>
                <w:rFonts w:ascii="SassoonPrimary" w:eastAsia="Verdana" w:hAnsi="SassoonPrimary" w:cs="Verdana"/>
                <w:bCs/>
                <w:sz w:val="20"/>
                <w:szCs w:val="20"/>
              </w:rPr>
            </w:pPr>
            <w:r w:rsidRPr="00566904">
              <w:rPr>
                <w:rFonts w:ascii="SassoonPrimary" w:eastAsia="Verdana" w:hAnsi="SassoonPrimary" w:cs="Verdana"/>
                <w:bCs/>
                <w:sz w:val="20"/>
                <w:szCs w:val="20"/>
              </w:rPr>
              <w:t>Try to create these shapes:</w:t>
            </w:r>
          </w:p>
          <w:p w14:paraId="11FBAA82" w14:textId="7EC90B39" w:rsidR="00E825D4" w:rsidRPr="00566904" w:rsidRDefault="00E825D4" w:rsidP="00E825D4">
            <w:pPr>
              <w:rPr>
                <w:rFonts w:ascii="SassoonPrimary" w:eastAsia="Verdana" w:hAnsi="SassoonPrimary" w:cs="Verdana"/>
                <w:bCs/>
                <w:sz w:val="20"/>
                <w:szCs w:val="20"/>
              </w:rPr>
            </w:pPr>
          </w:p>
          <w:p w14:paraId="01C08D49" w14:textId="40C430ED" w:rsidR="00E825D4" w:rsidRPr="00566904" w:rsidRDefault="00E825D4" w:rsidP="00E825D4">
            <w:pPr>
              <w:pStyle w:val="ListParagraph"/>
              <w:numPr>
                <w:ilvl w:val="0"/>
                <w:numId w:val="3"/>
              </w:numPr>
              <w:rPr>
                <w:rFonts w:ascii="SassoonPrimary" w:eastAsia="Verdana" w:hAnsi="SassoonPrimary" w:cs="Verdana"/>
                <w:bCs/>
                <w:sz w:val="20"/>
                <w:szCs w:val="20"/>
              </w:rPr>
            </w:pPr>
            <w:r w:rsidRPr="00566904">
              <w:rPr>
                <w:rFonts w:ascii="SassoonPrimary" w:eastAsia="Verdana" w:hAnsi="SassoonPrimary" w:cs="Verdana"/>
                <w:bCs/>
                <w:sz w:val="20"/>
                <w:szCs w:val="20"/>
              </w:rPr>
              <w:t xml:space="preserve">Circle </w:t>
            </w:r>
          </w:p>
          <w:p w14:paraId="4195C2D9" w14:textId="458F57AF" w:rsidR="00E825D4" w:rsidRPr="00566904" w:rsidRDefault="00E825D4" w:rsidP="00E825D4">
            <w:pPr>
              <w:pStyle w:val="ListParagraph"/>
              <w:numPr>
                <w:ilvl w:val="0"/>
                <w:numId w:val="3"/>
              </w:numPr>
              <w:rPr>
                <w:rFonts w:ascii="SassoonPrimary" w:eastAsia="Verdana" w:hAnsi="SassoonPrimary" w:cs="Verdana"/>
                <w:bCs/>
                <w:sz w:val="20"/>
                <w:szCs w:val="20"/>
              </w:rPr>
            </w:pPr>
            <w:r w:rsidRPr="00566904">
              <w:rPr>
                <w:rFonts w:ascii="SassoonPrimary" w:eastAsia="Verdana" w:hAnsi="SassoonPrimary" w:cs="Verdana"/>
                <w:bCs/>
                <w:sz w:val="20"/>
                <w:szCs w:val="20"/>
              </w:rPr>
              <w:t>Square</w:t>
            </w:r>
          </w:p>
          <w:p w14:paraId="09FFB723" w14:textId="59FE900C" w:rsidR="00E825D4" w:rsidRPr="00566904" w:rsidRDefault="00E825D4" w:rsidP="00E825D4">
            <w:pPr>
              <w:pStyle w:val="ListParagraph"/>
              <w:numPr>
                <w:ilvl w:val="0"/>
                <w:numId w:val="3"/>
              </w:numPr>
              <w:rPr>
                <w:rFonts w:ascii="SassoonPrimary" w:eastAsia="Verdana" w:hAnsi="SassoonPrimary" w:cs="Verdana"/>
                <w:bCs/>
                <w:sz w:val="20"/>
                <w:szCs w:val="20"/>
              </w:rPr>
            </w:pPr>
            <w:r w:rsidRPr="00566904">
              <w:rPr>
                <w:rFonts w:ascii="SassoonPrimary" w:eastAsia="Verdana" w:hAnsi="SassoonPrimary" w:cs="Verdana"/>
                <w:bCs/>
                <w:sz w:val="20"/>
                <w:szCs w:val="20"/>
              </w:rPr>
              <w:t>Rectangle</w:t>
            </w:r>
          </w:p>
          <w:p w14:paraId="0BCD0ADB" w14:textId="31D8DE64" w:rsidR="00E825D4" w:rsidRDefault="00E825D4" w:rsidP="00E825D4">
            <w:pPr>
              <w:pStyle w:val="ListParagraph"/>
              <w:numPr>
                <w:ilvl w:val="0"/>
                <w:numId w:val="3"/>
              </w:numPr>
              <w:rPr>
                <w:rFonts w:ascii="SassoonPrimary" w:eastAsia="Verdana" w:hAnsi="SassoonPrimary" w:cs="Verdana"/>
                <w:bCs/>
                <w:sz w:val="20"/>
                <w:szCs w:val="20"/>
              </w:rPr>
            </w:pPr>
            <w:r w:rsidRPr="00566904">
              <w:rPr>
                <w:rFonts w:ascii="SassoonPrimary" w:eastAsia="Verdana" w:hAnsi="SassoonPrimary" w:cs="Verdana"/>
                <w:bCs/>
                <w:sz w:val="20"/>
                <w:szCs w:val="20"/>
              </w:rPr>
              <w:t>Triangle</w:t>
            </w:r>
          </w:p>
          <w:p w14:paraId="6413123E" w14:textId="77777777" w:rsidR="000D1E0E" w:rsidRDefault="000D1E0E" w:rsidP="000D1E0E">
            <w:pPr>
              <w:pStyle w:val="ListParagraph"/>
              <w:rPr>
                <w:rFonts w:ascii="SassoonPrimary" w:eastAsia="Verdana" w:hAnsi="SassoonPrimary" w:cs="Verdana"/>
                <w:bCs/>
                <w:sz w:val="20"/>
                <w:szCs w:val="20"/>
              </w:rPr>
            </w:pPr>
          </w:p>
          <w:p w14:paraId="54DA2841" w14:textId="2154B3B5" w:rsidR="000D1E0E" w:rsidRDefault="000D1E0E" w:rsidP="000D1E0E">
            <w:pPr>
              <w:ind w:left="360"/>
              <w:rPr>
                <w:rFonts w:ascii="SassoonPrimary" w:eastAsia="Verdana" w:hAnsi="SassoonPrimary" w:cs="Verdana"/>
                <w:bCs/>
                <w:sz w:val="20"/>
                <w:szCs w:val="20"/>
              </w:rPr>
            </w:pPr>
            <w:r>
              <w:rPr>
                <w:rFonts w:ascii="SassoonPrimary" w:eastAsia="Verdana" w:hAnsi="SassoonPrimary" w:cs="Verdana"/>
                <w:bCs/>
                <w:sz w:val="20"/>
                <w:szCs w:val="20"/>
              </w:rPr>
              <w:lastRenderedPageBreak/>
              <w:t xml:space="preserve">Extension shapes: </w:t>
            </w:r>
          </w:p>
          <w:p w14:paraId="497EFBCC" w14:textId="77777777" w:rsidR="000D1E0E" w:rsidRPr="000D1E0E" w:rsidRDefault="000D1E0E" w:rsidP="000D1E0E">
            <w:pPr>
              <w:ind w:left="360"/>
              <w:rPr>
                <w:rFonts w:ascii="SassoonPrimary" w:eastAsia="Verdana" w:hAnsi="SassoonPrimary" w:cs="Verdana"/>
                <w:bCs/>
                <w:sz w:val="20"/>
                <w:szCs w:val="20"/>
              </w:rPr>
            </w:pPr>
          </w:p>
          <w:p w14:paraId="67D87B57" w14:textId="4AAFC9B6" w:rsidR="000D1E0E" w:rsidRDefault="000D1E0E" w:rsidP="000D1E0E">
            <w:pPr>
              <w:pStyle w:val="ListParagraph"/>
              <w:numPr>
                <w:ilvl w:val="0"/>
                <w:numId w:val="6"/>
              </w:numPr>
              <w:rPr>
                <w:rFonts w:ascii="SassoonPrimary" w:eastAsia="Verdana" w:hAnsi="SassoonPrimary" w:cs="Verdana"/>
                <w:bCs/>
                <w:sz w:val="20"/>
                <w:szCs w:val="20"/>
              </w:rPr>
            </w:pPr>
            <w:r>
              <w:rPr>
                <w:rFonts w:ascii="SassoonPrimary" w:eastAsia="Verdana" w:hAnsi="SassoonPrimary" w:cs="Verdana"/>
                <w:bCs/>
                <w:sz w:val="20"/>
                <w:szCs w:val="20"/>
              </w:rPr>
              <w:t>Semi-circle</w:t>
            </w:r>
          </w:p>
          <w:p w14:paraId="47882875" w14:textId="2C43CC9D" w:rsidR="000D1E0E" w:rsidRDefault="000D1E0E" w:rsidP="000D1E0E">
            <w:pPr>
              <w:pStyle w:val="ListParagraph"/>
              <w:numPr>
                <w:ilvl w:val="0"/>
                <w:numId w:val="6"/>
              </w:numPr>
              <w:rPr>
                <w:rFonts w:ascii="SassoonPrimary" w:eastAsia="Verdana" w:hAnsi="SassoonPrimary" w:cs="Verdana"/>
                <w:bCs/>
                <w:sz w:val="20"/>
                <w:szCs w:val="20"/>
              </w:rPr>
            </w:pPr>
            <w:r>
              <w:rPr>
                <w:rFonts w:ascii="SassoonPrimary" w:eastAsia="Verdana" w:hAnsi="SassoonPrimary" w:cs="Verdana"/>
                <w:bCs/>
                <w:sz w:val="20"/>
                <w:szCs w:val="20"/>
              </w:rPr>
              <w:t>Rhombus</w:t>
            </w:r>
          </w:p>
          <w:p w14:paraId="0A4255F1" w14:textId="3E640D59" w:rsidR="000D1E0E" w:rsidRDefault="000D1E0E" w:rsidP="000D1E0E">
            <w:pPr>
              <w:pStyle w:val="ListParagraph"/>
              <w:numPr>
                <w:ilvl w:val="0"/>
                <w:numId w:val="6"/>
              </w:numPr>
              <w:rPr>
                <w:rFonts w:ascii="SassoonPrimary" w:eastAsia="Verdana" w:hAnsi="SassoonPrimary" w:cs="Verdana"/>
                <w:bCs/>
                <w:sz w:val="20"/>
                <w:szCs w:val="20"/>
              </w:rPr>
            </w:pPr>
            <w:r>
              <w:rPr>
                <w:rFonts w:ascii="SassoonPrimary" w:eastAsia="Verdana" w:hAnsi="SassoonPrimary" w:cs="Verdana"/>
                <w:bCs/>
                <w:sz w:val="20"/>
                <w:szCs w:val="20"/>
              </w:rPr>
              <w:t>Pentagon</w:t>
            </w:r>
          </w:p>
          <w:p w14:paraId="167E5694" w14:textId="106B7A64" w:rsidR="000D1E0E" w:rsidRPr="00566904" w:rsidRDefault="000D1E0E" w:rsidP="000D1E0E">
            <w:pPr>
              <w:pStyle w:val="ListParagraph"/>
              <w:numPr>
                <w:ilvl w:val="0"/>
                <w:numId w:val="6"/>
              </w:numPr>
              <w:rPr>
                <w:rFonts w:ascii="SassoonPrimary" w:eastAsia="Verdana" w:hAnsi="SassoonPrimary" w:cs="Verdana"/>
                <w:bCs/>
                <w:sz w:val="20"/>
                <w:szCs w:val="20"/>
              </w:rPr>
            </w:pPr>
            <w:r>
              <w:rPr>
                <w:rFonts w:ascii="SassoonPrimary" w:eastAsia="Verdana" w:hAnsi="SassoonPrimary" w:cs="Verdana"/>
                <w:bCs/>
                <w:sz w:val="20"/>
                <w:szCs w:val="20"/>
              </w:rPr>
              <w:t>hexagon</w:t>
            </w:r>
          </w:p>
          <w:p w14:paraId="1C0E7370" w14:textId="5CEE42F8" w:rsidR="00E825D4" w:rsidRPr="00566904" w:rsidRDefault="00E825D4" w:rsidP="00E825D4">
            <w:pPr>
              <w:ind w:left="360"/>
              <w:rPr>
                <w:rFonts w:ascii="SassoonPrimary" w:eastAsia="Verdana" w:hAnsi="SassoonPrimary" w:cs="Verdana"/>
                <w:bCs/>
                <w:sz w:val="20"/>
                <w:szCs w:val="20"/>
              </w:rPr>
            </w:pPr>
          </w:p>
          <w:p w14:paraId="313D74AE" w14:textId="785588A0" w:rsidR="00E825D4" w:rsidRPr="00566904" w:rsidRDefault="00E825D4" w:rsidP="00E825D4">
            <w:pPr>
              <w:rPr>
                <w:rFonts w:ascii="SassoonPrimary" w:eastAsia="Verdana" w:hAnsi="SassoonPrimary" w:cs="Verdana"/>
                <w:bCs/>
                <w:sz w:val="20"/>
                <w:szCs w:val="20"/>
              </w:rPr>
            </w:pPr>
            <w:r w:rsidRPr="00566904">
              <w:rPr>
                <w:rFonts w:ascii="SassoonPrimary" w:eastAsia="Verdana" w:hAnsi="SassoonPrimary" w:cs="Verdana"/>
                <w:bCs/>
                <w:sz w:val="20"/>
                <w:szCs w:val="20"/>
              </w:rPr>
              <w:t>For example: you could make a circle out of leaves, or a triangle out of stones. – see SeeSaw for more examples.</w:t>
            </w:r>
          </w:p>
          <w:p w14:paraId="0E5ADBB3" w14:textId="0643099A" w:rsidR="00E825D4" w:rsidRPr="00566904" w:rsidRDefault="00E825D4" w:rsidP="00E825D4">
            <w:pPr>
              <w:rPr>
                <w:rFonts w:ascii="SassoonPrimary" w:eastAsia="Verdana" w:hAnsi="SassoonPrimary" w:cs="Verdana"/>
                <w:bCs/>
                <w:sz w:val="20"/>
                <w:szCs w:val="20"/>
              </w:rPr>
            </w:pPr>
          </w:p>
        </w:tc>
        <w:tc>
          <w:tcPr>
            <w:tcW w:w="4785" w:type="dxa"/>
          </w:tcPr>
          <w:p w14:paraId="73D07526" w14:textId="77777777" w:rsidR="00FD7369" w:rsidRPr="00566904" w:rsidRDefault="001878E1" w:rsidP="001878E1">
            <w:pPr>
              <w:rPr>
                <w:rFonts w:ascii="SassoonPrimary" w:eastAsia="Century Gothic" w:hAnsi="SassoonPrimary" w:cs="Century Gothic"/>
                <w:b/>
                <w:sz w:val="20"/>
                <w:szCs w:val="20"/>
                <w:u w:val="single"/>
              </w:rPr>
            </w:pPr>
            <w:r w:rsidRPr="00566904">
              <w:rPr>
                <w:rFonts w:ascii="SassoonPrimary" w:hAnsi="SassoonPrimary"/>
                <w:noProof/>
                <w:sz w:val="20"/>
                <w:szCs w:val="20"/>
              </w:rPr>
              <w:lastRenderedPageBreak/>
              <w:drawing>
                <wp:anchor distT="0" distB="0" distL="114300" distR="114300" simplePos="0" relativeHeight="251668480" behindDoc="1" locked="0" layoutInCell="1" allowOverlap="1" wp14:anchorId="08FAAA25" wp14:editId="54BB0D0A">
                  <wp:simplePos x="0" y="0"/>
                  <wp:positionH relativeFrom="column">
                    <wp:posOffset>2201545</wp:posOffset>
                  </wp:positionH>
                  <wp:positionV relativeFrom="paragraph">
                    <wp:posOffset>-28575</wp:posOffset>
                  </wp:positionV>
                  <wp:extent cx="744855" cy="600075"/>
                  <wp:effectExtent l="0" t="0" r="0" b="9525"/>
                  <wp:wrapNone/>
                  <wp:docPr id="2035959010"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744855" cy="600075"/>
                          </a:xfrm>
                          <a:prstGeom prst="rect">
                            <a:avLst/>
                          </a:prstGeom>
                          <a:ln/>
                        </pic:spPr>
                      </pic:pic>
                    </a:graphicData>
                  </a:graphic>
                  <wp14:sizeRelV relativeFrom="margin">
                    <wp14:pctHeight>0</wp14:pctHeight>
                  </wp14:sizeRelV>
                </wp:anchor>
              </w:drawing>
            </w:r>
            <w:r w:rsidRPr="00566904">
              <w:rPr>
                <w:rFonts w:ascii="SassoonPrimary" w:eastAsia="Century Gothic" w:hAnsi="SassoonPrimary" w:cs="Century Gothic"/>
                <w:b/>
                <w:sz w:val="20"/>
                <w:szCs w:val="20"/>
                <w:u w:val="single"/>
              </w:rPr>
              <w:t>Numeracy and Maths</w:t>
            </w:r>
          </w:p>
          <w:p w14:paraId="56B28C83" w14:textId="77777777" w:rsidR="00E825D4" w:rsidRPr="00566904" w:rsidRDefault="00E825D4" w:rsidP="001878E1">
            <w:pPr>
              <w:rPr>
                <w:rFonts w:ascii="SassoonPrimary" w:eastAsia="Century Gothic" w:hAnsi="SassoonPrimary" w:cs="Century Gothic"/>
                <w:b/>
                <w:sz w:val="20"/>
                <w:szCs w:val="20"/>
                <w:u w:val="single"/>
              </w:rPr>
            </w:pPr>
          </w:p>
          <w:p w14:paraId="1F1F8F7D" w14:textId="0951A01E" w:rsidR="00E825D4" w:rsidRPr="00566904" w:rsidRDefault="00566904" w:rsidP="00566904">
            <w:pPr>
              <w:jc w:val="center"/>
              <w:rPr>
                <w:rFonts w:ascii="SassoonPrimary" w:eastAsia="Century Gothic" w:hAnsi="SassoonPrimary" w:cs="Century Gothic"/>
                <w:b/>
                <w:sz w:val="20"/>
                <w:szCs w:val="20"/>
                <w:u w:val="single"/>
              </w:rPr>
            </w:pPr>
            <w:r w:rsidRPr="00566904">
              <w:rPr>
                <w:rFonts w:ascii="SassoonPrimary" w:eastAsia="Century Gothic" w:hAnsi="SassoonPrimary" w:cs="Century Gothic"/>
                <w:b/>
                <w:sz w:val="20"/>
                <w:szCs w:val="20"/>
                <w:u w:val="single"/>
              </w:rPr>
              <w:t>Time</w:t>
            </w:r>
          </w:p>
          <w:p w14:paraId="667C2BA2" w14:textId="376CDA83" w:rsidR="00E825D4" w:rsidRPr="00566904" w:rsidRDefault="00E825D4" w:rsidP="001878E1">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Days of the week and Months of the year. </w:t>
            </w:r>
          </w:p>
          <w:p w14:paraId="4F084CF8" w14:textId="77777777" w:rsidR="00E825D4" w:rsidRPr="00566904" w:rsidRDefault="00E825D4" w:rsidP="001878E1">
            <w:pPr>
              <w:rPr>
                <w:rFonts w:ascii="SassoonPrimary" w:eastAsia="Century Gothic" w:hAnsi="SassoonPrimary" w:cs="Century Gothic"/>
                <w:b/>
                <w:sz w:val="20"/>
                <w:szCs w:val="20"/>
                <w:u w:val="single"/>
              </w:rPr>
            </w:pPr>
          </w:p>
          <w:p w14:paraId="41D88084" w14:textId="27BDA230" w:rsidR="00566904" w:rsidRDefault="00566904" w:rsidP="001878E1">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Here are some activities to help you order the days of the week and the months of the year…</w:t>
            </w:r>
          </w:p>
          <w:p w14:paraId="3103DB03" w14:textId="77777777" w:rsidR="00566904" w:rsidRPr="00566904" w:rsidRDefault="00566904" w:rsidP="001878E1">
            <w:pPr>
              <w:rPr>
                <w:rFonts w:ascii="SassoonPrimary" w:eastAsia="Century Gothic" w:hAnsi="SassoonPrimary" w:cs="Century Gothic"/>
                <w:bCs/>
                <w:sz w:val="20"/>
                <w:szCs w:val="20"/>
              </w:rPr>
            </w:pPr>
          </w:p>
          <w:p w14:paraId="784E99D0" w14:textId="2D93F36F" w:rsidR="00566904" w:rsidRPr="00566904" w:rsidRDefault="00566904" w:rsidP="00566904">
            <w:pPr>
              <w:pStyle w:val="ListParagraph"/>
              <w:numPr>
                <w:ilvl w:val="0"/>
                <w:numId w:val="5"/>
              </w:num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Use chalk to write out the days of the week, but mixed up. Can you jump to the finish line in order? (Video example uploaded to SeeSaw)</w:t>
            </w:r>
          </w:p>
          <w:p w14:paraId="1A77AD6B" w14:textId="50EE72EF" w:rsidR="00566904" w:rsidRPr="00566904" w:rsidRDefault="00566904" w:rsidP="00566904">
            <w:pPr>
              <w:pStyle w:val="ListParagraph"/>
              <w:numPr>
                <w:ilvl w:val="0"/>
                <w:numId w:val="5"/>
              </w:num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Make your own calendar. You will need 2 pieces of paper, split into 6 parts each. </w:t>
            </w:r>
          </w:p>
          <w:p w14:paraId="68BFD8E2" w14:textId="77777777" w:rsidR="00566904" w:rsidRPr="00566904" w:rsidRDefault="00566904" w:rsidP="00566904">
            <w:pPr>
              <w:rPr>
                <w:rFonts w:ascii="SassoonPrimary" w:eastAsia="Century Gothic" w:hAnsi="SassoonPrimary" w:cs="Century Gothic"/>
                <w:bCs/>
                <w:sz w:val="20"/>
                <w:szCs w:val="20"/>
              </w:rPr>
            </w:pPr>
          </w:p>
          <w:p w14:paraId="58704FF3" w14:textId="77777777" w:rsidR="00566904" w:rsidRPr="00566904" w:rsidRDefault="00566904" w:rsidP="00566904">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lastRenderedPageBreak/>
              <w:t xml:space="preserve">Under each Month, draw a picture of something that matches the Month. </w:t>
            </w:r>
          </w:p>
          <w:p w14:paraId="1BC8DAF2" w14:textId="77777777" w:rsidR="00566904" w:rsidRPr="00566904" w:rsidRDefault="00566904" w:rsidP="00566904">
            <w:pPr>
              <w:rPr>
                <w:rFonts w:ascii="SassoonPrimary" w:eastAsia="Century Gothic" w:hAnsi="SassoonPrimary" w:cs="Century Gothic"/>
                <w:bCs/>
                <w:sz w:val="20"/>
                <w:szCs w:val="20"/>
              </w:rPr>
            </w:pPr>
          </w:p>
          <w:p w14:paraId="5B4A2114" w14:textId="76F27D0A" w:rsidR="00566904" w:rsidRPr="00566904" w:rsidRDefault="00566904" w:rsidP="00566904">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For example, under October you could draw a pumpkin. Under January, you could draw some snow. </w:t>
            </w:r>
          </w:p>
          <w:p w14:paraId="514053FB" w14:textId="77777777" w:rsidR="00566904" w:rsidRPr="00566904" w:rsidRDefault="00566904" w:rsidP="00566904">
            <w:pPr>
              <w:rPr>
                <w:rFonts w:ascii="SassoonPrimary" w:eastAsia="Century Gothic" w:hAnsi="SassoonPrimary" w:cs="Century Gothic"/>
                <w:bCs/>
                <w:sz w:val="20"/>
                <w:szCs w:val="20"/>
              </w:rPr>
            </w:pPr>
          </w:p>
          <w:p w14:paraId="4EAB14E7" w14:textId="7C574CA4" w:rsidR="00566904" w:rsidRPr="00566904" w:rsidRDefault="00566904" w:rsidP="00566904">
            <w:pPr>
              <w:rPr>
                <w:rFonts w:ascii="SassoonPrimary" w:eastAsia="Century Gothic" w:hAnsi="SassoonPrimary" w:cs="Century Gothic"/>
                <w:bCs/>
                <w:sz w:val="20"/>
                <w:szCs w:val="20"/>
              </w:rPr>
            </w:pPr>
            <w:r w:rsidRPr="00566904">
              <w:rPr>
                <w:rFonts w:ascii="SassoonPrimary" w:eastAsia="Century Gothic" w:hAnsi="SassoonPrimary" w:cs="Century Gothic"/>
                <w:bCs/>
                <w:sz w:val="20"/>
                <w:szCs w:val="20"/>
              </w:rPr>
              <w:t xml:space="preserve">Work together with your family on this activity. </w:t>
            </w:r>
          </w:p>
        </w:tc>
        <w:tc>
          <w:tcPr>
            <w:tcW w:w="5715" w:type="dxa"/>
          </w:tcPr>
          <w:p w14:paraId="44B770A8" w14:textId="77777777" w:rsidR="00FD7369" w:rsidRDefault="001878E1">
            <w:pPr>
              <w:rPr>
                <w:rFonts w:ascii="SassoonPrimary" w:eastAsia="Century Gothic" w:hAnsi="SassoonPrimary" w:cs="Century Gothic"/>
                <w:b/>
                <w:sz w:val="20"/>
                <w:szCs w:val="20"/>
                <w:u w:val="single"/>
              </w:rPr>
            </w:pPr>
            <w:r w:rsidRPr="00566904">
              <w:rPr>
                <w:rFonts w:ascii="SassoonPrimary" w:hAnsi="SassoonPrimary"/>
                <w:noProof/>
                <w:sz w:val="20"/>
                <w:szCs w:val="20"/>
              </w:rPr>
              <w:lastRenderedPageBreak/>
              <w:drawing>
                <wp:anchor distT="0" distB="0" distL="114300" distR="114300" simplePos="0" relativeHeight="251667456" behindDoc="1" locked="0" layoutInCell="1" allowOverlap="1" wp14:anchorId="7A6A63C3" wp14:editId="6157B6AB">
                  <wp:simplePos x="0" y="0"/>
                  <wp:positionH relativeFrom="column">
                    <wp:posOffset>2677795</wp:posOffset>
                  </wp:positionH>
                  <wp:positionV relativeFrom="paragraph">
                    <wp:posOffset>-19050</wp:posOffset>
                  </wp:positionV>
                  <wp:extent cx="819150" cy="600075"/>
                  <wp:effectExtent l="0" t="0" r="0" b="9525"/>
                  <wp:wrapNone/>
                  <wp:docPr id="2035959011" name="image3.png" descr="Literacy clipart literacy numeracy, Literacy literacy numeracy ..."/>
                  <wp:cNvGraphicFramePr/>
                  <a:graphic xmlns:a="http://schemas.openxmlformats.org/drawingml/2006/main">
                    <a:graphicData uri="http://schemas.openxmlformats.org/drawingml/2006/picture">
                      <pic:pic xmlns:pic="http://schemas.openxmlformats.org/drawingml/2006/picture">
                        <pic:nvPicPr>
                          <pic:cNvPr id="0" name="image3.png" descr="Literacy clipart literacy numeracy, Literacy literacy numeracy ..."/>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819150" cy="600075"/>
                          </a:xfrm>
                          <a:prstGeom prst="rect">
                            <a:avLst/>
                          </a:prstGeom>
                          <a:ln/>
                        </pic:spPr>
                      </pic:pic>
                    </a:graphicData>
                  </a:graphic>
                </wp:anchor>
              </w:drawing>
            </w:r>
            <w:r w:rsidRPr="00566904">
              <w:rPr>
                <w:rFonts w:ascii="SassoonPrimary" w:eastAsia="Century Gothic" w:hAnsi="SassoonPrimary" w:cs="Century Gothic"/>
                <w:b/>
                <w:sz w:val="20"/>
                <w:szCs w:val="20"/>
                <w:u w:val="single"/>
              </w:rPr>
              <w:t xml:space="preserve">Numeracy and Maths </w:t>
            </w:r>
          </w:p>
          <w:p w14:paraId="11007F03" w14:textId="77777777" w:rsidR="009E5508" w:rsidRDefault="009E5508">
            <w:pPr>
              <w:rPr>
                <w:rFonts w:ascii="SassoonPrimary" w:eastAsia="Century Gothic" w:hAnsi="SassoonPrimary" w:cs="Century Gothic"/>
                <w:b/>
                <w:sz w:val="20"/>
                <w:szCs w:val="20"/>
                <w:u w:val="single"/>
              </w:rPr>
            </w:pPr>
          </w:p>
          <w:p w14:paraId="2762586E" w14:textId="3163ABAE" w:rsidR="009E5508" w:rsidRDefault="00D342E1">
            <w:pPr>
              <w:rPr>
                <w:rFonts w:ascii="SassoonPrimary" w:eastAsia="Century Gothic" w:hAnsi="SassoonPrimary" w:cs="Century Gothic"/>
                <w:b/>
                <w:sz w:val="20"/>
                <w:szCs w:val="20"/>
                <w:u w:val="single"/>
              </w:rPr>
            </w:pPr>
            <w:r>
              <w:rPr>
                <w:rFonts w:ascii="SassoonPrimary" w:eastAsia="Century Gothic" w:hAnsi="SassoonPrimary" w:cs="Century Gothic"/>
                <w:b/>
                <w:sz w:val="20"/>
                <w:szCs w:val="20"/>
                <w:u w:val="single"/>
              </w:rPr>
              <w:t>Make your own adding machine</w:t>
            </w:r>
          </w:p>
          <w:p w14:paraId="57BDF5A5" w14:textId="2D85A710" w:rsidR="00D342E1" w:rsidRDefault="00D342E1">
            <w:pPr>
              <w:rPr>
                <w:rFonts w:ascii="SassoonPrimary" w:eastAsia="Century Gothic" w:hAnsi="SassoonPrimary" w:cs="Century Gothic"/>
                <w:b/>
                <w:sz w:val="20"/>
                <w:szCs w:val="20"/>
                <w:u w:val="single"/>
              </w:rPr>
            </w:pPr>
          </w:p>
          <w:p w14:paraId="7B66EEC5" w14:textId="1592EA2D" w:rsidR="00D342E1" w:rsidRDefault="00D342E1">
            <w:pPr>
              <w:rPr>
                <w:rFonts w:ascii="SassoonPrimary" w:eastAsia="Century Gothic" w:hAnsi="SassoonPrimary" w:cs="Century Gothic"/>
                <w:bCs/>
                <w:sz w:val="20"/>
                <w:szCs w:val="20"/>
              </w:rPr>
            </w:pPr>
            <w:r>
              <w:rPr>
                <w:rFonts w:ascii="SassoonPrimary" w:eastAsia="Century Gothic" w:hAnsi="SassoonPrimary" w:cs="Century Gothic"/>
                <w:bCs/>
                <w:sz w:val="20"/>
                <w:szCs w:val="20"/>
              </w:rPr>
              <w:t xml:space="preserve">A fun and creative way to help visualise what addition </w:t>
            </w:r>
            <w:r w:rsidR="00327D22">
              <w:rPr>
                <w:rFonts w:ascii="SassoonPrimary" w:eastAsia="Century Gothic" w:hAnsi="SassoonPrimary" w:cs="Century Gothic"/>
                <w:bCs/>
                <w:sz w:val="20"/>
                <w:szCs w:val="20"/>
              </w:rPr>
              <w:t>means.</w:t>
            </w:r>
            <w:r>
              <w:rPr>
                <w:rFonts w:ascii="SassoonPrimary" w:eastAsia="Century Gothic" w:hAnsi="SassoonPrimary" w:cs="Century Gothic"/>
                <w:bCs/>
                <w:sz w:val="20"/>
                <w:szCs w:val="20"/>
              </w:rPr>
              <w:t xml:space="preserve"> The number is getting BIGGER. </w:t>
            </w:r>
          </w:p>
          <w:p w14:paraId="465C277B" w14:textId="58636210" w:rsidR="00D342E1" w:rsidRDefault="00D342E1">
            <w:pPr>
              <w:rPr>
                <w:rFonts w:ascii="SassoonPrimary" w:eastAsia="Century Gothic" w:hAnsi="SassoonPrimary" w:cs="Century Gothic"/>
                <w:bCs/>
                <w:sz w:val="20"/>
                <w:szCs w:val="20"/>
              </w:rPr>
            </w:pPr>
          </w:p>
          <w:p w14:paraId="59ED73AA" w14:textId="77777777" w:rsidR="00D342E1" w:rsidRDefault="00D342E1">
            <w:pPr>
              <w:rPr>
                <w:rFonts w:ascii="SassoonPrimary" w:eastAsia="Century Gothic" w:hAnsi="SassoonPrimary" w:cs="Century Gothic"/>
                <w:bCs/>
                <w:sz w:val="20"/>
                <w:szCs w:val="20"/>
              </w:rPr>
            </w:pPr>
            <w:r>
              <w:rPr>
                <w:rFonts w:ascii="SassoonPrimary" w:eastAsia="Century Gothic" w:hAnsi="SassoonPrimary" w:cs="Century Gothic"/>
                <w:bCs/>
                <w:sz w:val="20"/>
                <w:szCs w:val="20"/>
              </w:rPr>
              <w:t xml:space="preserve">I will attach a video on SeeSaw explaining how to do this, along with a practice sheet of addition sums. </w:t>
            </w:r>
          </w:p>
          <w:p w14:paraId="065B5431" w14:textId="77777777" w:rsidR="009E5508" w:rsidRDefault="009E5508" w:rsidP="009E5508">
            <w:pPr>
              <w:rPr>
                <w:rFonts w:ascii="SassoonPrimary" w:eastAsia="Century Gothic" w:hAnsi="SassoonPrimary" w:cs="Century Gothic"/>
                <w:bCs/>
                <w:sz w:val="20"/>
                <w:szCs w:val="20"/>
              </w:rPr>
            </w:pPr>
          </w:p>
          <w:p w14:paraId="5828FB05" w14:textId="77777777" w:rsidR="00D342E1" w:rsidRDefault="00D342E1" w:rsidP="009E5508">
            <w:pPr>
              <w:rPr>
                <w:rFonts w:ascii="SassoonPrimary" w:eastAsia="Century Gothic" w:hAnsi="SassoonPrimary" w:cs="Century Gothic"/>
                <w:bCs/>
                <w:sz w:val="20"/>
                <w:szCs w:val="20"/>
              </w:rPr>
            </w:pPr>
            <w:r>
              <w:rPr>
                <w:rFonts w:ascii="SassoonPrimary" w:eastAsia="Century Gothic" w:hAnsi="SassoonPrimary" w:cs="Century Gothic"/>
                <w:bCs/>
                <w:sz w:val="20"/>
                <w:szCs w:val="20"/>
              </w:rPr>
              <w:t>If you can’t access the SeeSaw video, here is a link to a set of instructions on how to create your own adding machine!</w:t>
            </w:r>
          </w:p>
          <w:p w14:paraId="31EF8AB7" w14:textId="77777777" w:rsidR="00327D22" w:rsidRDefault="00327D22" w:rsidP="009E5508">
            <w:pPr>
              <w:rPr>
                <w:rFonts w:ascii="SassoonPrimary" w:eastAsia="Century Gothic" w:hAnsi="SassoonPrimary" w:cs="Century Gothic"/>
                <w:bCs/>
                <w:sz w:val="20"/>
                <w:szCs w:val="20"/>
              </w:rPr>
            </w:pPr>
          </w:p>
          <w:p w14:paraId="144DC893" w14:textId="0F755930" w:rsidR="00327D22" w:rsidRPr="009E5508" w:rsidRDefault="004D1434" w:rsidP="009E5508">
            <w:pPr>
              <w:rPr>
                <w:rFonts w:ascii="SassoonPrimary" w:eastAsia="Century Gothic" w:hAnsi="SassoonPrimary" w:cs="Century Gothic"/>
                <w:bCs/>
                <w:sz w:val="20"/>
                <w:szCs w:val="20"/>
              </w:rPr>
            </w:pPr>
            <w:hyperlink r:id="rId13" w:history="1">
              <w:r w:rsidR="00327D22" w:rsidRPr="00C343C7">
                <w:rPr>
                  <w:rStyle w:val="Hyperlink"/>
                  <w:rFonts w:ascii="SassoonPrimary" w:eastAsia="Century Gothic" w:hAnsi="SassoonPrimary" w:cs="Century Gothic"/>
                  <w:bCs/>
                  <w:sz w:val="20"/>
                  <w:szCs w:val="20"/>
                </w:rPr>
                <w:t>file:///C:/Users/user/Documents/Adding%20Machine%20Instructions.pdf</w:t>
              </w:r>
            </w:hyperlink>
            <w:r w:rsidR="00327D22">
              <w:rPr>
                <w:rFonts w:ascii="SassoonPrimary" w:eastAsia="Century Gothic" w:hAnsi="SassoonPrimary" w:cs="Century Gothic"/>
                <w:bCs/>
                <w:sz w:val="20"/>
                <w:szCs w:val="20"/>
              </w:rPr>
              <w:t xml:space="preserve"> </w:t>
            </w:r>
          </w:p>
        </w:tc>
      </w:tr>
      <w:tr w:rsidR="00FD7369" w:rsidRPr="00566904" w14:paraId="73925D40" w14:textId="77777777" w:rsidTr="000D1E0E">
        <w:trPr>
          <w:trHeight w:val="6947"/>
        </w:trPr>
        <w:tc>
          <w:tcPr>
            <w:tcW w:w="5198" w:type="dxa"/>
          </w:tcPr>
          <w:p w14:paraId="3341ED80" w14:textId="77777777" w:rsidR="00FD7369" w:rsidRPr="00566904" w:rsidRDefault="001878E1">
            <w:pPr>
              <w:jc w:val="center"/>
              <w:rPr>
                <w:rFonts w:ascii="SassoonPrimary" w:eastAsia="Century Gothic" w:hAnsi="SassoonPrimary" w:cs="Century Gothic"/>
                <w:b/>
                <w:sz w:val="20"/>
                <w:szCs w:val="20"/>
                <w:u w:val="single"/>
              </w:rPr>
            </w:pPr>
            <w:r w:rsidRPr="00566904">
              <w:rPr>
                <w:rFonts w:ascii="SassoonPrimary" w:eastAsia="Century Gothic" w:hAnsi="SassoonPrimary" w:cs="Century Gothic"/>
                <w:b/>
                <w:sz w:val="20"/>
                <w:szCs w:val="20"/>
                <w:u w:val="single"/>
              </w:rPr>
              <w:t>HWB</w:t>
            </w:r>
            <w:r w:rsidRPr="00566904">
              <w:rPr>
                <w:rFonts w:ascii="SassoonPrimary" w:hAnsi="SassoonPrimary"/>
                <w:noProof/>
                <w:sz w:val="20"/>
                <w:szCs w:val="20"/>
              </w:rPr>
              <w:drawing>
                <wp:anchor distT="0" distB="0" distL="114300" distR="114300" simplePos="0" relativeHeight="251662336" behindDoc="0" locked="0" layoutInCell="1" hidden="0" allowOverlap="1" wp14:anchorId="43296B5D" wp14:editId="2708AF72">
                  <wp:simplePos x="0" y="0"/>
                  <wp:positionH relativeFrom="column">
                    <wp:posOffset>2449657</wp:posOffset>
                  </wp:positionH>
                  <wp:positionV relativeFrom="paragraph">
                    <wp:posOffset>69272</wp:posOffset>
                  </wp:positionV>
                  <wp:extent cx="741045" cy="723265"/>
                  <wp:effectExtent l="0" t="0" r="0" b="0"/>
                  <wp:wrapSquare wrapText="bothSides" distT="0" distB="0" distL="114300" distR="114300"/>
                  <wp:docPr id="2035959015" name="image7.jpg" descr="Health and Wellbeing Month at Xiros - Xiros"/>
                  <wp:cNvGraphicFramePr/>
                  <a:graphic xmlns:a="http://schemas.openxmlformats.org/drawingml/2006/main">
                    <a:graphicData uri="http://schemas.openxmlformats.org/drawingml/2006/picture">
                      <pic:pic xmlns:pic="http://schemas.openxmlformats.org/drawingml/2006/picture">
                        <pic:nvPicPr>
                          <pic:cNvPr id="0" name="image7.jpg" descr="Health and Wellbeing Month at Xiros - Xiros"/>
                          <pic:cNvPicPr preferRelativeResize="0"/>
                        </pic:nvPicPr>
                        <pic:blipFill>
                          <a:blip r:embed="rId14"/>
                          <a:srcRect l="11589" t="7277" r="9430" b="15629"/>
                          <a:stretch>
                            <a:fillRect/>
                          </a:stretch>
                        </pic:blipFill>
                        <pic:spPr>
                          <a:xfrm>
                            <a:off x="0" y="0"/>
                            <a:ext cx="741045" cy="723265"/>
                          </a:xfrm>
                          <a:prstGeom prst="rect">
                            <a:avLst/>
                          </a:prstGeom>
                          <a:ln/>
                        </pic:spPr>
                      </pic:pic>
                    </a:graphicData>
                  </a:graphic>
                </wp:anchor>
              </w:drawing>
            </w:r>
          </w:p>
          <w:p w14:paraId="03410911" w14:textId="77777777" w:rsidR="00FD7369" w:rsidRPr="00566904" w:rsidRDefault="00FD7369">
            <w:pPr>
              <w:jc w:val="center"/>
              <w:rPr>
                <w:rFonts w:ascii="SassoonPrimary" w:eastAsia="Century Gothic" w:hAnsi="SassoonPrimary" w:cs="Century Gothic"/>
                <w:sz w:val="20"/>
                <w:szCs w:val="20"/>
              </w:rPr>
            </w:pPr>
          </w:p>
          <w:p w14:paraId="7105822D" w14:textId="77777777" w:rsidR="00FD7369" w:rsidRPr="00566904" w:rsidRDefault="00FD7369">
            <w:pPr>
              <w:rPr>
                <w:rFonts w:ascii="SassoonPrimary" w:eastAsia="Century Gothic" w:hAnsi="SassoonPrimary" w:cs="Century Gothic"/>
                <w:b/>
                <w:sz w:val="20"/>
                <w:szCs w:val="20"/>
                <w:u w:val="single"/>
              </w:rPr>
            </w:pPr>
          </w:p>
          <w:p w14:paraId="7B5FF09B" w14:textId="66376051" w:rsidR="00FD7369" w:rsidRPr="00566904" w:rsidRDefault="00FD7369">
            <w:pPr>
              <w:jc w:val="center"/>
              <w:rPr>
                <w:rFonts w:ascii="SassoonPrimary" w:eastAsia="Century Gothic" w:hAnsi="SassoonPrimary" w:cs="Century Gothic"/>
                <w:sz w:val="20"/>
                <w:szCs w:val="20"/>
              </w:rPr>
            </w:pPr>
          </w:p>
          <w:p w14:paraId="2A9E6F9C" w14:textId="5C1C2B2B" w:rsidR="00FD7369" w:rsidRPr="00566904" w:rsidRDefault="001878E1">
            <w:pPr>
              <w:rPr>
                <w:rFonts w:ascii="SassoonPrimary" w:eastAsia="Arial" w:hAnsi="SassoonPrimary" w:cs="Arial"/>
                <w:sz w:val="20"/>
                <w:szCs w:val="20"/>
              </w:rPr>
            </w:pPr>
            <w:r w:rsidRPr="00566904">
              <w:rPr>
                <w:rFonts w:ascii="SassoonPrimary" w:eastAsia="Arial" w:hAnsi="SassoonPrimary" w:cs="Arial"/>
                <w:sz w:val="20"/>
                <w:szCs w:val="20"/>
              </w:rPr>
              <w:t>Take part in our Health and Wellbeing challenges as part of our Fit Fortnight. Our challenges can be accessed by clicking on the link below</w:t>
            </w:r>
          </w:p>
          <w:p w14:paraId="1B2C6C8C" w14:textId="3A607EAD" w:rsidR="00FD7369" w:rsidRPr="00566904" w:rsidRDefault="004D1434">
            <w:pPr>
              <w:rPr>
                <w:rFonts w:ascii="SassoonPrimary" w:eastAsia="Arial" w:hAnsi="SassoonPrimary" w:cs="Arial"/>
                <w:sz w:val="20"/>
                <w:szCs w:val="20"/>
              </w:rPr>
            </w:pPr>
            <w:hyperlink r:id="rId15">
              <w:r w:rsidR="001878E1" w:rsidRPr="00566904">
                <w:rPr>
                  <w:rFonts w:ascii="SassoonPrimary" w:eastAsia="Arial" w:hAnsi="SassoonPrimary" w:cs="Arial"/>
                  <w:color w:val="1155CC"/>
                  <w:sz w:val="20"/>
                  <w:szCs w:val="20"/>
                  <w:u w:val="single"/>
                </w:rPr>
                <w:t>https://tinyurl.com/Health-Challenge-Grid</w:t>
              </w:r>
            </w:hyperlink>
          </w:p>
          <w:p w14:paraId="124CE52B" w14:textId="3FB0F77F" w:rsidR="00FD7369" w:rsidRPr="00566904" w:rsidRDefault="00566904">
            <w:pPr>
              <w:rPr>
                <w:rFonts w:ascii="SassoonPrimary" w:eastAsia="Arial" w:hAnsi="SassoonPrimary" w:cs="Arial"/>
                <w:sz w:val="20"/>
                <w:szCs w:val="20"/>
              </w:rPr>
            </w:pPr>
            <w:r w:rsidRPr="00566904">
              <w:rPr>
                <w:rFonts w:ascii="SassoonPrimary" w:eastAsia="Arial" w:hAnsi="SassoonPrimary" w:cs="Arial"/>
                <w:noProof/>
                <w:sz w:val="20"/>
                <w:szCs w:val="20"/>
              </w:rPr>
              <w:drawing>
                <wp:anchor distT="0" distB="0" distL="114300" distR="114300" simplePos="0" relativeHeight="251669504" behindDoc="1" locked="0" layoutInCell="1" allowOverlap="1" wp14:anchorId="75A22342" wp14:editId="471E15CE">
                  <wp:simplePos x="0" y="0"/>
                  <wp:positionH relativeFrom="column">
                    <wp:posOffset>801576</wp:posOffset>
                  </wp:positionH>
                  <wp:positionV relativeFrom="paragraph">
                    <wp:posOffset>139989</wp:posOffset>
                  </wp:positionV>
                  <wp:extent cx="2317691" cy="238209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9419" cy="23838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005FD7" w14:textId="721B841A" w:rsidR="00FD7369" w:rsidRPr="00566904" w:rsidRDefault="00FD7369">
            <w:pPr>
              <w:rPr>
                <w:rFonts w:ascii="SassoonPrimary" w:eastAsia="Arial" w:hAnsi="SassoonPrimary" w:cs="Arial"/>
                <w:sz w:val="20"/>
                <w:szCs w:val="20"/>
              </w:rPr>
            </w:pPr>
          </w:p>
        </w:tc>
        <w:tc>
          <w:tcPr>
            <w:tcW w:w="4785" w:type="dxa"/>
          </w:tcPr>
          <w:p w14:paraId="1211614B" w14:textId="7E1F2A8F" w:rsidR="00FD7369" w:rsidRPr="00566904" w:rsidRDefault="001878E1" w:rsidP="00566904">
            <w:pPr>
              <w:rPr>
                <w:rFonts w:ascii="SassoonPrimary" w:eastAsia="Century Gothic" w:hAnsi="SassoonPrimary" w:cs="Century Gothic"/>
                <w:b/>
                <w:sz w:val="20"/>
                <w:szCs w:val="20"/>
                <w:u w:val="single"/>
              </w:rPr>
            </w:pPr>
            <w:r w:rsidRPr="00566904">
              <w:rPr>
                <w:rFonts w:ascii="SassoonPrimary" w:hAnsi="SassoonPrimary"/>
                <w:noProof/>
                <w:sz w:val="20"/>
                <w:szCs w:val="20"/>
              </w:rPr>
              <w:drawing>
                <wp:anchor distT="0" distB="0" distL="114300" distR="114300" simplePos="0" relativeHeight="251663360" behindDoc="0" locked="0" layoutInCell="1" hidden="0" allowOverlap="1" wp14:anchorId="0286B68E" wp14:editId="0516092E">
                  <wp:simplePos x="0" y="0"/>
                  <wp:positionH relativeFrom="column">
                    <wp:posOffset>2355850</wp:posOffset>
                  </wp:positionH>
                  <wp:positionV relativeFrom="paragraph">
                    <wp:posOffset>83185</wp:posOffset>
                  </wp:positionV>
                  <wp:extent cx="816610" cy="342900"/>
                  <wp:effectExtent l="0" t="0" r="0" b="0"/>
                  <wp:wrapSquare wrapText="bothSides" distT="0" distB="0" distL="114300" distR="114300"/>
                  <wp:docPr id="2035959017" name="image8.png" descr="Using creativity in careers interviews | Ideas 4 Careers"/>
                  <wp:cNvGraphicFramePr/>
                  <a:graphic xmlns:a="http://schemas.openxmlformats.org/drawingml/2006/main">
                    <a:graphicData uri="http://schemas.openxmlformats.org/drawingml/2006/picture">
                      <pic:pic xmlns:pic="http://schemas.openxmlformats.org/drawingml/2006/picture">
                        <pic:nvPicPr>
                          <pic:cNvPr id="0" name="image8.png" descr="Using creativity in careers interviews | Ideas 4 Careers"/>
                          <pic:cNvPicPr preferRelativeResize="0"/>
                        </pic:nvPicPr>
                        <pic:blipFill>
                          <a:blip r:embed="rId17"/>
                          <a:srcRect l="9708" t="14562" r="9704" b="15045"/>
                          <a:stretch>
                            <a:fillRect/>
                          </a:stretch>
                        </pic:blipFill>
                        <pic:spPr>
                          <a:xfrm>
                            <a:off x="0" y="0"/>
                            <a:ext cx="816610" cy="342900"/>
                          </a:xfrm>
                          <a:prstGeom prst="rect">
                            <a:avLst/>
                          </a:prstGeom>
                          <a:ln/>
                        </pic:spPr>
                      </pic:pic>
                    </a:graphicData>
                  </a:graphic>
                </wp:anchor>
              </w:drawing>
            </w:r>
            <w:r w:rsidRPr="00566904">
              <w:rPr>
                <w:rFonts w:ascii="SassoonPrimary" w:eastAsia="Century Gothic" w:hAnsi="SassoonPrimary" w:cs="Century Gothic"/>
                <w:b/>
                <w:color w:val="000000"/>
                <w:sz w:val="20"/>
                <w:szCs w:val="20"/>
                <w:u w:val="single"/>
              </w:rPr>
              <w:t>Creativity</w:t>
            </w:r>
            <w:r w:rsidRPr="00566904">
              <w:rPr>
                <w:rFonts w:eastAsia="Century Gothic"/>
                <w:color w:val="000000"/>
                <w:sz w:val="20"/>
                <w:szCs w:val="20"/>
              </w:rPr>
              <w:t> </w:t>
            </w:r>
          </w:p>
          <w:p w14:paraId="3FCE2C73"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eastAsia="Arial"/>
                <w:color w:val="000000"/>
                <w:sz w:val="20"/>
                <w:szCs w:val="20"/>
              </w:rPr>
              <w:t> </w:t>
            </w:r>
          </w:p>
          <w:p w14:paraId="638C0613"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ascii="SassoonPrimary" w:eastAsia="Arial" w:hAnsi="SassoonPrimary" w:cs="Arial"/>
                <w:b/>
                <w:color w:val="000000"/>
                <w:sz w:val="20"/>
                <w:szCs w:val="20"/>
                <w:u w:val="single"/>
              </w:rPr>
              <w:t>Fit Fortnight</w:t>
            </w:r>
            <w:r w:rsidRPr="00566904">
              <w:rPr>
                <w:rFonts w:eastAsia="Arial"/>
                <w:b/>
                <w:color w:val="000000"/>
                <w:sz w:val="20"/>
                <w:szCs w:val="20"/>
                <w:u w:val="single"/>
              </w:rPr>
              <w:t> </w:t>
            </w:r>
            <w:r w:rsidRPr="00566904">
              <w:rPr>
                <w:rFonts w:eastAsia="Arial"/>
                <w:color w:val="000000"/>
                <w:sz w:val="20"/>
                <w:szCs w:val="20"/>
              </w:rPr>
              <w:t> </w:t>
            </w:r>
          </w:p>
          <w:p w14:paraId="0DD1FFFD"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eastAsia="Arial"/>
                <w:color w:val="000000"/>
                <w:sz w:val="20"/>
                <w:szCs w:val="20"/>
              </w:rPr>
              <w:t> </w:t>
            </w:r>
          </w:p>
          <w:p w14:paraId="4C5654C4"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ascii="SassoonPrimary" w:eastAsia="Arial" w:hAnsi="SassoonPrimary" w:cs="Arial"/>
                <w:color w:val="000000"/>
                <w:sz w:val="20"/>
                <w:szCs w:val="20"/>
              </w:rPr>
              <w:t>Let’s</w:t>
            </w:r>
            <w:r w:rsidRPr="00566904">
              <w:rPr>
                <w:rFonts w:eastAsia="Arial"/>
                <w:color w:val="000000"/>
                <w:sz w:val="20"/>
                <w:szCs w:val="20"/>
              </w:rPr>
              <w:t> </w:t>
            </w:r>
            <w:r w:rsidRPr="00566904">
              <w:rPr>
                <w:rFonts w:ascii="SassoonPrimary" w:eastAsia="Arial" w:hAnsi="SassoonPrimary" w:cs="Arial"/>
                <w:color w:val="000000"/>
                <w:sz w:val="20"/>
                <w:szCs w:val="20"/>
              </w:rPr>
              <w:t>get creative for fit fortnight!</w:t>
            </w:r>
            <w:r w:rsidRPr="00566904">
              <w:rPr>
                <w:rFonts w:eastAsia="Arial"/>
                <w:color w:val="000000"/>
                <w:sz w:val="20"/>
                <w:szCs w:val="20"/>
              </w:rPr>
              <w:t>  </w:t>
            </w:r>
          </w:p>
          <w:p w14:paraId="26FEC476"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eastAsia="Arial"/>
                <w:color w:val="000000"/>
                <w:sz w:val="20"/>
                <w:szCs w:val="20"/>
              </w:rPr>
              <w:t> </w:t>
            </w:r>
          </w:p>
          <w:p w14:paraId="16C3B3DE"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ascii="SassoonPrimary" w:eastAsia="Arial" w:hAnsi="SassoonPrimary" w:cs="Arial"/>
                <w:color w:val="000000"/>
                <w:sz w:val="20"/>
                <w:szCs w:val="20"/>
              </w:rPr>
              <w:t>Here are some challenges that could earn you some house points.</w:t>
            </w:r>
            <w:r w:rsidRPr="00566904">
              <w:rPr>
                <w:rFonts w:eastAsia="Arial"/>
                <w:color w:val="000000"/>
                <w:sz w:val="20"/>
                <w:szCs w:val="20"/>
              </w:rPr>
              <w:t>  </w:t>
            </w:r>
          </w:p>
          <w:p w14:paraId="6CD80CAF"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eastAsia="Arial"/>
                <w:color w:val="000000"/>
                <w:sz w:val="20"/>
                <w:szCs w:val="20"/>
              </w:rPr>
              <w:t> </w:t>
            </w:r>
          </w:p>
          <w:p w14:paraId="376B88E4"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ascii="SassoonPrimary" w:eastAsia="Arial" w:hAnsi="SassoonPrimary" w:cs="Arial"/>
                <w:color w:val="000000"/>
                <w:sz w:val="20"/>
                <w:szCs w:val="20"/>
              </w:rPr>
              <w:t>Could you…</w:t>
            </w:r>
            <w:r w:rsidRPr="00566904">
              <w:rPr>
                <w:rFonts w:eastAsia="Arial"/>
                <w:color w:val="000000"/>
                <w:sz w:val="20"/>
                <w:szCs w:val="20"/>
              </w:rPr>
              <w:t> </w:t>
            </w:r>
          </w:p>
          <w:p w14:paraId="336F5B49" w14:textId="77777777" w:rsidR="00FD7369" w:rsidRPr="00566904" w:rsidRDefault="001878E1">
            <w:pPr>
              <w:pBdr>
                <w:top w:val="nil"/>
                <w:left w:val="nil"/>
                <w:bottom w:val="nil"/>
                <w:right w:val="nil"/>
                <w:between w:val="nil"/>
              </w:pBdr>
              <w:rPr>
                <w:rFonts w:ascii="SassoonPrimary" w:eastAsia="Quattrocento Sans" w:hAnsi="SassoonPrimary" w:cs="Quattrocento Sans"/>
                <w:color w:val="000000"/>
                <w:sz w:val="20"/>
                <w:szCs w:val="20"/>
              </w:rPr>
            </w:pPr>
            <w:r w:rsidRPr="00566904">
              <w:rPr>
                <w:rFonts w:eastAsia="Arial"/>
                <w:color w:val="000000"/>
                <w:sz w:val="20"/>
                <w:szCs w:val="20"/>
              </w:rPr>
              <w:t> </w:t>
            </w:r>
          </w:p>
          <w:p w14:paraId="520DCBCC" w14:textId="77777777" w:rsidR="00FD7369" w:rsidRPr="00566904" w:rsidRDefault="001878E1">
            <w:pPr>
              <w:numPr>
                <w:ilvl w:val="0"/>
                <w:numId w:val="1"/>
              </w:numPr>
              <w:pBdr>
                <w:top w:val="nil"/>
                <w:left w:val="nil"/>
                <w:bottom w:val="nil"/>
                <w:right w:val="nil"/>
                <w:between w:val="nil"/>
              </w:pBdr>
              <w:ind w:left="360" w:firstLine="0"/>
              <w:rPr>
                <w:rFonts w:ascii="SassoonPrimary" w:eastAsia="Arial" w:hAnsi="SassoonPrimary" w:cs="Arial"/>
                <w:color w:val="000000"/>
                <w:sz w:val="20"/>
                <w:szCs w:val="20"/>
              </w:rPr>
            </w:pPr>
            <w:r w:rsidRPr="00566904">
              <w:rPr>
                <w:rFonts w:ascii="SassoonPrimary" w:eastAsia="Arial" w:hAnsi="SassoonPrimary" w:cs="Arial"/>
                <w:color w:val="000000"/>
                <w:sz w:val="20"/>
                <w:szCs w:val="20"/>
              </w:rPr>
              <w:t>Create a house song or chant and perform it for your teacher.</w:t>
            </w:r>
            <w:r w:rsidRPr="00566904">
              <w:rPr>
                <w:rFonts w:eastAsia="Arial"/>
                <w:color w:val="000000"/>
                <w:sz w:val="20"/>
                <w:szCs w:val="20"/>
              </w:rPr>
              <w:t> </w:t>
            </w:r>
          </w:p>
          <w:p w14:paraId="76502780" w14:textId="77777777" w:rsidR="00FD7369" w:rsidRPr="00566904" w:rsidRDefault="001878E1">
            <w:pPr>
              <w:numPr>
                <w:ilvl w:val="0"/>
                <w:numId w:val="1"/>
              </w:numPr>
              <w:pBdr>
                <w:top w:val="nil"/>
                <w:left w:val="nil"/>
                <w:bottom w:val="nil"/>
                <w:right w:val="nil"/>
                <w:between w:val="nil"/>
              </w:pBdr>
              <w:ind w:left="360" w:firstLine="0"/>
              <w:rPr>
                <w:rFonts w:ascii="SassoonPrimary" w:eastAsia="Arial" w:hAnsi="SassoonPrimary" w:cs="Arial"/>
                <w:color w:val="000000"/>
                <w:sz w:val="20"/>
                <w:szCs w:val="20"/>
              </w:rPr>
            </w:pPr>
            <w:r w:rsidRPr="00566904">
              <w:rPr>
                <w:rFonts w:ascii="SassoonPrimary" w:eastAsia="Arial" w:hAnsi="SassoonPrimary" w:cs="Arial"/>
                <w:color w:val="000000"/>
                <w:sz w:val="20"/>
                <w:szCs w:val="20"/>
              </w:rPr>
              <w:t>Design a house poster or winning certificate for our rainbow races.</w:t>
            </w:r>
            <w:r w:rsidRPr="00566904">
              <w:rPr>
                <w:rFonts w:eastAsia="Arial"/>
                <w:color w:val="000000"/>
                <w:sz w:val="20"/>
                <w:szCs w:val="20"/>
              </w:rPr>
              <w:t> </w:t>
            </w:r>
          </w:p>
          <w:p w14:paraId="7C0843E5" w14:textId="77777777" w:rsidR="00FD7369" w:rsidRPr="00566904" w:rsidRDefault="001878E1">
            <w:pPr>
              <w:numPr>
                <w:ilvl w:val="0"/>
                <w:numId w:val="1"/>
              </w:numPr>
              <w:pBdr>
                <w:top w:val="nil"/>
                <w:left w:val="nil"/>
                <w:bottom w:val="nil"/>
                <w:right w:val="nil"/>
                <w:between w:val="nil"/>
              </w:pBdr>
              <w:ind w:left="360" w:firstLine="0"/>
              <w:rPr>
                <w:rFonts w:ascii="SassoonPrimary" w:eastAsia="Arial" w:hAnsi="SassoonPrimary" w:cs="Arial"/>
                <w:color w:val="000000"/>
                <w:sz w:val="20"/>
                <w:szCs w:val="20"/>
              </w:rPr>
            </w:pPr>
            <w:r w:rsidRPr="00566904">
              <w:rPr>
                <w:rFonts w:ascii="SassoonPrimary" w:eastAsia="Arial" w:hAnsi="SassoonPrimary" w:cs="Arial"/>
                <w:color w:val="000000"/>
                <w:sz w:val="20"/>
                <w:szCs w:val="20"/>
              </w:rPr>
              <w:t>Create a team mascot.</w:t>
            </w:r>
            <w:r w:rsidRPr="00566904">
              <w:rPr>
                <w:rFonts w:eastAsia="Arial"/>
                <w:color w:val="000000"/>
                <w:sz w:val="20"/>
                <w:szCs w:val="20"/>
              </w:rPr>
              <w:t>  </w:t>
            </w:r>
          </w:p>
          <w:p w14:paraId="6421A5B2" w14:textId="77777777" w:rsidR="00FD7369" w:rsidRPr="00566904" w:rsidRDefault="001878E1">
            <w:pPr>
              <w:numPr>
                <w:ilvl w:val="0"/>
                <w:numId w:val="1"/>
              </w:numPr>
              <w:pBdr>
                <w:top w:val="nil"/>
                <w:left w:val="nil"/>
                <w:bottom w:val="nil"/>
                <w:right w:val="nil"/>
                <w:between w:val="nil"/>
              </w:pBdr>
              <w:ind w:left="360" w:firstLine="0"/>
              <w:rPr>
                <w:rFonts w:ascii="SassoonPrimary" w:eastAsia="Arial" w:hAnsi="SassoonPrimary" w:cs="Arial"/>
                <w:color w:val="000000"/>
                <w:sz w:val="20"/>
                <w:szCs w:val="20"/>
              </w:rPr>
            </w:pPr>
            <w:r w:rsidRPr="00566904">
              <w:rPr>
                <w:rFonts w:ascii="SassoonPrimary" w:eastAsia="Arial" w:hAnsi="SassoonPrimary" w:cs="Arial"/>
                <w:color w:val="000000"/>
                <w:sz w:val="20"/>
                <w:szCs w:val="20"/>
              </w:rPr>
              <w:t>Build your own obstacle course for your family.</w:t>
            </w:r>
            <w:r w:rsidRPr="00566904">
              <w:rPr>
                <w:rFonts w:eastAsia="Arial"/>
                <w:color w:val="000000"/>
                <w:sz w:val="20"/>
                <w:szCs w:val="20"/>
              </w:rPr>
              <w:t> </w:t>
            </w:r>
          </w:p>
          <w:p w14:paraId="79DE8117" w14:textId="77777777" w:rsidR="00FD7369" w:rsidRPr="00566904" w:rsidRDefault="001878E1">
            <w:pPr>
              <w:numPr>
                <w:ilvl w:val="0"/>
                <w:numId w:val="1"/>
              </w:numPr>
              <w:pBdr>
                <w:top w:val="nil"/>
                <w:left w:val="nil"/>
                <w:bottom w:val="nil"/>
                <w:right w:val="nil"/>
                <w:between w:val="nil"/>
              </w:pBdr>
              <w:ind w:left="360" w:firstLine="0"/>
              <w:rPr>
                <w:rFonts w:ascii="SassoonPrimary" w:eastAsia="Arial" w:hAnsi="SassoonPrimary" w:cs="Arial"/>
                <w:color w:val="000000"/>
                <w:sz w:val="20"/>
                <w:szCs w:val="20"/>
              </w:rPr>
            </w:pPr>
            <w:r w:rsidRPr="00566904">
              <w:rPr>
                <w:rFonts w:ascii="SassoonPrimary" w:eastAsia="Arial" w:hAnsi="SassoonPrimary" w:cs="Arial"/>
                <w:color w:val="000000"/>
                <w:sz w:val="20"/>
                <w:szCs w:val="20"/>
              </w:rPr>
              <w:t>Make your own medal.</w:t>
            </w:r>
            <w:r w:rsidRPr="00566904">
              <w:rPr>
                <w:rFonts w:eastAsia="Arial"/>
                <w:color w:val="000000"/>
                <w:sz w:val="20"/>
                <w:szCs w:val="20"/>
              </w:rPr>
              <w:t> </w:t>
            </w:r>
          </w:p>
          <w:p w14:paraId="680B50FB" w14:textId="77777777" w:rsidR="00FD7369" w:rsidRPr="00566904" w:rsidRDefault="001878E1">
            <w:pPr>
              <w:numPr>
                <w:ilvl w:val="0"/>
                <w:numId w:val="1"/>
              </w:numPr>
              <w:pBdr>
                <w:top w:val="nil"/>
                <w:left w:val="nil"/>
                <w:bottom w:val="nil"/>
                <w:right w:val="nil"/>
                <w:between w:val="nil"/>
              </w:pBdr>
              <w:ind w:left="360" w:firstLine="0"/>
              <w:rPr>
                <w:rFonts w:ascii="SassoonPrimary" w:eastAsia="Arial" w:hAnsi="SassoonPrimary" w:cs="Arial"/>
                <w:color w:val="000000"/>
                <w:sz w:val="20"/>
                <w:szCs w:val="20"/>
              </w:rPr>
            </w:pPr>
            <w:r w:rsidRPr="00566904">
              <w:rPr>
                <w:rFonts w:ascii="SassoonPrimary" w:eastAsia="Arial" w:hAnsi="SassoonPrimary" w:cs="Arial"/>
                <w:color w:val="000000"/>
                <w:sz w:val="20"/>
                <w:szCs w:val="20"/>
              </w:rPr>
              <w:t>Research the Olympics.</w:t>
            </w:r>
            <w:r w:rsidRPr="00566904">
              <w:rPr>
                <w:rFonts w:eastAsia="Arial"/>
                <w:color w:val="000000"/>
                <w:sz w:val="20"/>
                <w:szCs w:val="20"/>
              </w:rPr>
              <w:t> </w:t>
            </w:r>
          </w:p>
          <w:p w14:paraId="152E9051" w14:textId="77777777" w:rsidR="00FD7369" w:rsidRPr="00566904" w:rsidRDefault="001878E1">
            <w:pPr>
              <w:pBdr>
                <w:top w:val="nil"/>
                <w:left w:val="nil"/>
                <w:bottom w:val="nil"/>
                <w:right w:val="nil"/>
                <w:between w:val="nil"/>
              </w:pBdr>
              <w:ind w:left="360"/>
              <w:rPr>
                <w:rFonts w:ascii="SassoonPrimary" w:eastAsia="Quattrocento Sans" w:hAnsi="SassoonPrimary" w:cs="Quattrocento Sans"/>
                <w:color w:val="000000"/>
                <w:sz w:val="20"/>
                <w:szCs w:val="20"/>
              </w:rPr>
            </w:pPr>
            <w:r w:rsidRPr="00566904">
              <w:rPr>
                <w:rFonts w:eastAsia="Arial"/>
                <w:color w:val="000000"/>
                <w:sz w:val="20"/>
                <w:szCs w:val="20"/>
              </w:rPr>
              <w:t> </w:t>
            </w:r>
          </w:p>
          <w:p w14:paraId="366332D1" w14:textId="77777777" w:rsidR="00FD7369" w:rsidRPr="00566904" w:rsidRDefault="001878E1">
            <w:pPr>
              <w:pBdr>
                <w:top w:val="nil"/>
                <w:left w:val="nil"/>
                <w:bottom w:val="nil"/>
                <w:right w:val="nil"/>
                <w:between w:val="nil"/>
              </w:pBdr>
              <w:ind w:left="360"/>
              <w:rPr>
                <w:rFonts w:ascii="SassoonPrimary" w:eastAsia="Quattrocento Sans" w:hAnsi="SassoonPrimary" w:cs="Quattrocento Sans"/>
                <w:color w:val="000000"/>
                <w:sz w:val="20"/>
                <w:szCs w:val="20"/>
              </w:rPr>
            </w:pPr>
            <w:r w:rsidRPr="00566904">
              <w:rPr>
                <w:rFonts w:ascii="SassoonPrimary" w:eastAsia="Arial" w:hAnsi="SassoonPrimary" w:cs="Arial"/>
                <w:color w:val="000000"/>
                <w:sz w:val="20"/>
                <w:szCs w:val="20"/>
              </w:rPr>
              <w:t>You could be creative by using recycling, pens, paint, or natural materials you find on your walks!</w:t>
            </w:r>
            <w:r w:rsidRPr="00566904">
              <w:rPr>
                <w:rFonts w:eastAsia="Arial"/>
                <w:color w:val="000000"/>
                <w:sz w:val="20"/>
                <w:szCs w:val="20"/>
              </w:rPr>
              <w:t>  </w:t>
            </w:r>
          </w:p>
          <w:p w14:paraId="16A14908" w14:textId="77777777" w:rsidR="00FD7369" w:rsidRPr="00566904" w:rsidRDefault="001878E1">
            <w:pPr>
              <w:pBdr>
                <w:top w:val="nil"/>
                <w:left w:val="nil"/>
                <w:bottom w:val="nil"/>
                <w:right w:val="nil"/>
                <w:between w:val="nil"/>
              </w:pBdr>
              <w:ind w:left="360"/>
              <w:rPr>
                <w:rFonts w:ascii="SassoonPrimary" w:eastAsia="Quattrocento Sans" w:hAnsi="SassoonPrimary" w:cs="Quattrocento Sans"/>
                <w:color w:val="000000"/>
                <w:sz w:val="20"/>
                <w:szCs w:val="20"/>
              </w:rPr>
            </w:pPr>
            <w:r w:rsidRPr="00566904">
              <w:rPr>
                <w:rFonts w:eastAsia="Arial"/>
                <w:color w:val="000000"/>
                <w:sz w:val="20"/>
                <w:szCs w:val="20"/>
              </w:rPr>
              <w:t> </w:t>
            </w:r>
          </w:p>
          <w:p w14:paraId="447B67DC" w14:textId="77777777" w:rsidR="00FD7369" w:rsidRPr="00566904" w:rsidRDefault="001878E1">
            <w:pPr>
              <w:pBdr>
                <w:top w:val="nil"/>
                <w:left w:val="nil"/>
                <w:bottom w:val="nil"/>
                <w:right w:val="nil"/>
                <w:between w:val="nil"/>
              </w:pBdr>
              <w:ind w:left="360"/>
              <w:rPr>
                <w:rFonts w:ascii="SassoonPrimary" w:eastAsia="Quattrocento Sans" w:hAnsi="SassoonPrimary" w:cs="Quattrocento Sans"/>
                <w:color w:val="000000"/>
                <w:sz w:val="20"/>
                <w:szCs w:val="20"/>
              </w:rPr>
            </w:pPr>
            <w:r w:rsidRPr="00566904">
              <w:rPr>
                <w:rFonts w:ascii="SassoonPrimary" w:eastAsia="Arial" w:hAnsi="SassoonPrimary" w:cs="Arial"/>
                <w:color w:val="000000"/>
                <w:sz w:val="20"/>
                <w:szCs w:val="20"/>
              </w:rPr>
              <w:t>Each task you submit will earn you 1 house point.</w:t>
            </w:r>
            <w:r w:rsidRPr="00566904">
              <w:rPr>
                <w:rFonts w:eastAsia="Arial"/>
                <w:color w:val="000000"/>
                <w:sz w:val="20"/>
                <w:szCs w:val="20"/>
              </w:rPr>
              <w:t>  </w:t>
            </w:r>
          </w:p>
          <w:p w14:paraId="4D4C465A" w14:textId="77777777" w:rsidR="00FD7369" w:rsidRPr="00566904" w:rsidRDefault="001878E1">
            <w:pPr>
              <w:pBdr>
                <w:top w:val="nil"/>
                <w:left w:val="nil"/>
                <w:bottom w:val="nil"/>
                <w:right w:val="nil"/>
                <w:between w:val="nil"/>
              </w:pBdr>
              <w:ind w:left="360"/>
              <w:rPr>
                <w:rFonts w:ascii="SassoonPrimary" w:eastAsia="Quattrocento Sans" w:hAnsi="SassoonPrimary" w:cs="Quattrocento Sans"/>
                <w:color w:val="000000"/>
                <w:sz w:val="20"/>
                <w:szCs w:val="20"/>
              </w:rPr>
            </w:pPr>
            <w:r w:rsidRPr="00566904">
              <w:rPr>
                <w:rFonts w:eastAsia="Arial"/>
                <w:color w:val="000000"/>
                <w:sz w:val="20"/>
                <w:szCs w:val="20"/>
              </w:rPr>
              <w:t> </w:t>
            </w:r>
          </w:p>
          <w:p w14:paraId="0233C5F6" w14:textId="77777777" w:rsidR="00FD7369" w:rsidRPr="00566904" w:rsidRDefault="001878E1">
            <w:pPr>
              <w:pBdr>
                <w:top w:val="nil"/>
                <w:left w:val="nil"/>
                <w:bottom w:val="nil"/>
                <w:right w:val="nil"/>
                <w:between w:val="nil"/>
              </w:pBdr>
              <w:ind w:left="360"/>
              <w:rPr>
                <w:rFonts w:ascii="SassoonPrimary" w:eastAsia="Quattrocento Sans" w:hAnsi="SassoonPrimary" w:cs="Quattrocento Sans"/>
                <w:color w:val="000000"/>
                <w:sz w:val="20"/>
                <w:szCs w:val="20"/>
              </w:rPr>
            </w:pPr>
            <w:r w:rsidRPr="00566904">
              <w:rPr>
                <w:rFonts w:ascii="SassoonPrimary" w:eastAsia="Arial" w:hAnsi="SassoonPrimary" w:cs="Arial"/>
                <w:color w:val="000000"/>
                <w:sz w:val="20"/>
                <w:szCs w:val="20"/>
              </w:rPr>
              <w:t>Good luck!</w:t>
            </w:r>
            <w:r w:rsidRPr="00566904">
              <w:rPr>
                <w:rFonts w:eastAsia="Arial"/>
                <w:color w:val="000000"/>
                <w:sz w:val="20"/>
                <w:szCs w:val="20"/>
              </w:rPr>
              <w:t> </w:t>
            </w:r>
          </w:p>
          <w:p w14:paraId="173E2AFD" w14:textId="77777777" w:rsidR="00FD7369" w:rsidRPr="00566904" w:rsidRDefault="001878E1">
            <w:pPr>
              <w:pBdr>
                <w:top w:val="nil"/>
                <w:left w:val="nil"/>
                <w:bottom w:val="nil"/>
                <w:right w:val="nil"/>
                <w:between w:val="nil"/>
              </w:pBdr>
              <w:rPr>
                <w:rFonts w:ascii="SassoonPrimary" w:eastAsia="Century Gothic" w:hAnsi="SassoonPrimary" w:cs="Century Gothic"/>
                <w:b/>
                <w:sz w:val="20"/>
                <w:szCs w:val="20"/>
                <w:u w:val="single"/>
              </w:rPr>
            </w:pPr>
            <w:r w:rsidRPr="00566904">
              <w:rPr>
                <w:color w:val="000000"/>
                <w:sz w:val="20"/>
                <w:szCs w:val="20"/>
              </w:rPr>
              <w:t> </w:t>
            </w:r>
          </w:p>
        </w:tc>
        <w:tc>
          <w:tcPr>
            <w:tcW w:w="5715" w:type="dxa"/>
          </w:tcPr>
          <w:p w14:paraId="4703DD5D" w14:textId="1465A55C" w:rsidR="00FD7369" w:rsidRPr="00566904" w:rsidRDefault="00566904">
            <w:pPr>
              <w:jc w:val="center"/>
              <w:rPr>
                <w:rFonts w:ascii="SassoonPrimary" w:eastAsia="Century Gothic" w:hAnsi="SassoonPrimary" w:cs="Century Gothic"/>
                <w:b/>
                <w:sz w:val="20"/>
                <w:szCs w:val="20"/>
                <w:u w:val="single"/>
              </w:rPr>
            </w:pPr>
            <w:r w:rsidRPr="00566904">
              <w:rPr>
                <w:rFonts w:ascii="SassoonPrimary" w:hAnsi="SassoonPrimary"/>
                <w:noProof/>
                <w:sz w:val="20"/>
                <w:szCs w:val="20"/>
              </w:rPr>
              <w:drawing>
                <wp:anchor distT="0" distB="0" distL="114300" distR="114300" simplePos="0" relativeHeight="251664384" behindDoc="0" locked="0" layoutInCell="1" hidden="0" allowOverlap="1" wp14:anchorId="396AE7E8" wp14:editId="57088D3C">
                  <wp:simplePos x="0" y="0"/>
                  <wp:positionH relativeFrom="column">
                    <wp:posOffset>2619389</wp:posOffset>
                  </wp:positionH>
                  <wp:positionV relativeFrom="paragraph">
                    <wp:posOffset>63485</wp:posOffset>
                  </wp:positionV>
                  <wp:extent cx="925195" cy="673100"/>
                  <wp:effectExtent l="0" t="0" r="0" b="0"/>
                  <wp:wrapSquare wrapText="bothSides" distT="0" distB="0" distL="114300" distR="114300"/>
                  <wp:docPr id="2035959009" name="image5.jpg" descr="4 Ways to Spend More Time Outside | SUCCESS"/>
                  <wp:cNvGraphicFramePr/>
                  <a:graphic xmlns:a="http://schemas.openxmlformats.org/drawingml/2006/main">
                    <a:graphicData uri="http://schemas.openxmlformats.org/drawingml/2006/picture">
                      <pic:pic xmlns:pic="http://schemas.openxmlformats.org/drawingml/2006/picture">
                        <pic:nvPicPr>
                          <pic:cNvPr id="0" name="image5.jpg" descr="4 Ways to Spend More Time Outside | SUCCESS"/>
                          <pic:cNvPicPr preferRelativeResize="0"/>
                        </pic:nvPicPr>
                        <pic:blipFill>
                          <a:blip r:embed="rId18"/>
                          <a:srcRect/>
                          <a:stretch>
                            <a:fillRect/>
                          </a:stretch>
                        </pic:blipFill>
                        <pic:spPr>
                          <a:xfrm>
                            <a:off x="0" y="0"/>
                            <a:ext cx="925195" cy="673100"/>
                          </a:xfrm>
                          <a:prstGeom prst="rect">
                            <a:avLst/>
                          </a:prstGeom>
                          <a:ln/>
                        </pic:spPr>
                      </pic:pic>
                    </a:graphicData>
                  </a:graphic>
                </wp:anchor>
              </w:drawing>
            </w:r>
            <w:r w:rsidR="001878E1" w:rsidRPr="00566904">
              <w:rPr>
                <w:rFonts w:ascii="SassoonPrimary" w:eastAsia="Century Gothic" w:hAnsi="SassoonPrimary" w:cs="Century Gothic"/>
                <w:b/>
                <w:sz w:val="20"/>
                <w:szCs w:val="20"/>
                <w:u w:val="single"/>
              </w:rPr>
              <w:t>Outdoor / Active</w:t>
            </w:r>
          </w:p>
          <w:p w14:paraId="7A502521" w14:textId="49842C79" w:rsidR="00FD7369" w:rsidRPr="00566904" w:rsidRDefault="00FD7369">
            <w:pPr>
              <w:jc w:val="center"/>
              <w:rPr>
                <w:rFonts w:ascii="SassoonPrimary" w:eastAsia="Century Gothic" w:hAnsi="SassoonPrimary" w:cs="Century Gothic"/>
                <w:sz w:val="20"/>
                <w:szCs w:val="20"/>
              </w:rPr>
            </w:pPr>
          </w:p>
          <w:p w14:paraId="6FAD55DA" w14:textId="298C4242" w:rsidR="00FD7369" w:rsidRPr="00566904" w:rsidRDefault="00FD7369">
            <w:pPr>
              <w:jc w:val="center"/>
              <w:rPr>
                <w:rFonts w:ascii="SassoonPrimary" w:eastAsia="Century Gothic" w:hAnsi="SassoonPrimary" w:cs="Century Gothic"/>
                <w:sz w:val="20"/>
                <w:szCs w:val="20"/>
              </w:rPr>
            </w:pPr>
          </w:p>
          <w:p w14:paraId="67C37791" w14:textId="3F819843" w:rsidR="00FD7369" w:rsidRPr="00566904" w:rsidRDefault="00FD7369">
            <w:pPr>
              <w:jc w:val="center"/>
              <w:rPr>
                <w:rFonts w:ascii="SassoonPrimary" w:eastAsia="Century Gothic" w:hAnsi="SassoonPrimary" w:cs="Century Gothic"/>
                <w:sz w:val="20"/>
                <w:szCs w:val="20"/>
              </w:rPr>
            </w:pPr>
          </w:p>
          <w:p w14:paraId="50CEDAC1" w14:textId="77777777" w:rsidR="00FD7369" w:rsidRPr="00566904" w:rsidRDefault="001878E1">
            <w:pPr>
              <w:jc w:val="center"/>
              <w:rPr>
                <w:rFonts w:ascii="SassoonPrimary" w:eastAsia="Century Gothic" w:hAnsi="SassoonPrimary" w:cs="Century Gothic"/>
                <w:sz w:val="20"/>
                <w:szCs w:val="20"/>
                <w:u w:val="single"/>
              </w:rPr>
            </w:pPr>
            <w:r w:rsidRPr="00566904">
              <w:rPr>
                <w:rFonts w:ascii="SassoonPrimary" w:eastAsia="Century Gothic" w:hAnsi="SassoonPrimary" w:cs="Century Gothic"/>
                <w:sz w:val="20"/>
                <w:szCs w:val="20"/>
                <w:u w:val="single"/>
              </w:rPr>
              <w:t>Rainbow Races</w:t>
            </w:r>
          </w:p>
          <w:p w14:paraId="2AAAF93A" w14:textId="77777777" w:rsidR="00FD7369" w:rsidRPr="00566904" w:rsidRDefault="00FD7369">
            <w:pPr>
              <w:jc w:val="center"/>
              <w:rPr>
                <w:rFonts w:ascii="SassoonPrimary" w:eastAsia="Century Gothic" w:hAnsi="SassoonPrimary" w:cs="Century Gothic"/>
                <w:sz w:val="20"/>
                <w:szCs w:val="20"/>
                <w:u w:val="single"/>
              </w:rPr>
            </w:pPr>
          </w:p>
          <w:p w14:paraId="7C27FB1C" w14:textId="43D8D320" w:rsidR="00FD7369" w:rsidRPr="00566904" w:rsidRDefault="001878E1">
            <w:pPr>
              <w:rPr>
                <w:rFonts w:ascii="SassoonPrimary" w:eastAsia="Century Gothic" w:hAnsi="SassoonPrimary" w:cs="Century Gothic"/>
                <w:sz w:val="20"/>
                <w:szCs w:val="20"/>
              </w:rPr>
            </w:pPr>
            <w:r w:rsidRPr="00566904">
              <w:rPr>
                <w:rFonts w:ascii="SassoonPrimary" w:eastAsia="Century Gothic" w:hAnsi="SassoonPrimary" w:cs="Century Gothic"/>
                <w:sz w:val="20"/>
                <w:szCs w:val="20"/>
              </w:rPr>
              <w:t>Take part in our rainbow races. Don’t forget to share your participation photos with your class teacher via our Seesaw and Google Classroom apps. The house with the most participation wins the house cup!</w:t>
            </w:r>
          </w:p>
          <w:p w14:paraId="24D96798" w14:textId="30441EFD" w:rsidR="00FD7369" w:rsidRPr="00566904" w:rsidRDefault="001878E1">
            <w:pPr>
              <w:rPr>
                <w:rFonts w:ascii="SassoonPrimary" w:eastAsia="Century Gothic" w:hAnsi="SassoonPrimary" w:cs="Century Gothic"/>
                <w:sz w:val="20"/>
                <w:szCs w:val="20"/>
              </w:rPr>
            </w:pPr>
            <w:r w:rsidRPr="00566904">
              <w:rPr>
                <w:rFonts w:ascii="SassoonPrimary" w:eastAsia="Century Gothic" w:hAnsi="SassoonPrimary" w:cs="Century Gothic"/>
                <w:sz w:val="20"/>
                <w:szCs w:val="20"/>
              </w:rPr>
              <w:t>Click on the link below to access our activities.</w:t>
            </w:r>
          </w:p>
          <w:p w14:paraId="436806F6" w14:textId="77777777" w:rsidR="00FD7369" w:rsidRPr="00566904" w:rsidRDefault="004D1434">
            <w:pPr>
              <w:rPr>
                <w:rFonts w:ascii="SassoonPrimary" w:eastAsia="Century Gothic" w:hAnsi="SassoonPrimary" w:cs="Century Gothic"/>
                <w:sz w:val="20"/>
                <w:szCs w:val="20"/>
              </w:rPr>
            </w:pPr>
            <w:hyperlink r:id="rId19">
              <w:r w:rsidR="001878E1" w:rsidRPr="00566904">
                <w:rPr>
                  <w:rFonts w:ascii="SassoonPrimary" w:eastAsia="Century Gothic" w:hAnsi="SassoonPrimary" w:cs="Century Gothic"/>
                  <w:color w:val="1155CC"/>
                  <w:sz w:val="20"/>
                  <w:szCs w:val="20"/>
                  <w:u w:val="single"/>
                </w:rPr>
                <w:t>https://tinyurl.com/Braehead-Rainbow-Races</w:t>
              </w:r>
            </w:hyperlink>
          </w:p>
          <w:p w14:paraId="08DFF5EB" w14:textId="6A8DF166" w:rsidR="00FD7369" w:rsidRPr="00566904" w:rsidRDefault="00566904">
            <w:pPr>
              <w:rPr>
                <w:rFonts w:ascii="SassoonPrimary" w:eastAsia="Century Gothic" w:hAnsi="SassoonPrimary" w:cs="Century Gothic"/>
                <w:sz w:val="20"/>
                <w:szCs w:val="20"/>
              </w:rPr>
            </w:pPr>
            <w:r w:rsidRPr="00566904">
              <w:rPr>
                <w:rFonts w:ascii="SassoonPrimary" w:eastAsia="Century Gothic" w:hAnsi="SassoonPrimary" w:cs="Century Gothic"/>
                <w:noProof/>
                <w:sz w:val="20"/>
                <w:szCs w:val="20"/>
              </w:rPr>
              <w:drawing>
                <wp:anchor distT="0" distB="0" distL="114300" distR="114300" simplePos="0" relativeHeight="251670528" behindDoc="1" locked="0" layoutInCell="1" allowOverlap="1" wp14:anchorId="63677CC6" wp14:editId="709FC398">
                  <wp:simplePos x="0" y="0"/>
                  <wp:positionH relativeFrom="column">
                    <wp:posOffset>76362</wp:posOffset>
                  </wp:positionH>
                  <wp:positionV relativeFrom="paragraph">
                    <wp:posOffset>31707</wp:posOffset>
                  </wp:positionV>
                  <wp:extent cx="2785731" cy="190263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2741" cy="1907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E9F717" w14:textId="199925E3" w:rsidR="00FD7369" w:rsidRPr="00566904" w:rsidRDefault="00FD7369">
            <w:pPr>
              <w:rPr>
                <w:rFonts w:ascii="SassoonPrimary" w:eastAsia="Century Gothic" w:hAnsi="SassoonPrimary" w:cs="Century Gothic"/>
                <w:sz w:val="20"/>
                <w:szCs w:val="20"/>
              </w:rPr>
            </w:pPr>
          </w:p>
          <w:p w14:paraId="34B8E21B" w14:textId="4B8C9070" w:rsidR="00FD7369" w:rsidRPr="00566904" w:rsidRDefault="00FD7369">
            <w:pPr>
              <w:rPr>
                <w:rFonts w:ascii="SassoonPrimary" w:eastAsia="Century Gothic" w:hAnsi="SassoonPrimary" w:cs="Century Gothic"/>
                <w:sz w:val="20"/>
                <w:szCs w:val="20"/>
              </w:rPr>
            </w:pPr>
          </w:p>
          <w:p w14:paraId="33C6FADA" w14:textId="4EE4D2E7" w:rsidR="00FD7369" w:rsidRPr="00566904" w:rsidRDefault="00FD7369">
            <w:pPr>
              <w:rPr>
                <w:rFonts w:ascii="SassoonPrimary" w:eastAsia="Century Gothic" w:hAnsi="SassoonPrimary" w:cs="Century Gothic"/>
                <w:sz w:val="20"/>
                <w:szCs w:val="20"/>
              </w:rPr>
            </w:pPr>
          </w:p>
        </w:tc>
      </w:tr>
    </w:tbl>
    <w:p w14:paraId="449A6C89" w14:textId="77777777" w:rsidR="00FD7369" w:rsidRDefault="00FD7369"/>
    <w:sectPr w:rsidR="00FD7369">
      <w:pgSz w:w="16838" w:h="11906"/>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ssoonPrimary">
    <w:altName w:val="Calibri"/>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Quattrocento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27B77"/>
    <w:multiLevelType w:val="hybridMultilevel"/>
    <w:tmpl w:val="1656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A30E7"/>
    <w:multiLevelType w:val="hybridMultilevel"/>
    <w:tmpl w:val="0BDAF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52310A"/>
    <w:multiLevelType w:val="hybridMultilevel"/>
    <w:tmpl w:val="0BDAF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6F337E"/>
    <w:multiLevelType w:val="multilevel"/>
    <w:tmpl w:val="28581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03A6081"/>
    <w:multiLevelType w:val="hybridMultilevel"/>
    <w:tmpl w:val="2718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053D0"/>
    <w:multiLevelType w:val="hybridMultilevel"/>
    <w:tmpl w:val="3F0AD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69"/>
    <w:rsid w:val="000D1E0E"/>
    <w:rsid w:val="001878E1"/>
    <w:rsid w:val="00327D22"/>
    <w:rsid w:val="00485FAF"/>
    <w:rsid w:val="004D1434"/>
    <w:rsid w:val="00566904"/>
    <w:rsid w:val="00731C54"/>
    <w:rsid w:val="009E5508"/>
    <w:rsid w:val="00B86407"/>
    <w:rsid w:val="00D342E1"/>
    <w:rsid w:val="00E825D4"/>
    <w:rsid w:val="00FD5ECD"/>
    <w:rsid w:val="00FD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5E6C"/>
  <w15:docId w15:val="{7CF47E3E-64C3-4FDF-97EC-B364535F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5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C1C"/>
    <w:rPr>
      <w:color w:val="0563C1" w:themeColor="hyperlink"/>
      <w:u w:val="single"/>
    </w:rPr>
  </w:style>
  <w:style w:type="character" w:styleId="UnresolvedMention">
    <w:name w:val="Unresolved Mention"/>
    <w:basedOn w:val="DefaultParagraphFont"/>
    <w:uiPriority w:val="99"/>
    <w:semiHidden/>
    <w:unhideWhenUsed/>
    <w:rsid w:val="00F61C1C"/>
    <w:rPr>
      <w:color w:val="605E5C"/>
      <w:shd w:val="clear" w:color="auto" w:fill="E1DFDD"/>
    </w:rPr>
  </w:style>
  <w:style w:type="paragraph" w:styleId="ListParagraph">
    <w:name w:val="List Paragraph"/>
    <w:basedOn w:val="Normal"/>
    <w:uiPriority w:val="34"/>
    <w:qFormat/>
    <w:rsid w:val="00E9798F"/>
    <w:pPr>
      <w:ind w:left="720"/>
      <w:contextualSpacing/>
    </w:pPr>
  </w:style>
  <w:style w:type="paragraph" w:customStyle="1" w:styleId="paragraph">
    <w:name w:val="paragraph"/>
    <w:basedOn w:val="Normal"/>
    <w:rsid w:val="00B31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1494"/>
  </w:style>
  <w:style w:type="character" w:customStyle="1" w:styleId="eop">
    <w:name w:val="eop"/>
    <w:basedOn w:val="DefaultParagraphFont"/>
    <w:rsid w:val="00B3149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file:///C:/Users/user/Documents/Adding%20Machine%20Instructions.pdf" TargetMode="Externa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Documents/My%20Book%20Review.pdf" TargetMode="External"/><Relationship Id="rId5" Type="http://schemas.openxmlformats.org/officeDocument/2006/relationships/webSettings" Target="webSettings.xml"/><Relationship Id="rId15" Type="http://schemas.openxmlformats.org/officeDocument/2006/relationships/hyperlink" Target="https://tinyurl.com/Health-Challenge-Grid" TargetMode="External"/><Relationship Id="rId10" Type="http://schemas.openxmlformats.org/officeDocument/2006/relationships/image" Target="media/image5.png"/><Relationship Id="rId19" Type="http://schemas.openxmlformats.org/officeDocument/2006/relationships/hyperlink" Target="https://tinyurl.com/Braehead-Rainbow-Races"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wjDEWwCQ1KcvdNgmAsP3DAgLw==">AMUW2mU/8tlB1Ry0RIMo8dm3kS9BUz/CDcCBEPuz+4qzlYy3B1yhMkaJJHx2iPR0fFsnkxUzjgR/H1kUo6UTPmhPA2SOb965TUmCaMoertzQQF92VqjZnVw=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Whelan</dc:creator>
  <cp:keywords/>
  <dc:description/>
  <cp:lastModifiedBy>G Lochore</cp:lastModifiedBy>
  <cp:revision>2</cp:revision>
  <dcterms:created xsi:type="dcterms:W3CDTF">2020-05-17T22:25:00Z</dcterms:created>
  <dcterms:modified xsi:type="dcterms:W3CDTF">2020-05-17T22:25:00Z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0x01010088D2CE12B862BA4D831AD88B0A4A3FF3</vt:lpwstr>
  </property>
</Properties>
</file>