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C1" w:rsidRPr="0013573D" w:rsidRDefault="000621C1" w:rsidP="000621C1">
      <w:pPr>
        <w:jc w:val="center"/>
        <w:rPr>
          <w:u w:val="single"/>
        </w:rPr>
      </w:pPr>
      <w:bookmarkStart w:id="0" w:name="_GoBack"/>
      <w:bookmarkEnd w:id="0"/>
      <w:r w:rsidRPr="0013573D">
        <w:rPr>
          <w:u w:val="single"/>
        </w:rPr>
        <w:t>Playground Enhancement Group</w:t>
      </w:r>
    </w:p>
    <w:p w:rsidR="000621C1" w:rsidRPr="0013573D" w:rsidRDefault="000621C1" w:rsidP="000621C1">
      <w:pPr>
        <w:jc w:val="center"/>
        <w:rPr>
          <w:u w:val="single"/>
        </w:rPr>
      </w:pPr>
      <w:r w:rsidRPr="0013573D">
        <w:rPr>
          <w:u w:val="single"/>
        </w:rPr>
        <w:t>P E G</w:t>
      </w:r>
    </w:p>
    <w:p w:rsidR="000621C1" w:rsidRPr="0013573D" w:rsidRDefault="000621C1" w:rsidP="000621C1">
      <w:pPr>
        <w:jc w:val="center"/>
        <w:rPr>
          <w:u w:val="single"/>
        </w:rPr>
      </w:pPr>
    </w:p>
    <w:p w:rsidR="000621C1" w:rsidRPr="0013573D" w:rsidRDefault="00DF5E5E" w:rsidP="000621C1">
      <w:pPr>
        <w:jc w:val="center"/>
        <w:rPr>
          <w:u w:val="single"/>
        </w:rPr>
      </w:pPr>
      <w:r>
        <w:rPr>
          <w:u w:val="single"/>
        </w:rPr>
        <w:t>18/10/16 4pm Discovery base</w:t>
      </w:r>
    </w:p>
    <w:p w:rsidR="00855002" w:rsidRPr="00316998" w:rsidRDefault="000621C1">
      <w:pPr>
        <w:rPr>
          <w:b/>
        </w:rPr>
      </w:pPr>
      <w:r w:rsidRPr="00316998">
        <w:rPr>
          <w:b/>
        </w:rPr>
        <w:t>Attendance:</w:t>
      </w:r>
    </w:p>
    <w:p w:rsidR="000621C1" w:rsidRDefault="00DF5E5E">
      <w:r>
        <w:t>Jeanette Smith</w:t>
      </w:r>
    </w:p>
    <w:p w:rsidR="00DF5E5E" w:rsidRDefault="00DF5E5E">
      <w:proofErr w:type="spellStart"/>
      <w:r>
        <w:t>M</w:t>
      </w:r>
      <w:r w:rsidR="00E93BC6">
        <w:t>h</w:t>
      </w:r>
      <w:r>
        <w:t>airi</w:t>
      </w:r>
      <w:proofErr w:type="spellEnd"/>
      <w:r>
        <w:t xml:space="preserve"> Wilson</w:t>
      </w:r>
    </w:p>
    <w:p w:rsidR="00DF5E5E" w:rsidRDefault="00DF5E5E">
      <w:r>
        <w:t>Elaine Lewis</w:t>
      </w:r>
    </w:p>
    <w:p w:rsidR="00DF5E5E" w:rsidRDefault="00DF5E5E">
      <w:r>
        <w:t>Lesley McAuley</w:t>
      </w:r>
    </w:p>
    <w:p w:rsidR="00DF5E5E" w:rsidRDefault="00DF5E5E">
      <w:r>
        <w:t>Louise Samphier</w:t>
      </w:r>
    </w:p>
    <w:p w:rsidR="000621C1" w:rsidRPr="00316998" w:rsidRDefault="000621C1">
      <w:pPr>
        <w:rPr>
          <w:b/>
        </w:rPr>
      </w:pPr>
      <w:r w:rsidRPr="00316998">
        <w:rPr>
          <w:b/>
        </w:rPr>
        <w:t>Apologies:</w:t>
      </w:r>
    </w:p>
    <w:p w:rsidR="000621C1" w:rsidRDefault="00DF5E5E">
      <w:r>
        <w:t>Carol McKenzie</w:t>
      </w:r>
    </w:p>
    <w:p w:rsidR="00DF5E5E" w:rsidRDefault="00DF5E5E">
      <w:r>
        <w:t>Rebecca Keenan</w:t>
      </w:r>
    </w:p>
    <w:p w:rsidR="00DF5E5E" w:rsidRDefault="00DF5E5E">
      <w:r>
        <w:t>Babs McCombie</w:t>
      </w:r>
    </w:p>
    <w:p w:rsidR="00DF5E5E" w:rsidRDefault="00DF5E5E">
      <w:r>
        <w:t>Martin Shaw</w:t>
      </w:r>
    </w:p>
    <w:p w:rsidR="00F73DC1" w:rsidRDefault="00F73DC1">
      <w:r>
        <w:t>Aileen Brown</w:t>
      </w:r>
    </w:p>
    <w:p w:rsidR="00A37364" w:rsidRDefault="00A37364"/>
    <w:p w:rsidR="00A81F25" w:rsidRDefault="00D21CB5">
      <w:pPr>
        <w:rPr>
          <w:b/>
        </w:rPr>
      </w:pPr>
      <w:r>
        <w:rPr>
          <w:b/>
        </w:rPr>
        <w:t>Discussions:</w:t>
      </w:r>
    </w:p>
    <w:p w:rsidR="00D21CB5" w:rsidRDefault="00D21CB5">
      <w:r>
        <w:t>Around £230 was raised in the summer term for the playground enhancement group.</w:t>
      </w:r>
    </w:p>
    <w:p w:rsidR="00D21CB5" w:rsidRDefault="00D21CB5">
      <w:r>
        <w:t>Appreciation and gratitude was unanimous for Mr Ferguson’s efforts over the summer holiday. Four other parents gave up 4 nights of the summer to paint the planters. Many thanks to them all.</w:t>
      </w:r>
    </w:p>
    <w:p w:rsidR="00D21CB5" w:rsidRDefault="00D21CB5">
      <w:r>
        <w:t>Skills to pa</w:t>
      </w:r>
      <w:r w:rsidR="00E93BC6">
        <w:t>i</w:t>
      </w:r>
      <w:r>
        <w:t xml:space="preserve">nt and design new aspects of the playground could be gained from making contact with local colleges e.g. </w:t>
      </w:r>
      <w:proofErr w:type="spellStart"/>
      <w:r>
        <w:t>Forth</w:t>
      </w:r>
      <w:proofErr w:type="spellEnd"/>
      <w:r>
        <w:t xml:space="preserve"> valley, S</w:t>
      </w:r>
      <w:r w:rsidR="00E93BC6">
        <w:t xml:space="preserve">tirling </w:t>
      </w:r>
      <w:proofErr w:type="spellStart"/>
      <w:r w:rsidR="00E93BC6">
        <w:t>Uni</w:t>
      </w:r>
      <w:proofErr w:type="spellEnd"/>
      <w:r w:rsidR="00E93BC6">
        <w:t>, Glasgow school of A</w:t>
      </w:r>
      <w:r>
        <w:t>rt</w:t>
      </w:r>
    </w:p>
    <w:p w:rsidR="00D21CB5" w:rsidRDefault="00D21CB5">
      <w:r>
        <w:t>Parents will ha</w:t>
      </w:r>
      <w:r w:rsidR="00E93BC6">
        <w:t>ve skills that they could offer to the PEG.</w:t>
      </w:r>
      <w:r>
        <w:t xml:space="preserve"> Chris McGrow was suggested to have useful talents to help create best designs for our playground.</w:t>
      </w:r>
    </w:p>
    <w:p w:rsidR="00D21CB5" w:rsidRDefault="00D21CB5">
      <w:r>
        <w:t xml:space="preserve">The surface and drainage of the playground still causes dismay. Continuing to dispute the quality and need for improvement has been discussed </w:t>
      </w:r>
      <w:r w:rsidR="00E93BC6">
        <w:t>many</w:t>
      </w:r>
      <w:r>
        <w:t xml:space="preserve"> times</w:t>
      </w:r>
      <w:r w:rsidR="00E93BC6">
        <w:t>.</w:t>
      </w:r>
      <w:r>
        <w:t xml:space="preserve"> </w:t>
      </w:r>
      <w:r w:rsidR="00E93BC6">
        <w:t>This group intends</w:t>
      </w:r>
      <w:r>
        <w:t xml:space="preserve"> to make the best of the gr</w:t>
      </w:r>
      <w:r w:rsidR="00E93BC6">
        <w:t>ounds and work to improve the play and environment by adding new structures to it.</w:t>
      </w:r>
    </w:p>
    <w:p w:rsidR="00E93BC6" w:rsidRDefault="00E93BC6">
      <w:r>
        <w:t>Adding free resources that improve the aesthetic appearance of the grounds, from a natural perspective is appealing. Grounds for Learning could assist with this.</w:t>
      </w:r>
    </w:p>
    <w:p w:rsidR="00E93BC6" w:rsidRDefault="00E93BC6">
      <w:r>
        <w:t>Local businesses may have funds to donate to the community e.g. Superglass</w:t>
      </w:r>
    </w:p>
    <w:p w:rsidR="00E93BC6" w:rsidRPr="00D21CB5" w:rsidRDefault="00E93BC6">
      <w:r>
        <w:t>Local businesses may have resources/skills they are willing to donate to the PEG e.g. artificial grass</w:t>
      </w:r>
    </w:p>
    <w:p w:rsidR="00D21CB5" w:rsidRDefault="00D21CB5">
      <w:pPr>
        <w:rPr>
          <w:b/>
        </w:rPr>
      </w:pPr>
      <w:r>
        <w:rPr>
          <w:b/>
        </w:rPr>
        <w:t>Actions:</w:t>
      </w:r>
    </w:p>
    <w:p w:rsidR="00E93BC6" w:rsidRDefault="00E93BC6">
      <w:r w:rsidRPr="00E93BC6">
        <w:t>Applications for funding</w:t>
      </w:r>
      <w:r>
        <w:t xml:space="preserve"> </w:t>
      </w:r>
      <w:r>
        <w:tab/>
        <w:t xml:space="preserve">what? Where? When? How? </w:t>
      </w:r>
      <w:r>
        <w:tab/>
      </w:r>
      <w:r>
        <w:tab/>
      </w:r>
      <w:r>
        <w:tab/>
        <w:t>Martin Shaw</w:t>
      </w:r>
    </w:p>
    <w:p w:rsidR="00E93BC6" w:rsidRDefault="00E93BC6">
      <w:r>
        <w:t>Wish list for the playground</w:t>
      </w:r>
      <w:r>
        <w:tab/>
        <w:t>using children’s ideas and plans</w:t>
      </w:r>
      <w:r>
        <w:tab/>
      </w:r>
      <w:r>
        <w:tab/>
      </w:r>
      <w:r>
        <w:tab/>
        <w:t>Lesley McAuley &amp; Elaine Lewis</w:t>
      </w:r>
    </w:p>
    <w:p w:rsidR="00E93BC6" w:rsidRDefault="00E93BC6">
      <w:r>
        <w:t>Create posters</w:t>
      </w:r>
      <w:r>
        <w:tab/>
      </w:r>
      <w:r>
        <w:tab/>
      </w:r>
      <w:r>
        <w:tab/>
        <w:t>searching for local people’s skills and talents</w:t>
      </w:r>
      <w:r>
        <w:tab/>
      </w:r>
      <w:proofErr w:type="spellStart"/>
      <w:r>
        <w:t>Mhairi</w:t>
      </w:r>
      <w:proofErr w:type="spellEnd"/>
      <w:r>
        <w:t xml:space="preserve"> Wilson </w:t>
      </w:r>
    </w:p>
    <w:p w:rsidR="00E93BC6" w:rsidRDefault="00E93BC6">
      <w:r>
        <w:lastRenderedPageBreak/>
        <w:t xml:space="preserve">Search for volunteers </w:t>
      </w:r>
      <w:r>
        <w:tab/>
      </w:r>
      <w:r>
        <w:tab/>
        <w:t>searching for local people’s skills and talents</w:t>
      </w:r>
      <w:r>
        <w:tab/>
        <w:t>Jeanette Smith</w:t>
      </w:r>
    </w:p>
    <w:p w:rsidR="00E93BC6" w:rsidRDefault="00E93BC6">
      <w:r>
        <w:t>Costings for council approved workmen to fix &amp; fit.</w:t>
      </w:r>
      <w:r>
        <w:tab/>
      </w:r>
      <w:r>
        <w:tab/>
      </w:r>
      <w:r>
        <w:tab/>
      </w:r>
      <w:r>
        <w:tab/>
        <w:t>Louise Samphier</w:t>
      </w:r>
    </w:p>
    <w:p w:rsidR="00E93BC6" w:rsidRPr="00E93BC6" w:rsidRDefault="00E93BC6">
      <w:r>
        <w:t xml:space="preserve">Contact Grounds for Learning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Aileen Brown</w:t>
      </w:r>
      <w:r w:rsidR="00F73DC1">
        <w:t>/Elaine Lewis</w:t>
      </w:r>
    </w:p>
    <w:p w:rsidR="00D21CB5" w:rsidRPr="00D21CB5" w:rsidRDefault="00D21CB5"/>
    <w:p w:rsidR="00D21CB5" w:rsidRDefault="00D21CB5">
      <w:pPr>
        <w:rPr>
          <w:b/>
        </w:rPr>
      </w:pPr>
      <w:r>
        <w:rPr>
          <w:b/>
        </w:rPr>
        <w:t>Next meeting:</w:t>
      </w:r>
    </w:p>
    <w:p w:rsidR="00D21CB5" w:rsidRDefault="00D21CB5" w:rsidP="00D21CB5">
      <w:pPr>
        <w:jc w:val="center"/>
      </w:pPr>
      <w:r w:rsidRPr="00D21CB5">
        <w:t>Tuesday 1 November at 3 20pm in the Discovery Base of Braehead Primary School</w:t>
      </w:r>
    </w:p>
    <w:p w:rsidR="00D21CB5" w:rsidRPr="00D21CB5" w:rsidRDefault="00D21CB5" w:rsidP="00D21CB5">
      <w:pPr>
        <w:jc w:val="center"/>
      </w:pPr>
    </w:p>
    <w:p w:rsidR="00316998" w:rsidRDefault="00A902C2">
      <w:r>
        <w:t xml:space="preserve">To confirm attendance or send apologies please email the school </w:t>
      </w:r>
      <w:hyperlink r:id="rId4" w:history="1">
        <w:r w:rsidRPr="00D15A33">
          <w:rPr>
            <w:rStyle w:val="Hyperlink"/>
          </w:rPr>
          <w:t>braeheadps@glow.sch.uk</w:t>
        </w:r>
      </w:hyperlink>
      <w:r>
        <w:t xml:space="preserve"> </w:t>
      </w:r>
    </w:p>
    <w:p w:rsidR="00316998" w:rsidRDefault="00316998"/>
    <w:p w:rsidR="00316998" w:rsidRDefault="00316998"/>
    <w:p w:rsidR="00316998" w:rsidRDefault="00316998"/>
    <w:p w:rsidR="00316998" w:rsidRDefault="00316998"/>
    <w:p w:rsidR="00316998" w:rsidRDefault="00316998"/>
    <w:p w:rsidR="00316998" w:rsidRDefault="00316998"/>
    <w:sectPr w:rsidR="00316998" w:rsidSect="00062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C1"/>
    <w:rsid w:val="000621C1"/>
    <w:rsid w:val="00316998"/>
    <w:rsid w:val="006C306C"/>
    <w:rsid w:val="00855002"/>
    <w:rsid w:val="008F4428"/>
    <w:rsid w:val="00A37364"/>
    <w:rsid w:val="00A81F25"/>
    <w:rsid w:val="00A902C2"/>
    <w:rsid w:val="00D21CB5"/>
    <w:rsid w:val="00D351A9"/>
    <w:rsid w:val="00DF5E5E"/>
    <w:rsid w:val="00E93BC6"/>
    <w:rsid w:val="00F7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F4A3A-6078-4FC6-9997-8AAA2E2F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eheadps@g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Samphier</dc:creator>
  <cp:keywords/>
  <dc:description/>
  <cp:lastModifiedBy>Christopher French</cp:lastModifiedBy>
  <cp:revision>2</cp:revision>
  <dcterms:created xsi:type="dcterms:W3CDTF">2016-10-19T08:57:00Z</dcterms:created>
  <dcterms:modified xsi:type="dcterms:W3CDTF">2016-10-19T08:57:00Z</dcterms:modified>
</cp:coreProperties>
</file>