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6128" w14:textId="77777777" w:rsidR="00B83392" w:rsidRPr="00165B40" w:rsidRDefault="00B83392" w:rsidP="00B83392">
      <w:r w:rsidRPr="00165B40">
        <w:rPr>
          <w:noProof/>
        </w:rPr>
        <w:drawing>
          <wp:inline distT="0" distB="0" distL="0" distR="0" wp14:anchorId="07CE0EFD" wp14:editId="7F24E143">
            <wp:extent cx="876300" cy="876300"/>
            <wp:effectExtent l="0" t="0" r="0" b="0"/>
            <wp:docPr id="848515429" name="Picture 2" descr="A building with a steep sl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uilding with a steep slo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b/>
          <w:bCs/>
        </w:rPr>
        <w:t xml:space="preserve">           </w:t>
      </w:r>
      <w:r w:rsidRPr="00165B40">
        <w:rPr>
          <w:b/>
          <w:bCs/>
        </w:rPr>
        <w:t>Balfron Nursery &amp; Primary School Parent Council</w:t>
      </w:r>
    </w:p>
    <w:p w14:paraId="32123477" w14:textId="77777777" w:rsidR="00B83392" w:rsidRPr="00165B40" w:rsidRDefault="00B83392" w:rsidP="00B83392">
      <w:r w:rsidRPr="00165B40">
        <w:rPr>
          <w:b/>
          <w:bCs/>
        </w:rPr>
        <w:t>Parent Council Meeting</w:t>
      </w:r>
    </w:p>
    <w:p w14:paraId="7F7399A9" w14:textId="3F54623B" w:rsidR="00B83392" w:rsidRPr="00165B40" w:rsidRDefault="00B83392" w:rsidP="00B83392">
      <w:r>
        <w:rPr>
          <w:b/>
          <w:bCs/>
        </w:rPr>
        <w:t>20 January 2026</w:t>
      </w:r>
    </w:p>
    <w:p w14:paraId="10DADFD5" w14:textId="77777777" w:rsidR="00B83392" w:rsidRPr="00165B40" w:rsidRDefault="00B83392" w:rsidP="00B83392">
      <w:r w:rsidRPr="00165B40">
        <w:rPr>
          <w:b/>
          <w:bCs/>
        </w:rPr>
        <w:t>Balfron Primary School</w:t>
      </w:r>
    </w:p>
    <w:p w14:paraId="62B2F52B" w14:textId="169B7E54" w:rsidR="00A0254D" w:rsidRPr="00A0254D" w:rsidRDefault="00B83392" w:rsidP="00A0254D">
      <w:r w:rsidRPr="00165B40">
        <w:rPr>
          <w:b/>
          <w:bCs/>
        </w:rPr>
        <w:t>Attendance:</w:t>
      </w:r>
      <w:r w:rsidRPr="00165B40">
        <w:rPr>
          <w:b/>
          <w:bCs/>
        </w:rPr>
        <w:tab/>
      </w:r>
      <w:r w:rsidR="00A0254D" w:rsidRPr="00A0254D">
        <w:t xml:space="preserve">Katie Graham (Chair), Christos </w:t>
      </w:r>
      <w:proofErr w:type="spellStart"/>
      <w:r w:rsidR="00A0254D" w:rsidRPr="00A0254D">
        <w:t>Tachtetzis</w:t>
      </w:r>
      <w:proofErr w:type="spellEnd"/>
      <w:r w:rsidR="00A0254D" w:rsidRPr="00A0254D">
        <w:t>, Emma Patrick, Emma Sutherland, Rachel Moir, Catherine Cameron, Lindsey Taylor, Michelle Montague, Sarah Catnach, Ewan Logan, Angus Black</w:t>
      </w:r>
    </w:p>
    <w:p w14:paraId="6CF27AA5" w14:textId="3D0022B7" w:rsidR="00B83392" w:rsidRPr="00165B40" w:rsidRDefault="00A0254D" w:rsidP="00B83392">
      <w:r w:rsidRPr="00A0254D">
        <w:rPr>
          <w:b/>
          <w:bCs/>
        </w:rPr>
        <w:t>Apologies</w:t>
      </w:r>
      <w:r w:rsidRPr="00A0254D">
        <w:t>: Ashley Larkin Le Vin, Nisha McDonald</w:t>
      </w:r>
    </w:p>
    <w:p w14:paraId="2D57F4D8" w14:textId="77777777" w:rsidR="00B83392" w:rsidRPr="00165B40" w:rsidRDefault="00B83392" w:rsidP="00B83392"/>
    <w:tbl>
      <w:tblPr>
        <w:tblW w:w="0" w:type="auto"/>
        <w:tblCellMar>
          <w:top w:w="15" w:type="dxa"/>
          <w:left w:w="15" w:type="dxa"/>
          <w:bottom w:w="15" w:type="dxa"/>
          <w:right w:w="15" w:type="dxa"/>
        </w:tblCellMar>
        <w:tblLook w:val="04A0" w:firstRow="1" w:lastRow="0" w:firstColumn="1" w:lastColumn="0" w:noHBand="0" w:noVBand="1"/>
      </w:tblPr>
      <w:tblGrid>
        <w:gridCol w:w="400"/>
        <w:gridCol w:w="8616"/>
      </w:tblGrid>
      <w:tr w:rsidR="00B83392" w:rsidRPr="00165B40" w14:paraId="3F2BF143"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C156" w14:textId="77777777" w:rsidR="00B83392" w:rsidRPr="00165B40" w:rsidRDefault="00B83392" w:rsidP="00927434">
            <w:r w:rsidRPr="00165B4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DC2EE" w14:textId="77777777" w:rsidR="00B83392" w:rsidRPr="00165B40" w:rsidRDefault="00B83392" w:rsidP="00927434">
            <w:r w:rsidRPr="00165B40">
              <w:rPr>
                <w:b/>
                <w:bCs/>
              </w:rPr>
              <w:t>Welcome and apologies</w:t>
            </w:r>
          </w:p>
        </w:tc>
      </w:tr>
      <w:tr w:rsidR="00B83392" w:rsidRPr="00165B40" w14:paraId="684DD7D2"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37826"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5175B" w14:textId="77777777" w:rsidR="00B83392" w:rsidRPr="00165B40" w:rsidRDefault="00B83392" w:rsidP="00927434">
            <w:r>
              <w:t>Katie welcomed everyone to the meeting.  Apologies noted.  Minutes from the previous meeting were approved.</w:t>
            </w:r>
          </w:p>
        </w:tc>
      </w:tr>
      <w:tr w:rsidR="00B83392" w:rsidRPr="00165B40" w14:paraId="67A3D2E3" w14:textId="77777777" w:rsidTr="00927434">
        <w:trPr>
          <w:trHeight w:val="2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D845C" w14:textId="77777777" w:rsidR="00B83392" w:rsidRPr="00165B40" w:rsidRDefault="00B83392" w:rsidP="00927434">
            <w:r w:rsidRPr="00165B4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B7491" w14:textId="77777777" w:rsidR="00B83392" w:rsidRPr="00165B40" w:rsidRDefault="00B83392" w:rsidP="00927434">
            <w:r w:rsidRPr="00165B40">
              <w:rPr>
                <w:b/>
                <w:bCs/>
              </w:rPr>
              <w:t>Treasurer</w:t>
            </w:r>
            <w:r>
              <w:rPr>
                <w:b/>
                <w:bCs/>
              </w:rPr>
              <w:t>s</w:t>
            </w:r>
            <w:r w:rsidRPr="00165B40">
              <w:rPr>
                <w:b/>
                <w:bCs/>
              </w:rPr>
              <w:t xml:space="preserve"> Report</w:t>
            </w:r>
          </w:p>
        </w:tc>
      </w:tr>
      <w:tr w:rsidR="00B83392" w:rsidRPr="00165B40" w14:paraId="279318BA" w14:textId="77777777" w:rsidTr="00927434">
        <w:trPr>
          <w:trHeight w:val="4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E441B"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F9FA8" w14:textId="77777777" w:rsidR="00101C9E" w:rsidRPr="00101C9E" w:rsidRDefault="00101C9E" w:rsidP="00101C9E">
            <w:r w:rsidRPr="00101C9E">
              <w:t>Bank Balance is at £4500 </w:t>
            </w:r>
          </w:p>
          <w:p w14:paraId="288CE452" w14:textId="77777777" w:rsidR="00101C9E" w:rsidRPr="00101C9E" w:rsidRDefault="00101C9E" w:rsidP="00101C9E">
            <w:r w:rsidRPr="00101C9E">
              <w:t>Trim trail fully funded and complete.</w:t>
            </w:r>
          </w:p>
          <w:p w14:paraId="401FF408" w14:textId="77777777" w:rsidR="00101C9E" w:rsidRPr="00101C9E" w:rsidRDefault="00101C9E" w:rsidP="00101C9E">
            <w:r w:rsidRPr="00101C9E">
              <w:t>Halloween Disco: £578</w:t>
            </w:r>
          </w:p>
          <w:p w14:paraId="24E1B35F" w14:textId="77777777" w:rsidR="00101C9E" w:rsidRPr="00101C9E" w:rsidRDefault="00101C9E" w:rsidP="00101C9E">
            <w:r w:rsidRPr="00101C9E">
              <w:t>Wreath Making £290 </w:t>
            </w:r>
          </w:p>
          <w:p w14:paraId="01AAFC89" w14:textId="2598BEE4" w:rsidR="00101C9E" w:rsidRPr="00101C9E" w:rsidRDefault="00101C9E" w:rsidP="00101C9E">
            <w:r w:rsidRPr="00101C9E">
              <w:t xml:space="preserve">Stalls from home: </w:t>
            </w:r>
            <w:r>
              <w:t xml:space="preserve">circa </w:t>
            </w:r>
            <w:r w:rsidRPr="00101C9E">
              <w:t>£900 </w:t>
            </w:r>
          </w:p>
          <w:p w14:paraId="7CDAF9D7" w14:textId="3766D4F3" w:rsidR="00B83392" w:rsidRDefault="00101C9E" w:rsidP="00927434">
            <w:r w:rsidRPr="00101C9E">
              <w:t>Christmas Cards: TBC</w:t>
            </w:r>
          </w:p>
          <w:p w14:paraId="4EBB39B1" w14:textId="3A7B373D" w:rsidR="00805949" w:rsidRPr="00165B40" w:rsidRDefault="00805949" w:rsidP="00927434">
            <w:r>
              <w:t>Full Treasurer’s Report is now attached to the minutes.</w:t>
            </w:r>
          </w:p>
          <w:p w14:paraId="77AF9FD1" w14:textId="77777777" w:rsidR="00B83392" w:rsidRPr="00165B40" w:rsidRDefault="00B83392" w:rsidP="00927434"/>
        </w:tc>
      </w:tr>
      <w:tr w:rsidR="00B83392" w:rsidRPr="00165B40" w14:paraId="0756E0DF"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85E87" w14:textId="77777777" w:rsidR="00B83392" w:rsidRPr="00165B40" w:rsidRDefault="00B83392" w:rsidP="00927434">
            <w:r w:rsidRPr="00165B4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F3B69" w14:textId="77777777" w:rsidR="00B83392" w:rsidRPr="00165B40" w:rsidRDefault="00B83392" w:rsidP="00927434">
            <w:r w:rsidRPr="00165B40">
              <w:rPr>
                <w:b/>
                <w:bCs/>
              </w:rPr>
              <w:t>Headteacher Report</w:t>
            </w:r>
          </w:p>
        </w:tc>
      </w:tr>
      <w:tr w:rsidR="00B83392" w:rsidRPr="00165B40" w14:paraId="131FC393"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878E"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FE753" w14:textId="77777777" w:rsidR="00853C85" w:rsidRPr="00853C85" w:rsidRDefault="00853C85" w:rsidP="00853C85">
            <w:r w:rsidRPr="00853C85">
              <w:rPr>
                <w:b/>
                <w:bCs/>
              </w:rPr>
              <w:t xml:space="preserve">Trim trail: </w:t>
            </w:r>
            <w:r w:rsidRPr="00853C85">
              <w:t>Praise and thanks to PC for such a success on the trim trail project. The children are really enjoying it. </w:t>
            </w:r>
          </w:p>
          <w:p w14:paraId="0AD397E8" w14:textId="5C6DC4C8" w:rsidR="002F5C20" w:rsidRPr="00853C85" w:rsidRDefault="00853C85" w:rsidP="00853C85">
            <w:r w:rsidRPr="00853C85">
              <w:t>School has spent £1820 from the planned maintenance on bark for under the trim trail which will last a long time.  </w:t>
            </w:r>
          </w:p>
          <w:p w14:paraId="283C9E14" w14:textId="7A23079E" w:rsidR="00853C85" w:rsidRPr="00853C85" w:rsidRDefault="00853C85" w:rsidP="00853C85">
            <w:r w:rsidRPr="00853C85">
              <w:rPr>
                <w:b/>
                <w:bCs/>
              </w:rPr>
              <w:t xml:space="preserve">P1 enrolment: </w:t>
            </w:r>
            <w:r w:rsidRPr="00853C85">
              <w:t>Small P1 of 11/12 expected. </w:t>
            </w:r>
          </w:p>
          <w:p w14:paraId="7FC8F435" w14:textId="161826FF" w:rsidR="00853C85" w:rsidRPr="00853C85" w:rsidRDefault="00853C85" w:rsidP="00853C85">
            <w:r w:rsidRPr="00853C85">
              <w:t>Organisation of class policy to go into the upcoming newsletter. </w:t>
            </w:r>
          </w:p>
          <w:p w14:paraId="4A2C3E18" w14:textId="5F58F455" w:rsidR="00853C85" w:rsidRPr="00853C85" w:rsidRDefault="00853C85" w:rsidP="002F5C20">
            <w:r w:rsidRPr="00853C85">
              <w:rPr>
                <w:b/>
                <w:bCs/>
              </w:rPr>
              <w:t>Balfron 10K:</w:t>
            </w:r>
            <w:r w:rsidRPr="00853C85">
              <w:t xml:space="preserve"> Rachel working with P7 on an associated project. </w:t>
            </w:r>
          </w:p>
          <w:p w14:paraId="1E570D04" w14:textId="77777777" w:rsidR="00853C85" w:rsidRPr="00853C85" w:rsidRDefault="00853C85" w:rsidP="00853C85">
            <w:r w:rsidRPr="00853C85">
              <w:rPr>
                <w:b/>
                <w:bCs/>
              </w:rPr>
              <w:t xml:space="preserve">School trips: </w:t>
            </w:r>
            <w:r w:rsidRPr="00853C85">
              <w:t>Summer term. </w:t>
            </w:r>
          </w:p>
          <w:p w14:paraId="0C9B1452" w14:textId="6FB990D0" w:rsidR="00853C85" w:rsidRPr="00853C85" w:rsidRDefault="00853C85" w:rsidP="00853C85">
            <w:r w:rsidRPr="00853C85">
              <w:t xml:space="preserve">P1-5 will go to </w:t>
            </w:r>
            <w:proofErr w:type="spellStart"/>
            <w:r w:rsidRPr="00853C85">
              <w:t>Briarlands</w:t>
            </w:r>
            <w:proofErr w:type="spellEnd"/>
            <w:r w:rsidRPr="00853C85">
              <w:t xml:space="preserve"> on Friday 19th June. B</w:t>
            </w:r>
            <w:r w:rsidR="002F5C20">
              <w:t>u</w:t>
            </w:r>
            <w:r w:rsidRPr="00853C85">
              <w:t>ses are booked. </w:t>
            </w:r>
          </w:p>
          <w:p w14:paraId="3467344E" w14:textId="266665B8" w:rsidR="00853C85" w:rsidRPr="00853C85" w:rsidRDefault="00853C85" w:rsidP="00853C85">
            <w:r w:rsidRPr="00853C85">
              <w:lastRenderedPageBreak/>
              <w:t xml:space="preserve">Cost per pupil is £25 and there are subsidies </w:t>
            </w:r>
            <w:r w:rsidR="002F5C20">
              <w:t xml:space="preserve">available </w:t>
            </w:r>
            <w:r w:rsidRPr="00853C85">
              <w:t>to support some families. </w:t>
            </w:r>
          </w:p>
          <w:p w14:paraId="764E55BF" w14:textId="77777777" w:rsidR="00853C85" w:rsidRPr="00853C85" w:rsidRDefault="00853C85" w:rsidP="00853C85">
            <w:r w:rsidRPr="00853C85">
              <w:t xml:space="preserve">P6 residential to </w:t>
            </w:r>
            <w:proofErr w:type="spellStart"/>
            <w:r w:rsidRPr="00853C85">
              <w:t>Ardroy</w:t>
            </w:r>
            <w:proofErr w:type="spellEnd"/>
            <w:r w:rsidRPr="00853C85">
              <w:t xml:space="preserve"> will take place in June. </w:t>
            </w:r>
          </w:p>
          <w:p w14:paraId="47A86ED9" w14:textId="315F15A3" w:rsidR="00853C85" w:rsidRPr="00853C85" w:rsidRDefault="00853C85" w:rsidP="00853C85">
            <w:r w:rsidRPr="00853C85">
              <w:t>P7 planning end of year trip.  </w:t>
            </w:r>
          </w:p>
          <w:p w14:paraId="67FE1A24" w14:textId="77049769" w:rsidR="00853C85" w:rsidRPr="00853C85" w:rsidRDefault="00853C85" w:rsidP="00853C85">
            <w:r w:rsidRPr="00853C85">
              <w:rPr>
                <w:b/>
                <w:bCs/>
              </w:rPr>
              <w:t xml:space="preserve">Smart Watches: </w:t>
            </w:r>
            <w:r w:rsidRPr="00853C85">
              <w:t>spoke at assembly. Should be disabled at school. </w:t>
            </w:r>
          </w:p>
          <w:p w14:paraId="4FF4A849" w14:textId="11192F09" w:rsidR="00853C85" w:rsidRPr="00853C85" w:rsidRDefault="00853C85" w:rsidP="00853C85">
            <w:r w:rsidRPr="00853C85">
              <w:rPr>
                <w:b/>
                <w:bCs/>
              </w:rPr>
              <w:t>Digital Info Evening:</w:t>
            </w:r>
            <w:r w:rsidRPr="00853C85">
              <w:t xml:space="preserve"> BHS for all local villages. Targeted at P6/7, S1/2. Thurs 26th March, 7pm. </w:t>
            </w:r>
          </w:p>
          <w:p w14:paraId="77E8E52A" w14:textId="77777777" w:rsidR="00853C85" w:rsidRPr="00853C85" w:rsidRDefault="00853C85" w:rsidP="00853C85">
            <w:r w:rsidRPr="00853C85">
              <w:rPr>
                <w:b/>
                <w:bCs/>
              </w:rPr>
              <w:t>Parent Portal:</w:t>
            </w:r>
            <w:r w:rsidRPr="00853C85">
              <w:t xml:space="preserve"> some parents already doing trial. Key feature for reporting absences. Helpful for data collection, permissions, info sharing etc. </w:t>
            </w:r>
          </w:p>
          <w:p w14:paraId="3CAC64A2" w14:textId="77777777" w:rsidR="00853C85" w:rsidRPr="00853C85" w:rsidRDefault="00853C85" w:rsidP="00853C85">
            <w:r w:rsidRPr="00853C85">
              <w:t>Rollout plans TBC. </w:t>
            </w:r>
          </w:p>
          <w:p w14:paraId="7FBABA29" w14:textId="629557C0" w:rsidR="00853C85" w:rsidRPr="00853C85" w:rsidRDefault="00853C85" w:rsidP="00853C85">
            <w:r w:rsidRPr="00853C85">
              <w:t>More info to come in newsletter. </w:t>
            </w:r>
          </w:p>
          <w:p w14:paraId="3984A351" w14:textId="77777777" w:rsidR="00853C85" w:rsidRPr="00853C85" w:rsidRDefault="00853C85" w:rsidP="00853C85">
            <w:r w:rsidRPr="00853C85">
              <w:rPr>
                <w:b/>
                <w:bCs/>
              </w:rPr>
              <w:t>New reporting format:</w:t>
            </w:r>
            <w:r w:rsidRPr="00853C85">
              <w:t> </w:t>
            </w:r>
          </w:p>
          <w:p w14:paraId="307A2DF9" w14:textId="77777777" w:rsidR="00853C85" w:rsidRPr="00853C85" w:rsidRDefault="00853C85" w:rsidP="00853C85">
            <w:r w:rsidRPr="00853C85">
              <w:t>Feedback - felt less personal. </w:t>
            </w:r>
          </w:p>
          <w:p w14:paraId="5A42713D" w14:textId="77777777" w:rsidR="00853C85" w:rsidRPr="00853C85" w:rsidRDefault="00853C85" w:rsidP="00853C85">
            <w:r w:rsidRPr="00853C85">
              <w:t>Reporting will be 2 x parents evening (terms 1 and 3) and digital reports in 2 and 4. Digital reports replace end of year report. </w:t>
            </w:r>
          </w:p>
          <w:p w14:paraId="049D88C1" w14:textId="77777777" w:rsidR="00A63EF9" w:rsidRDefault="00853C85" w:rsidP="00853C85">
            <w:r w:rsidRPr="00853C85">
              <w:t>Mr B</w:t>
            </w:r>
            <w:r w:rsidR="00A63EF9">
              <w:t xml:space="preserve">lack </w:t>
            </w:r>
            <w:r w:rsidRPr="00853C85">
              <w:t>will share a link for parent feedback</w:t>
            </w:r>
            <w:r w:rsidR="00A63EF9">
              <w:t xml:space="preserve"> if one is received.</w:t>
            </w:r>
          </w:p>
          <w:p w14:paraId="5A53C1C7" w14:textId="6DA596F8" w:rsidR="00B83392" w:rsidRPr="00165B40" w:rsidRDefault="00853C85" w:rsidP="00853C85">
            <w:r w:rsidRPr="00853C85">
              <w:br/>
            </w:r>
            <w:r w:rsidRPr="00853C85">
              <w:rPr>
                <w:b/>
                <w:bCs/>
              </w:rPr>
              <w:t xml:space="preserve">Revised protocols for parents meeting with teachers/ nursery staff: </w:t>
            </w:r>
            <w:r w:rsidRPr="00853C85">
              <w:t>will be shared in the upcoming newsletter.</w:t>
            </w:r>
          </w:p>
          <w:p w14:paraId="5A3DE24E" w14:textId="77777777" w:rsidR="00B83392" w:rsidRPr="00165B40" w:rsidRDefault="00B83392" w:rsidP="00927434"/>
        </w:tc>
      </w:tr>
      <w:tr w:rsidR="00B83392" w:rsidRPr="00165B40" w14:paraId="410CDD70"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E8DD5"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3FD66" w14:textId="77777777" w:rsidR="00B83392" w:rsidRDefault="00B83392" w:rsidP="00927434">
            <w:pPr>
              <w:spacing w:line="278" w:lineRule="auto"/>
              <w:rPr>
                <w:b/>
                <w:bCs/>
                <w:u w:val="single"/>
              </w:rPr>
            </w:pPr>
          </w:p>
        </w:tc>
      </w:tr>
    </w:tbl>
    <w:p w14:paraId="2597F20C" w14:textId="77777777" w:rsidR="00B83392" w:rsidRPr="00165B40" w:rsidRDefault="00B83392" w:rsidP="00B83392"/>
    <w:tbl>
      <w:tblPr>
        <w:tblW w:w="0" w:type="auto"/>
        <w:tblCellMar>
          <w:top w:w="15" w:type="dxa"/>
          <w:left w:w="15" w:type="dxa"/>
          <w:bottom w:w="15" w:type="dxa"/>
          <w:right w:w="15" w:type="dxa"/>
        </w:tblCellMar>
        <w:tblLook w:val="04A0" w:firstRow="1" w:lastRow="0" w:firstColumn="1" w:lastColumn="0" w:noHBand="0" w:noVBand="1"/>
      </w:tblPr>
      <w:tblGrid>
        <w:gridCol w:w="400"/>
        <w:gridCol w:w="8616"/>
      </w:tblGrid>
      <w:tr w:rsidR="00B83392" w:rsidRPr="00165B40" w14:paraId="43D0E4BD"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D8076" w14:textId="77777777" w:rsidR="00B83392" w:rsidRPr="00165B40" w:rsidRDefault="00B83392" w:rsidP="00927434">
            <w:r w:rsidRPr="00165B40">
              <w:rPr>
                <w:b/>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6215B" w14:textId="77777777" w:rsidR="00B83392" w:rsidRDefault="00B83392" w:rsidP="00927434">
            <w:pPr>
              <w:rPr>
                <w:b/>
                <w:bCs/>
              </w:rPr>
            </w:pPr>
            <w:r>
              <w:rPr>
                <w:b/>
                <w:bCs/>
              </w:rPr>
              <w:t>Road Safety</w:t>
            </w:r>
          </w:p>
          <w:p w14:paraId="389F8AE2" w14:textId="77777777" w:rsidR="008C7972" w:rsidRPr="008C7972" w:rsidRDefault="008C7972" w:rsidP="008C7972">
            <w:pPr>
              <w:spacing w:line="278" w:lineRule="auto"/>
            </w:pPr>
            <w:r w:rsidRPr="008C7972">
              <w:t>We have received word that Anne will be in her role for another 4 weeks. This came via a parent and has not been communicated to Mr Black. </w:t>
            </w:r>
          </w:p>
          <w:p w14:paraId="5B9FC99B" w14:textId="77777777" w:rsidR="008C7972" w:rsidRPr="008C7972" w:rsidRDefault="008C7972" w:rsidP="008C7972">
            <w:pPr>
              <w:spacing w:line="278" w:lineRule="auto"/>
            </w:pPr>
            <w:r w:rsidRPr="008C7972">
              <w:t>Gifts have already been presented to Anne at assembly. </w:t>
            </w:r>
          </w:p>
          <w:p w14:paraId="35E8ECCA" w14:textId="47360B97" w:rsidR="00B83392" w:rsidRPr="00165B40" w:rsidRDefault="008C7972" w:rsidP="008C7972">
            <w:pPr>
              <w:spacing w:line="278" w:lineRule="auto"/>
            </w:pPr>
            <w:r w:rsidRPr="008C7972">
              <w:t xml:space="preserve">The PC will arrange to get a gift card with money donated by parents through ParentPay. </w:t>
            </w:r>
          </w:p>
        </w:tc>
      </w:tr>
      <w:tr w:rsidR="00B83392" w:rsidRPr="00165B40" w14:paraId="535CD577"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FAF4"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F49BE" w14:textId="77777777" w:rsidR="00B83392" w:rsidRPr="00165B40" w:rsidRDefault="00B83392" w:rsidP="00927434"/>
        </w:tc>
      </w:tr>
      <w:tr w:rsidR="00B83392" w:rsidRPr="00165B40" w14:paraId="241CD32B"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60F19" w14:textId="77777777" w:rsidR="00B83392" w:rsidRPr="00165B40" w:rsidRDefault="00B83392" w:rsidP="00927434">
            <w:r w:rsidRPr="00165B40">
              <w:rPr>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DF5E4" w14:textId="77777777" w:rsidR="00B83392" w:rsidRDefault="00B83392" w:rsidP="00927434">
            <w:pPr>
              <w:rPr>
                <w:b/>
                <w:bCs/>
              </w:rPr>
            </w:pPr>
            <w:r w:rsidRPr="00165B40">
              <w:rPr>
                <w:b/>
                <w:bCs/>
              </w:rPr>
              <w:t>Fundraising/ Event Planning</w:t>
            </w:r>
          </w:p>
          <w:p w14:paraId="1CC9CF81" w14:textId="55F83BA1" w:rsidR="009619D7" w:rsidRPr="009619D7" w:rsidRDefault="009619D7" w:rsidP="009619D7">
            <w:pPr>
              <w:spacing w:line="278" w:lineRule="auto"/>
            </w:pPr>
            <w:r w:rsidRPr="009619D7">
              <w:t>Clac</w:t>
            </w:r>
            <w:r>
              <w:t>k</w:t>
            </w:r>
            <w:r w:rsidRPr="009619D7">
              <w:t>mannanshire and Stirling Environment Trust - Trim Trail grant is now fully paid out and closed. </w:t>
            </w:r>
          </w:p>
          <w:p w14:paraId="3F86D20A" w14:textId="15E6EB57" w:rsidR="009619D7" w:rsidRPr="009619D7" w:rsidRDefault="009619D7" w:rsidP="009619D7">
            <w:pPr>
              <w:spacing w:line="278" w:lineRule="auto"/>
            </w:pPr>
            <w:r w:rsidRPr="009619D7">
              <w:t>Ford Trust - no feedback received from our application. Decision made to take no further action.</w:t>
            </w:r>
          </w:p>
          <w:p w14:paraId="32348DBE" w14:textId="77777777" w:rsidR="009619D7" w:rsidRPr="009619D7" w:rsidRDefault="009619D7" w:rsidP="009619D7">
            <w:pPr>
              <w:spacing w:line="278" w:lineRule="auto"/>
            </w:pPr>
            <w:r w:rsidRPr="009619D7">
              <w:t xml:space="preserve">Stronger Starts Tesco - we originally applied for the Trim Trail. This has now been amended to for ‘play and exercise’. We are a ‘blue coin slot’ option in several stores (Milngavie Superstore, Helensburgh Express, East Clyde Helensburgh Express, </w:t>
            </w:r>
            <w:proofErr w:type="spellStart"/>
            <w:r w:rsidRPr="009619D7">
              <w:t>Hardgate</w:t>
            </w:r>
            <w:proofErr w:type="spellEnd"/>
            <w:r w:rsidRPr="009619D7">
              <w:t xml:space="preserve">) now until the end of March. Grant offers come out at the beginning of May and we would </w:t>
            </w:r>
            <w:r w:rsidRPr="009619D7">
              <w:lastRenderedPageBreak/>
              <w:t>have 12 months to spend it. 3rd place receives £500, 2nd place up to £1000, 1st place up to £1500. </w:t>
            </w:r>
          </w:p>
          <w:p w14:paraId="252E9023" w14:textId="77777777" w:rsidR="009619D7" w:rsidRPr="009619D7" w:rsidRDefault="009619D7" w:rsidP="009619D7">
            <w:pPr>
              <w:spacing w:line="278" w:lineRule="auto"/>
            </w:pPr>
            <w:r w:rsidRPr="009619D7">
              <w:t>Potential to look at Arnold Clark for future funding.</w:t>
            </w:r>
          </w:p>
          <w:p w14:paraId="3DACAAAF" w14:textId="77777777" w:rsidR="00B83392" w:rsidRPr="00165B40" w:rsidRDefault="00B83392" w:rsidP="009619D7">
            <w:pPr>
              <w:spacing w:line="278" w:lineRule="auto"/>
            </w:pPr>
          </w:p>
        </w:tc>
      </w:tr>
      <w:tr w:rsidR="00743127" w:rsidRPr="00165B40" w14:paraId="517C9EB2"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977CD" w14:textId="39EB6F56" w:rsidR="00743127" w:rsidRPr="00165B40" w:rsidRDefault="00250041" w:rsidP="00927434">
            <w:pPr>
              <w:rPr>
                <w:b/>
                <w:bCs/>
              </w:rPr>
            </w:pPr>
            <w:r>
              <w:rPr>
                <w:b/>
                <w:bCs/>
              </w:rPr>
              <w:lastRenderedPageBreak/>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37FD" w14:textId="77777777" w:rsidR="00250041" w:rsidRPr="00250041" w:rsidRDefault="00250041" w:rsidP="00250041">
            <w:pPr>
              <w:rPr>
                <w:b/>
                <w:bCs/>
              </w:rPr>
            </w:pPr>
            <w:r w:rsidRPr="00250041">
              <w:rPr>
                <w:b/>
                <w:bCs/>
                <w:u w:val="single"/>
              </w:rPr>
              <w:t>Fun Run / Balfron 10k - Sunday 3rd May</w:t>
            </w:r>
          </w:p>
          <w:p w14:paraId="71B9D959" w14:textId="77777777" w:rsidR="00250041" w:rsidRPr="00250041" w:rsidRDefault="00250041" w:rsidP="00250041">
            <w:r w:rsidRPr="00250041">
              <w:t>Kids Run on again as part of the Balfron 10k festival. </w:t>
            </w:r>
          </w:p>
          <w:p w14:paraId="01D40FAA" w14:textId="77777777" w:rsidR="00250041" w:rsidRPr="00250041" w:rsidRDefault="00250041" w:rsidP="00250041">
            <w:r w:rsidRPr="00250041">
              <w:t>10k committee has invited the PC to have a catering stall again. We agreed to do this. It is a big income generator. </w:t>
            </w:r>
          </w:p>
          <w:p w14:paraId="3F69A8A0" w14:textId="77777777" w:rsidR="00250041" w:rsidRPr="00250041" w:rsidRDefault="00250041" w:rsidP="00250041">
            <w:r w:rsidRPr="00250041">
              <w:t>Medal design will be from pupils at Balfron Primary School via P7 entrepreneurial session with P7s who will design and pitch to the 10K Committee. A different medal supplier is used each year. Lindsey might have good suppliers through work contacts.  </w:t>
            </w:r>
          </w:p>
          <w:p w14:paraId="5376E0FC" w14:textId="77777777" w:rsidR="00250041" w:rsidRPr="00250041" w:rsidRDefault="00250041" w:rsidP="00250041"/>
          <w:p w14:paraId="12A212BE" w14:textId="77777777" w:rsidR="00250041" w:rsidRPr="00250041" w:rsidRDefault="00250041" w:rsidP="00250041">
            <w:r w:rsidRPr="00390C81">
              <w:rPr>
                <w:b/>
                <w:bCs/>
              </w:rPr>
              <w:t>ACTION</w:t>
            </w:r>
            <w:r w:rsidRPr="00250041">
              <w:t>: Katie will lead on organising the catering stall. Lindsey will assist. </w:t>
            </w:r>
          </w:p>
          <w:p w14:paraId="6EB5CBC7" w14:textId="77777777" w:rsidR="00250041" w:rsidRPr="00250041" w:rsidRDefault="00250041" w:rsidP="00250041">
            <w:r w:rsidRPr="00390C81">
              <w:rPr>
                <w:b/>
                <w:bCs/>
              </w:rPr>
              <w:t>ACTION</w:t>
            </w:r>
            <w:r w:rsidRPr="00250041">
              <w:t>: Request to go out to parents for marshalling volunteers (16) and home baking for catering stall. </w:t>
            </w:r>
          </w:p>
          <w:p w14:paraId="4F577971" w14:textId="4C12AA5D" w:rsidR="00250041" w:rsidRPr="00250041" w:rsidRDefault="00250041" w:rsidP="00250041">
            <w:r w:rsidRPr="00250041">
              <w:rPr>
                <w:u w:val="single"/>
              </w:rPr>
              <w:t xml:space="preserve">No PVGs required for </w:t>
            </w:r>
            <w:r w:rsidR="00390C81">
              <w:rPr>
                <w:u w:val="single"/>
              </w:rPr>
              <w:t xml:space="preserve">PC </w:t>
            </w:r>
            <w:r w:rsidRPr="00250041">
              <w:rPr>
                <w:u w:val="single"/>
              </w:rPr>
              <w:t>volunteers</w:t>
            </w:r>
            <w:r w:rsidR="00390C81">
              <w:rPr>
                <w:u w:val="single"/>
              </w:rPr>
              <w:t xml:space="preserve"> for the catering stall</w:t>
            </w:r>
            <w:r w:rsidRPr="00250041">
              <w:rPr>
                <w:u w:val="single"/>
              </w:rPr>
              <w:t xml:space="preserve"> at this event. </w:t>
            </w:r>
          </w:p>
          <w:p w14:paraId="4525AD78" w14:textId="77777777" w:rsidR="00250041" w:rsidRPr="00165B40" w:rsidRDefault="00250041" w:rsidP="00927434">
            <w:pPr>
              <w:rPr>
                <w:b/>
                <w:bCs/>
              </w:rPr>
            </w:pPr>
          </w:p>
        </w:tc>
      </w:tr>
      <w:tr w:rsidR="00565E49" w:rsidRPr="00165B40" w14:paraId="5EFB3C35"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D0EF" w14:textId="5D7EA0A9" w:rsidR="00565E49" w:rsidRDefault="00565E49" w:rsidP="00927434">
            <w:pPr>
              <w:rPr>
                <w:b/>
                <w:bCs/>
              </w:rPr>
            </w:pPr>
            <w:r>
              <w:rPr>
                <w:b/>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7AC8" w14:textId="77777777" w:rsidR="00565E49" w:rsidRPr="00565E49" w:rsidRDefault="00565E49" w:rsidP="00565E49">
            <w:pPr>
              <w:rPr>
                <w:b/>
                <w:bCs/>
                <w:u w:val="single"/>
              </w:rPr>
            </w:pPr>
            <w:r w:rsidRPr="00565E49">
              <w:rPr>
                <w:b/>
                <w:bCs/>
                <w:u w:val="single"/>
              </w:rPr>
              <w:t>Summer Fayre</w:t>
            </w:r>
          </w:p>
          <w:p w14:paraId="5969405E" w14:textId="77777777" w:rsidR="00565E49" w:rsidRPr="00565E49" w:rsidRDefault="00565E49" w:rsidP="00565E49">
            <w:r w:rsidRPr="00565E49">
              <w:t>PC will secure date asap. Proposed date 13th June. </w:t>
            </w:r>
          </w:p>
          <w:p w14:paraId="35D73DC6" w14:textId="77777777" w:rsidR="00565E49" w:rsidRPr="00565E49" w:rsidRDefault="00565E49" w:rsidP="00565E49">
            <w:r w:rsidRPr="00565E49">
              <w:t>Plan to keep format similar to last year with inflatables, games for kids, stalls, tombola, raffle, cake stall. </w:t>
            </w:r>
          </w:p>
          <w:p w14:paraId="1D69B6CA" w14:textId="77777777" w:rsidR="00565E49" w:rsidRPr="00565E49" w:rsidRDefault="00565E49" w:rsidP="00565E49">
            <w:r w:rsidRPr="00565E49">
              <w:t>Amanda Strachan not able to organise again but will share contacts from last year. </w:t>
            </w:r>
          </w:p>
          <w:p w14:paraId="7B961F66" w14:textId="77777777" w:rsidR="00565E49" w:rsidRPr="00565E49" w:rsidRDefault="00565E49" w:rsidP="00565E49">
            <w:r w:rsidRPr="00565E49">
              <w:t xml:space="preserve">Anita shared some info about the new Martin’s Law and suggested we might want to look at the online awareness course on the Protect UK website. </w:t>
            </w:r>
            <w:r w:rsidRPr="00A21D60">
              <w:rPr>
                <w:b/>
                <w:bCs/>
              </w:rPr>
              <w:t>ACTION</w:t>
            </w:r>
            <w:r w:rsidRPr="00565E49">
              <w:t>: Katie to look into this. </w:t>
            </w:r>
          </w:p>
          <w:p w14:paraId="493F78DA" w14:textId="77777777" w:rsidR="00565E49" w:rsidRPr="00565E49" w:rsidRDefault="00565E49" w:rsidP="00565E49">
            <w:r w:rsidRPr="00A21D60">
              <w:rPr>
                <w:b/>
                <w:bCs/>
              </w:rPr>
              <w:t>ACTION</w:t>
            </w:r>
            <w:r w:rsidRPr="00565E49">
              <w:t>: Katie to look at previous suppliers and explore prices.</w:t>
            </w:r>
          </w:p>
          <w:p w14:paraId="381028D5" w14:textId="52584082" w:rsidR="00565E49" w:rsidRPr="00A21D60" w:rsidRDefault="00565E49" w:rsidP="00250041">
            <w:r w:rsidRPr="00A21D60">
              <w:rPr>
                <w:b/>
                <w:bCs/>
              </w:rPr>
              <w:t>ACTION</w:t>
            </w:r>
            <w:r w:rsidRPr="00565E49">
              <w:t xml:space="preserve">: Claire to put Save the Date/ call for stallholders on socials. </w:t>
            </w:r>
          </w:p>
        </w:tc>
      </w:tr>
      <w:tr w:rsidR="00B83392" w:rsidRPr="00165B40" w14:paraId="55565FBA"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DD910" w14:textId="367B7575" w:rsidR="00B83392" w:rsidRPr="00165B40" w:rsidRDefault="00565E49" w:rsidP="00927434">
            <w: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CF661" w14:textId="77777777" w:rsidR="00B83392" w:rsidRPr="0089297C" w:rsidRDefault="00B83392" w:rsidP="00927434">
            <w:pPr>
              <w:rPr>
                <w:b/>
                <w:bCs/>
              </w:rPr>
            </w:pPr>
            <w:r w:rsidRPr="00165B40">
              <w:rPr>
                <w:b/>
                <w:bCs/>
              </w:rPr>
              <w:t>AOB</w:t>
            </w:r>
          </w:p>
          <w:p w14:paraId="659FC608" w14:textId="77777777" w:rsidR="00F13FB9" w:rsidRPr="00F13FB9" w:rsidRDefault="00F13FB9" w:rsidP="00F13FB9">
            <w:pPr>
              <w:spacing w:line="278" w:lineRule="auto"/>
            </w:pPr>
            <w:r w:rsidRPr="00F13FB9">
              <w:rPr>
                <w:b/>
                <w:bCs/>
              </w:rPr>
              <w:t>Colour Run</w:t>
            </w:r>
          </w:p>
          <w:p w14:paraId="3D7D0370" w14:textId="77777777" w:rsidR="00F13FB9" w:rsidRPr="00F13FB9" w:rsidRDefault="00F13FB9" w:rsidP="00F13FB9">
            <w:pPr>
              <w:spacing w:line="278" w:lineRule="auto"/>
            </w:pPr>
            <w:r w:rsidRPr="00F13FB9">
              <w:t>Sarah and Nisha taking forward and checking costings. Potential date 7th March. Will update ASAP. </w:t>
            </w:r>
          </w:p>
          <w:p w14:paraId="7FF9B40E" w14:textId="77777777" w:rsidR="00F13FB9" w:rsidRPr="00F13FB9" w:rsidRDefault="00F13FB9" w:rsidP="00F13FB9">
            <w:pPr>
              <w:spacing w:line="278" w:lineRule="auto"/>
            </w:pPr>
          </w:p>
          <w:p w14:paraId="297D6B28" w14:textId="77777777" w:rsidR="00F13FB9" w:rsidRPr="00F13FB9" w:rsidRDefault="00F13FB9" w:rsidP="00F13FB9">
            <w:pPr>
              <w:spacing w:line="278" w:lineRule="auto"/>
            </w:pPr>
            <w:r w:rsidRPr="00F13FB9">
              <w:rPr>
                <w:b/>
                <w:bCs/>
              </w:rPr>
              <w:t>Christmas Cards</w:t>
            </w:r>
          </w:p>
          <w:p w14:paraId="4B84B0ED" w14:textId="77777777" w:rsidR="00F13FB9" w:rsidRPr="00F13FB9" w:rsidRDefault="00F13FB9" w:rsidP="00F13FB9">
            <w:pPr>
              <w:spacing w:line="278" w:lineRule="auto"/>
            </w:pPr>
            <w:r w:rsidRPr="00F13FB9">
              <w:t>Starts again in April. Earlier time worked fine for school. Claire will lead again - thank you Claire!</w:t>
            </w:r>
          </w:p>
          <w:p w14:paraId="3C84544E" w14:textId="77777777" w:rsidR="00F13FB9" w:rsidRPr="00F13FB9" w:rsidRDefault="00F13FB9" w:rsidP="00F13FB9">
            <w:pPr>
              <w:spacing w:line="278" w:lineRule="auto"/>
            </w:pPr>
          </w:p>
          <w:p w14:paraId="3BA316DE" w14:textId="77777777" w:rsidR="00F13FB9" w:rsidRPr="00F13FB9" w:rsidRDefault="00F13FB9" w:rsidP="00F13FB9">
            <w:pPr>
              <w:spacing w:line="278" w:lineRule="auto"/>
            </w:pPr>
            <w:r w:rsidRPr="00F13FB9">
              <w:rPr>
                <w:b/>
                <w:bCs/>
              </w:rPr>
              <w:t>Easter Eggs</w:t>
            </w:r>
          </w:p>
          <w:p w14:paraId="7AB11704" w14:textId="77777777" w:rsidR="00F13FB9" w:rsidRPr="00F13FB9" w:rsidRDefault="00F13FB9" w:rsidP="00F13FB9">
            <w:pPr>
              <w:spacing w:line="278" w:lineRule="auto"/>
            </w:pPr>
            <w:r w:rsidRPr="00F13FB9">
              <w:t>Eggs for kids - PC will start looking for cheapest eggs, Sarah will source allergy eggs. </w:t>
            </w:r>
          </w:p>
          <w:p w14:paraId="76CCE285" w14:textId="77777777" w:rsidR="00F13FB9" w:rsidRPr="00F13FB9" w:rsidRDefault="00F13FB9" w:rsidP="00F13FB9">
            <w:pPr>
              <w:spacing w:line="278" w:lineRule="auto"/>
            </w:pPr>
            <w:r w:rsidRPr="00F13FB9">
              <w:t>Plan to do ‘Daily Mile Hop’ with the Easter Bunny. Emma volunteered to be Bunny.  </w:t>
            </w:r>
          </w:p>
          <w:p w14:paraId="2D1B0214" w14:textId="77777777" w:rsidR="00F13FB9" w:rsidRPr="00F13FB9" w:rsidRDefault="00F13FB9" w:rsidP="00F13FB9">
            <w:pPr>
              <w:spacing w:line="278" w:lineRule="auto"/>
            </w:pPr>
            <w:r w:rsidRPr="00F13FB9">
              <w:t>Approx 170 kids.</w:t>
            </w:r>
          </w:p>
          <w:p w14:paraId="002B7330" w14:textId="77777777" w:rsidR="00F13FB9" w:rsidRPr="00F13FB9" w:rsidRDefault="00F13FB9" w:rsidP="00F13FB9">
            <w:pPr>
              <w:spacing w:line="278" w:lineRule="auto"/>
            </w:pPr>
            <w:r w:rsidRPr="00F13FB9">
              <w:t>ACTION: All to look out for eggs. </w:t>
            </w:r>
          </w:p>
          <w:p w14:paraId="1DEEBB93" w14:textId="77777777" w:rsidR="00F13FB9" w:rsidRPr="00F13FB9" w:rsidRDefault="00F13FB9" w:rsidP="00F13FB9">
            <w:pPr>
              <w:spacing w:line="278" w:lineRule="auto"/>
            </w:pPr>
            <w:r w:rsidRPr="00F13FB9">
              <w:t>ACTION: Sarah to get allergy list and source those eggs. </w:t>
            </w:r>
          </w:p>
          <w:p w14:paraId="6A9EC6A6" w14:textId="77777777" w:rsidR="00F13FB9" w:rsidRPr="00F13FB9" w:rsidRDefault="00F13FB9" w:rsidP="00F13FB9">
            <w:pPr>
              <w:spacing w:line="278" w:lineRule="auto"/>
            </w:pPr>
          </w:p>
          <w:p w14:paraId="6837CB22" w14:textId="77777777" w:rsidR="00F13FB9" w:rsidRPr="00F13FB9" w:rsidRDefault="00F13FB9" w:rsidP="00F13FB9">
            <w:pPr>
              <w:spacing w:line="278" w:lineRule="auto"/>
            </w:pPr>
            <w:r w:rsidRPr="00F13FB9">
              <w:rPr>
                <w:b/>
                <w:bCs/>
              </w:rPr>
              <w:t>Stalls from home money</w:t>
            </w:r>
          </w:p>
          <w:p w14:paraId="3F78C8B8" w14:textId="77777777" w:rsidR="00F13FB9" w:rsidRPr="00F13FB9" w:rsidRDefault="00F13FB9" w:rsidP="00F13FB9">
            <w:pPr>
              <w:spacing w:line="278" w:lineRule="auto"/>
            </w:pPr>
            <w:r w:rsidRPr="00F13FB9">
              <w:t>The kids</w:t>
            </w:r>
            <w:r w:rsidRPr="00F13FB9">
              <w:rPr>
                <w:b/>
                <w:bCs/>
              </w:rPr>
              <w:t xml:space="preserve"> </w:t>
            </w:r>
            <w:r w:rsidRPr="00F13FB9">
              <w:t>raised an amazing £900. </w:t>
            </w:r>
          </w:p>
          <w:p w14:paraId="17B90DDE" w14:textId="012BF848" w:rsidR="00F13FB9" w:rsidRPr="00F13FB9" w:rsidRDefault="00F13FB9" w:rsidP="00F13FB9">
            <w:pPr>
              <w:spacing w:line="278" w:lineRule="auto"/>
            </w:pPr>
            <w:r w:rsidRPr="00F13FB9">
              <w:t>The PC suggests that this money plus the Tesco money should be ringfenced for the kids to decide what to spend on. Pupil Council can lead on this. </w:t>
            </w:r>
          </w:p>
          <w:p w14:paraId="3155BB04" w14:textId="77777777" w:rsidR="00F13FB9" w:rsidRPr="00F13FB9" w:rsidRDefault="00F13FB9" w:rsidP="00F13FB9">
            <w:pPr>
              <w:spacing w:line="278" w:lineRule="auto"/>
            </w:pPr>
          </w:p>
          <w:p w14:paraId="40F4593A" w14:textId="77777777" w:rsidR="00F13FB9" w:rsidRPr="00F13FB9" w:rsidRDefault="00F13FB9" w:rsidP="00F13FB9">
            <w:pPr>
              <w:spacing w:line="278" w:lineRule="auto"/>
            </w:pPr>
            <w:r w:rsidRPr="00F13FB9">
              <w:rPr>
                <w:b/>
                <w:bCs/>
              </w:rPr>
              <w:t>PC money to spend</w:t>
            </w:r>
          </w:p>
          <w:p w14:paraId="790FD890" w14:textId="77777777" w:rsidR="00F13FB9" w:rsidRPr="00F13FB9" w:rsidRDefault="00F13FB9" w:rsidP="00F13FB9">
            <w:pPr>
              <w:spacing w:line="278" w:lineRule="auto"/>
            </w:pPr>
            <w:r w:rsidRPr="00F13FB9">
              <w:t>Thanks to the grant that covered the Trim Trail cost we have approximately £3000 which can be spent. Suggestions to refresh internal areas and toilets but this has to come from the planned maintenance budget, are both hugely expensive, and while suggested, cannot be done by parent volunteers. (Mr Black will ask about potential ways to utilise parent volunteers at upcoming Stirling Council budget meeting).   </w:t>
            </w:r>
          </w:p>
          <w:p w14:paraId="6FF40BFD" w14:textId="77777777" w:rsidR="00F13FB9" w:rsidRPr="00F13FB9" w:rsidRDefault="00F13FB9" w:rsidP="00F13FB9">
            <w:pPr>
              <w:spacing w:line="278" w:lineRule="auto"/>
            </w:pPr>
            <w:r w:rsidRPr="00F13FB9">
              <w:t>ACTION: Mr Black to consult teachers and pupil council on resources needed/nice to haves and bring list back to the PC</w:t>
            </w:r>
          </w:p>
          <w:p w14:paraId="6EE0335E" w14:textId="77777777" w:rsidR="00F13FB9" w:rsidRPr="00F13FB9" w:rsidRDefault="00F13FB9" w:rsidP="00F13FB9">
            <w:pPr>
              <w:spacing w:line="278" w:lineRule="auto"/>
            </w:pPr>
            <w:r w:rsidRPr="00F13FB9">
              <w:rPr>
                <w:b/>
                <w:bCs/>
              </w:rPr>
              <w:t>P7 Leavers Party </w:t>
            </w:r>
          </w:p>
          <w:p w14:paraId="186328C6" w14:textId="16A0E2EF" w:rsidR="00F13FB9" w:rsidRPr="00F13FB9" w:rsidRDefault="00F13FB9" w:rsidP="00F13FB9">
            <w:pPr>
              <w:spacing w:line="278" w:lineRule="auto"/>
            </w:pPr>
            <w:r w:rsidRPr="00F13FB9">
              <w:t>The PC agreed to buy high school ties for all P7s and make a financial contribution to their party as per previous years. </w:t>
            </w:r>
          </w:p>
          <w:p w14:paraId="2F1FFD10" w14:textId="77777777" w:rsidR="00F13FB9" w:rsidRPr="00F13FB9" w:rsidRDefault="00F13FB9" w:rsidP="00F13FB9">
            <w:pPr>
              <w:spacing w:line="278" w:lineRule="auto"/>
            </w:pPr>
            <w:r w:rsidRPr="00F13FB9">
              <w:rPr>
                <w:b/>
                <w:bCs/>
              </w:rPr>
              <w:t>Nursery </w:t>
            </w:r>
          </w:p>
          <w:p w14:paraId="793C0D13" w14:textId="77777777" w:rsidR="00F13FB9" w:rsidRPr="00F13FB9" w:rsidRDefault="00F13FB9" w:rsidP="00F13FB9">
            <w:pPr>
              <w:spacing w:line="278" w:lineRule="auto"/>
            </w:pPr>
            <w:r w:rsidRPr="00F13FB9">
              <w:t>Balfron Nursery have received a Bronze UNICEFF Rights Respecting School award. The PC congratulate the Nursery on receiving the award. Any keen volunteers should contact Laura Crombie at the nursery. </w:t>
            </w:r>
          </w:p>
          <w:p w14:paraId="0FCE8FEF" w14:textId="77777777" w:rsidR="00F13FB9" w:rsidRPr="00F13FB9" w:rsidRDefault="00F13FB9" w:rsidP="00F13FB9">
            <w:pPr>
              <w:spacing w:line="278" w:lineRule="auto"/>
            </w:pPr>
          </w:p>
          <w:p w14:paraId="02748B63" w14:textId="37A910CC" w:rsidR="00F13FB9" w:rsidRPr="00F13FB9" w:rsidRDefault="00F13FB9" w:rsidP="00F13FB9">
            <w:pPr>
              <w:spacing w:line="278" w:lineRule="auto"/>
            </w:pPr>
            <w:r w:rsidRPr="00F13FB9">
              <w:rPr>
                <w:b/>
                <w:bCs/>
              </w:rPr>
              <w:t>Thank you from Balfron Squirrels</w:t>
            </w:r>
            <w:r w:rsidRPr="00F13FB9">
              <w:t xml:space="preserve"> - 101 sweetie tubs donated (many via the school). These get recycled and profits go to Macmillan.  </w:t>
            </w:r>
          </w:p>
          <w:p w14:paraId="11EF106F" w14:textId="77777777" w:rsidR="00B83392" w:rsidRDefault="00B83392" w:rsidP="00F13FB9">
            <w:pPr>
              <w:spacing w:line="278" w:lineRule="auto"/>
            </w:pPr>
          </w:p>
          <w:p w14:paraId="1B5635B0" w14:textId="77777777" w:rsidR="00B83392" w:rsidRPr="00165B40" w:rsidRDefault="00B83392" w:rsidP="00927434"/>
        </w:tc>
      </w:tr>
      <w:tr w:rsidR="00B83392" w:rsidRPr="00165B40" w14:paraId="70310049"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44A6"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D8B98" w14:textId="77777777" w:rsidR="00B83392" w:rsidRPr="00165B40" w:rsidRDefault="00B83392" w:rsidP="00927434"/>
        </w:tc>
      </w:tr>
      <w:tr w:rsidR="00B83392" w:rsidRPr="00165B40" w14:paraId="4FDDA345"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4E7F5" w14:textId="77777777" w:rsidR="00B83392" w:rsidRPr="00165B40" w:rsidRDefault="00B83392" w:rsidP="00927434">
            <w:r w:rsidRPr="00165B40">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36A29" w14:textId="77777777" w:rsidR="00B83392" w:rsidRDefault="00B83392" w:rsidP="00927434">
            <w:pPr>
              <w:rPr>
                <w:b/>
                <w:bCs/>
              </w:rPr>
            </w:pPr>
            <w:r w:rsidRPr="00165B40">
              <w:rPr>
                <w:b/>
                <w:bCs/>
              </w:rPr>
              <w:t>Date of Next Meeting</w:t>
            </w:r>
          </w:p>
          <w:p w14:paraId="122C7DAA" w14:textId="3D75B685" w:rsidR="00B83392" w:rsidRPr="00165B40" w:rsidRDefault="00743127" w:rsidP="00927434">
            <w:r w:rsidRPr="00743127">
              <w:t>7pm, 28th April, 2026 - in person and online.</w:t>
            </w:r>
          </w:p>
        </w:tc>
      </w:tr>
      <w:tr w:rsidR="00B83392" w:rsidRPr="00165B40" w14:paraId="64328E0D" w14:textId="77777777" w:rsidTr="009274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D76F8" w14:textId="77777777" w:rsidR="00B83392" w:rsidRPr="00165B40" w:rsidRDefault="00B83392" w:rsidP="0092743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9C6F5" w14:textId="77777777" w:rsidR="00B83392" w:rsidRPr="00165B40" w:rsidRDefault="00B83392" w:rsidP="00927434"/>
        </w:tc>
      </w:tr>
    </w:tbl>
    <w:p w14:paraId="02807BE4" w14:textId="77777777" w:rsidR="00B83392" w:rsidRPr="00165B40" w:rsidRDefault="00B83392" w:rsidP="00B83392"/>
    <w:p w14:paraId="161D9446" w14:textId="77777777" w:rsidR="00B83392" w:rsidRDefault="00B83392" w:rsidP="00B83392"/>
    <w:p w14:paraId="281DF6B3" w14:textId="77777777" w:rsidR="00461F09" w:rsidRDefault="00461F09"/>
    <w:sectPr w:rsidR="00461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66F14"/>
    <w:multiLevelType w:val="hybridMultilevel"/>
    <w:tmpl w:val="0EF8A664"/>
    <w:lvl w:ilvl="0" w:tplc="EE7231C8">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85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8E"/>
    <w:rsid w:val="00101C9E"/>
    <w:rsid w:val="00250041"/>
    <w:rsid w:val="002F5C20"/>
    <w:rsid w:val="00390C81"/>
    <w:rsid w:val="00413B1D"/>
    <w:rsid w:val="00461F09"/>
    <w:rsid w:val="00565E49"/>
    <w:rsid w:val="006F76BB"/>
    <w:rsid w:val="00743127"/>
    <w:rsid w:val="00805949"/>
    <w:rsid w:val="00853C85"/>
    <w:rsid w:val="008C7972"/>
    <w:rsid w:val="008D018E"/>
    <w:rsid w:val="009131CF"/>
    <w:rsid w:val="009619D7"/>
    <w:rsid w:val="00A0254D"/>
    <w:rsid w:val="00A21D60"/>
    <w:rsid w:val="00A63EF9"/>
    <w:rsid w:val="00B320B0"/>
    <w:rsid w:val="00B83392"/>
    <w:rsid w:val="00F13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CB7A"/>
  <w15:chartTrackingRefBased/>
  <w15:docId w15:val="{E4EAEEC2-D80B-4ABF-91DB-CBF2D9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style>
  <w:style w:type="paragraph" w:styleId="Heading1">
    <w:name w:val="heading 1"/>
    <w:basedOn w:val="Normal"/>
    <w:next w:val="Normal"/>
    <w:link w:val="Heading1Char"/>
    <w:uiPriority w:val="9"/>
    <w:qFormat/>
    <w:rsid w:val="008D0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18E"/>
    <w:rPr>
      <w:rFonts w:eastAsiaTheme="majorEastAsia" w:cstheme="majorBidi"/>
      <w:color w:val="272727" w:themeColor="text1" w:themeTint="D8"/>
    </w:rPr>
  </w:style>
  <w:style w:type="paragraph" w:styleId="Title">
    <w:name w:val="Title"/>
    <w:basedOn w:val="Normal"/>
    <w:next w:val="Normal"/>
    <w:link w:val="TitleChar"/>
    <w:uiPriority w:val="10"/>
    <w:qFormat/>
    <w:rsid w:val="008D0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18E"/>
    <w:pPr>
      <w:spacing w:before="160"/>
      <w:jc w:val="center"/>
    </w:pPr>
    <w:rPr>
      <w:i/>
      <w:iCs/>
      <w:color w:val="404040" w:themeColor="text1" w:themeTint="BF"/>
    </w:rPr>
  </w:style>
  <w:style w:type="character" w:customStyle="1" w:styleId="QuoteChar">
    <w:name w:val="Quote Char"/>
    <w:basedOn w:val="DefaultParagraphFont"/>
    <w:link w:val="Quote"/>
    <w:uiPriority w:val="29"/>
    <w:rsid w:val="008D018E"/>
    <w:rPr>
      <w:i/>
      <w:iCs/>
      <w:color w:val="404040" w:themeColor="text1" w:themeTint="BF"/>
    </w:rPr>
  </w:style>
  <w:style w:type="paragraph" w:styleId="ListParagraph">
    <w:name w:val="List Paragraph"/>
    <w:basedOn w:val="Normal"/>
    <w:uiPriority w:val="34"/>
    <w:qFormat/>
    <w:rsid w:val="008D018E"/>
    <w:pPr>
      <w:ind w:left="720"/>
      <w:contextualSpacing/>
    </w:pPr>
  </w:style>
  <w:style w:type="character" w:styleId="IntenseEmphasis">
    <w:name w:val="Intense Emphasis"/>
    <w:basedOn w:val="DefaultParagraphFont"/>
    <w:uiPriority w:val="21"/>
    <w:qFormat/>
    <w:rsid w:val="008D018E"/>
    <w:rPr>
      <w:i/>
      <w:iCs/>
      <w:color w:val="0F4761" w:themeColor="accent1" w:themeShade="BF"/>
    </w:rPr>
  </w:style>
  <w:style w:type="paragraph" w:styleId="IntenseQuote">
    <w:name w:val="Intense Quote"/>
    <w:basedOn w:val="Normal"/>
    <w:next w:val="Normal"/>
    <w:link w:val="IntenseQuoteChar"/>
    <w:uiPriority w:val="30"/>
    <w:qFormat/>
    <w:rsid w:val="008D0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18E"/>
    <w:rPr>
      <w:i/>
      <w:iCs/>
      <w:color w:val="0F4761" w:themeColor="accent1" w:themeShade="BF"/>
    </w:rPr>
  </w:style>
  <w:style w:type="character" w:styleId="IntenseReference">
    <w:name w:val="Intense Reference"/>
    <w:basedOn w:val="DefaultParagraphFont"/>
    <w:uiPriority w:val="32"/>
    <w:qFormat/>
    <w:rsid w:val="008D018E"/>
    <w:rPr>
      <w:b/>
      <w:bCs/>
      <w:smallCaps/>
      <w:color w:val="0F4761" w:themeColor="accent1" w:themeShade="BF"/>
      <w:spacing w:val="5"/>
    </w:rPr>
  </w:style>
  <w:style w:type="paragraph" w:styleId="NormalWeb">
    <w:name w:val="Normal (Web)"/>
    <w:basedOn w:val="Normal"/>
    <w:uiPriority w:val="99"/>
    <w:semiHidden/>
    <w:unhideWhenUsed/>
    <w:rsid w:val="00A025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1097</Words>
  <Characters>5271</Characters>
  <Application>Microsoft Office Word</Application>
  <DocSecurity>0</DocSecurity>
  <Lines>122</Lines>
  <Paragraphs>61</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Graham</dc:creator>
  <cp:keywords/>
  <dc:description/>
  <cp:lastModifiedBy>Katie Graham</cp:lastModifiedBy>
  <cp:revision>20</cp:revision>
  <dcterms:created xsi:type="dcterms:W3CDTF">2026-01-29T20:17:00Z</dcterms:created>
  <dcterms:modified xsi:type="dcterms:W3CDTF">2026-01-29T20:28:00Z</dcterms:modified>
</cp:coreProperties>
</file>