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FB" w:rsidRPr="00F274FB" w:rsidRDefault="005D5923" w:rsidP="0041778A">
      <w:pPr>
        <w:pStyle w:val="Heading1"/>
        <w:rPr>
          <w:rFonts w:asciiTheme="minorHAnsi" w:hAnsiTheme="minorHAnsi"/>
          <w:b/>
          <w:sz w:val="40"/>
          <w:szCs w:val="40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90EB306" wp14:editId="13F69C16">
            <wp:simplePos x="0" y="0"/>
            <wp:positionH relativeFrom="column">
              <wp:posOffset>5446644</wp:posOffset>
            </wp:positionH>
            <wp:positionV relativeFrom="paragraph">
              <wp:posOffset>-266286</wp:posOffset>
            </wp:positionV>
            <wp:extent cx="904461" cy="876632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461" cy="876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1F7">
        <w:rPr>
          <w:rFonts w:asciiTheme="minorHAnsi" w:hAnsiTheme="minorHAnsi"/>
          <w:b/>
          <w:sz w:val="40"/>
          <w:szCs w:val="40"/>
          <w:u w:val="single"/>
        </w:rPr>
        <w:t>Application for Prefect</w:t>
      </w:r>
      <w:r w:rsidR="00F274FB" w:rsidRPr="00F274FB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r w:rsidR="00F111F7">
        <w:rPr>
          <w:rFonts w:asciiTheme="minorHAnsi" w:hAnsiTheme="minorHAnsi"/>
          <w:b/>
          <w:sz w:val="40"/>
          <w:szCs w:val="40"/>
          <w:u w:val="single"/>
        </w:rPr>
        <w:t>Leadership</w:t>
      </w:r>
      <w:r w:rsidR="00746970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r w:rsidR="00F80ACD">
        <w:rPr>
          <w:rFonts w:asciiTheme="minorHAnsi" w:hAnsiTheme="minorHAnsi"/>
          <w:b/>
          <w:sz w:val="40"/>
          <w:szCs w:val="40"/>
          <w:u w:val="single"/>
        </w:rPr>
        <w:t>Post</w:t>
      </w:r>
      <w:r w:rsidR="00746970">
        <w:rPr>
          <w:rFonts w:asciiTheme="minorHAnsi" w:hAnsiTheme="minorHAnsi"/>
          <w:b/>
          <w:sz w:val="40"/>
          <w:szCs w:val="40"/>
          <w:u w:val="single"/>
        </w:rPr>
        <w:t xml:space="preserve"> </w:t>
      </w:r>
      <w:r w:rsidR="00A814CA">
        <w:rPr>
          <w:rFonts w:asciiTheme="minorHAnsi" w:hAnsiTheme="minorHAnsi"/>
          <w:b/>
          <w:sz w:val="40"/>
          <w:szCs w:val="40"/>
          <w:u w:val="single"/>
        </w:rPr>
        <w:t>2020/21</w:t>
      </w:r>
    </w:p>
    <w:p w:rsidR="00F274FB" w:rsidRPr="00C46774" w:rsidRDefault="00F274FB" w:rsidP="0041778A">
      <w:pPr>
        <w:tabs>
          <w:tab w:val="left" w:pos="7655"/>
        </w:tabs>
        <w:spacing w:after="0" w:line="240" w:lineRule="auto"/>
      </w:pPr>
    </w:p>
    <w:p w:rsidR="00F80ACD" w:rsidRDefault="00F80ACD" w:rsidP="0041778A">
      <w:pPr>
        <w:spacing w:after="0" w:line="240" w:lineRule="auto"/>
      </w:pPr>
    </w:p>
    <w:p w:rsidR="004B6AF4" w:rsidRDefault="00F274FB" w:rsidP="0041778A">
      <w:pPr>
        <w:spacing w:after="0" w:line="240" w:lineRule="auto"/>
      </w:pPr>
      <w:r w:rsidRPr="00C46774">
        <w:t xml:space="preserve">Please </w:t>
      </w:r>
      <w:r w:rsidR="00EC707E">
        <w:t xml:space="preserve">read the </w:t>
      </w:r>
      <w:r w:rsidR="005D5923">
        <w:t>P</w:t>
      </w:r>
      <w:r w:rsidR="00EC707E">
        <w:t xml:space="preserve">erson </w:t>
      </w:r>
      <w:r w:rsidR="005D5923">
        <w:t>S</w:t>
      </w:r>
      <w:r w:rsidR="00EC707E">
        <w:t>pecification</w:t>
      </w:r>
      <w:r w:rsidR="00212510">
        <w:t xml:space="preserve"> for the 4</w:t>
      </w:r>
      <w:r w:rsidR="00F111F7">
        <w:t xml:space="preserve"> prefect leadership roles</w:t>
      </w:r>
      <w:r w:rsidR="00EC707E">
        <w:t xml:space="preserve"> before you </w:t>
      </w:r>
      <w:r w:rsidRPr="00C46774">
        <w:t>complete this form</w:t>
      </w:r>
      <w:r w:rsidR="005D5923">
        <w:t xml:space="preserve">.  </w:t>
      </w:r>
      <w:r w:rsidRPr="00C46774">
        <w:t xml:space="preserve"> </w:t>
      </w:r>
    </w:p>
    <w:p w:rsidR="005D5923" w:rsidRPr="00C46774" w:rsidRDefault="005D5923" w:rsidP="0041778A">
      <w:pPr>
        <w:spacing w:after="0" w:line="240" w:lineRule="auto"/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1134"/>
        <w:gridCol w:w="1842"/>
        <w:gridCol w:w="1276"/>
        <w:gridCol w:w="992"/>
      </w:tblGrid>
      <w:tr w:rsidR="004E0F89" w:rsidTr="009B6F59">
        <w:trPr>
          <w:trHeight w:val="71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E0F89" w:rsidRDefault="004E0F89" w:rsidP="0041778A">
            <w:pPr>
              <w:rPr>
                <w:b/>
              </w:rPr>
            </w:pPr>
            <w:r>
              <w:rPr>
                <w:b/>
              </w:rPr>
              <w:t>Forename</w:t>
            </w:r>
            <w:r w:rsidR="00F3034F">
              <w:rPr>
                <w:b/>
              </w:rPr>
              <w:t>:</w:t>
            </w:r>
          </w:p>
        </w:tc>
        <w:tc>
          <w:tcPr>
            <w:tcW w:w="2694" w:type="dxa"/>
            <w:vAlign w:val="center"/>
          </w:tcPr>
          <w:p w:rsidR="004E0F89" w:rsidRDefault="004E0F89" w:rsidP="0041778A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E0F89" w:rsidRDefault="004E0F89" w:rsidP="0041778A">
            <w:pPr>
              <w:rPr>
                <w:b/>
              </w:rPr>
            </w:pPr>
            <w:r>
              <w:rPr>
                <w:b/>
              </w:rPr>
              <w:t>Surname</w:t>
            </w:r>
            <w:r w:rsidR="00F3034F">
              <w:rPr>
                <w:b/>
              </w:rPr>
              <w:t>:</w:t>
            </w:r>
          </w:p>
        </w:tc>
        <w:tc>
          <w:tcPr>
            <w:tcW w:w="4110" w:type="dxa"/>
            <w:gridSpan w:val="3"/>
            <w:vAlign w:val="center"/>
          </w:tcPr>
          <w:p w:rsidR="004E0F89" w:rsidRDefault="004E0F89" w:rsidP="0041778A">
            <w:pPr>
              <w:rPr>
                <w:b/>
              </w:rPr>
            </w:pPr>
          </w:p>
        </w:tc>
      </w:tr>
      <w:tr w:rsidR="009E1B59" w:rsidTr="009B6F59">
        <w:trPr>
          <w:trHeight w:val="71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E1B59" w:rsidRDefault="009E1B59" w:rsidP="0041778A">
            <w:pPr>
              <w:rPr>
                <w:b/>
              </w:rPr>
            </w:pPr>
            <w:r>
              <w:rPr>
                <w:b/>
              </w:rPr>
              <w:t>Email Address</w:t>
            </w:r>
            <w:r w:rsidR="009B6F59">
              <w:rPr>
                <w:b/>
              </w:rPr>
              <w:t>:</w:t>
            </w:r>
          </w:p>
        </w:tc>
        <w:tc>
          <w:tcPr>
            <w:tcW w:w="7938" w:type="dxa"/>
            <w:gridSpan w:val="5"/>
            <w:vAlign w:val="center"/>
          </w:tcPr>
          <w:p w:rsidR="009E1B59" w:rsidRDefault="009E1B59" w:rsidP="0041778A">
            <w:pPr>
              <w:rPr>
                <w:b/>
              </w:rPr>
            </w:pPr>
          </w:p>
        </w:tc>
      </w:tr>
      <w:tr w:rsidR="002C2E39" w:rsidTr="002C2E39">
        <w:trPr>
          <w:trHeight w:val="71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C2E39" w:rsidRDefault="002C2E39" w:rsidP="0041778A">
            <w:pPr>
              <w:rPr>
                <w:b/>
              </w:rPr>
            </w:pPr>
            <w:r>
              <w:rPr>
                <w:b/>
              </w:rPr>
              <w:t>Mobile No:</w:t>
            </w:r>
          </w:p>
        </w:tc>
        <w:tc>
          <w:tcPr>
            <w:tcW w:w="5670" w:type="dxa"/>
            <w:gridSpan w:val="3"/>
            <w:vAlign w:val="center"/>
          </w:tcPr>
          <w:p w:rsidR="002C2E39" w:rsidRDefault="002C2E39" w:rsidP="0041778A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C2E39" w:rsidRDefault="002C2E39" w:rsidP="0041778A">
            <w:pPr>
              <w:rPr>
                <w:b/>
              </w:rPr>
            </w:pPr>
            <w:r>
              <w:rPr>
                <w:b/>
              </w:rPr>
              <w:t>Form Class:</w:t>
            </w:r>
          </w:p>
        </w:tc>
        <w:tc>
          <w:tcPr>
            <w:tcW w:w="992" w:type="dxa"/>
            <w:vAlign w:val="center"/>
          </w:tcPr>
          <w:p w:rsidR="002C2E39" w:rsidRDefault="002C2E39" w:rsidP="0041778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4E0F89" w:rsidRDefault="004E0F89" w:rsidP="0041778A">
      <w:pPr>
        <w:spacing w:after="0" w:line="240" w:lineRule="auto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567"/>
        <w:gridCol w:w="2409"/>
        <w:gridCol w:w="567"/>
        <w:gridCol w:w="1701"/>
        <w:gridCol w:w="567"/>
      </w:tblGrid>
      <w:tr w:rsidR="00F111F7" w:rsidTr="006F3831">
        <w:trPr>
          <w:trHeight w:val="519"/>
        </w:trPr>
        <w:tc>
          <w:tcPr>
            <w:tcW w:w="9634" w:type="dxa"/>
            <w:gridSpan w:val="8"/>
            <w:shd w:val="clear" w:color="auto" w:fill="D9D9D9" w:themeFill="background1" w:themeFillShade="D9"/>
            <w:vAlign w:val="center"/>
          </w:tcPr>
          <w:p w:rsidR="00F111F7" w:rsidRDefault="00F36F2B" w:rsidP="00F80ACD">
            <w:pPr>
              <w:rPr>
                <w:b/>
              </w:rPr>
            </w:pPr>
            <w:r>
              <w:rPr>
                <w:b/>
              </w:rPr>
              <w:t>Which</w:t>
            </w:r>
            <w:r w:rsidR="00F111F7">
              <w:rPr>
                <w:b/>
              </w:rPr>
              <w:t xml:space="preserve"> leadership role</w:t>
            </w:r>
            <w:r>
              <w:rPr>
                <w:b/>
              </w:rPr>
              <w:t>/</w:t>
            </w:r>
            <w:r w:rsidR="00F111F7">
              <w:rPr>
                <w:b/>
              </w:rPr>
              <w:t>s do you wish to be considered for:</w:t>
            </w:r>
            <w:r w:rsidR="00F111F7" w:rsidRPr="008409A1">
              <w:rPr>
                <w:i/>
              </w:rPr>
              <w:t xml:space="preserve"> </w:t>
            </w:r>
            <w:r w:rsidR="00F80ACD">
              <w:rPr>
                <w:i/>
              </w:rPr>
              <w:t xml:space="preserve">  You can select (</w:t>
            </w:r>
            <w:r w:rsidR="00A814CA" w:rsidRPr="00A814CA">
              <w:rPr>
                <w:rFonts w:cstheme="minorHAnsi"/>
                <w:i/>
              </w:rPr>
              <w:t>Y</w:t>
            </w:r>
            <w:r w:rsidR="00F80ACD">
              <w:rPr>
                <w:i/>
              </w:rPr>
              <w:t xml:space="preserve">) </w:t>
            </w:r>
            <w:r w:rsidR="00F111F7">
              <w:rPr>
                <w:i/>
              </w:rPr>
              <w:t>more than one</w:t>
            </w:r>
            <w:r w:rsidR="00BF240D">
              <w:rPr>
                <w:i/>
              </w:rPr>
              <w:t>/all</w:t>
            </w:r>
          </w:p>
        </w:tc>
      </w:tr>
      <w:tr w:rsidR="00212510" w:rsidTr="00212510">
        <w:trPr>
          <w:trHeight w:val="716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12510" w:rsidRDefault="00212510" w:rsidP="0041778A">
            <w:pPr>
              <w:rPr>
                <w:b/>
              </w:rPr>
            </w:pPr>
            <w:r>
              <w:rPr>
                <w:b/>
              </w:rPr>
              <w:t>Head Prefect</w:t>
            </w:r>
          </w:p>
        </w:tc>
        <w:tc>
          <w:tcPr>
            <w:tcW w:w="567" w:type="dxa"/>
            <w:vAlign w:val="center"/>
          </w:tcPr>
          <w:p w:rsidR="00212510" w:rsidRDefault="00212510" w:rsidP="0041778A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12510" w:rsidRDefault="00212510" w:rsidP="0041778A">
            <w:pPr>
              <w:rPr>
                <w:b/>
              </w:rPr>
            </w:pPr>
            <w:r>
              <w:rPr>
                <w:b/>
              </w:rPr>
              <w:t>House Captain</w:t>
            </w:r>
          </w:p>
        </w:tc>
        <w:tc>
          <w:tcPr>
            <w:tcW w:w="567" w:type="dxa"/>
            <w:vAlign w:val="center"/>
          </w:tcPr>
          <w:p w:rsidR="00212510" w:rsidRDefault="00212510" w:rsidP="0041778A">
            <w:pPr>
              <w:rPr>
                <w:b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212510" w:rsidRDefault="00212510" w:rsidP="0041778A">
            <w:pPr>
              <w:rPr>
                <w:b/>
              </w:rPr>
            </w:pPr>
            <w:r>
              <w:rPr>
                <w:b/>
              </w:rPr>
              <w:t>Community Senior Prefect</w:t>
            </w:r>
          </w:p>
        </w:tc>
        <w:tc>
          <w:tcPr>
            <w:tcW w:w="567" w:type="dxa"/>
            <w:vAlign w:val="center"/>
          </w:tcPr>
          <w:p w:rsidR="00212510" w:rsidRDefault="00212510" w:rsidP="0041778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12510" w:rsidRDefault="00212510" w:rsidP="0041778A">
            <w:pPr>
              <w:rPr>
                <w:b/>
              </w:rPr>
            </w:pPr>
            <w:r>
              <w:rPr>
                <w:b/>
              </w:rPr>
              <w:t>Senior Prefect</w:t>
            </w:r>
          </w:p>
        </w:tc>
        <w:tc>
          <w:tcPr>
            <w:tcW w:w="567" w:type="dxa"/>
            <w:vAlign w:val="center"/>
          </w:tcPr>
          <w:p w:rsidR="00212510" w:rsidRDefault="00212510" w:rsidP="0041778A">
            <w:pPr>
              <w:rPr>
                <w:b/>
              </w:rPr>
            </w:pPr>
          </w:p>
        </w:tc>
      </w:tr>
    </w:tbl>
    <w:p w:rsidR="004E0F89" w:rsidRDefault="004E0F89" w:rsidP="0041778A">
      <w:pPr>
        <w:spacing w:after="0" w:line="240" w:lineRule="auto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25E41" w:rsidTr="00D953F5">
        <w:trPr>
          <w:trHeight w:val="519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625E41" w:rsidRDefault="00F36F2B" w:rsidP="00625E41">
            <w:pPr>
              <w:rPr>
                <w:b/>
              </w:rPr>
            </w:pPr>
            <w:r>
              <w:rPr>
                <w:b/>
              </w:rPr>
              <w:t>Give the key skills and qualities that you believe would make you suitable for a prefect leadership role</w:t>
            </w:r>
            <w:r w:rsidR="00625E41">
              <w:rPr>
                <w:b/>
              </w:rPr>
              <w:t>?</w:t>
            </w:r>
            <w:r w:rsidR="00625E41">
              <w:rPr>
                <w:i/>
              </w:rPr>
              <w:t xml:space="preserve"> </w:t>
            </w:r>
            <w:r>
              <w:rPr>
                <w:i/>
              </w:rPr>
              <w:t xml:space="preserve">  Suggested 150-200 words</w:t>
            </w:r>
          </w:p>
        </w:tc>
      </w:tr>
      <w:tr w:rsidR="00625E41" w:rsidTr="00D953F5">
        <w:trPr>
          <w:trHeight w:val="787"/>
        </w:trPr>
        <w:tc>
          <w:tcPr>
            <w:tcW w:w="9634" w:type="dxa"/>
            <w:vAlign w:val="center"/>
          </w:tcPr>
          <w:p w:rsidR="00625E41" w:rsidRDefault="00625E41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702704" w:rsidRDefault="00702704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5D5923" w:rsidRDefault="005D5923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625E41" w:rsidRDefault="00625E41" w:rsidP="00EC0178">
            <w:pPr>
              <w:rPr>
                <w:b/>
              </w:rPr>
            </w:pPr>
          </w:p>
        </w:tc>
      </w:tr>
      <w:tr w:rsidR="001C2018" w:rsidTr="00D953F5">
        <w:trPr>
          <w:trHeight w:val="519"/>
        </w:trPr>
        <w:tc>
          <w:tcPr>
            <w:tcW w:w="9634" w:type="dxa"/>
            <w:shd w:val="clear" w:color="auto" w:fill="D9D9D9" w:themeFill="background1" w:themeFillShade="D9"/>
            <w:vAlign w:val="center"/>
          </w:tcPr>
          <w:p w:rsidR="001C2018" w:rsidRPr="00596B54" w:rsidRDefault="00B57F60" w:rsidP="00C969F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How will you work with staff and pupils to </w:t>
            </w:r>
            <w:r w:rsidR="00C969FF">
              <w:rPr>
                <w:b/>
              </w:rPr>
              <w:t>influence</w:t>
            </w:r>
            <w:r w:rsidR="00F55BB1" w:rsidRPr="00C969FF">
              <w:rPr>
                <w:b/>
              </w:rPr>
              <w:t xml:space="preserve"> </w:t>
            </w:r>
            <w:r w:rsidR="00C969FF">
              <w:rPr>
                <w:b/>
              </w:rPr>
              <w:t>continuous</w:t>
            </w:r>
            <w:r>
              <w:rPr>
                <w:b/>
              </w:rPr>
              <w:t xml:space="preserve"> </w:t>
            </w:r>
            <w:r w:rsidR="00F36F2B">
              <w:rPr>
                <w:b/>
              </w:rPr>
              <w:t>improvement to Balfron High School</w:t>
            </w:r>
            <w:r w:rsidR="00596B54" w:rsidRPr="00596B54">
              <w:rPr>
                <w:b/>
              </w:rPr>
              <w:t>?</w:t>
            </w:r>
            <w:r w:rsidR="00F36F2B">
              <w:rPr>
                <w:b/>
              </w:rPr>
              <w:t xml:space="preserve"> </w:t>
            </w:r>
          </w:p>
        </w:tc>
      </w:tr>
      <w:tr w:rsidR="001C2018" w:rsidTr="00D953F5">
        <w:trPr>
          <w:trHeight w:val="3629"/>
        </w:trPr>
        <w:tc>
          <w:tcPr>
            <w:tcW w:w="9634" w:type="dxa"/>
            <w:vAlign w:val="center"/>
          </w:tcPr>
          <w:p w:rsidR="001C2018" w:rsidRDefault="001C2018" w:rsidP="00EC0178">
            <w:pPr>
              <w:rPr>
                <w:b/>
              </w:rPr>
            </w:pPr>
          </w:p>
          <w:p w:rsidR="001C2018" w:rsidRDefault="001C2018" w:rsidP="00EC0178">
            <w:pPr>
              <w:rPr>
                <w:b/>
              </w:rPr>
            </w:pPr>
          </w:p>
          <w:p w:rsidR="001C2018" w:rsidRDefault="001C2018" w:rsidP="00EC0178">
            <w:pPr>
              <w:rPr>
                <w:b/>
              </w:rPr>
            </w:pPr>
          </w:p>
          <w:p w:rsidR="001C2018" w:rsidRDefault="001C2018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F36F2B" w:rsidRDefault="00F36F2B" w:rsidP="00EC0178">
            <w:pPr>
              <w:rPr>
                <w:b/>
              </w:rPr>
            </w:pPr>
          </w:p>
          <w:p w:rsidR="001C2018" w:rsidRDefault="001C2018" w:rsidP="00EC0178">
            <w:pPr>
              <w:rPr>
                <w:b/>
              </w:rPr>
            </w:pPr>
          </w:p>
          <w:p w:rsidR="001C2018" w:rsidRDefault="001C2018" w:rsidP="00EC0178">
            <w:pPr>
              <w:rPr>
                <w:b/>
              </w:rPr>
            </w:pPr>
          </w:p>
          <w:p w:rsidR="001C2018" w:rsidRDefault="001C2018" w:rsidP="00EC0178">
            <w:pPr>
              <w:rPr>
                <w:b/>
              </w:rPr>
            </w:pPr>
          </w:p>
          <w:p w:rsidR="00552C09" w:rsidRDefault="00552C09" w:rsidP="00EC0178">
            <w:pPr>
              <w:rPr>
                <w:b/>
              </w:rPr>
            </w:pPr>
          </w:p>
          <w:p w:rsidR="001C2018" w:rsidRDefault="001C2018" w:rsidP="00EC0178">
            <w:pPr>
              <w:rPr>
                <w:b/>
              </w:rPr>
            </w:pPr>
          </w:p>
          <w:p w:rsidR="001C2018" w:rsidRDefault="001C2018" w:rsidP="00EC0178">
            <w:pPr>
              <w:rPr>
                <w:b/>
              </w:rPr>
            </w:pPr>
          </w:p>
        </w:tc>
      </w:tr>
    </w:tbl>
    <w:p w:rsidR="001C2018" w:rsidRDefault="001C2018" w:rsidP="0041778A">
      <w:pPr>
        <w:spacing w:after="0" w:line="240" w:lineRule="auto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02704" w:rsidRPr="00CB68B7" w:rsidTr="00D953F5">
        <w:trPr>
          <w:trHeight w:val="519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:rsidR="00702704" w:rsidRPr="00CB68B7" w:rsidRDefault="00B57F60" w:rsidP="001E704E">
            <w:pPr>
              <w:rPr>
                <w:b/>
              </w:rPr>
            </w:pPr>
            <w:r w:rsidRPr="001E704E">
              <w:rPr>
                <w:b/>
              </w:rPr>
              <w:t>These posts require</w:t>
            </w:r>
            <w:r w:rsidR="001E704E">
              <w:rPr>
                <w:b/>
              </w:rPr>
              <w:t xml:space="preserve"> successful candidates to lead assemblies, speak with</w:t>
            </w:r>
            <w:r w:rsidR="00F55BB1" w:rsidRPr="001E704E">
              <w:rPr>
                <w:b/>
              </w:rPr>
              <w:t xml:space="preserve"> visitors on </w:t>
            </w:r>
            <w:r w:rsidRPr="001E704E">
              <w:rPr>
                <w:b/>
              </w:rPr>
              <w:t>our behalf</w:t>
            </w:r>
            <w:r w:rsidR="001E704E">
              <w:rPr>
                <w:b/>
              </w:rPr>
              <w:t>, and represent the school at all times</w:t>
            </w:r>
            <w:r w:rsidR="00F55BB1" w:rsidRPr="001E704E">
              <w:rPr>
                <w:b/>
              </w:rPr>
              <w:t>.</w:t>
            </w:r>
            <w:r w:rsidRPr="001E704E">
              <w:rPr>
                <w:b/>
              </w:rPr>
              <w:t xml:space="preserve">  </w:t>
            </w:r>
            <w:r w:rsidR="001E704E" w:rsidRPr="001E704E">
              <w:rPr>
                <w:b/>
              </w:rPr>
              <w:t>W</w:t>
            </w:r>
            <w:r w:rsidR="009A659E" w:rsidRPr="001E704E">
              <w:rPr>
                <w:b/>
              </w:rPr>
              <w:t xml:space="preserve">hat </w:t>
            </w:r>
            <w:r w:rsidR="001E704E" w:rsidRPr="001E704E">
              <w:rPr>
                <w:b/>
              </w:rPr>
              <w:t>experience do you have that will make you effective in these roles</w:t>
            </w:r>
            <w:r w:rsidR="009A659E" w:rsidRPr="001E704E">
              <w:rPr>
                <w:b/>
              </w:rPr>
              <w:t>?</w:t>
            </w:r>
            <w:r w:rsidR="00F55BB1">
              <w:rPr>
                <w:b/>
              </w:rPr>
              <w:t xml:space="preserve"> </w:t>
            </w:r>
          </w:p>
        </w:tc>
      </w:tr>
      <w:tr w:rsidR="00596B54" w:rsidTr="00D953F5">
        <w:trPr>
          <w:trHeight w:val="2929"/>
        </w:trPr>
        <w:tc>
          <w:tcPr>
            <w:tcW w:w="9776" w:type="dxa"/>
            <w:vAlign w:val="center"/>
          </w:tcPr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7E730C" w:rsidRDefault="007E730C" w:rsidP="00EC0178">
            <w:pPr>
              <w:rPr>
                <w:b/>
              </w:rPr>
            </w:pPr>
          </w:p>
          <w:p w:rsidR="007E730C" w:rsidRDefault="007E730C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  <w:p w:rsidR="00596B54" w:rsidRDefault="00596B54" w:rsidP="00EC0178">
            <w:pPr>
              <w:rPr>
                <w:b/>
              </w:rPr>
            </w:pPr>
          </w:p>
        </w:tc>
      </w:tr>
    </w:tbl>
    <w:p w:rsidR="007E730C" w:rsidRDefault="007E730C" w:rsidP="007E730C">
      <w:pPr>
        <w:spacing w:after="0" w:line="240" w:lineRule="auto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36F2B" w:rsidTr="00D953F5">
        <w:trPr>
          <w:trHeight w:val="519"/>
        </w:trPr>
        <w:tc>
          <w:tcPr>
            <w:tcW w:w="9776" w:type="dxa"/>
            <w:shd w:val="clear" w:color="auto" w:fill="D9D9D9" w:themeFill="background1" w:themeFillShade="D9"/>
            <w:vAlign w:val="center"/>
          </w:tcPr>
          <w:p w:rsidR="00F36F2B" w:rsidRDefault="00A814CA" w:rsidP="00A814CA">
            <w:pPr>
              <w:rPr>
                <w:b/>
              </w:rPr>
            </w:pPr>
            <w:r>
              <w:rPr>
                <w:b/>
              </w:rPr>
              <w:t>Next steps</w:t>
            </w:r>
          </w:p>
        </w:tc>
      </w:tr>
      <w:tr w:rsidR="00A814CA" w:rsidTr="00D953F5">
        <w:trPr>
          <w:trHeight w:val="519"/>
        </w:trPr>
        <w:tc>
          <w:tcPr>
            <w:tcW w:w="9776" w:type="dxa"/>
            <w:shd w:val="clear" w:color="auto" w:fill="auto"/>
            <w:vAlign w:val="center"/>
          </w:tcPr>
          <w:p w:rsidR="00A814CA" w:rsidRDefault="00A814CA" w:rsidP="00A814CA">
            <w:r>
              <w:rPr>
                <w:b/>
              </w:rPr>
              <w:t>Once you have completed this application form please send it to your Principal Teacher (PT) for your home area</w:t>
            </w:r>
            <w:r w:rsidR="00D953F5">
              <w:rPr>
                <w:b/>
              </w:rPr>
              <w:t xml:space="preserve"> by </w:t>
            </w:r>
            <w:r w:rsidR="00D953F5" w:rsidRPr="00D953F5">
              <w:rPr>
                <w:b/>
                <w:color w:val="000000" w:themeColor="text1"/>
                <w:highlight w:val="yellow"/>
              </w:rPr>
              <w:t>29</w:t>
            </w:r>
            <w:r w:rsidR="00D953F5" w:rsidRPr="00D953F5">
              <w:rPr>
                <w:b/>
                <w:color w:val="000000" w:themeColor="text1"/>
                <w:highlight w:val="yellow"/>
                <w:vertAlign w:val="superscript"/>
              </w:rPr>
              <w:t>th</w:t>
            </w:r>
            <w:r w:rsidR="00D953F5" w:rsidRPr="00D953F5">
              <w:rPr>
                <w:b/>
                <w:color w:val="000000" w:themeColor="text1"/>
                <w:highlight w:val="yellow"/>
              </w:rPr>
              <w:t xml:space="preserve"> May</w:t>
            </w:r>
            <w:r w:rsidR="00D953F5" w:rsidRPr="00D953F5">
              <w:rPr>
                <w:b/>
                <w:color w:val="000000" w:themeColor="text1"/>
              </w:rPr>
              <w:t xml:space="preserve"> </w:t>
            </w:r>
            <w:r>
              <w:rPr>
                <w:b/>
              </w:rPr>
              <w:t>–</w:t>
            </w:r>
            <w:r w:rsidRPr="00A814CA">
              <w:t xml:space="preserve"> normally </w:t>
            </w:r>
            <w:r>
              <w:t>we would ask that your form class leader and your PT (who will be your S6 form class leader)</w:t>
            </w:r>
            <w:r w:rsidRPr="00A814CA">
              <w:t xml:space="preserve"> </w:t>
            </w:r>
            <w:r>
              <w:t xml:space="preserve">to </w:t>
            </w:r>
            <w:r w:rsidRPr="00A814CA">
              <w:t>sign this form to show that they support your application for your chosen leadership role.</w:t>
            </w:r>
            <w:r>
              <w:t xml:space="preserve">  </w:t>
            </w:r>
            <w:r w:rsidRPr="00A814CA">
              <w:t xml:space="preserve">  </w:t>
            </w:r>
          </w:p>
          <w:p w:rsidR="00A814CA" w:rsidRDefault="00A814CA" w:rsidP="00A814CA"/>
          <w:p w:rsidR="00A814CA" w:rsidRDefault="00A814CA" w:rsidP="00A814CA">
            <w:r>
              <w:t>In the current circumstances I ask that you send this form to your PT who will approve it electronically and send it on as follows:</w:t>
            </w:r>
          </w:p>
          <w:p w:rsidR="00A814CA" w:rsidRDefault="00A814CA" w:rsidP="00A814CA"/>
          <w:p w:rsidR="00A814CA" w:rsidRPr="00D953F5" w:rsidRDefault="00A814CA" w:rsidP="00A814CA">
            <w:r>
              <w:rPr>
                <w:b/>
              </w:rPr>
              <w:t xml:space="preserve">Head Prefect Post – </w:t>
            </w:r>
            <w:r w:rsidRPr="00D953F5">
              <w:t>Ms Bannatyne and Mrs Patrick</w:t>
            </w:r>
          </w:p>
          <w:p w:rsidR="00A814CA" w:rsidRPr="00D953F5" w:rsidRDefault="00A814CA" w:rsidP="00A814CA">
            <w:r>
              <w:rPr>
                <w:b/>
              </w:rPr>
              <w:t xml:space="preserve">House Captain – </w:t>
            </w:r>
            <w:r w:rsidRPr="00D953F5">
              <w:t xml:space="preserve">Mr Macquarrie, Mr Perman </w:t>
            </w:r>
            <w:r w:rsidR="00D953F5">
              <w:t>and</w:t>
            </w:r>
            <w:r w:rsidRPr="00D953F5">
              <w:t xml:space="preserve"> DHT for your House (Mr Slavin/Dr Appelquist/</w:t>
            </w:r>
            <w:r w:rsidR="00D953F5">
              <w:t xml:space="preserve">Mrs </w:t>
            </w:r>
            <w:r w:rsidRPr="00D953F5">
              <w:t>Short)</w:t>
            </w:r>
          </w:p>
          <w:p w:rsidR="00A814CA" w:rsidRDefault="00A814CA" w:rsidP="00A814CA">
            <w:pPr>
              <w:rPr>
                <w:b/>
              </w:rPr>
            </w:pPr>
            <w:r>
              <w:rPr>
                <w:b/>
              </w:rPr>
              <w:t xml:space="preserve">Senior Prefect – </w:t>
            </w:r>
            <w:r w:rsidRPr="00D953F5">
              <w:t xml:space="preserve">stays </w:t>
            </w:r>
            <w:r w:rsidR="00D953F5">
              <w:t>with your PT/</w:t>
            </w:r>
            <w:r w:rsidRPr="00D953F5">
              <w:t>Form Class Leader</w:t>
            </w:r>
          </w:p>
          <w:p w:rsidR="00A814CA" w:rsidRPr="00D953F5" w:rsidRDefault="00A814CA" w:rsidP="00A814CA">
            <w:r>
              <w:rPr>
                <w:b/>
              </w:rPr>
              <w:t xml:space="preserve">Community Senior Prefect – </w:t>
            </w:r>
            <w:r w:rsidRPr="00D953F5">
              <w:t>Mrs Patrick</w:t>
            </w:r>
            <w:bookmarkStart w:id="0" w:name="_GoBack"/>
            <w:bookmarkEnd w:id="0"/>
          </w:p>
          <w:p w:rsidR="00A814CA" w:rsidRDefault="00A814CA" w:rsidP="00A814CA">
            <w:pPr>
              <w:rPr>
                <w:b/>
              </w:rPr>
            </w:pPr>
          </w:p>
          <w:p w:rsidR="00A814CA" w:rsidRDefault="00A814CA" w:rsidP="00A814CA">
            <w:pPr>
              <w:rPr>
                <w:b/>
              </w:rPr>
            </w:pPr>
            <w:r>
              <w:rPr>
                <w:b/>
              </w:rPr>
              <w:t xml:space="preserve">By sending the </w:t>
            </w:r>
            <w:r w:rsidR="00D953F5">
              <w:rPr>
                <w:b/>
              </w:rPr>
              <w:t xml:space="preserve">application </w:t>
            </w:r>
            <w:r>
              <w:rPr>
                <w:b/>
              </w:rPr>
              <w:t>form to your PT you are agreeing that it is then shared with these people for consideration.</w:t>
            </w:r>
          </w:p>
          <w:p w:rsidR="00D953F5" w:rsidRDefault="00D953F5" w:rsidP="00A814CA">
            <w:pPr>
              <w:rPr>
                <w:b/>
              </w:rPr>
            </w:pPr>
          </w:p>
        </w:tc>
      </w:tr>
    </w:tbl>
    <w:p w:rsidR="00453C60" w:rsidRPr="00F274FB" w:rsidRDefault="00453C60" w:rsidP="0041778A">
      <w:pPr>
        <w:spacing w:after="0" w:line="240" w:lineRule="auto"/>
        <w:rPr>
          <w:b/>
        </w:rPr>
      </w:pPr>
    </w:p>
    <w:sectPr w:rsidR="00453C60" w:rsidRPr="00F274FB" w:rsidSect="00C969FF">
      <w:pgSz w:w="11906" w:h="16838"/>
      <w:pgMar w:top="709" w:right="991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4B3" w:rsidRDefault="002934B3" w:rsidP="00BE4B1A">
      <w:pPr>
        <w:spacing w:after="0" w:line="240" w:lineRule="auto"/>
      </w:pPr>
      <w:r>
        <w:separator/>
      </w:r>
    </w:p>
  </w:endnote>
  <w:endnote w:type="continuationSeparator" w:id="0">
    <w:p w:rsidR="002934B3" w:rsidRDefault="002934B3" w:rsidP="00BE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4B3" w:rsidRDefault="002934B3" w:rsidP="00BE4B1A">
      <w:pPr>
        <w:spacing w:after="0" w:line="240" w:lineRule="auto"/>
      </w:pPr>
      <w:r>
        <w:separator/>
      </w:r>
    </w:p>
  </w:footnote>
  <w:footnote w:type="continuationSeparator" w:id="0">
    <w:p w:rsidR="002934B3" w:rsidRDefault="002934B3" w:rsidP="00BE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0259D"/>
    <w:multiLevelType w:val="hybridMultilevel"/>
    <w:tmpl w:val="30D27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D3E61"/>
    <w:multiLevelType w:val="hybridMultilevel"/>
    <w:tmpl w:val="A5E831B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A150B"/>
    <w:multiLevelType w:val="hybridMultilevel"/>
    <w:tmpl w:val="E36E8C3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90C80"/>
    <w:multiLevelType w:val="hybridMultilevel"/>
    <w:tmpl w:val="86B8CEE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F81265"/>
    <w:multiLevelType w:val="hybridMultilevel"/>
    <w:tmpl w:val="B43032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4677323"/>
    <w:multiLevelType w:val="hybridMultilevel"/>
    <w:tmpl w:val="EF52A9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C0A141C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asciiTheme="minorHAnsi" w:eastAsiaTheme="minorHAnsi" w:hAnsiTheme="minorHAnsi" w:cstheme="minorBidi"/>
      </w:rPr>
    </w:lvl>
    <w:lvl w:ilvl="2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1A"/>
    <w:rsid w:val="000306BA"/>
    <w:rsid w:val="000E49B3"/>
    <w:rsid w:val="001C2018"/>
    <w:rsid w:val="001E704E"/>
    <w:rsid w:val="00212510"/>
    <w:rsid w:val="00273AAB"/>
    <w:rsid w:val="002934B3"/>
    <w:rsid w:val="002C2E39"/>
    <w:rsid w:val="002F097E"/>
    <w:rsid w:val="003430EB"/>
    <w:rsid w:val="00367045"/>
    <w:rsid w:val="003737FC"/>
    <w:rsid w:val="003A4A7A"/>
    <w:rsid w:val="003A50C2"/>
    <w:rsid w:val="003C00CA"/>
    <w:rsid w:val="003C2080"/>
    <w:rsid w:val="003C6973"/>
    <w:rsid w:val="003E5DA2"/>
    <w:rsid w:val="0041778A"/>
    <w:rsid w:val="00453C60"/>
    <w:rsid w:val="004823D6"/>
    <w:rsid w:val="004B6AF4"/>
    <w:rsid w:val="004E0F89"/>
    <w:rsid w:val="00543818"/>
    <w:rsid w:val="00552C09"/>
    <w:rsid w:val="00596B54"/>
    <w:rsid w:val="005D08A6"/>
    <w:rsid w:val="005D5923"/>
    <w:rsid w:val="005F7EC2"/>
    <w:rsid w:val="00620C08"/>
    <w:rsid w:val="00625E41"/>
    <w:rsid w:val="00644745"/>
    <w:rsid w:val="006D14DE"/>
    <w:rsid w:val="006F2205"/>
    <w:rsid w:val="00702704"/>
    <w:rsid w:val="00733CC4"/>
    <w:rsid w:val="00746970"/>
    <w:rsid w:val="007C0EC7"/>
    <w:rsid w:val="007C5A5C"/>
    <w:rsid w:val="007E730C"/>
    <w:rsid w:val="007F6E19"/>
    <w:rsid w:val="00813E1D"/>
    <w:rsid w:val="008409A1"/>
    <w:rsid w:val="008806CE"/>
    <w:rsid w:val="00902038"/>
    <w:rsid w:val="009866D2"/>
    <w:rsid w:val="0099555F"/>
    <w:rsid w:val="009A659E"/>
    <w:rsid w:val="009B6F59"/>
    <w:rsid w:val="009E1B59"/>
    <w:rsid w:val="00A814CA"/>
    <w:rsid w:val="00A87F3A"/>
    <w:rsid w:val="00B5439E"/>
    <w:rsid w:val="00B57F60"/>
    <w:rsid w:val="00B67704"/>
    <w:rsid w:val="00B703F2"/>
    <w:rsid w:val="00B81A68"/>
    <w:rsid w:val="00BA4543"/>
    <w:rsid w:val="00BA75C3"/>
    <w:rsid w:val="00BE4B1A"/>
    <w:rsid w:val="00BF240D"/>
    <w:rsid w:val="00C0508C"/>
    <w:rsid w:val="00C24EA9"/>
    <w:rsid w:val="00C969FF"/>
    <w:rsid w:val="00CA1E1B"/>
    <w:rsid w:val="00CA3866"/>
    <w:rsid w:val="00CB68B7"/>
    <w:rsid w:val="00CC6FEC"/>
    <w:rsid w:val="00CF4039"/>
    <w:rsid w:val="00D02E2E"/>
    <w:rsid w:val="00D953F5"/>
    <w:rsid w:val="00E14AB8"/>
    <w:rsid w:val="00EC707E"/>
    <w:rsid w:val="00F05625"/>
    <w:rsid w:val="00F111F7"/>
    <w:rsid w:val="00F274FB"/>
    <w:rsid w:val="00F3034F"/>
    <w:rsid w:val="00F36F2B"/>
    <w:rsid w:val="00F41D07"/>
    <w:rsid w:val="00F55BB1"/>
    <w:rsid w:val="00F8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E41940-FD9B-4B62-AEF9-1E8A3E10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274FB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4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B1A"/>
  </w:style>
  <w:style w:type="paragraph" w:styleId="Footer">
    <w:name w:val="footer"/>
    <w:basedOn w:val="Normal"/>
    <w:link w:val="FooterChar"/>
    <w:uiPriority w:val="99"/>
    <w:unhideWhenUsed/>
    <w:rsid w:val="00BE4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B1A"/>
  </w:style>
  <w:style w:type="character" w:customStyle="1" w:styleId="Heading1Char">
    <w:name w:val="Heading 1 Char"/>
    <w:basedOn w:val="DefaultParagraphFont"/>
    <w:link w:val="Heading1"/>
    <w:rsid w:val="00F274FB"/>
    <w:rPr>
      <w:rFonts w:ascii="Comic Sans MS" w:eastAsia="Times New Roman" w:hAnsi="Comic Sans M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274FB"/>
    <w:pPr>
      <w:ind w:left="720"/>
      <w:contextualSpacing/>
    </w:pPr>
  </w:style>
  <w:style w:type="table" w:styleId="TableGrid">
    <w:name w:val="Table Grid"/>
    <w:basedOn w:val="TableNormal"/>
    <w:uiPriority w:val="59"/>
    <w:rsid w:val="004E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short</dc:creator>
  <cp:lastModifiedBy>Mrs Patrick</cp:lastModifiedBy>
  <cp:revision>3</cp:revision>
  <cp:lastPrinted>2019-05-31T12:16:00Z</cp:lastPrinted>
  <dcterms:created xsi:type="dcterms:W3CDTF">2020-05-04T12:28:00Z</dcterms:created>
  <dcterms:modified xsi:type="dcterms:W3CDTF">2020-05-04T12:46:00Z</dcterms:modified>
</cp:coreProperties>
</file>