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8" w:rsidRDefault="00B92E18" w:rsidP="00B92E18">
      <w:pPr>
        <w:rPr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-265430</wp:posOffset>
                </wp:positionV>
                <wp:extent cx="868680" cy="777240"/>
                <wp:effectExtent l="3810" t="127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E18" w:rsidRDefault="00B92E18" w:rsidP="00B92E18">
                            <w:r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5800" cy="685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3pt;margin-top:-20.9pt;width:68.4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" filled="f" stroked="f">
                <v:textbox style="mso-fit-shape-to-text:t">
                  <w:txbxContent>
                    <w:p w:rsidR="00B92E18" w:rsidRDefault="00B92E18" w:rsidP="00B92E18">
                      <w:r>
                        <w:rPr>
                          <w:rFonts w:ascii="Calibri" w:eastAsia="Calibri" w:hAnsi="Calibri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5800" cy="685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Additional Support Needs Support Services</w:t>
      </w:r>
    </w:p>
    <w:p w:rsidR="00B92E18" w:rsidRDefault="00B92E18" w:rsidP="00B92E18"/>
    <w:p w:rsidR="00B92E18" w:rsidRDefault="00B92E18" w:rsidP="00B92E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 Request Form</w:t>
      </w:r>
    </w:p>
    <w:p w:rsidR="00B92E18" w:rsidRDefault="00B92E18" w:rsidP="00B92E18">
      <w:pPr>
        <w:rPr>
          <w:color w:val="FF0000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600"/>
        <w:gridCol w:w="2400"/>
        <w:gridCol w:w="1680"/>
        <w:gridCol w:w="759"/>
      </w:tblGrid>
      <w:tr w:rsidR="00B92E18" w:rsidTr="00B92E1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92E18" w:rsidRDefault="00B92E18">
            <w:pPr>
              <w:rPr>
                <w:b/>
                <w:bCs/>
              </w:rPr>
            </w:pPr>
            <w:r>
              <w:rPr>
                <w:b/>
                <w:bCs/>
              </w:rPr>
              <w:t>1.    Service details</w:t>
            </w: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Please indicate the service to which you are referring for support 0-18. You may tick more</w:t>
            </w: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than</w:t>
            </w:r>
            <w:proofErr w:type="gramEnd"/>
            <w:r>
              <w:rPr>
                <w:sz w:val="20"/>
                <w:szCs w:val="20"/>
              </w:rPr>
              <w:t xml:space="preserve"> one.</w:t>
            </w:r>
          </w:p>
          <w:p w:rsidR="00B92E18" w:rsidRDefault="00B92E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(Double click on the box, choose ‘Checked’)</w:t>
            </w:r>
          </w:p>
        </w:tc>
      </w:tr>
      <w:tr w:rsidR="00B92E18" w:rsidTr="00B92E18">
        <w:trPr>
          <w:trHeight w:val="2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 Spectrum Disorder (0-18)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PAGE -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Home/Hospital (3-18)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2E18" w:rsidTr="00B92E18">
        <w:trPr>
          <w:trHeight w:val="270"/>
        </w:trPr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Needs (Birth to end of primary)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(ASN) (0-18)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2E18" w:rsidTr="00B92E18">
        <w:trPr>
          <w:trHeight w:val="270"/>
        </w:trPr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Years (</w:t>
            </w:r>
            <w:r>
              <w:rPr>
                <w:sz w:val="16"/>
                <w:szCs w:val="16"/>
              </w:rPr>
              <w:t>Partnership/Standalone Establishments)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SEBN (3-18)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2E18" w:rsidTr="00B92E18">
        <w:trPr>
          <w:trHeight w:val="270"/>
        </w:trPr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EAL (3-18)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Impairment: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(0-18)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2E18" w:rsidTr="00B92E18">
        <w:trPr>
          <w:trHeight w:val="587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Gypsy and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Traveller (0-18)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Makaton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(0-18)</w:t>
            </w:r>
          </w:p>
          <w:p w:rsidR="00B92E18" w:rsidRDefault="00B92E18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92E18" w:rsidRDefault="00B92E18" w:rsidP="00B92E18">
      <w:pPr>
        <w:rPr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240"/>
        <w:gridCol w:w="3279"/>
      </w:tblGrid>
      <w:tr w:rsidR="00B92E18" w:rsidTr="00B92E1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E18" w:rsidRDefault="00B92E1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   Nature and purpose of support requested </w:t>
            </w:r>
          </w:p>
          <w:p w:rsidR="00B92E18" w:rsidRDefault="00B92E18"/>
        </w:tc>
      </w:tr>
      <w:tr w:rsidR="00B92E18" w:rsidTr="00B92E1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18" w:rsidRDefault="00B92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Support requested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18" w:rsidRDefault="00B92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18" w:rsidRDefault="00B92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Impact</w:t>
            </w:r>
          </w:p>
        </w:tc>
      </w:tr>
      <w:tr w:rsidR="00B92E18" w:rsidTr="00B92E18">
        <w:trPr>
          <w:trHeight w:val="84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</w:tc>
      </w:tr>
      <w:tr w:rsidR="00B92E18" w:rsidTr="00B92E18">
        <w:trPr>
          <w:trHeight w:val="55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</w:p>
          <w:p w:rsidR="00B92E18" w:rsidRDefault="00B92E1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18" w:rsidRDefault="00B92E18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18" w:rsidRDefault="00B92E18">
            <w:pPr>
              <w:rPr>
                <w:sz w:val="20"/>
                <w:szCs w:val="20"/>
              </w:rPr>
            </w:pPr>
          </w:p>
        </w:tc>
      </w:tr>
    </w:tbl>
    <w:p w:rsidR="00B92E18" w:rsidRDefault="00B92E18" w:rsidP="00B92E18">
      <w:pPr>
        <w:rPr>
          <w:color w:val="FF0000"/>
          <w:sz w:val="18"/>
          <w:szCs w:val="1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522"/>
      </w:tblGrid>
      <w:tr w:rsidR="00B92E18" w:rsidTr="00B92E1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E18" w:rsidRDefault="00B92E18">
            <w:pPr>
              <w:rPr>
                <w:b/>
                <w:bCs/>
              </w:rPr>
            </w:pPr>
            <w:r>
              <w:rPr>
                <w:b/>
                <w:bCs/>
              </w:rPr>
              <w:t>3.    Establishment / Referrer Details</w:t>
            </w:r>
          </w:p>
          <w:p w:rsidR="00B92E18" w:rsidRDefault="00B92E18">
            <w:pPr>
              <w:rPr>
                <w:b/>
                <w:bCs/>
              </w:rPr>
            </w:pPr>
          </w:p>
        </w:tc>
      </w:tr>
      <w:tr w:rsidR="00B92E18" w:rsidTr="00B92E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Establishment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2E18" w:rsidTr="00B92E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2E18" w:rsidTr="00B92E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Referrer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2E18" w:rsidTr="00B92E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2E18" w:rsidTr="00B92E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2E18" w:rsidTr="00B92E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  <w:p w:rsidR="00B92E18" w:rsidRDefault="00B92E1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2E18" w:rsidRDefault="00B92E18" w:rsidP="00B92E18">
      <w:pPr>
        <w:rPr>
          <w:sz w:val="20"/>
          <w:szCs w:val="20"/>
        </w:rPr>
      </w:pPr>
    </w:p>
    <w:p w:rsidR="00B92E18" w:rsidRDefault="00B92E18" w:rsidP="00B92E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return the completed referral form and relevant documentation to:</w:t>
      </w:r>
    </w:p>
    <w:p w:rsidR="00B92E18" w:rsidRDefault="00B92E18" w:rsidP="00B92E18">
      <w:pPr>
        <w:rPr>
          <w:b/>
          <w:bCs/>
          <w:sz w:val="20"/>
          <w:szCs w:val="20"/>
        </w:rPr>
      </w:pPr>
    </w:p>
    <w:p w:rsidR="00B92E18" w:rsidRDefault="00B92E18" w:rsidP="00B92E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ASN Support Services</w:t>
      </w:r>
    </w:p>
    <w:p w:rsidR="00B92E18" w:rsidRDefault="00B92E18" w:rsidP="00B92E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92E18" w:rsidRDefault="00B92E18" w:rsidP="00B92E18">
      <w:pPr>
        <w:rPr>
          <w:b/>
          <w:bCs/>
          <w:sz w:val="20"/>
          <w:szCs w:val="20"/>
        </w:rPr>
      </w:pPr>
      <w:hyperlink r:id="rId5" w:history="1">
        <w:r>
          <w:rPr>
            <w:rStyle w:val="Hyperlink"/>
            <w:b/>
            <w:bCs/>
            <w:sz w:val="20"/>
            <w:szCs w:val="20"/>
          </w:rPr>
          <w:t>asnrequest@stirling.gov.uk</w:t>
        </w:r>
      </w:hyperlink>
      <w:r>
        <w:rPr>
          <w:b/>
          <w:bCs/>
          <w:sz w:val="20"/>
          <w:szCs w:val="20"/>
        </w:rPr>
        <w:tab/>
      </w:r>
    </w:p>
    <w:p w:rsidR="00B92E18" w:rsidRDefault="00B92E18" w:rsidP="00B92E18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</w:p>
    <w:p w:rsidR="00B92E18" w:rsidRDefault="00B92E18" w:rsidP="00B92E18">
      <w:pPr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418"/>
        <w:gridCol w:w="1984"/>
        <w:gridCol w:w="2835"/>
      </w:tblGrid>
      <w:tr w:rsidR="00B92E18" w:rsidTr="00B92E1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92E18" w:rsidRDefault="00B92E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ASN Support Service Completion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92E18" w:rsidRDefault="00B92E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received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92E18" w:rsidRDefault="00B92E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Acknowledged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B92E18" w:rsidRDefault="00B92E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Referral Panel Meeting</w:t>
            </w:r>
          </w:p>
        </w:tc>
      </w:tr>
      <w:tr w:rsidR="00B92E18" w:rsidTr="00B92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18" w:rsidRDefault="00B92E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8" w:rsidRDefault="00B92E18">
            <w:pPr>
              <w:rPr>
                <w:sz w:val="18"/>
                <w:szCs w:val="18"/>
              </w:rPr>
            </w:pPr>
          </w:p>
        </w:tc>
      </w:tr>
    </w:tbl>
    <w:p w:rsidR="00B83513" w:rsidRDefault="00B83513">
      <w:bookmarkStart w:id="0" w:name="_GoBack"/>
      <w:bookmarkEnd w:id="0"/>
    </w:p>
    <w:sectPr w:rsidR="00B83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8"/>
    <w:rsid w:val="00B83513"/>
    <w:rsid w:val="00B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771E54-9817-45A3-9D7D-D7FD64F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18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nrequest@stirling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Fowler</dc:creator>
  <cp:keywords/>
  <dc:description/>
  <cp:lastModifiedBy>Laura Fowler</cp:lastModifiedBy>
  <cp:revision>1</cp:revision>
  <dcterms:created xsi:type="dcterms:W3CDTF">2016-06-23T08:32:00Z</dcterms:created>
  <dcterms:modified xsi:type="dcterms:W3CDTF">2016-06-23T08:33:00Z</dcterms:modified>
</cp:coreProperties>
</file>