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03" w:rsidRDefault="00321903" w:rsidP="00321903">
      <w:pPr>
        <w:jc w:val="center"/>
        <w:rPr>
          <w:b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-45720</wp:posOffset>
            </wp:positionV>
            <wp:extent cx="845820" cy="845820"/>
            <wp:effectExtent l="0" t="0" r="0" b="0"/>
            <wp:wrapSquare wrapText="bothSides"/>
            <wp:docPr id="1" name="Picture 1" descr="http://www.clans2014.com/wp-content/uploads/2013/03/stirling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ns2014.com/wp-content/uploads/2013/03/stirling-council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  <w:lang w:eastAsia="en-US"/>
        </w:rPr>
        <w:t>STIRLING COUNCIL EDUCATION</w:t>
      </w:r>
    </w:p>
    <w:p w:rsidR="00321903" w:rsidRDefault="00321903" w:rsidP="00321903">
      <w:pPr>
        <w:jc w:val="center"/>
        <w:rPr>
          <w:b/>
          <w:szCs w:val="20"/>
          <w:lang w:eastAsia="en-US"/>
        </w:rPr>
      </w:pPr>
    </w:p>
    <w:p w:rsidR="00321903" w:rsidRDefault="00321903" w:rsidP="00321903">
      <w:pPr>
        <w:ind w:left="720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FORM B    NOTIFICATION OF LONG TERM ABSENCE DUE TO   </w:t>
      </w:r>
      <w:r>
        <w:rPr>
          <w:b/>
          <w:szCs w:val="20"/>
          <w:lang w:eastAsia="en-US"/>
        </w:rPr>
        <w:t xml:space="preserve">                             </w:t>
      </w:r>
      <w:r>
        <w:rPr>
          <w:b/>
          <w:szCs w:val="20"/>
          <w:lang w:eastAsia="en-US"/>
        </w:rPr>
        <w:t xml:space="preserve">                                </w:t>
      </w:r>
      <w:bookmarkStart w:id="0" w:name="_GoBack"/>
      <w:bookmarkEnd w:id="0"/>
      <w:r>
        <w:rPr>
          <w:b/>
          <w:szCs w:val="20"/>
          <w:lang w:eastAsia="en-US"/>
        </w:rPr>
        <w:t>MEDICAL REASONS</w:t>
      </w:r>
    </w:p>
    <w:p w:rsidR="00321903" w:rsidRDefault="00321903" w:rsidP="00321903">
      <w:pPr>
        <w:jc w:val="center"/>
        <w:rPr>
          <w:b/>
          <w:szCs w:val="20"/>
          <w:lang w:eastAsia="en-US"/>
        </w:rPr>
      </w:pPr>
    </w:p>
    <w:p w:rsidR="00321903" w:rsidRDefault="00321903" w:rsidP="00321903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CHILD / YOUNG PERSON’S DETAILS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63"/>
      </w:tblGrid>
      <w:tr w:rsidR="00321903" w:rsidTr="0032190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Name: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DOB:</w:t>
            </w:r>
          </w:p>
        </w:tc>
      </w:tr>
      <w:tr w:rsidR="00321903" w:rsidTr="00321903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Address: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  <w:tr w:rsidR="00321903" w:rsidTr="00321903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Parent/Carer Name(s) and contact details including phone numbers: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21903" w:rsidRDefault="00321903" w:rsidP="00321903">
      <w:pPr>
        <w:tabs>
          <w:tab w:val="left" w:pos="2895"/>
        </w:tabs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SCHOOL / CONTACT INFORMATION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300"/>
      </w:tblGrid>
      <w:tr w:rsidR="00321903" w:rsidTr="00321903">
        <w:trPr>
          <w:cantSplit/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Name of School: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  <w:tr w:rsidR="00321903" w:rsidTr="00321903">
        <w:trPr>
          <w:cantSplit/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Class / Year: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  <w:tr w:rsidR="00321903" w:rsidTr="00321903">
        <w:trPr>
          <w:cantSplit/>
          <w:trHeight w:val="25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Telephone Number: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  <w:tr w:rsidR="00321903" w:rsidTr="0032190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Support Co-ordinator: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(Name &amp; e-mail address)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21903" w:rsidRDefault="00321903" w:rsidP="00321903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TYPE OF ABSENCE</w:t>
      </w:r>
    </w:p>
    <w:p w:rsidR="00321903" w:rsidRDefault="00321903" w:rsidP="00321903">
      <w:pPr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 xml:space="preserve">LONG TERM ABSENCE (MEDICAL) AT HOME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06"/>
      </w:tblGrid>
      <w:tr w:rsidR="00321903" w:rsidTr="003219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Current attendance %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1903" w:rsidTr="003219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Dates of absence: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1903" w:rsidTr="003219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Reasons for absence: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1903" w:rsidTr="003219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Any current known hospital input: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21903" w:rsidTr="0032190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Support currently being provided by school:</w:t>
            </w: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  <w:p w:rsidR="00321903" w:rsidRDefault="003219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03" w:rsidRDefault="0032190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21903" w:rsidRDefault="00321903" w:rsidP="00321903">
      <w:pPr>
        <w:rPr>
          <w:b/>
          <w:sz w:val="20"/>
          <w:szCs w:val="20"/>
          <w:lang w:eastAsia="en-US"/>
        </w:rPr>
      </w:pPr>
    </w:p>
    <w:p w:rsidR="00321903" w:rsidRDefault="00321903" w:rsidP="00321903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Signature_____________________________________________ Date________________</w:t>
      </w:r>
    </w:p>
    <w:p w:rsidR="00321903" w:rsidRDefault="00321903" w:rsidP="00321903">
      <w:pPr>
        <w:rPr>
          <w:b/>
          <w:sz w:val="20"/>
          <w:szCs w:val="20"/>
          <w:lang w:eastAsia="en-US"/>
        </w:rPr>
      </w:pPr>
    </w:p>
    <w:p w:rsidR="00321903" w:rsidRDefault="00321903" w:rsidP="00321903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Please send notification of any absence over 15 days continuous absence, or 20 days of intermittent absence, in a school term, due to medical reasons.</w:t>
      </w:r>
    </w:p>
    <w:p w:rsidR="00321903" w:rsidRDefault="00321903" w:rsidP="00321903">
      <w:pPr>
        <w:rPr>
          <w:sz w:val="20"/>
          <w:szCs w:val="20"/>
          <w:lang w:eastAsia="en-US"/>
        </w:rPr>
      </w:pPr>
    </w:p>
    <w:p w:rsidR="00321903" w:rsidRDefault="00321903" w:rsidP="00321903">
      <w:pPr>
        <w:rPr>
          <w:bCs/>
          <w:sz w:val="20"/>
          <w:szCs w:val="20"/>
          <w:lang w:eastAsia="en-US"/>
        </w:rPr>
      </w:pPr>
      <w:r>
        <w:rPr>
          <w:bCs/>
          <w:i/>
          <w:sz w:val="20"/>
          <w:szCs w:val="20"/>
          <w:lang w:eastAsia="en-US"/>
        </w:rPr>
        <w:t>Please complete this notification form and send to:</w:t>
      </w:r>
    </w:p>
    <w:p w:rsidR="00321903" w:rsidRDefault="00321903" w:rsidP="00321903">
      <w:pPr>
        <w:rPr>
          <w:bCs/>
          <w:szCs w:val="24"/>
          <w:lang w:eastAsia="en-US"/>
        </w:rPr>
      </w:pPr>
    </w:p>
    <w:p w:rsidR="00321903" w:rsidRDefault="00321903" w:rsidP="00321903">
      <w:pPr>
        <w:rPr>
          <w:bCs/>
          <w:szCs w:val="24"/>
          <w:lang w:eastAsia="en-US"/>
        </w:rPr>
      </w:pPr>
      <w:hyperlink r:id="rId6" w:history="1">
        <w:r>
          <w:rPr>
            <w:rStyle w:val="Hyperlink"/>
            <w:bCs/>
            <w:color w:val="0000FF"/>
            <w:szCs w:val="24"/>
            <w:lang w:eastAsia="en-US"/>
          </w:rPr>
          <w:t>asnrequest@stirling.gov.uk</w:t>
        </w:r>
      </w:hyperlink>
      <w:r>
        <w:rPr>
          <w:bCs/>
          <w:szCs w:val="24"/>
          <w:lang w:eastAsia="en-US"/>
        </w:rPr>
        <w:t xml:space="preserve"> </w:t>
      </w:r>
      <w:r>
        <w:rPr>
          <w:bCs/>
          <w:szCs w:val="24"/>
          <w:lang w:eastAsia="en-US"/>
        </w:rPr>
        <w:tab/>
      </w:r>
      <w:r>
        <w:rPr>
          <w:bCs/>
          <w:szCs w:val="24"/>
          <w:lang w:eastAsia="en-US"/>
        </w:rPr>
        <w:tab/>
      </w:r>
      <w:r>
        <w:rPr>
          <w:b/>
          <w:szCs w:val="24"/>
          <w:lang w:eastAsia="en-US"/>
        </w:rPr>
        <w:t xml:space="preserve">and </w:t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</w:r>
      <w:hyperlink r:id="rId7" w:history="1">
        <w:r>
          <w:rPr>
            <w:rStyle w:val="Hyperlink"/>
            <w:bCs/>
            <w:color w:val="0000FF"/>
            <w:szCs w:val="24"/>
            <w:lang w:eastAsia="en-US"/>
          </w:rPr>
          <w:t>mcintoshl@stirling.gov.uk</w:t>
        </w:r>
      </w:hyperlink>
    </w:p>
    <w:p w:rsidR="00321903" w:rsidRDefault="00321903" w:rsidP="00321903">
      <w:pPr>
        <w:rPr>
          <w:sz w:val="24"/>
          <w:szCs w:val="24"/>
          <w:lang w:eastAsia="en-US"/>
        </w:rPr>
      </w:pPr>
    </w:p>
    <w:p w:rsidR="00B83513" w:rsidRDefault="00B83513"/>
    <w:sectPr w:rsidR="00B83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03"/>
    <w:rsid w:val="00321903"/>
    <w:rsid w:val="00B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BF25E29-98F5-43E7-9019-4195CBB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03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intoshl@stirling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nrequest@stirling.gov.uk" TargetMode="External"/><Relationship Id="rId5" Type="http://schemas.openxmlformats.org/officeDocument/2006/relationships/image" Target="http://www.clans2014.com/wp-content/uploads/2013/03/stirling-council-logo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Fowler</dc:creator>
  <cp:keywords/>
  <dc:description/>
  <cp:lastModifiedBy>Laura Fowler</cp:lastModifiedBy>
  <cp:revision>1</cp:revision>
  <dcterms:created xsi:type="dcterms:W3CDTF">2016-06-23T08:31:00Z</dcterms:created>
  <dcterms:modified xsi:type="dcterms:W3CDTF">2016-06-23T08:32:00Z</dcterms:modified>
</cp:coreProperties>
</file>