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39" w:rsidRPr="00E60B82" w:rsidRDefault="00844A12" w:rsidP="00D43739">
      <w:pPr>
        <w:jc w:val="center"/>
        <w:rPr>
          <w:b/>
          <w:color w:val="44546A" w:themeColor="text2"/>
        </w:rPr>
      </w:pPr>
      <w:r w:rsidRPr="00E60B82">
        <w:rPr>
          <w:b/>
          <w:noProof/>
          <w:color w:val="44546A" w:themeColor="text2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C79E04D" wp14:editId="7A9EC0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0225" cy="4533900"/>
            <wp:effectExtent l="0" t="0" r="952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739" w:rsidRPr="00E60B82">
        <w:rPr>
          <w:b/>
          <w:color w:val="44546A" w:themeColor="text2"/>
          <w:sz w:val="28"/>
          <w:szCs w:val="28"/>
        </w:rPr>
        <w:t>Learner</w:t>
      </w:r>
      <w:r w:rsidR="00D43739" w:rsidRPr="00E60B82">
        <w:rPr>
          <w:b/>
          <w:color w:val="44546A" w:themeColor="text2"/>
        </w:rPr>
        <w:t xml:space="preserve"> </w:t>
      </w:r>
      <w:r w:rsidR="00D43739" w:rsidRPr="00E60B82">
        <w:rPr>
          <w:b/>
          <w:color w:val="44546A" w:themeColor="text2"/>
          <w:sz w:val="28"/>
          <w:szCs w:val="28"/>
        </w:rPr>
        <w:t>Journeys</w:t>
      </w:r>
      <w:r w:rsidR="00D43739" w:rsidRPr="00E60B82">
        <w:rPr>
          <w:b/>
          <w:color w:val="44546A" w:themeColor="text2"/>
        </w:rPr>
        <w:t xml:space="preserve"> for </w:t>
      </w:r>
      <w:r w:rsidR="00D43739" w:rsidRPr="00E60B82">
        <w:rPr>
          <w:b/>
          <w:color w:val="44546A" w:themeColor="text2"/>
          <w:sz w:val="28"/>
          <w:szCs w:val="28"/>
        </w:rPr>
        <w:t>Young</w:t>
      </w:r>
      <w:r w:rsidR="00D43739" w:rsidRPr="00E60B82">
        <w:rPr>
          <w:b/>
          <w:color w:val="44546A" w:themeColor="text2"/>
        </w:rPr>
        <w:t xml:space="preserve"> </w:t>
      </w:r>
      <w:r w:rsidR="00D43739" w:rsidRPr="00E60B82">
        <w:rPr>
          <w:b/>
          <w:color w:val="44546A" w:themeColor="text2"/>
          <w:sz w:val="28"/>
          <w:szCs w:val="28"/>
        </w:rPr>
        <w:t>people</w:t>
      </w:r>
      <w:r w:rsidR="00D43739" w:rsidRPr="00E60B82">
        <w:rPr>
          <w:b/>
          <w:color w:val="44546A" w:themeColor="text2"/>
        </w:rPr>
        <w:t xml:space="preserve"> with </w:t>
      </w:r>
      <w:r w:rsidR="00D43739" w:rsidRPr="00E60B82">
        <w:rPr>
          <w:b/>
          <w:color w:val="44546A" w:themeColor="text2"/>
          <w:sz w:val="28"/>
          <w:szCs w:val="28"/>
        </w:rPr>
        <w:t>ASN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43739" w:rsidTr="009B4654">
        <w:trPr>
          <w:trHeight w:val="6122"/>
        </w:trPr>
        <w:tc>
          <w:tcPr>
            <w:tcW w:w="4649" w:type="dxa"/>
          </w:tcPr>
          <w:p w:rsidR="00D43739" w:rsidRPr="00D43739" w:rsidRDefault="009B4654" w:rsidP="00D43739">
            <w:pPr>
              <w:ind w:left="720"/>
              <w:jc w:val="center"/>
              <w:rPr>
                <w:b/>
                <w:sz w:val="32"/>
                <w:szCs w:val="32"/>
              </w:rPr>
            </w:pPr>
            <w:r w:rsidRPr="00D43739">
              <w:rPr>
                <w:b/>
                <w:sz w:val="32"/>
                <w:szCs w:val="32"/>
              </w:rPr>
              <w:t>S1- 3</w:t>
            </w:r>
          </w:p>
        </w:tc>
        <w:tc>
          <w:tcPr>
            <w:tcW w:w="4649" w:type="dxa"/>
          </w:tcPr>
          <w:p w:rsidR="00D43739" w:rsidRPr="00D43739" w:rsidRDefault="009B4654" w:rsidP="00D43739">
            <w:pPr>
              <w:ind w:left="720"/>
              <w:jc w:val="center"/>
              <w:rPr>
                <w:b/>
                <w:sz w:val="32"/>
                <w:szCs w:val="32"/>
              </w:rPr>
            </w:pPr>
            <w:r w:rsidRPr="00D43739">
              <w:rPr>
                <w:b/>
                <w:sz w:val="32"/>
                <w:szCs w:val="32"/>
              </w:rPr>
              <w:t>S4</w:t>
            </w:r>
          </w:p>
        </w:tc>
        <w:tc>
          <w:tcPr>
            <w:tcW w:w="4650" w:type="dxa"/>
          </w:tcPr>
          <w:p w:rsidR="00D43739" w:rsidRDefault="00D43739" w:rsidP="00D4373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D43739">
              <w:rPr>
                <w:b/>
                <w:sz w:val="32"/>
                <w:szCs w:val="32"/>
              </w:rPr>
              <w:t>Post leaving age   16+</w:t>
            </w:r>
          </w:p>
          <w:p w:rsidR="009B4654" w:rsidRDefault="009B4654" w:rsidP="00D4373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  <w:p w:rsidR="009B4654" w:rsidRDefault="009B4654" w:rsidP="00D4373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  <w:p w:rsidR="009B4654" w:rsidRDefault="009B4654" w:rsidP="00D4373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  <w:p w:rsidR="009B4654" w:rsidRDefault="009B4654" w:rsidP="00D4373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  <w:p w:rsidR="009B4654" w:rsidRDefault="009B4654" w:rsidP="00D4373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  <w:p w:rsidR="009B4654" w:rsidRDefault="009B4654" w:rsidP="00D4373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  <w:p w:rsidR="009B4654" w:rsidRDefault="009B4654" w:rsidP="00D4373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  <w:p w:rsidR="009B4654" w:rsidRDefault="009B4654" w:rsidP="00D4373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  <w:p w:rsidR="009B4654" w:rsidRDefault="009B4654" w:rsidP="00D4373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  <w:p w:rsidR="009B4654" w:rsidRPr="00D43739" w:rsidRDefault="009B4654" w:rsidP="00D4373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43739" w:rsidTr="009B4654">
        <w:tc>
          <w:tcPr>
            <w:tcW w:w="13948" w:type="dxa"/>
            <w:gridSpan w:val="3"/>
          </w:tcPr>
          <w:p w:rsidR="009B4654" w:rsidRPr="00844A12" w:rsidRDefault="00D43739" w:rsidP="009B4654">
            <w:pPr>
              <w:jc w:val="center"/>
              <w:rPr>
                <w:b/>
                <w:sz w:val="28"/>
                <w:szCs w:val="28"/>
              </w:rPr>
            </w:pPr>
            <w:r w:rsidRPr="00844A12">
              <w:rPr>
                <w:b/>
                <w:sz w:val="28"/>
                <w:szCs w:val="28"/>
              </w:rPr>
              <w:t>Who might help</w:t>
            </w:r>
          </w:p>
        </w:tc>
      </w:tr>
      <w:tr w:rsidR="00D43739" w:rsidTr="009B4654">
        <w:trPr>
          <w:trHeight w:val="1583"/>
        </w:trPr>
        <w:tc>
          <w:tcPr>
            <w:tcW w:w="4649" w:type="dxa"/>
          </w:tcPr>
          <w:p w:rsidR="00D43739" w:rsidRPr="00064537" w:rsidRDefault="00D43739" w:rsidP="00D4373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depts. i</w:t>
            </w:r>
            <w:r w:rsidRPr="00064537">
              <w:rPr>
                <w:sz w:val="16"/>
                <w:szCs w:val="16"/>
              </w:rPr>
              <w:t>n schools</w:t>
            </w:r>
          </w:p>
          <w:p w:rsidR="00D43739" w:rsidRPr="00C33D6E" w:rsidRDefault="00D43739" w:rsidP="00D4373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r w:rsidRPr="00064537">
              <w:rPr>
                <w:sz w:val="16"/>
                <w:szCs w:val="16"/>
              </w:rPr>
              <w:t xml:space="preserve">ASN </w:t>
            </w:r>
            <w:r>
              <w:rPr>
                <w:sz w:val="16"/>
                <w:szCs w:val="16"/>
              </w:rPr>
              <w:t xml:space="preserve">Outreach, </w:t>
            </w:r>
            <w:r w:rsidRPr="00C33D6E">
              <w:rPr>
                <w:sz w:val="16"/>
                <w:szCs w:val="16"/>
              </w:rPr>
              <w:t>SEBN Service</w:t>
            </w:r>
            <w:r>
              <w:rPr>
                <w:sz w:val="16"/>
                <w:szCs w:val="16"/>
              </w:rPr>
              <w:t>, Educational Psychology</w:t>
            </w:r>
          </w:p>
          <w:p w:rsidR="00D43739" w:rsidRPr="00064537" w:rsidRDefault="00D43739" w:rsidP="00D4373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r w:rsidRPr="00064537">
              <w:rPr>
                <w:sz w:val="16"/>
                <w:szCs w:val="16"/>
              </w:rPr>
              <w:t>Third sector organisations</w:t>
            </w:r>
          </w:p>
          <w:p w:rsidR="00D43739" w:rsidRPr="00064537" w:rsidRDefault="00D43739" w:rsidP="00D4373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r w:rsidRPr="00064537">
              <w:rPr>
                <w:sz w:val="16"/>
                <w:szCs w:val="16"/>
              </w:rPr>
              <w:t>CAMHS</w:t>
            </w:r>
            <w:r>
              <w:rPr>
                <w:sz w:val="16"/>
                <w:szCs w:val="16"/>
              </w:rPr>
              <w:t>/ NHS</w:t>
            </w:r>
          </w:p>
          <w:p w:rsidR="00D43739" w:rsidRDefault="00D43739" w:rsidP="00D4373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r w:rsidRPr="00064537">
              <w:rPr>
                <w:sz w:val="16"/>
                <w:szCs w:val="16"/>
              </w:rPr>
              <w:t>ASN transport</w:t>
            </w:r>
          </w:p>
          <w:p w:rsidR="00D43739" w:rsidRDefault="00D43739" w:rsidP="00D4373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Scotland</w:t>
            </w:r>
          </w:p>
          <w:p w:rsidR="00D43739" w:rsidRPr="00D43739" w:rsidRDefault="00D43739" w:rsidP="00D4373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Partners (DYW)</w:t>
            </w:r>
          </w:p>
        </w:tc>
        <w:tc>
          <w:tcPr>
            <w:tcW w:w="4649" w:type="dxa"/>
          </w:tcPr>
          <w:p w:rsidR="00844A12" w:rsidRPr="00844A12" w:rsidRDefault="00844A12" w:rsidP="00844A1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r w:rsidRPr="00AC5129">
              <w:rPr>
                <w:sz w:val="16"/>
                <w:szCs w:val="16"/>
              </w:rPr>
              <w:t>Support depts.</w:t>
            </w:r>
            <w:r>
              <w:rPr>
                <w:sz w:val="16"/>
                <w:szCs w:val="16"/>
              </w:rPr>
              <w:t xml:space="preserve">, </w:t>
            </w:r>
            <w:r w:rsidRPr="00844A12">
              <w:rPr>
                <w:sz w:val="16"/>
                <w:szCs w:val="16"/>
              </w:rPr>
              <w:t>ASN Outreach, SEBN, Ed psych</w:t>
            </w:r>
          </w:p>
          <w:p w:rsidR="00844A12" w:rsidRPr="00844A12" w:rsidRDefault="00844A12" w:rsidP="00844A12">
            <w:pPr>
              <w:pStyle w:val="ListParagraph"/>
              <w:numPr>
                <w:ilvl w:val="0"/>
                <w:numId w:val="4"/>
              </w:numPr>
              <w:spacing w:after="160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 xml:space="preserve">Private and </w:t>
            </w:r>
            <w:r w:rsidRPr="00AC5129">
              <w:rPr>
                <w:sz w:val="16"/>
                <w:szCs w:val="16"/>
              </w:rPr>
              <w:t>Third sector organisations</w:t>
            </w:r>
            <w:r>
              <w:rPr>
                <w:sz w:val="16"/>
                <w:szCs w:val="16"/>
              </w:rPr>
              <w:t>,</w:t>
            </w:r>
            <w:r w:rsidRPr="00C33D6E">
              <w:rPr>
                <w:rStyle w:val="Hyperlink"/>
                <w:sz w:val="16"/>
                <w:szCs w:val="16"/>
              </w:rPr>
              <w:t xml:space="preserve"> </w:t>
            </w:r>
            <w:r>
              <w:rPr>
                <w:rStyle w:val="Hyperlink"/>
                <w:sz w:val="16"/>
                <w:szCs w:val="16"/>
              </w:rPr>
              <w:t>see ASN Directory of P</w:t>
            </w:r>
            <w:r w:rsidRPr="001C01C2">
              <w:rPr>
                <w:rStyle w:val="Hyperlink"/>
                <w:sz w:val="16"/>
                <w:szCs w:val="16"/>
              </w:rPr>
              <w:t>artners</w:t>
            </w:r>
          </w:p>
          <w:p w:rsidR="00844A12" w:rsidRPr="00844A12" w:rsidRDefault="00E60B82" w:rsidP="00844A12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6"/>
                <w:szCs w:val="16"/>
              </w:rPr>
            </w:pPr>
            <w:hyperlink r:id="rId10" w:history="1">
              <w:r w:rsidR="00844A12" w:rsidRPr="00844A12">
                <w:rPr>
                  <w:rStyle w:val="Hyperlink"/>
                  <w:sz w:val="16"/>
                  <w:szCs w:val="16"/>
                </w:rPr>
                <w:t>CAMHS</w:t>
              </w:r>
            </w:hyperlink>
            <w:r w:rsidR="00844A12" w:rsidRPr="00844A12">
              <w:rPr>
                <w:rStyle w:val="Hyperlink"/>
                <w:sz w:val="16"/>
                <w:szCs w:val="16"/>
              </w:rPr>
              <w:t xml:space="preserve">, </w:t>
            </w:r>
            <w:hyperlink r:id="rId11" w:history="1">
              <w:r w:rsidR="00844A12" w:rsidRPr="00844A12">
                <w:rPr>
                  <w:rStyle w:val="Hyperlink"/>
                  <w:sz w:val="16"/>
                  <w:szCs w:val="16"/>
                </w:rPr>
                <w:t>Social Work</w:t>
              </w:r>
            </w:hyperlink>
          </w:p>
          <w:p w:rsidR="00844A12" w:rsidRDefault="00E60B82" w:rsidP="00844A1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hyperlink r:id="rId12" w:history="1">
              <w:proofErr w:type="spellStart"/>
              <w:r w:rsidR="00844A12" w:rsidRPr="0063444A">
                <w:rPr>
                  <w:rStyle w:val="Hyperlink"/>
                  <w:sz w:val="16"/>
                  <w:szCs w:val="16"/>
                </w:rPr>
                <w:t>Forth</w:t>
              </w:r>
              <w:proofErr w:type="spellEnd"/>
              <w:r w:rsidR="00844A12" w:rsidRPr="0063444A">
                <w:rPr>
                  <w:rStyle w:val="Hyperlink"/>
                  <w:sz w:val="16"/>
                  <w:szCs w:val="16"/>
                </w:rPr>
                <w:t xml:space="preserve"> Valley College</w:t>
              </w:r>
            </w:hyperlink>
          </w:p>
          <w:p w:rsidR="00844A12" w:rsidRDefault="00844A12" w:rsidP="00844A12">
            <w:pPr>
              <w:pStyle w:val="ListParagraph"/>
              <w:numPr>
                <w:ilvl w:val="0"/>
                <w:numId w:val="4"/>
              </w:numPr>
              <w:spacing w:after="160"/>
              <w:rPr>
                <w:rStyle w:val="Hyperlink"/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Gateway</w:t>
            </w:r>
          </w:p>
          <w:p w:rsidR="00D43739" w:rsidRPr="00844A12" w:rsidRDefault="00E60B82" w:rsidP="00844A12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6"/>
                <w:szCs w:val="16"/>
              </w:rPr>
            </w:pPr>
            <w:hyperlink r:id="rId13" w:history="1">
              <w:r w:rsidR="00844A12" w:rsidRPr="0063444A">
                <w:rPr>
                  <w:rStyle w:val="Hyperlink"/>
                  <w:sz w:val="16"/>
                  <w:szCs w:val="16"/>
                </w:rPr>
                <w:t>SQA</w:t>
              </w:r>
            </w:hyperlink>
          </w:p>
        </w:tc>
        <w:tc>
          <w:tcPr>
            <w:tcW w:w="4650" w:type="dxa"/>
          </w:tcPr>
          <w:p w:rsidR="00844A12" w:rsidRPr="00AC5129" w:rsidRDefault="00E60B82" w:rsidP="00844A12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6"/>
                <w:szCs w:val="16"/>
              </w:rPr>
            </w:pPr>
            <w:hyperlink r:id="rId14" w:history="1">
              <w:r w:rsidR="00844A12" w:rsidRPr="000F30B9">
                <w:rPr>
                  <w:rStyle w:val="Hyperlink"/>
                  <w:sz w:val="16"/>
                  <w:szCs w:val="16"/>
                </w:rPr>
                <w:t>Skills Development Scotland</w:t>
              </w:r>
            </w:hyperlink>
          </w:p>
          <w:p w:rsidR="00844A12" w:rsidRPr="00AC5129" w:rsidRDefault="00E60B82" w:rsidP="00844A12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6"/>
                <w:szCs w:val="16"/>
              </w:rPr>
            </w:pPr>
            <w:hyperlink r:id="rId15" w:history="1">
              <w:proofErr w:type="spellStart"/>
              <w:r w:rsidR="00844A12" w:rsidRPr="000F30B9">
                <w:rPr>
                  <w:rStyle w:val="Hyperlink"/>
                  <w:sz w:val="16"/>
                  <w:szCs w:val="16"/>
                </w:rPr>
                <w:t>Forth</w:t>
              </w:r>
              <w:proofErr w:type="spellEnd"/>
              <w:r w:rsidR="00844A12" w:rsidRPr="000F30B9">
                <w:rPr>
                  <w:rStyle w:val="Hyperlink"/>
                  <w:sz w:val="16"/>
                  <w:szCs w:val="16"/>
                </w:rPr>
                <w:t xml:space="preserve"> Valley College</w:t>
              </w:r>
            </w:hyperlink>
          </w:p>
          <w:p w:rsidR="00844A12" w:rsidRPr="00AC5129" w:rsidRDefault="00E60B82" w:rsidP="00844A12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6"/>
                <w:szCs w:val="16"/>
              </w:rPr>
            </w:pPr>
            <w:hyperlink r:id="rId16" w:history="1">
              <w:r w:rsidR="00844A12" w:rsidRPr="000F30B9">
                <w:rPr>
                  <w:rStyle w:val="Hyperlink"/>
                  <w:sz w:val="16"/>
                  <w:szCs w:val="16"/>
                </w:rPr>
                <w:t>Youth Services</w:t>
              </w:r>
            </w:hyperlink>
          </w:p>
          <w:p w:rsidR="00844A12" w:rsidRPr="00844A12" w:rsidRDefault="00E60B82" w:rsidP="00844A12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6"/>
                <w:szCs w:val="16"/>
              </w:rPr>
            </w:pPr>
            <w:hyperlink r:id="rId17" w:history="1">
              <w:proofErr w:type="spellStart"/>
              <w:r w:rsidR="00844A12" w:rsidRPr="00C33D6E">
                <w:rPr>
                  <w:rStyle w:val="Hyperlink"/>
                  <w:sz w:val="16"/>
                  <w:szCs w:val="16"/>
                </w:rPr>
                <w:t>Greenroutes</w:t>
              </w:r>
              <w:proofErr w:type="spellEnd"/>
            </w:hyperlink>
            <w:r w:rsidR="00844A12">
              <w:rPr>
                <w:rStyle w:val="Hyperlink"/>
                <w:sz w:val="16"/>
                <w:szCs w:val="16"/>
              </w:rPr>
              <w:t xml:space="preserve">  , </w:t>
            </w:r>
            <w:hyperlink r:id="rId18" w:history="1">
              <w:r w:rsidR="00844A12" w:rsidRPr="00844A12">
                <w:rPr>
                  <w:rStyle w:val="Hyperlink"/>
                  <w:sz w:val="16"/>
                  <w:szCs w:val="16"/>
                </w:rPr>
                <w:t>PLUS</w:t>
              </w:r>
            </w:hyperlink>
            <w:r w:rsidR="00844A12">
              <w:rPr>
                <w:rStyle w:val="Hyperlink"/>
                <w:sz w:val="16"/>
                <w:szCs w:val="16"/>
              </w:rPr>
              <w:t xml:space="preserve">, </w:t>
            </w:r>
            <w:proofErr w:type="spellStart"/>
            <w:r w:rsidR="00844A12">
              <w:rPr>
                <w:rStyle w:val="Hyperlink"/>
                <w:sz w:val="16"/>
                <w:szCs w:val="16"/>
              </w:rPr>
              <w:t>Recyke</w:t>
            </w:r>
            <w:proofErr w:type="spellEnd"/>
            <w:r w:rsidR="00844A12">
              <w:rPr>
                <w:rStyle w:val="Hyperlink"/>
                <w:sz w:val="16"/>
                <w:szCs w:val="16"/>
              </w:rPr>
              <w:t xml:space="preserve"> a bike</w:t>
            </w:r>
          </w:p>
          <w:p w:rsidR="00844A12" w:rsidRDefault="00E60B82" w:rsidP="00844A12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6"/>
                <w:szCs w:val="16"/>
              </w:rPr>
            </w:pPr>
            <w:hyperlink r:id="rId19" w:history="1">
              <w:r w:rsidR="00844A12" w:rsidRPr="000F30B9">
                <w:rPr>
                  <w:rStyle w:val="Hyperlink"/>
                  <w:sz w:val="16"/>
                  <w:szCs w:val="16"/>
                </w:rPr>
                <w:t>ASN Support Service</w:t>
              </w:r>
            </w:hyperlink>
          </w:p>
          <w:p w:rsidR="00844A12" w:rsidRPr="0037544A" w:rsidRDefault="00844A12" w:rsidP="00844A12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Third Sector providers  e.g. </w:t>
            </w:r>
            <w:hyperlink r:id="rId20" w:history="1">
              <w:r w:rsidRPr="0037544A">
                <w:rPr>
                  <w:rStyle w:val="Hyperlink"/>
                  <w:sz w:val="16"/>
                  <w:szCs w:val="16"/>
                </w:rPr>
                <w:t>Enable</w:t>
              </w:r>
            </w:hyperlink>
            <w:r w:rsidRPr="0037544A">
              <w:rPr>
                <w:sz w:val="16"/>
                <w:szCs w:val="16"/>
              </w:rPr>
              <w:t xml:space="preserve">, </w:t>
            </w:r>
            <w:hyperlink r:id="rId21" w:history="1">
              <w:r w:rsidRPr="0037544A">
                <w:rPr>
                  <w:rStyle w:val="Hyperlink"/>
                  <w:sz w:val="16"/>
                  <w:szCs w:val="16"/>
                </w:rPr>
                <w:t>Stirling Carers</w:t>
              </w:r>
            </w:hyperlink>
          </w:p>
          <w:p w:rsidR="00D43739" w:rsidRPr="00844A12" w:rsidRDefault="00844A12" w:rsidP="00844A12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6"/>
                <w:szCs w:val="16"/>
              </w:rPr>
            </w:pPr>
            <w:r w:rsidRPr="00844A12">
              <w:rPr>
                <w:sz w:val="16"/>
                <w:szCs w:val="16"/>
              </w:rPr>
              <w:t>Social Work</w:t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:rsidR="00285610" w:rsidRPr="00D43739" w:rsidRDefault="00285610" w:rsidP="00D43739"/>
    <w:sectPr w:rsidR="00285610" w:rsidRPr="00D43739" w:rsidSect="00D437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29CB"/>
    <w:multiLevelType w:val="hybridMultilevel"/>
    <w:tmpl w:val="368AA294"/>
    <w:lvl w:ilvl="0" w:tplc="9356C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E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2A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8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08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60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E9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C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6F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6D75C7"/>
    <w:multiLevelType w:val="hybridMultilevel"/>
    <w:tmpl w:val="6596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52ACA"/>
    <w:multiLevelType w:val="hybridMultilevel"/>
    <w:tmpl w:val="7EA2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F2057"/>
    <w:multiLevelType w:val="hybridMultilevel"/>
    <w:tmpl w:val="E43C70FC"/>
    <w:lvl w:ilvl="0" w:tplc="FF343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82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02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21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2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8A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2F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2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40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440B60"/>
    <w:multiLevelType w:val="hybridMultilevel"/>
    <w:tmpl w:val="2094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35942"/>
    <w:multiLevelType w:val="hybridMultilevel"/>
    <w:tmpl w:val="152C98CC"/>
    <w:lvl w:ilvl="0" w:tplc="35C08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C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C0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AE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AD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4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C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AB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07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39"/>
    <w:rsid w:val="00285610"/>
    <w:rsid w:val="00844A12"/>
    <w:rsid w:val="009B4654"/>
    <w:rsid w:val="00D43739"/>
    <w:rsid w:val="00E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A6000-2276-44D4-93C3-E4BFD6D2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4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4A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www.sqa.org.uk/sqa/47606.html" TargetMode="External"/><Relationship Id="rId18" Type="http://schemas.openxmlformats.org/officeDocument/2006/relationships/hyperlink" Target="http://plus-stirling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irlingcarers.org/" TargetMode="Externa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www.forthvalley.ac.uk/courses/access_progression/" TargetMode="External"/><Relationship Id="rId17" Type="http://schemas.openxmlformats.org/officeDocument/2006/relationships/hyperlink" Target="http://www.greenroutes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vices4youth.com/" TargetMode="External"/><Relationship Id="rId20" Type="http://schemas.openxmlformats.org/officeDocument/2006/relationships/hyperlink" Target="http://www.enable.org.uk/Pages/Enable_Home.aspx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my.stirling.gov.uk/services/social-care-and-health" TargetMode="External"/><Relationship Id="rId5" Type="http://schemas.openxmlformats.org/officeDocument/2006/relationships/diagramData" Target="diagrams/data1.xml"/><Relationship Id="rId15" Type="http://schemas.openxmlformats.org/officeDocument/2006/relationships/hyperlink" Target="http://www.forthvalley.ac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hsforthvalley.com/health-services/az-of-services/child-and-adolescent-mental-health/" TargetMode="External"/><Relationship Id="rId19" Type="http://schemas.openxmlformats.org/officeDocument/2006/relationships/hyperlink" Target="http://my.stirling.gov.uk/services/education-and-learning/additional-support-needs/additional-support-needs-outreach-service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s://www.skillsdevelopmentscotland.co.uk/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5C1B4-2690-4084-A257-80750832500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82290E4C-1641-4F4B-8641-D86E17A19B26}">
      <dgm:prSet phldrT="[Text]"/>
      <dgm:spPr/>
      <dgm:t>
        <a:bodyPr/>
        <a:lstStyle/>
        <a:p>
          <a:r>
            <a:rPr lang="en-GB"/>
            <a:t>Broad General Education elaborated with a curriculum of learning experiences to support identified needs</a:t>
          </a:r>
        </a:p>
        <a:p>
          <a:r>
            <a:rPr lang="en-GB"/>
            <a:t>IEP/ Child's action plan through Staged Intervention</a:t>
          </a:r>
        </a:p>
        <a:p>
          <a:r>
            <a:rPr lang="en-GB"/>
            <a:t>Self evaluation and identifying personal skills and qualities particularly around health and wellbeing e's and o's</a:t>
          </a:r>
        </a:p>
        <a:p>
          <a:r>
            <a:rPr lang="en-GB"/>
            <a:t>Skills for learning, life and work</a:t>
          </a:r>
        </a:p>
        <a:p>
          <a:r>
            <a:rPr lang="en-GB"/>
            <a:t>Communication skills</a:t>
          </a:r>
        </a:p>
        <a:p>
          <a:r>
            <a:rPr lang="en-GB"/>
            <a:t>Independent travel</a:t>
          </a:r>
        </a:p>
        <a:p>
          <a:r>
            <a:rPr lang="en-GB"/>
            <a:t>Self awareness and self regulation</a:t>
          </a:r>
        </a:p>
      </dgm:t>
    </dgm:pt>
    <dgm:pt modelId="{C4B61891-EF6B-4FFF-A28A-D40AF9735E86}" type="parTrans" cxnId="{EDA2C4A5-DB70-454B-9813-AB1B9E45DF76}">
      <dgm:prSet/>
      <dgm:spPr/>
      <dgm:t>
        <a:bodyPr/>
        <a:lstStyle/>
        <a:p>
          <a:endParaRPr lang="en-GB"/>
        </a:p>
      </dgm:t>
    </dgm:pt>
    <dgm:pt modelId="{E765B0F8-A18A-4B71-9DB9-FB8642A86946}" type="sibTrans" cxnId="{EDA2C4A5-DB70-454B-9813-AB1B9E45DF76}">
      <dgm:prSet/>
      <dgm:spPr/>
      <dgm:t>
        <a:bodyPr/>
        <a:lstStyle/>
        <a:p>
          <a:endParaRPr lang="en-GB"/>
        </a:p>
      </dgm:t>
    </dgm:pt>
    <dgm:pt modelId="{71CA5E8A-3C0E-4EE9-BA6A-FABABD0E05EC}">
      <dgm:prSet phldrT="[Text]"/>
      <dgm:spPr/>
      <dgm:t>
        <a:bodyPr/>
        <a:lstStyle/>
        <a:p>
          <a:r>
            <a:rPr lang="en-GB"/>
            <a:t>Subject choices - working towards National qualifications</a:t>
          </a:r>
        </a:p>
        <a:p>
          <a:r>
            <a:rPr lang="en-GB"/>
            <a:t>Elaborated curriculum with opportunities such as</a:t>
          </a:r>
        </a:p>
        <a:p>
          <a:r>
            <a:rPr lang="en-GB"/>
            <a:t>ACE Program with FVC</a:t>
          </a:r>
        </a:p>
        <a:p>
          <a:r>
            <a:rPr lang="en-GB"/>
            <a:t>College link courses</a:t>
          </a:r>
        </a:p>
        <a:p>
          <a:r>
            <a:rPr lang="en-GB"/>
            <a:t>Supported work experience</a:t>
          </a:r>
        </a:p>
        <a:p>
          <a:r>
            <a:rPr lang="en-GB"/>
            <a:t>Volunteering</a:t>
          </a:r>
        </a:p>
        <a:p>
          <a:r>
            <a:rPr lang="en-GB"/>
            <a:t>Community projects</a:t>
          </a:r>
        </a:p>
        <a:p>
          <a:r>
            <a:rPr lang="en-GB"/>
            <a:t>Wider achievement awards</a:t>
          </a:r>
        </a:p>
      </dgm:t>
    </dgm:pt>
    <dgm:pt modelId="{46D46956-B612-42E2-BDB7-C5525737503A}" type="parTrans" cxnId="{F93C205A-DECF-4528-ABD8-2BD71A0A4613}">
      <dgm:prSet/>
      <dgm:spPr/>
      <dgm:t>
        <a:bodyPr/>
        <a:lstStyle/>
        <a:p>
          <a:endParaRPr lang="en-GB"/>
        </a:p>
      </dgm:t>
    </dgm:pt>
    <dgm:pt modelId="{F2E6A4E4-7032-4A37-B676-F28EE1DA3C39}" type="sibTrans" cxnId="{F93C205A-DECF-4528-ABD8-2BD71A0A4613}">
      <dgm:prSet/>
      <dgm:spPr/>
      <dgm:t>
        <a:bodyPr/>
        <a:lstStyle/>
        <a:p>
          <a:endParaRPr lang="en-GB"/>
        </a:p>
      </dgm:t>
    </dgm:pt>
    <dgm:pt modelId="{E9931801-CFB8-4594-837C-5427D7050D5E}">
      <dgm:prSet phldrT="[Text]"/>
      <dgm:spPr/>
      <dgm:t>
        <a:bodyPr/>
        <a:lstStyle/>
        <a:p>
          <a:r>
            <a:rPr lang="en-GB"/>
            <a:t>Subject choices - working towards National qualifications</a:t>
          </a:r>
        </a:p>
        <a:p>
          <a:r>
            <a:rPr lang="en-GB"/>
            <a:t>College link course/ ACE program</a:t>
          </a:r>
        </a:p>
        <a:p>
          <a:r>
            <a:rPr lang="en-GB"/>
            <a:t>Skills Development Scotland involvement</a:t>
          </a:r>
        </a:p>
        <a:p>
          <a:r>
            <a:rPr lang="en-GB"/>
            <a:t>Activity Agreements- Youth Services</a:t>
          </a:r>
        </a:p>
        <a:p>
          <a:r>
            <a:rPr lang="en-GB"/>
            <a:t>PLUS ASD employability project</a:t>
          </a:r>
        </a:p>
        <a:p>
          <a:r>
            <a:rPr lang="en-GB"/>
            <a:t>Greenroutes</a:t>
          </a:r>
        </a:p>
        <a:p>
          <a:r>
            <a:rPr lang="en-GB"/>
            <a:t>Supported Work Experience</a:t>
          </a:r>
        </a:p>
        <a:p>
          <a:r>
            <a:rPr lang="en-GB"/>
            <a:t>Foundation Apprenticeships</a:t>
          </a:r>
        </a:p>
        <a:p>
          <a:r>
            <a:rPr lang="en-GB"/>
            <a:t>Employability Pathway - Opportunities for All</a:t>
          </a:r>
        </a:p>
      </dgm:t>
    </dgm:pt>
    <dgm:pt modelId="{767F29AB-484C-40C8-AD6F-ED9F11C3427E}" type="parTrans" cxnId="{D17E6CC1-10A8-4670-98ED-7C43A335A5D1}">
      <dgm:prSet/>
      <dgm:spPr/>
      <dgm:t>
        <a:bodyPr/>
        <a:lstStyle/>
        <a:p>
          <a:endParaRPr lang="en-GB"/>
        </a:p>
      </dgm:t>
    </dgm:pt>
    <dgm:pt modelId="{339A9CBF-EFA6-49A6-8A17-904089D0C1F2}" type="sibTrans" cxnId="{D17E6CC1-10A8-4670-98ED-7C43A335A5D1}">
      <dgm:prSet/>
      <dgm:spPr/>
      <dgm:t>
        <a:bodyPr/>
        <a:lstStyle/>
        <a:p>
          <a:endParaRPr lang="en-GB"/>
        </a:p>
      </dgm:t>
    </dgm:pt>
    <dgm:pt modelId="{9B88993E-85AB-44D8-B50A-5F2E1AF57C3E}" type="pres">
      <dgm:prSet presAssocID="{C885C1B4-2690-4084-A257-80750832500E}" presName="CompostProcess" presStyleCnt="0">
        <dgm:presLayoutVars>
          <dgm:dir/>
          <dgm:resizeHandles val="exact"/>
        </dgm:presLayoutVars>
      </dgm:prSet>
      <dgm:spPr/>
    </dgm:pt>
    <dgm:pt modelId="{3477070E-C33B-4734-BAF8-732CD00F15AA}" type="pres">
      <dgm:prSet presAssocID="{C885C1B4-2690-4084-A257-80750832500E}" presName="arrow" presStyleLbl="bgShp" presStyleIdx="0" presStyleCnt="1"/>
      <dgm:spPr/>
    </dgm:pt>
    <dgm:pt modelId="{1CEE94A9-23AF-4A3A-A5B4-4731CEEA7BF6}" type="pres">
      <dgm:prSet presAssocID="{C885C1B4-2690-4084-A257-80750832500E}" presName="linearProcess" presStyleCnt="0"/>
      <dgm:spPr/>
    </dgm:pt>
    <dgm:pt modelId="{F243C9F3-FF89-433B-999D-21B751D77EE9}" type="pres">
      <dgm:prSet presAssocID="{82290E4C-1641-4F4B-8641-D86E17A19B26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3AC23D-3E00-4C69-A82C-0DAF6FC5FCA1}" type="pres">
      <dgm:prSet presAssocID="{E765B0F8-A18A-4B71-9DB9-FB8642A86946}" presName="sibTrans" presStyleCnt="0"/>
      <dgm:spPr/>
    </dgm:pt>
    <dgm:pt modelId="{A98D4FEE-18A1-4FCF-8587-074FE146003C}" type="pres">
      <dgm:prSet presAssocID="{71CA5E8A-3C0E-4EE9-BA6A-FABABD0E05EC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4065DD1-BD82-42EC-A32F-E2B5F2BD6A1D}" type="pres">
      <dgm:prSet presAssocID="{F2E6A4E4-7032-4A37-B676-F28EE1DA3C39}" presName="sibTrans" presStyleCnt="0"/>
      <dgm:spPr/>
    </dgm:pt>
    <dgm:pt modelId="{F95D8B0F-4053-43B9-8C3F-3FD9DCE84E44}" type="pres">
      <dgm:prSet presAssocID="{E9931801-CFB8-4594-837C-5427D7050D5E}" presName="textNode" presStyleLbl="node1" presStyleIdx="2" presStyleCnt="3" custLinFactNeighborX="25331" custLinFactNeighborY="-117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DA2C4A5-DB70-454B-9813-AB1B9E45DF76}" srcId="{C885C1B4-2690-4084-A257-80750832500E}" destId="{82290E4C-1641-4F4B-8641-D86E17A19B26}" srcOrd="0" destOrd="0" parTransId="{C4B61891-EF6B-4FFF-A28A-D40AF9735E86}" sibTransId="{E765B0F8-A18A-4B71-9DB9-FB8642A86946}"/>
    <dgm:cxn modelId="{F93C205A-DECF-4528-ABD8-2BD71A0A4613}" srcId="{C885C1B4-2690-4084-A257-80750832500E}" destId="{71CA5E8A-3C0E-4EE9-BA6A-FABABD0E05EC}" srcOrd="1" destOrd="0" parTransId="{46D46956-B612-42E2-BDB7-C5525737503A}" sibTransId="{F2E6A4E4-7032-4A37-B676-F28EE1DA3C39}"/>
    <dgm:cxn modelId="{D36C95D1-D06C-41B9-8F41-6BF2110E24CD}" type="presOf" srcId="{71CA5E8A-3C0E-4EE9-BA6A-FABABD0E05EC}" destId="{A98D4FEE-18A1-4FCF-8587-074FE146003C}" srcOrd="0" destOrd="0" presId="urn:microsoft.com/office/officeart/2005/8/layout/hProcess9"/>
    <dgm:cxn modelId="{5FB49474-0577-4365-A4EA-37C3DB5604B7}" type="presOf" srcId="{E9931801-CFB8-4594-837C-5427D7050D5E}" destId="{F95D8B0F-4053-43B9-8C3F-3FD9DCE84E44}" srcOrd="0" destOrd="0" presId="urn:microsoft.com/office/officeart/2005/8/layout/hProcess9"/>
    <dgm:cxn modelId="{C7F0E220-E389-4E85-9000-43E38DE47BD5}" type="presOf" srcId="{C885C1B4-2690-4084-A257-80750832500E}" destId="{9B88993E-85AB-44D8-B50A-5F2E1AF57C3E}" srcOrd="0" destOrd="0" presId="urn:microsoft.com/office/officeart/2005/8/layout/hProcess9"/>
    <dgm:cxn modelId="{9585642B-3BFD-439F-9C62-1CE68C521490}" type="presOf" srcId="{82290E4C-1641-4F4B-8641-D86E17A19B26}" destId="{F243C9F3-FF89-433B-999D-21B751D77EE9}" srcOrd="0" destOrd="0" presId="urn:microsoft.com/office/officeart/2005/8/layout/hProcess9"/>
    <dgm:cxn modelId="{D17E6CC1-10A8-4670-98ED-7C43A335A5D1}" srcId="{C885C1B4-2690-4084-A257-80750832500E}" destId="{E9931801-CFB8-4594-837C-5427D7050D5E}" srcOrd="2" destOrd="0" parTransId="{767F29AB-484C-40C8-AD6F-ED9F11C3427E}" sibTransId="{339A9CBF-EFA6-49A6-8A17-904089D0C1F2}"/>
    <dgm:cxn modelId="{0C114A21-54D1-4EBB-90CD-FE9546607E3C}" type="presParOf" srcId="{9B88993E-85AB-44D8-B50A-5F2E1AF57C3E}" destId="{3477070E-C33B-4734-BAF8-732CD00F15AA}" srcOrd="0" destOrd="0" presId="urn:microsoft.com/office/officeart/2005/8/layout/hProcess9"/>
    <dgm:cxn modelId="{03720F00-464F-44DD-A2F1-41FBE28348E5}" type="presParOf" srcId="{9B88993E-85AB-44D8-B50A-5F2E1AF57C3E}" destId="{1CEE94A9-23AF-4A3A-A5B4-4731CEEA7BF6}" srcOrd="1" destOrd="0" presId="urn:microsoft.com/office/officeart/2005/8/layout/hProcess9"/>
    <dgm:cxn modelId="{C7AA5506-8FC0-4A43-9788-B469F18146B8}" type="presParOf" srcId="{1CEE94A9-23AF-4A3A-A5B4-4731CEEA7BF6}" destId="{F243C9F3-FF89-433B-999D-21B751D77EE9}" srcOrd="0" destOrd="0" presId="urn:microsoft.com/office/officeart/2005/8/layout/hProcess9"/>
    <dgm:cxn modelId="{5FEDAF72-D30C-4194-94CD-FB1E860C4ED0}" type="presParOf" srcId="{1CEE94A9-23AF-4A3A-A5B4-4731CEEA7BF6}" destId="{4A3AC23D-3E00-4C69-A82C-0DAF6FC5FCA1}" srcOrd="1" destOrd="0" presId="urn:microsoft.com/office/officeart/2005/8/layout/hProcess9"/>
    <dgm:cxn modelId="{DC122077-F7CD-4686-A849-58A363CA1A91}" type="presParOf" srcId="{1CEE94A9-23AF-4A3A-A5B4-4731CEEA7BF6}" destId="{A98D4FEE-18A1-4FCF-8587-074FE146003C}" srcOrd="2" destOrd="0" presId="urn:microsoft.com/office/officeart/2005/8/layout/hProcess9"/>
    <dgm:cxn modelId="{B3BF5C96-A5F2-4266-B921-8BF6F067860E}" type="presParOf" srcId="{1CEE94A9-23AF-4A3A-A5B4-4731CEEA7BF6}" destId="{04065DD1-BD82-42EC-A32F-E2B5F2BD6A1D}" srcOrd="3" destOrd="0" presId="urn:microsoft.com/office/officeart/2005/8/layout/hProcess9"/>
    <dgm:cxn modelId="{90C0CA8C-85CA-4DF1-A8C3-8E61D57C5A76}" type="presParOf" srcId="{1CEE94A9-23AF-4A3A-A5B4-4731CEEA7BF6}" destId="{F95D8B0F-4053-43B9-8C3F-3FD9DCE84E44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77070E-C33B-4734-BAF8-732CD00F15AA}">
      <dsp:nvSpPr>
        <dsp:cNvPr id="0" name=""/>
        <dsp:cNvSpPr/>
      </dsp:nvSpPr>
      <dsp:spPr>
        <a:xfrm>
          <a:off x="706516" y="0"/>
          <a:ext cx="8007191" cy="45339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43C9F3-FF89-433B-999D-21B751D77EE9}">
      <dsp:nvSpPr>
        <dsp:cNvPr id="0" name=""/>
        <dsp:cNvSpPr/>
      </dsp:nvSpPr>
      <dsp:spPr>
        <a:xfrm>
          <a:off x="10119" y="1360170"/>
          <a:ext cx="3032134" cy="18135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Broad General Education elaborated with a curriculum of learning experiences to support identified needs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IEP/ Child's action plan through Staged Intervention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Self evaluation and identifying personal skills and qualities particularly around health and wellbeing e's and o's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Skills for learning, life and work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Communication skills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Independent travel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Self awareness and self regulation</a:t>
          </a:r>
        </a:p>
      </dsp:txBody>
      <dsp:txXfrm>
        <a:off x="98650" y="1448701"/>
        <a:ext cx="2855072" cy="1636498"/>
      </dsp:txXfrm>
    </dsp:sp>
    <dsp:sp modelId="{A98D4FEE-18A1-4FCF-8587-074FE146003C}">
      <dsp:nvSpPr>
        <dsp:cNvPr id="0" name=""/>
        <dsp:cNvSpPr/>
      </dsp:nvSpPr>
      <dsp:spPr>
        <a:xfrm>
          <a:off x="3194045" y="1360170"/>
          <a:ext cx="3032134" cy="18135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Subject choices - working towards National qualifications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Elaborated curriculum with opportunities such 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ACE Program with FVC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College link courses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Supported work experience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Volunteering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Community projects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Wider achievement awards</a:t>
          </a:r>
        </a:p>
      </dsp:txBody>
      <dsp:txXfrm>
        <a:off x="3282576" y="1448701"/>
        <a:ext cx="2855072" cy="1636498"/>
      </dsp:txXfrm>
    </dsp:sp>
    <dsp:sp modelId="{F95D8B0F-4053-43B9-8C3F-3FD9DCE84E44}">
      <dsp:nvSpPr>
        <dsp:cNvPr id="0" name=""/>
        <dsp:cNvSpPr/>
      </dsp:nvSpPr>
      <dsp:spPr>
        <a:xfrm>
          <a:off x="6388090" y="1338933"/>
          <a:ext cx="3032134" cy="18135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Subject choices - working towards National qualifications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College link course/ ACE program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Skills Development Scotland involvement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Activity Agreements- Youth Services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PLUS ASD employability project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Greenroutes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Supported Work Experience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Foundation Apprenticeships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Employability Pathway - Opportunities for All</a:t>
          </a:r>
        </a:p>
      </dsp:txBody>
      <dsp:txXfrm>
        <a:off x="6476621" y="1427464"/>
        <a:ext cx="2855072" cy="1636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Fowler</dc:creator>
  <cp:keywords/>
  <dc:description/>
  <cp:lastModifiedBy>Laura Fowler</cp:lastModifiedBy>
  <cp:revision>2</cp:revision>
  <cp:lastPrinted>2016-05-26T09:37:00Z</cp:lastPrinted>
  <dcterms:created xsi:type="dcterms:W3CDTF">2016-05-26T08:19:00Z</dcterms:created>
  <dcterms:modified xsi:type="dcterms:W3CDTF">2016-05-26T09:41:00Z</dcterms:modified>
</cp:coreProperties>
</file>