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6" w:type="dxa"/>
        <w:jc w:val="center"/>
        <w:tblLook w:val="04A0" w:firstRow="1" w:lastRow="0" w:firstColumn="1" w:lastColumn="0" w:noHBand="0" w:noVBand="1"/>
      </w:tblPr>
      <w:tblGrid>
        <w:gridCol w:w="4421"/>
        <w:gridCol w:w="4819"/>
        <w:gridCol w:w="6496"/>
      </w:tblGrid>
      <w:tr w:rsidR="00D645A0" w:rsidRPr="00D645A0" w:rsidTr="002A3597">
        <w:trPr>
          <w:trHeight w:val="572"/>
          <w:jc w:val="center"/>
        </w:trPr>
        <w:tc>
          <w:tcPr>
            <w:tcW w:w="15736" w:type="dxa"/>
            <w:gridSpan w:val="3"/>
          </w:tcPr>
          <w:p w:rsidR="00D645A0" w:rsidRPr="002A3597" w:rsidRDefault="009C556E" w:rsidP="00C1375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Comic Sans MS" w:hAnsi="Comic Sans MS" w:cs="Arial"/>
                <w:b/>
                <w:color w:val="3A3A3A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noProof/>
                <w:color w:val="3A3A3A"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311150</wp:posOffset>
                      </wp:positionV>
                      <wp:extent cx="4051300" cy="304800"/>
                      <wp:effectExtent l="0" t="0" r="0" b="31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615" w:rsidRPr="005E50C7" w:rsidRDefault="00190615" w:rsidP="0019061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E50C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Excellent</w:t>
                                  </w:r>
                                  <w:r w:rsidR="005E50C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ab/>
                                    <w:t xml:space="preserve"> V.Good          Good</w:t>
                                  </w:r>
                                  <w:r w:rsidR="005E50C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ab/>
                                    <w:t xml:space="preserve">      Satisfactory</w:t>
                                  </w:r>
                                  <w:r w:rsidR="005E50C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ab/>
                                    <w:t xml:space="preserve"> Fair      </w:t>
                                  </w:r>
                                  <w:r w:rsidRPr="005E50C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Unsatisfactory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8pt;margin-top:24.5pt;width:31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BxtAIAALk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" filled="f" stroked="f">
                      <v:textbox>
                        <w:txbxContent>
                          <w:p w:rsidR="00190615" w:rsidRPr="005E50C7" w:rsidRDefault="00190615" w:rsidP="001906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E50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Excellent</w:t>
                            </w:r>
                            <w:r w:rsidR="005E50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V.Good          Good</w:t>
                            </w:r>
                            <w:r w:rsidR="005E50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Satisfactory</w:t>
                            </w:r>
                            <w:r w:rsidR="005E50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Fair      </w:t>
                            </w:r>
                            <w:r w:rsidRPr="005E50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Unsatisfactory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597" w:rsidRPr="002A3597">
              <w:rPr>
                <w:rFonts w:ascii="Comic Sans MS" w:hAnsi="Comic Sans MS" w:cs="Arial"/>
                <w:b/>
                <w:color w:val="3A3A3A"/>
                <w:sz w:val="40"/>
                <w:szCs w:val="40"/>
              </w:rPr>
              <w:t>PRESENTATION REVIEW FORM</w:t>
            </w:r>
            <w:r w:rsidR="00D1270F">
              <w:rPr>
                <w:rFonts w:ascii="Comic Sans MS" w:hAnsi="Comic Sans MS" w:cs="Arial"/>
                <w:b/>
                <w:color w:val="3A3A3A"/>
                <w:sz w:val="40"/>
                <w:szCs w:val="40"/>
              </w:rPr>
              <w:t xml:space="preserve">                </w:t>
            </w:r>
            <w:r w:rsidR="00190615">
              <w:rPr>
                <w:rFonts w:ascii="Comic Sans MS" w:hAnsi="Comic Sans MS" w:cs="Arial"/>
                <w:b/>
                <w:color w:val="3A3A3A"/>
                <w:sz w:val="40"/>
                <w:szCs w:val="40"/>
              </w:rPr>
              <w:t xml:space="preserve"> </w:t>
            </w:r>
            <w:r w:rsidR="00D1270F"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835400" cy="406400"/>
                  <wp:effectExtent l="19050" t="0" r="0" b="0"/>
                  <wp:docPr id="14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55F">
              <w:rPr>
                <w:rFonts w:ascii="Comic Sans MS" w:hAnsi="Comic Sans MS" w:cs="Arial"/>
                <w:b/>
                <w:color w:val="3A3A3A"/>
                <w:sz w:val="40"/>
                <w:szCs w:val="40"/>
              </w:rPr>
              <w:t xml:space="preserve">          </w:t>
            </w:r>
          </w:p>
        </w:tc>
      </w:tr>
      <w:tr w:rsidR="00D645A0" w:rsidRPr="00D645A0" w:rsidTr="00D1270F">
        <w:trPr>
          <w:trHeight w:val="423"/>
          <w:jc w:val="center"/>
        </w:trPr>
        <w:tc>
          <w:tcPr>
            <w:tcW w:w="4421" w:type="dxa"/>
          </w:tcPr>
          <w:p w:rsidR="00D645A0" w:rsidRPr="00D1270F" w:rsidRDefault="002A3597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</w:rPr>
            </w:pPr>
            <w:r w:rsidRPr="00D1270F">
              <w:rPr>
                <w:rFonts w:ascii="Comic Sans MS" w:hAnsi="Comic Sans MS" w:cs="Arial"/>
                <w:b/>
                <w:color w:val="3A3A3A"/>
              </w:rPr>
              <w:t>DATE</w:t>
            </w:r>
            <w:r w:rsidRPr="00D1270F">
              <w:rPr>
                <w:rFonts w:ascii="Comic Sans MS" w:hAnsi="Comic Sans MS" w:cs="Arial"/>
                <w:color w:val="3A3A3A"/>
              </w:rPr>
              <w:t xml:space="preserve">: </w:t>
            </w:r>
          </w:p>
        </w:tc>
        <w:tc>
          <w:tcPr>
            <w:tcW w:w="4819" w:type="dxa"/>
          </w:tcPr>
          <w:p w:rsidR="00D645A0" w:rsidRPr="00D1270F" w:rsidRDefault="002A3597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</w:rPr>
            </w:pPr>
            <w:r w:rsidRPr="00D1270F">
              <w:rPr>
                <w:rFonts w:ascii="Comic Sans MS" w:hAnsi="Comic Sans MS" w:cs="Arial"/>
                <w:b/>
                <w:color w:val="3A3A3A"/>
              </w:rPr>
              <w:t>NAME</w:t>
            </w:r>
            <w:r w:rsidR="002F6DB5" w:rsidRPr="00D1270F">
              <w:rPr>
                <w:rFonts w:ascii="Comic Sans MS" w:hAnsi="Comic Sans MS" w:cs="Arial"/>
                <w:b/>
                <w:color w:val="3A3A3A"/>
              </w:rPr>
              <w:t>(S)</w:t>
            </w:r>
            <w:r w:rsidRPr="00D1270F">
              <w:rPr>
                <w:rFonts w:ascii="Comic Sans MS" w:hAnsi="Comic Sans MS" w:cs="Arial"/>
                <w:color w:val="3A3A3A"/>
              </w:rPr>
              <w:t xml:space="preserve">: </w:t>
            </w:r>
          </w:p>
        </w:tc>
        <w:tc>
          <w:tcPr>
            <w:tcW w:w="6496" w:type="dxa"/>
          </w:tcPr>
          <w:p w:rsidR="002F6DB5" w:rsidRPr="00D1270F" w:rsidRDefault="002A3597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</w:rPr>
            </w:pPr>
            <w:r w:rsidRPr="00D1270F">
              <w:rPr>
                <w:rFonts w:ascii="Comic Sans MS" w:hAnsi="Comic Sans MS" w:cs="Arial"/>
                <w:b/>
                <w:color w:val="3A3A3A"/>
              </w:rPr>
              <w:t>TOPIC</w:t>
            </w:r>
            <w:r w:rsidRPr="00D1270F">
              <w:rPr>
                <w:rFonts w:ascii="Comic Sans MS" w:hAnsi="Comic Sans MS" w:cs="Arial"/>
                <w:color w:val="3A3A3A"/>
              </w:rPr>
              <w:t xml:space="preserve">: </w:t>
            </w:r>
          </w:p>
        </w:tc>
      </w:tr>
      <w:tr w:rsidR="00D1270F" w:rsidRPr="00D645A0" w:rsidTr="008539AA">
        <w:trPr>
          <w:trHeight w:val="374"/>
          <w:jc w:val="center"/>
        </w:trPr>
        <w:tc>
          <w:tcPr>
            <w:tcW w:w="4421" w:type="dxa"/>
            <w:shd w:val="clear" w:color="auto" w:fill="BFBFBF" w:themeFill="background1" w:themeFillShade="BF"/>
          </w:tcPr>
          <w:p w:rsidR="00D1270F" w:rsidRPr="00C13758" w:rsidRDefault="00D1270F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10"/>
                <w:szCs w:val="10"/>
                <w:u w:val="single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D1270F" w:rsidRPr="00C13758" w:rsidRDefault="00D1270F" w:rsidP="00C1375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 w:rsidRPr="00C13758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RATING SCALE</w:t>
            </w:r>
          </w:p>
        </w:tc>
        <w:tc>
          <w:tcPr>
            <w:tcW w:w="6496" w:type="dxa"/>
            <w:shd w:val="clear" w:color="auto" w:fill="BFBFBF" w:themeFill="background1" w:themeFillShade="BF"/>
          </w:tcPr>
          <w:p w:rsidR="00D1270F" w:rsidRPr="00C13758" w:rsidRDefault="00D1270F" w:rsidP="00C1375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 w:rsidRPr="00C13758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COMMENT</w:t>
            </w:r>
          </w:p>
        </w:tc>
      </w:tr>
      <w:tr w:rsidR="002F6DB5" w:rsidRPr="00D645A0" w:rsidTr="00D1270F">
        <w:trPr>
          <w:trHeight w:val="1666"/>
          <w:jc w:val="center"/>
        </w:trPr>
        <w:tc>
          <w:tcPr>
            <w:tcW w:w="4421" w:type="dxa"/>
          </w:tcPr>
          <w:p w:rsidR="002F6DB5" w:rsidRPr="00D1270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</w:pPr>
            <w:r w:rsidRPr="00D1270F"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  <w:t>STYLE</w:t>
            </w:r>
          </w:p>
          <w:p w:rsidR="002F6DB5" w:rsidRPr="00C725B6" w:rsidRDefault="002F6DB5" w:rsidP="00D1270F">
            <w:pPr>
              <w:widowControl w:val="0"/>
              <w:autoSpaceDE w:val="0"/>
              <w:autoSpaceDN w:val="0"/>
              <w:adjustRightInd w:val="0"/>
              <w:spacing w:before="120" w:after="48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C725B6">
              <w:rPr>
                <w:rFonts w:ascii="Comic Sans MS" w:hAnsi="Comic Sans MS" w:cs="Arial"/>
                <w:color w:val="3A3A3A"/>
                <w:sz w:val="22"/>
                <w:szCs w:val="22"/>
              </w:rPr>
              <w:t>Was the presentation fit for purpose?</w:t>
            </w:r>
          </w:p>
          <w:p w:rsidR="002F6DB5" w:rsidRPr="00C725B6" w:rsidRDefault="002F6DB5" w:rsidP="00D1270F">
            <w:pPr>
              <w:widowControl w:val="0"/>
              <w:autoSpaceDE w:val="0"/>
              <w:autoSpaceDN w:val="0"/>
              <w:adjustRightInd w:val="0"/>
              <w:spacing w:before="120" w:after="48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C725B6">
              <w:rPr>
                <w:rFonts w:ascii="Comic Sans MS" w:hAnsi="Comic Sans MS" w:cs="Arial"/>
                <w:color w:val="3A3A3A"/>
                <w:sz w:val="22"/>
                <w:szCs w:val="22"/>
              </w:rPr>
              <w:t>Was it visually appealing?</w:t>
            </w:r>
          </w:p>
          <w:p w:rsidR="002F6DB5" w:rsidRPr="00C725B6" w:rsidRDefault="002F6DB5" w:rsidP="00D1270F">
            <w:pPr>
              <w:widowControl w:val="0"/>
              <w:autoSpaceDE w:val="0"/>
              <w:autoSpaceDN w:val="0"/>
              <w:adjustRightInd w:val="0"/>
              <w:spacing w:before="120" w:after="48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C725B6">
              <w:rPr>
                <w:rFonts w:ascii="Comic Sans MS" w:hAnsi="Comic Sans MS" w:cs="Arial"/>
                <w:color w:val="3A3A3A"/>
                <w:sz w:val="22"/>
                <w:szCs w:val="22"/>
              </w:rPr>
              <w:t>Did it include a range of visuals (text/images/animations etc)?</w:t>
            </w:r>
          </w:p>
          <w:p w:rsidR="002F6DB5" w:rsidRPr="009C556E" w:rsidRDefault="002F6DB5" w:rsidP="009C556E">
            <w:pPr>
              <w:widowControl w:val="0"/>
              <w:autoSpaceDE w:val="0"/>
              <w:autoSpaceDN w:val="0"/>
              <w:adjustRightInd w:val="0"/>
              <w:spacing w:before="120" w:after="48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C725B6">
              <w:rPr>
                <w:rFonts w:ascii="Comic Sans MS" w:hAnsi="Comic Sans MS" w:cs="Arial"/>
                <w:color w:val="3A3A3A"/>
                <w:sz w:val="22"/>
                <w:szCs w:val="22"/>
              </w:rPr>
              <w:t>Was the size and type of font chosen appropriate for the audience?</w:t>
            </w:r>
          </w:p>
        </w:tc>
        <w:tc>
          <w:tcPr>
            <w:tcW w:w="4819" w:type="dxa"/>
          </w:tcPr>
          <w:p w:rsidR="00D1270F" w:rsidRP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D1270F" w:rsidRDefault="00D1270F" w:rsidP="00D12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A3A3A"/>
                <w:sz w:val="6"/>
                <w:szCs w:val="6"/>
              </w:rPr>
            </w:pPr>
          </w:p>
          <w:p w:rsid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2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3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2F6DB5" w:rsidRPr="000A156E" w:rsidRDefault="00D1270F" w:rsidP="009C556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 wp14:anchorId="15A13D42" wp14:editId="65B7D56E">
                  <wp:extent cx="2403550" cy="406400"/>
                  <wp:effectExtent l="19050" t="0" r="0" b="0"/>
                  <wp:docPr id="4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</w:tcPr>
          <w:p w:rsidR="002F6DB5" w:rsidRPr="000A156E" w:rsidRDefault="002F6DB5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2F6DB5" w:rsidRPr="00D645A0" w:rsidTr="00ED455F">
        <w:trPr>
          <w:trHeight w:val="990"/>
          <w:jc w:val="center"/>
        </w:trPr>
        <w:tc>
          <w:tcPr>
            <w:tcW w:w="4421" w:type="dxa"/>
          </w:tcPr>
          <w:p w:rsidR="002F6DB5" w:rsidRPr="00D1270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</w:pPr>
            <w:r w:rsidRPr="00D1270F"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  <w:t>CONTENT</w:t>
            </w:r>
          </w:p>
          <w:p w:rsidR="002F6DB5" w:rsidRPr="00ED455F" w:rsidRDefault="002F6DB5" w:rsidP="00D1270F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Was there a clear structure (start, middle, conclusion)?</w:t>
            </w:r>
          </w:p>
          <w:p w:rsidR="002F6DB5" w:rsidRPr="00ED455F" w:rsidRDefault="002F6DB5" w:rsidP="00D1270F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Was the content relevant?</w:t>
            </w:r>
          </w:p>
          <w:p w:rsidR="002F6DB5" w:rsidRPr="00ED455F" w:rsidRDefault="00ED455F" w:rsidP="00D1270F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3A3A3A"/>
                <w:sz w:val="22"/>
                <w:szCs w:val="22"/>
              </w:rPr>
              <w:t>Was</w:t>
            </w:r>
            <w:r w:rsidR="002F6DB5"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 xml:space="preserve"> subject specific vocabulary</w:t>
            </w:r>
            <w:r>
              <w:rPr>
                <w:rFonts w:ascii="Comic Sans MS" w:hAnsi="Comic Sans MS" w:cs="Arial"/>
                <w:color w:val="3A3A3A"/>
                <w:sz w:val="22"/>
                <w:szCs w:val="22"/>
              </w:rPr>
              <w:t xml:space="preserve"> used</w:t>
            </w:r>
            <w:r w:rsidR="002F6DB5"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?</w:t>
            </w:r>
          </w:p>
          <w:p w:rsidR="002F6DB5" w:rsidRPr="00ED455F" w:rsidRDefault="002F6DB5" w:rsidP="00ED455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Were there any spelling or grammatical errors?</w:t>
            </w:r>
          </w:p>
        </w:tc>
        <w:tc>
          <w:tcPr>
            <w:tcW w:w="4819" w:type="dxa"/>
          </w:tcPr>
          <w:p w:rsidR="002F6DB5" w:rsidRDefault="002F6DB5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  <w:p w:rsidR="00D1270F" w:rsidRPr="00D1270F" w:rsidRDefault="00D1270F" w:rsidP="00D1270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9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ED455F" w:rsidRDefault="00D1270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0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55F" w:rsidRPr="00ED455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5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ED455F" w:rsidRDefault="00D1270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1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0F" w:rsidRPr="000A156E" w:rsidRDefault="00D1270F" w:rsidP="00ED455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6496" w:type="dxa"/>
          </w:tcPr>
          <w:p w:rsidR="002F6DB5" w:rsidRPr="000A156E" w:rsidRDefault="002F6DB5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2F6DB5" w:rsidRPr="00D645A0" w:rsidTr="00ED455F">
        <w:trPr>
          <w:trHeight w:val="1552"/>
          <w:jc w:val="center"/>
        </w:trPr>
        <w:tc>
          <w:tcPr>
            <w:tcW w:w="4421" w:type="dxa"/>
          </w:tcPr>
          <w:p w:rsidR="002F6DB5" w:rsidRPr="00ED455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  <w:u w:val="single"/>
              </w:rPr>
              <w:lastRenderedPageBreak/>
              <w:t>DELIVERY</w:t>
            </w:r>
          </w:p>
          <w:p w:rsidR="002F6DB5" w:rsidRPr="00ED455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Was the presenter positioned appropriately (e.g. not in the way of the presentation)?</w:t>
            </w:r>
          </w:p>
          <w:p w:rsidR="002F6DB5" w:rsidRPr="00ED455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Was the tone and pitch of the presenter’s voice clear?</w:t>
            </w:r>
          </w:p>
          <w:p w:rsidR="002F6DB5" w:rsidRPr="00ED455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Did they make eye contact with a number of pupils?</w:t>
            </w:r>
          </w:p>
          <w:p w:rsidR="002F6DB5" w:rsidRPr="00ED455F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color w:val="3A3A3A"/>
                <w:sz w:val="22"/>
                <w:szCs w:val="22"/>
              </w:rPr>
            </w:pPr>
            <w:r w:rsidRPr="00ED455F">
              <w:rPr>
                <w:rFonts w:ascii="Comic Sans MS" w:hAnsi="Comic Sans MS" w:cs="Arial"/>
                <w:color w:val="3A3A3A"/>
                <w:sz w:val="22"/>
                <w:szCs w:val="22"/>
              </w:rPr>
              <w:t>Did they speak to the audience during the presentation rather than just read notes?</w:t>
            </w:r>
          </w:p>
          <w:p w:rsidR="002F6DB5" w:rsidRPr="000A156E" w:rsidRDefault="002F6DB5" w:rsidP="009C5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/>
                <w:color w:val="3A3A3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D455F" w:rsidRPr="00D1270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ED455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6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55F" w:rsidRPr="00D1270F" w:rsidRDefault="00ED455F" w:rsidP="00ED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A3A3A"/>
                <w:sz w:val="6"/>
                <w:szCs w:val="6"/>
              </w:rPr>
            </w:pPr>
          </w:p>
          <w:p w:rsidR="00ED455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7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55F" w:rsidRPr="00D1270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ED455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8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55F" w:rsidRPr="00D1270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ED455F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1270F">
              <w:rPr>
                <w:rFonts w:ascii="Arial" w:hAnsi="Arial" w:cs="Arial"/>
                <w:noProof/>
                <w:color w:val="3A3A3A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03550" cy="406400"/>
                  <wp:effectExtent l="19050" t="0" r="0" b="0"/>
                  <wp:docPr id="19" name="il_fi" descr="http://www.uiowa.edu/~medtest/pain/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owa.edu/~medtest/pain/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55F" w:rsidRPr="00D1270F" w:rsidRDefault="00ED455F" w:rsidP="00ED4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A3A3A"/>
                <w:sz w:val="10"/>
                <w:szCs w:val="10"/>
              </w:rPr>
            </w:pPr>
          </w:p>
          <w:p w:rsidR="00ED455F" w:rsidRPr="000A156E" w:rsidRDefault="00ED455F" w:rsidP="00ED45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6496" w:type="dxa"/>
          </w:tcPr>
          <w:p w:rsidR="002F6DB5" w:rsidRPr="000A156E" w:rsidRDefault="002F6DB5" w:rsidP="002A359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645A0" w:rsidRPr="00D645A0" w:rsidTr="00ED455F">
        <w:trPr>
          <w:trHeight w:val="999"/>
          <w:jc w:val="center"/>
        </w:trPr>
        <w:tc>
          <w:tcPr>
            <w:tcW w:w="4421" w:type="dxa"/>
          </w:tcPr>
          <w:p w:rsidR="002F6DB5" w:rsidRDefault="002A3597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PEER REVIEW</w:t>
            </w:r>
            <w:r w:rsidRPr="002A3597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 xml:space="preserve"> COMMENTS</w:t>
            </w:r>
          </w:p>
          <w:p w:rsidR="00ED455F" w:rsidRPr="002A3597" w:rsidRDefault="00ED455F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</w:p>
        </w:tc>
        <w:tc>
          <w:tcPr>
            <w:tcW w:w="11315" w:type="dxa"/>
            <w:gridSpan w:val="2"/>
          </w:tcPr>
          <w:p w:rsidR="00D645A0" w:rsidRPr="000A156E" w:rsidRDefault="00D645A0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645A0" w:rsidRPr="00D645A0" w:rsidTr="00ED455F">
        <w:trPr>
          <w:trHeight w:val="830"/>
          <w:jc w:val="center"/>
        </w:trPr>
        <w:tc>
          <w:tcPr>
            <w:tcW w:w="4421" w:type="dxa"/>
          </w:tcPr>
          <w:p w:rsidR="002F6DB5" w:rsidRDefault="009C556E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TEACHER</w:t>
            </w:r>
            <w:r w:rsidR="002A3597" w:rsidRPr="002A3597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 xml:space="preserve"> COMMENTS</w:t>
            </w:r>
          </w:p>
          <w:p w:rsidR="00ED455F" w:rsidRPr="002A3597" w:rsidRDefault="00ED455F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</w:p>
        </w:tc>
        <w:tc>
          <w:tcPr>
            <w:tcW w:w="11315" w:type="dxa"/>
            <w:gridSpan w:val="2"/>
          </w:tcPr>
          <w:p w:rsidR="00D645A0" w:rsidRPr="000A156E" w:rsidRDefault="00D645A0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2F6DB5" w:rsidRPr="00D645A0" w:rsidTr="00D1270F">
        <w:trPr>
          <w:trHeight w:val="841"/>
          <w:jc w:val="center"/>
        </w:trPr>
        <w:tc>
          <w:tcPr>
            <w:tcW w:w="4421" w:type="dxa"/>
          </w:tcPr>
          <w:p w:rsidR="002F6DB5" w:rsidRPr="002A3597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TARGETS</w:t>
            </w:r>
            <w:r w:rsidR="009C556E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 xml:space="preserve"> for next time</w:t>
            </w:r>
            <w:bookmarkStart w:id="0" w:name="_GoBack"/>
            <w:bookmarkEnd w:id="0"/>
          </w:p>
        </w:tc>
        <w:tc>
          <w:tcPr>
            <w:tcW w:w="11315" w:type="dxa"/>
            <w:gridSpan w:val="2"/>
          </w:tcPr>
          <w:p w:rsidR="002F6DB5" w:rsidRPr="002F6DB5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 w:rsidRPr="002F6DB5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1.</w:t>
            </w:r>
          </w:p>
          <w:p w:rsidR="002F6DB5" w:rsidRPr="000A156E" w:rsidRDefault="002F6DB5" w:rsidP="000A1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2F6DB5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2.</w:t>
            </w:r>
          </w:p>
        </w:tc>
      </w:tr>
      <w:tr w:rsidR="00ED455F" w:rsidRPr="00D645A0" w:rsidTr="00D1270F">
        <w:trPr>
          <w:trHeight w:val="841"/>
          <w:jc w:val="center"/>
        </w:trPr>
        <w:tc>
          <w:tcPr>
            <w:tcW w:w="4421" w:type="dxa"/>
          </w:tcPr>
          <w:p w:rsidR="00ED455F" w:rsidRDefault="00ED455F" w:rsidP="0019061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  <w:r w:rsidRPr="002A3597"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 xml:space="preserve">FINAL REFLECTIONS </w:t>
            </w:r>
            <w:r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  <w:t>(SELF)</w:t>
            </w:r>
          </w:p>
          <w:p w:rsidR="00ED455F" w:rsidRPr="002A3597" w:rsidRDefault="00ED455F" w:rsidP="0019061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omic Sans MS" w:hAnsi="Comic Sans MS" w:cs="Arial"/>
                <w:b/>
                <w:color w:val="3A3A3A"/>
                <w:sz w:val="20"/>
                <w:szCs w:val="20"/>
              </w:rPr>
            </w:pPr>
          </w:p>
        </w:tc>
        <w:tc>
          <w:tcPr>
            <w:tcW w:w="11315" w:type="dxa"/>
            <w:gridSpan w:val="2"/>
          </w:tcPr>
          <w:p w:rsidR="00ED455F" w:rsidRPr="000A156E" w:rsidRDefault="00ED455F" w:rsidP="0019061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</w:tbl>
    <w:p w:rsidR="002A3597" w:rsidRPr="00D645A0" w:rsidRDefault="002A3597" w:rsidP="00ED400C"/>
    <w:sectPr w:rsidR="002A3597" w:rsidRPr="00D645A0" w:rsidSect="002A3597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0C"/>
    <w:rsid w:val="000A156E"/>
    <w:rsid w:val="00110C7F"/>
    <w:rsid w:val="00190615"/>
    <w:rsid w:val="002729AE"/>
    <w:rsid w:val="00286DEF"/>
    <w:rsid w:val="002A3597"/>
    <w:rsid w:val="002F6DB5"/>
    <w:rsid w:val="005E50C7"/>
    <w:rsid w:val="008255D5"/>
    <w:rsid w:val="008539AA"/>
    <w:rsid w:val="008A2CB8"/>
    <w:rsid w:val="008A407A"/>
    <w:rsid w:val="009A5304"/>
    <w:rsid w:val="009C556E"/>
    <w:rsid w:val="00A45B52"/>
    <w:rsid w:val="00A52B26"/>
    <w:rsid w:val="00A54DBB"/>
    <w:rsid w:val="00AC7C4D"/>
    <w:rsid w:val="00C066AB"/>
    <w:rsid w:val="00C13758"/>
    <w:rsid w:val="00C323C3"/>
    <w:rsid w:val="00C725B6"/>
    <w:rsid w:val="00CB350D"/>
    <w:rsid w:val="00D1270F"/>
    <w:rsid w:val="00D645A0"/>
    <w:rsid w:val="00E54702"/>
    <w:rsid w:val="00E67F9F"/>
    <w:rsid w:val="00E96D7A"/>
    <w:rsid w:val="00ED400C"/>
    <w:rsid w:val="00ED4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CD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70F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CD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70F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NevilleConroy</dc:creator>
  <cp:lastModifiedBy>Stuart</cp:lastModifiedBy>
  <cp:revision>2</cp:revision>
  <cp:lastPrinted>2011-12-16T08:18:00Z</cp:lastPrinted>
  <dcterms:created xsi:type="dcterms:W3CDTF">2017-12-11T16:03:00Z</dcterms:created>
  <dcterms:modified xsi:type="dcterms:W3CDTF">2017-12-11T16:03:00Z</dcterms:modified>
</cp:coreProperties>
</file>