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1F381" w14:textId="37DF2B14" w:rsidR="00F274FB" w:rsidRPr="006F0120" w:rsidRDefault="002C147A" w:rsidP="00DE47D5">
      <w:pPr>
        <w:pStyle w:val="Heading1"/>
        <w:ind w:left="-142"/>
        <w:rPr>
          <w:rFonts w:asciiTheme="minorHAnsi" w:hAnsiTheme="minorHAnsi"/>
          <w:sz w:val="40"/>
          <w:szCs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A21F3E5" wp14:editId="2A21F3E6">
            <wp:simplePos x="0" y="0"/>
            <wp:positionH relativeFrom="column">
              <wp:posOffset>5476130</wp:posOffset>
            </wp:positionH>
            <wp:positionV relativeFrom="paragraph">
              <wp:posOffset>-472081</wp:posOffset>
            </wp:positionV>
            <wp:extent cx="711117" cy="68923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117" cy="689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120" w:rsidRPr="006F0120">
        <w:rPr>
          <w:rFonts w:asciiTheme="minorHAnsi" w:hAnsiTheme="minorHAnsi"/>
          <w:b/>
          <w:sz w:val="44"/>
          <w:szCs w:val="40"/>
        </w:rPr>
        <w:t>Person Specification</w:t>
      </w:r>
      <w:r>
        <w:rPr>
          <w:rFonts w:asciiTheme="minorHAnsi" w:hAnsiTheme="minorHAnsi"/>
          <w:b/>
          <w:sz w:val="44"/>
          <w:szCs w:val="40"/>
        </w:rPr>
        <w:t xml:space="preserve"> </w:t>
      </w:r>
      <w:r w:rsidR="00E84EDC">
        <w:rPr>
          <w:rFonts w:asciiTheme="minorHAnsi" w:hAnsiTheme="minorHAnsi"/>
          <w:b/>
          <w:sz w:val="44"/>
          <w:szCs w:val="40"/>
        </w:rPr>
        <w:t>–</w:t>
      </w:r>
      <w:r>
        <w:rPr>
          <w:rFonts w:asciiTheme="minorHAnsi" w:hAnsiTheme="minorHAnsi"/>
          <w:b/>
          <w:sz w:val="44"/>
          <w:szCs w:val="40"/>
        </w:rPr>
        <w:t xml:space="preserve"> </w:t>
      </w:r>
      <w:r w:rsidR="00872983">
        <w:rPr>
          <w:rFonts w:asciiTheme="minorHAnsi" w:hAnsiTheme="minorHAnsi"/>
          <w:sz w:val="40"/>
          <w:szCs w:val="40"/>
        </w:rPr>
        <w:t>Senior Prefect</w:t>
      </w:r>
      <w:r w:rsidR="00E84EDC">
        <w:rPr>
          <w:rFonts w:asciiTheme="minorHAnsi" w:hAnsiTheme="minorHAnsi"/>
          <w:sz w:val="40"/>
          <w:szCs w:val="40"/>
        </w:rPr>
        <w:t xml:space="preserve"> Post 2017/18</w:t>
      </w:r>
    </w:p>
    <w:p w14:paraId="2A21F382" w14:textId="77777777" w:rsidR="00D546F9" w:rsidRPr="002C147A" w:rsidRDefault="00D546F9" w:rsidP="002C147A">
      <w:pPr>
        <w:rPr>
          <w:sz w:val="4"/>
        </w:rPr>
      </w:pP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2127"/>
        <w:gridCol w:w="7087"/>
      </w:tblGrid>
      <w:tr w:rsidR="002B4447" w:rsidRPr="00584A89" w14:paraId="2A21F384" w14:textId="77777777" w:rsidTr="00DD6E09">
        <w:trPr>
          <w:trHeight w:val="480"/>
        </w:trPr>
        <w:tc>
          <w:tcPr>
            <w:tcW w:w="9214" w:type="dxa"/>
            <w:gridSpan w:val="2"/>
            <w:shd w:val="clear" w:color="auto" w:fill="B2A1C7" w:themeFill="accent4" w:themeFillTint="99"/>
          </w:tcPr>
          <w:p w14:paraId="2A21F383" w14:textId="77777777" w:rsidR="00321894" w:rsidRPr="002C147A" w:rsidRDefault="00BE34B2" w:rsidP="003B7D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Expectations of </w:t>
            </w:r>
            <w:r w:rsidR="003B7D40">
              <w:rPr>
                <w:b/>
                <w:sz w:val="28"/>
              </w:rPr>
              <w:t>t</w:t>
            </w:r>
            <w:r w:rsidR="002B4447" w:rsidRPr="00584A89">
              <w:rPr>
                <w:b/>
                <w:sz w:val="28"/>
              </w:rPr>
              <w:t xml:space="preserve">he </w:t>
            </w:r>
            <w:r w:rsidR="003B7D40">
              <w:rPr>
                <w:b/>
                <w:sz w:val="28"/>
              </w:rPr>
              <w:t>Post</w:t>
            </w:r>
          </w:p>
        </w:tc>
      </w:tr>
      <w:tr w:rsidR="002B4447" w14:paraId="2A21F38D" w14:textId="77777777" w:rsidTr="00DE47D5">
        <w:trPr>
          <w:trHeight w:val="519"/>
        </w:trPr>
        <w:tc>
          <w:tcPr>
            <w:tcW w:w="9214" w:type="dxa"/>
            <w:gridSpan w:val="2"/>
          </w:tcPr>
          <w:p w14:paraId="2A21F385" w14:textId="34D66511" w:rsidR="00A736B9" w:rsidRDefault="00D83EE2" w:rsidP="00D83EE2">
            <w:r>
              <w:t>In addition to the expec</w:t>
            </w:r>
            <w:r w:rsidR="00D23FF8">
              <w:t xml:space="preserve">tations of the prefect role, each </w:t>
            </w:r>
            <w:r w:rsidR="00872983">
              <w:t xml:space="preserve">class </w:t>
            </w:r>
            <w:r w:rsidR="00D23FF8">
              <w:t xml:space="preserve">will vote for </w:t>
            </w:r>
            <w:r w:rsidR="00872983">
              <w:t xml:space="preserve">2 Senior Prefects </w:t>
            </w:r>
            <w:r w:rsidR="00D23FF8">
              <w:t xml:space="preserve">who will be </w:t>
            </w:r>
            <w:r w:rsidR="004A17D2">
              <w:t>given the following duties:</w:t>
            </w:r>
          </w:p>
          <w:p w14:paraId="74A02F10" w14:textId="77777777" w:rsidR="00D83EE2" w:rsidRDefault="00D83EE2" w:rsidP="00D83EE2"/>
          <w:p w14:paraId="610E744F" w14:textId="60CC8867" w:rsidR="0039257E" w:rsidRDefault="008A6F0A" w:rsidP="001A0B3E">
            <w:pPr>
              <w:pStyle w:val="ListParagraph"/>
              <w:numPr>
                <w:ilvl w:val="0"/>
                <w:numId w:val="7"/>
              </w:numPr>
              <w:ind w:left="743"/>
            </w:pPr>
            <w:r>
              <w:t>Leadership duties</w:t>
            </w:r>
          </w:p>
          <w:p w14:paraId="62F30A1C" w14:textId="77777777" w:rsidR="001A0B3E" w:rsidRPr="00481A10" w:rsidRDefault="001A0B3E" w:rsidP="001A0B3E">
            <w:pPr>
              <w:numPr>
                <w:ilvl w:val="0"/>
                <w:numId w:val="7"/>
              </w:numPr>
              <w:ind w:left="743"/>
            </w:pPr>
            <w:r w:rsidRPr="00481A10">
              <w:t xml:space="preserve">Prefect Duty Rota </w:t>
            </w:r>
          </w:p>
          <w:p w14:paraId="2BAF6BC3" w14:textId="77777777" w:rsidR="001A0B3E" w:rsidRPr="00481A10" w:rsidRDefault="001A0B3E" w:rsidP="001A0B3E">
            <w:pPr>
              <w:numPr>
                <w:ilvl w:val="0"/>
                <w:numId w:val="7"/>
              </w:numPr>
              <w:ind w:left="743"/>
            </w:pPr>
            <w:r w:rsidRPr="00481A10">
              <w:t xml:space="preserve">Pupil Council </w:t>
            </w:r>
          </w:p>
          <w:p w14:paraId="608F720A" w14:textId="1807A702" w:rsidR="001A0B3E" w:rsidRPr="00481A10" w:rsidRDefault="001A0B3E" w:rsidP="001A0B3E">
            <w:pPr>
              <w:numPr>
                <w:ilvl w:val="0"/>
                <w:numId w:val="7"/>
              </w:numPr>
              <w:ind w:left="743"/>
            </w:pPr>
            <w:r w:rsidRPr="00481A10">
              <w:t>Graduation</w:t>
            </w:r>
          </w:p>
          <w:p w14:paraId="0AF00402" w14:textId="77777777" w:rsidR="008A6F0A" w:rsidRDefault="008A6F0A" w:rsidP="001A0B3E">
            <w:pPr>
              <w:numPr>
                <w:ilvl w:val="0"/>
                <w:numId w:val="7"/>
              </w:numPr>
              <w:ind w:left="743"/>
            </w:pPr>
            <w:r>
              <w:t>Future Pathways Team</w:t>
            </w:r>
          </w:p>
          <w:p w14:paraId="2A21F38C" w14:textId="3D723035" w:rsidR="0039257E" w:rsidRPr="008A6F0A" w:rsidRDefault="0039257E" w:rsidP="008A6F0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A2B68" w14:paraId="39E44F78" w14:textId="77777777" w:rsidTr="0039257E">
        <w:trPr>
          <w:trHeight w:val="519"/>
        </w:trPr>
        <w:tc>
          <w:tcPr>
            <w:tcW w:w="2127" w:type="dxa"/>
          </w:tcPr>
          <w:p w14:paraId="49B9286E" w14:textId="61D9EF42" w:rsidR="001A2B68" w:rsidRDefault="001A0B3E" w:rsidP="008A6F0A">
            <w:pPr>
              <w:rPr>
                <w:b/>
              </w:rPr>
            </w:pPr>
            <w:r w:rsidRPr="001A0B3E">
              <w:rPr>
                <w:b/>
              </w:rPr>
              <w:t>Lead</w:t>
            </w:r>
            <w:r w:rsidR="008A6F0A">
              <w:rPr>
                <w:b/>
              </w:rPr>
              <w:t>ership duties</w:t>
            </w:r>
            <w:r w:rsidRPr="001A0B3E">
              <w:rPr>
                <w:b/>
              </w:rPr>
              <w:t xml:space="preserve"> </w:t>
            </w:r>
          </w:p>
        </w:tc>
        <w:tc>
          <w:tcPr>
            <w:tcW w:w="7087" w:type="dxa"/>
          </w:tcPr>
          <w:p w14:paraId="632990C7" w14:textId="03822BEB" w:rsidR="008A6F0A" w:rsidRDefault="008A6F0A" w:rsidP="008A6F0A">
            <w:pPr>
              <w:numPr>
                <w:ilvl w:val="0"/>
                <w:numId w:val="19"/>
              </w:numPr>
              <w:ind w:left="459"/>
            </w:pPr>
            <w:r w:rsidRPr="00481A10">
              <w:t>Attend meetings with all of the prefect leadership team</w:t>
            </w:r>
            <w:r>
              <w:t xml:space="preserve"> and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A6F0A">
              <w:t xml:space="preserve">the Depute </w:t>
            </w:r>
            <w:r>
              <w:t xml:space="preserve">Headteacher </w:t>
            </w:r>
            <w:r w:rsidRPr="008A6F0A">
              <w:t>responsible for S5/6 pupils</w:t>
            </w:r>
            <w:r>
              <w:t>.</w:t>
            </w:r>
          </w:p>
          <w:p w14:paraId="33DB959D" w14:textId="0A076734" w:rsidR="008A6F0A" w:rsidRDefault="008A6F0A" w:rsidP="008A6F0A">
            <w:pPr>
              <w:numPr>
                <w:ilvl w:val="0"/>
                <w:numId w:val="19"/>
              </w:numPr>
              <w:ind w:left="459"/>
            </w:pPr>
            <w:r>
              <w:t>Take part in assemblies where appropriate.</w:t>
            </w:r>
          </w:p>
          <w:p w14:paraId="590EEE16" w14:textId="5B4A3CCA" w:rsidR="008A6F0A" w:rsidRPr="00481A10" w:rsidRDefault="008A6F0A" w:rsidP="008A6F0A">
            <w:pPr>
              <w:numPr>
                <w:ilvl w:val="0"/>
                <w:numId w:val="19"/>
              </w:numPr>
              <w:ind w:left="459"/>
            </w:pPr>
            <w:r>
              <w:t>Support events eg sell water on Sports day</w:t>
            </w:r>
          </w:p>
          <w:p w14:paraId="27F41125" w14:textId="5294CB85" w:rsidR="00786902" w:rsidRDefault="00786902" w:rsidP="008A6F0A">
            <w:pPr>
              <w:pStyle w:val="ListParagraph"/>
              <w:numPr>
                <w:ilvl w:val="0"/>
                <w:numId w:val="19"/>
              </w:numPr>
              <w:ind w:left="459"/>
            </w:pPr>
            <w:r>
              <w:t xml:space="preserve">You will be the contact person in your class </w:t>
            </w:r>
            <w:r w:rsidR="00481A10">
              <w:t>in terms of sharing</w:t>
            </w:r>
            <w:r>
              <w:t>/gather</w:t>
            </w:r>
            <w:r w:rsidR="00481A10">
              <w:t>ing</w:t>
            </w:r>
            <w:r>
              <w:t xml:space="preserve"> information as appropriate</w:t>
            </w:r>
            <w:r w:rsidR="00481A10">
              <w:t>.</w:t>
            </w:r>
          </w:p>
          <w:p w14:paraId="22B5CA66" w14:textId="0F2F17ED" w:rsidR="00786902" w:rsidRDefault="00786902" w:rsidP="008A6F0A">
            <w:pPr>
              <w:pStyle w:val="ListParagraph"/>
              <w:numPr>
                <w:ilvl w:val="0"/>
                <w:numId w:val="19"/>
              </w:numPr>
              <w:ind w:left="459"/>
            </w:pPr>
            <w:r>
              <w:t>Use of social media – follow BHS prefects on twitter or facebook and share information with your class</w:t>
            </w:r>
            <w:r w:rsidR="008A6F0A">
              <w:t>.</w:t>
            </w:r>
          </w:p>
          <w:p w14:paraId="5F50CD64" w14:textId="29C4B4FE" w:rsidR="0039257E" w:rsidRPr="00D54FAB" w:rsidRDefault="0039257E" w:rsidP="008A6F0A">
            <w:pPr>
              <w:pStyle w:val="ListParagraph"/>
              <w:ind w:left="459"/>
            </w:pPr>
          </w:p>
        </w:tc>
      </w:tr>
      <w:tr w:rsidR="0039257E" w14:paraId="232B84E8" w14:textId="77777777" w:rsidTr="0039257E">
        <w:trPr>
          <w:trHeight w:val="519"/>
        </w:trPr>
        <w:tc>
          <w:tcPr>
            <w:tcW w:w="2127" w:type="dxa"/>
          </w:tcPr>
          <w:p w14:paraId="46C293EE" w14:textId="7CF3A1C1" w:rsidR="001A0B3E" w:rsidRPr="00CA66DA" w:rsidRDefault="001A0B3E" w:rsidP="001A0B3E">
            <w:pPr>
              <w:rPr>
                <w:b/>
              </w:rPr>
            </w:pPr>
            <w:r w:rsidRPr="00CA66DA">
              <w:rPr>
                <w:b/>
              </w:rPr>
              <w:t xml:space="preserve">Prefect Duty Rota </w:t>
            </w:r>
          </w:p>
          <w:p w14:paraId="22BD964A" w14:textId="77777777" w:rsidR="0039257E" w:rsidRPr="0039257E" w:rsidRDefault="0039257E" w:rsidP="0039257E">
            <w:pPr>
              <w:rPr>
                <w:b/>
              </w:rPr>
            </w:pPr>
          </w:p>
        </w:tc>
        <w:tc>
          <w:tcPr>
            <w:tcW w:w="7087" w:type="dxa"/>
          </w:tcPr>
          <w:p w14:paraId="4C4C5955" w14:textId="77777777" w:rsidR="00786902" w:rsidRDefault="00786902" w:rsidP="00786902">
            <w:pPr>
              <w:pStyle w:val="ListParagraph"/>
              <w:numPr>
                <w:ilvl w:val="0"/>
                <w:numId w:val="19"/>
              </w:numPr>
              <w:ind w:left="459"/>
            </w:pPr>
            <w:r w:rsidRPr="004F3601">
              <w:t>Senior Prefects will create a rota for the prefects they are respo</w:t>
            </w:r>
            <w:r>
              <w:t xml:space="preserve">nsible for (in their class) </w:t>
            </w:r>
          </w:p>
          <w:p w14:paraId="42DED2E6" w14:textId="4A0AF736" w:rsidR="00786902" w:rsidRDefault="00786902" w:rsidP="00786902">
            <w:pPr>
              <w:pStyle w:val="ListParagraph"/>
              <w:numPr>
                <w:ilvl w:val="0"/>
                <w:numId w:val="19"/>
              </w:numPr>
              <w:ind w:left="459"/>
            </w:pPr>
            <w:r>
              <w:t xml:space="preserve">You must </w:t>
            </w:r>
            <w:r w:rsidR="00CA66DA">
              <w:t>liaise</w:t>
            </w:r>
            <w:r>
              <w:t xml:space="preserve"> with your class to ensure that the days/dates suit </w:t>
            </w:r>
            <w:r w:rsidR="008A6F0A">
              <w:t>for the duties.</w:t>
            </w:r>
          </w:p>
          <w:p w14:paraId="71305C60" w14:textId="21BAA6B0" w:rsidR="00786902" w:rsidRDefault="00786902" w:rsidP="0039257E">
            <w:pPr>
              <w:pStyle w:val="ListParagraph"/>
              <w:numPr>
                <w:ilvl w:val="0"/>
                <w:numId w:val="19"/>
              </w:numPr>
              <w:ind w:left="459"/>
            </w:pPr>
            <w:r>
              <w:lastRenderedPageBreak/>
              <w:t>You will ensure that all prefects are aware of that rota and are reminded regularly</w:t>
            </w:r>
            <w:r w:rsidR="008A6F0A">
              <w:t>.</w:t>
            </w:r>
          </w:p>
          <w:p w14:paraId="77F4D491" w14:textId="77777777" w:rsidR="0039257E" w:rsidRDefault="00786902" w:rsidP="0039257E">
            <w:pPr>
              <w:pStyle w:val="ListParagraph"/>
              <w:numPr>
                <w:ilvl w:val="0"/>
                <w:numId w:val="19"/>
              </w:numPr>
              <w:ind w:left="459"/>
            </w:pPr>
            <w:r>
              <w:t xml:space="preserve">You must </w:t>
            </w:r>
            <w:r w:rsidRPr="004F3601">
              <w:t xml:space="preserve">monitor that rota </w:t>
            </w:r>
            <w:r>
              <w:t xml:space="preserve">and liaise with </w:t>
            </w:r>
            <w:r w:rsidR="00F26182">
              <w:t xml:space="preserve">the </w:t>
            </w:r>
            <w:r>
              <w:t>DHT S5/6 if there are any issues</w:t>
            </w:r>
            <w:r w:rsidRPr="004F3601">
              <w:t>.</w:t>
            </w:r>
          </w:p>
          <w:p w14:paraId="5E3B474F" w14:textId="05158984" w:rsidR="00F26182" w:rsidRDefault="00F26182" w:rsidP="00F26182">
            <w:pPr>
              <w:pStyle w:val="ListParagraph"/>
              <w:ind w:left="459"/>
            </w:pPr>
          </w:p>
        </w:tc>
      </w:tr>
      <w:tr w:rsidR="0039257E" w14:paraId="79B8DA42" w14:textId="77777777" w:rsidTr="0039257E">
        <w:trPr>
          <w:trHeight w:val="519"/>
        </w:trPr>
        <w:tc>
          <w:tcPr>
            <w:tcW w:w="2127" w:type="dxa"/>
          </w:tcPr>
          <w:p w14:paraId="48ED654B" w14:textId="77777777" w:rsidR="001A0B3E" w:rsidRPr="001A0B3E" w:rsidRDefault="001A0B3E" w:rsidP="001A0B3E">
            <w:pPr>
              <w:rPr>
                <w:rFonts w:ascii="Calibri" w:hAnsi="Calibri" w:cs="Calibri"/>
                <w:sz w:val="24"/>
                <w:szCs w:val="24"/>
              </w:rPr>
            </w:pPr>
            <w:r w:rsidRPr="001A0B3E">
              <w:rPr>
                <w:rFonts w:ascii="Calibri" w:hAnsi="Calibri"/>
                <w:b/>
                <w:sz w:val="24"/>
                <w:szCs w:val="24"/>
              </w:rPr>
              <w:lastRenderedPageBreak/>
              <w:t xml:space="preserve">Pupil Council </w:t>
            </w:r>
          </w:p>
          <w:p w14:paraId="32B18E51" w14:textId="77777777" w:rsidR="0039257E" w:rsidRDefault="0039257E" w:rsidP="0039257E">
            <w:pPr>
              <w:rPr>
                <w:b/>
              </w:rPr>
            </w:pPr>
          </w:p>
        </w:tc>
        <w:tc>
          <w:tcPr>
            <w:tcW w:w="7087" w:type="dxa"/>
          </w:tcPr>
          <w:p w14:paraId="748777EC" w14:textId="77777777" w:rsidR="00F26182" w:rsidRDefault="00F26182" w:rsidP="00F26182">
            <w:pPr>
              <w:pStyle w:val="ListParagraph"/>
              <w:numPr>
                <w:ilvl w:val="0"/>
                <w:numId w:val="19"/>
              </w:numPr>
              <w:ind w:left="459"/>
            </w:pPr>
            <w:r>
              <w:t xml:space="preserve">Senior prefects will attend pupil council meetings (on a rota with the head prefects) and will take the minutes of that meeting.  </w:t>
            </w:r>
          </w:p>
          <w:p w14:paraId="29690DA1" w14:textId="7318883A" w:rsidR="00F26182" w:rsidRDefault="00F26182" w:rsidP="005B62BB">
            <w:pPr>
              <w:pStyle w:val="ListParagraph"/>
              <w:numPr>
                <w:ilvl w:val="0"/>
                <w:numId w:val="19"/>
              </w:numPr>
              <w:ind w:left="459"/>
            </w:pPr>
            <w:r>
              <w:t>Senior Prefects will also ensure that the election for a pupil council representative for their form class is carried out (and a backup is also elected).</w:t>
            </w:r>
          </w:p>
          <w:p w14:paraId="60AD76F1" w14:textId="5B85064F" w:rsidR="0039257E" w:rsidRDefault="0039257E" w:rsidP="00F26182">
            <w:pPr>
              <w:ind w:left="99"/>
            </w:pPr>
          </w:p>
        </w:tc>
      </w:tr>
      <w:tr w:rsidR="001A0B3E" w14:paraId="6BF09227" w14:textId="77777777" w:rsidTr="0039257E">
        <w:trPr>
          <w:trHeight w:val="519"/>
        </w:trPr>
        <w:tc>
          <w:tcPr>
            <w:tcW w:w="2127" w:type="dxa"/>
          </w:tcPr>
          <w:p w14:paraId="0BEDDD2D" w14:textId="77777777" w:rsidR="001A0B3E" w:rsidRPr="001A0B3E" w:rsidRDefault="001A0B3E" w:rsidP="001A0B3E">
            <w:pPr>
              <w:rPr>
                <w:rFonts w:ascii="Calibri" w:hAnsi="Calibri"/>
                <w:b/>
                <w:sz w:val="24"/>
                <w:szCs w:val="24"/>
              </w:rPr>
            </w:pPr>
            <w:r w:rsidRPr="001A0B3E">
              <w:rPr>
                <w:rFonts w:ascii="Calibri" w:hAnsi="Calibri"/>
                <w:b/>
                <w:sz w:val="24"/>
                <w:szCs w:val="24"/>
              </w:rPr>
              <w:t>Graduation</w:t>
            </w:r>
          </w:p>
          <w:p w14:paraId="5489B837" w14:textId="77777777" w:rsidR="001A0B3E" w:rsidRPr="001A0B3E" w:rsidRDefault="001A0B3E" w:rsidP="001A0B3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0BD166FF" w14:textId="1DD8E893" w:rsidR="00F26182" w:rsidRPr="00F26182" w:rsidRDefault="005B62BB" w:rsidP="00F26182">
            <w:pPr>
              <w:pStyle w:val="ListParagraph"/>
              <w:numPr>
                <w:ilvl w:val="0"/>
                <w:numId w:val="19"/>
              </w:numPr>
              <w:ind w:left="459"/>
            </w:pPr>
            <w:r>
              <w:t>Senior Prefects will create and perform the</w:t>
            </w:r>
            <w:r w:rsidR="00F26182" w:rsidRPr="00F26182">
              <w:t xml:space="preserve"> speech for the pupils in their form class</w:t>
            </w:r>
            <w:r w:rsidRPr="00F26182">
              <w:t xml:space="preserve"> </w:t>
            </w:r>
            <w:r>
              <w:t xml:space="preserve">at the </w:t>
            </w:r>
            <w:r w:rsidRPr="00F26182">
              <w:t>Graduation Ceremony</w:t>
            </w:r>
            <w:r w:rsidR="00F26182" w:rsidRPr="00F26182">
              <w:t xml:space="preserve">.  </w:t>
            </w:r>
          </w:p>
          <w:p w14:paraId="58DA2D37" w14:textId="602FF5AC" w:rsidR="001A0B3E" w:rsidRPr="005B62BB" w:rsidRDefault="00F26182" w:rsidP="005B62BB">
            <w:pPr>
              <w:pStyle w:val="ListParagraph"/>
              <w:numPr>
                <w:ilvl w:val="0"/>
                <w:numId w:val="19"/>
              </w:numPr>
              <w:tabs>
                <w:tab w:val="num" w:pos="1080"/>
              </w:tabs>
              <w:ind w:left="459"/>
              <w:rPr>
                <w:rFonts w:ascii="Calibri" w:hAnsi="Calibri"/>
                <w:sz w:val="24"/>
                <w:szCs w:val="24"/>
              </w:rPr>
            </w:pPr>
            <w:r w:rsidRPr="00F26182">
              <w:t>This speech must be verified by y</w:t>
            </w:r>
            <w:r w:rsidR="005B62BB">
              <w:t xml:space="preserve">our home area Principal Teacher and performed for the DHT at the </w:t>
            </w:r>
            <w:r w:rsidRPr="00F26182">
              <w:t>rehearsal for the Graduation</w:t>
            </w:r>
            <w:r w:rsidR="005B62BB">
              <w:t xml:space="preserve"> to check the timing</w:t>
            </w:r>
            <w:r w:rsidRPr="00F26182">
              <w:t>.</w:t>
            </w:r>
            <w:r w:rsidRPr="005B62BB">
              <w:rPr>
                <w:rFonts w:ascii="Calibri" w:hAnsi="Calibri"/>
                <w:sz w:val="24"/>
                <w:szCs w:val="24"/>
              </w:rPr>
              <w:t xml:space="preserve">   </w:t>
            </w:r>
          </w:p>
          <w:p w14:paraId="426D089F" w14:textId="13447E7F" w:rsidR="005B62BB" w:rsidRPr="008A6F0A" w:rsidRDefault="005B62BB" w:rsidP="008A6F0A">
            <w:pPr>
              <w:ind w:left="99"/>
              <w:rPr>
                <w:rFonts w:ascii="Calibri" w:hAnsi="Calibri"/>
                <w:sz w:val="24"/>
                <w:szCs w:val="24"/>
              </w:rPr>
            </w:pPr>
          </w:p>
        </w:tc>
      </w:tr>
      <w:tr w:rsidR="008A6F0A" w14:paraId="2D2500D6" w14:textId="77777777" w:rsidTr="0039257E">
        <w:trPr>
          <w:trHeight w:val="519"/>
        </w:trPr>
        <w:tc>
          <w:tcPr>
            <w:tcW w:w="2127" w:type="dxa"/>
          </w:tcPr>
          <w:p w14:paraId="5FBE8165" w14:textId="692D83D0" w:rsidR="008A6F0A" w:rsidRPr="001A0B3E" w:rsidRDefault="008A6F0A" w:rsidP="001A0B3E">
            <w:pPr>
              <w:rPr>
                <w:rFonts w:ascii="Calibri" w:hAnsi="Calibri"/>
                <w:b/>
                <w:sz w:val="24"/>
                <w:szCs w:val="24"/>
              </w:rPr>
            </w:pPr>
            <w:r w:rsidRPr="00A457C5">
              <w:rPr>
                <w:rFonts w:ascii="Calibri" w:hAnsi="Calibri"/>
                <w:b/>
                <w:sz w:val="24"/>
                <w:szCs w:val="24"/>
              </w:rPr>
              <w:t>Future Pathways Team</w:t>
            </w:r>
          </w:p>
        </w:tc>
        <w:tc>
          <w:tcPr>
            <w:tcW w:w="7087" w:type="dxa"/>
          </w:tcPr>
          <w:p w14:paraId="2A76DDBA" w14:textId="4C919FED" w:rsidR="008A6F0A" w:rsidRDefault="008A6F0A" w:rsidP="008A6F0A">
            <w:pPr>
              <w:pStyle w:val="ListParagraph"/>
              <w:numPr>
                <w:ilvl w:val="0"/>
                <w:numId w:val="19"/>
              </w:numPr>
              <w:ind w:left="459"/>
            </w:pPr>
            <w:r w:rsidRPr="00A457C5">
              <w:rPr>
                <w:rFonts w:ascii="Calibri" w:hAnsi="Calibri"/>
                <w:sz w:val="24"/>
                <w:szCs w:val="24"/>
              </w:rPr>
              <w:t>Senior prefects will attend the Future Pathways Team meetings</w:t>
            </w:r>
            <w:r>
              <w:rPr>
                <w:rFonts w:ascii="Calibri" w:hAnsi="Calibri"/>
                <w:sz w:val="24"/>
                <w:szCs w:val="24"/>
              </w:rPr>
              <w:t xml:space="preserve"> and be the link with the younger future pathways team members.</w:t>
            </w:r>
          </w:p>
        </w:tc>
      </w:tr>
    </w:tbl>
    <w:p w14:paraId="53BFC9B2" w14:textId="6F280948" w:rsidR="005B62BB" w:rsidRPr="00A457C5" w:rsidRDefault="005B62BB" w:rsidP="005B62BB">
      <w:pPr>
        <w:rPr>
          <w:rFonts w:ascii="Calibri" w:hAnsi="Calibri"/>
          <w:sz w:val="24"/>
          <w:szCs w:val="24"/>
        </w:rPr>
      </w:pPr>
      <w:r w:rsidRPr="00A457C5">
        <w:rPr>
          <w:rFonts w:ascii="Calibri" w:hAnsi="Calibri"/>
          <w:b/>
          <w:sz w:val="24"/>
          <w:szCs w:val="24"/>
        </w:rPr>
        <w:br/>
      </w:r>
    </w:p>
    <w:p w14:paraId="7FA99E88" w14:textId="77777777" w:rsidR="005B62BB" w:rsidRDefault="005B62BB" w:rsidP="005B62BB"/>
    <w:p w14:paraId="684872D9" w14:textId="5535CABE" w:rsidR="001D549E" w:rsidRDefault="001D549E"/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2127"/>
        <w:gridCol w:w="7087"/>
      </w:tblGrid>
      <w:tr w:rsidR="00321894" w:rsidRPr="00321894" w14:paraId="2A21F3BE" w14:textId="77777777" w:rsidTr="00481A10">
        <w:trPr>
          <w:trHeight w:val="519"/>
        </w:trPr>
        <w:tc>
          <w:tcPr>
            <w:tcW w:w="9214" w:type="dxa"/>
            <w:gridSpan w:val="2"/>
            <w:shd w:val="clear" w:color="auto" w:fill="E5DFEC" w:themeFill="accent4" w:themeFillTint="33"/>
          </w:tcPr>
          <w:p w14:paraId="2A21F3BD" w14:textId="61507FEC" w:rsidR="00321894" w:rsidRPr="003B7D40" w:rsidRDefault="00584A89" w:rsidP="00321894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Desired</w:t>
            </w:r>
            <w:r w:rsidR="00321894" w:rsidRPr="00584A89">
              <w:rPr>
                <w:b/>
                <w:sz w:val="28"/>
              </w:rPr>
              <w:t xml:space="preserve"> </w:t>
            </w:r>
            <w:r w:rsidR="001D549E">
              <w:rPr>
                <w:b/>
                <w:sz w:val="28"/>
              </w:rPr>
              <w:t xml:space="preserve">Criteria </w:t>
            </w:r>
            <w:r>
              <w:rPr>
                <w:b/>
                <w:sz w:val="28"/>
              </w:rPr>
              <w:t xml:space="preserve">for </w:t>
            </w:r>
            <w:r w:rsidR="003B7D40">
              <w:rPr>
                <w:b/>
                <w:sz w:val="28"/>
              </w:rPr>
              <w:t xml:space="preserve">the </w:t>
            </w:r>
            <w:r>
              <w:rPr>
                <w:b/>
                <w:sz w:val="28"/>
              </w:rPr>
              <w:t>Post</w:t>
            </w:r>
          </w:p>
        </w:tc>
      </w:tr>
      <w:tr w:rsidR="0044489F" w14:paraId="2A21F3C4" w14:textId="77777777" w:rsidTr="00DE47D5">
        <w:trPr>
          <w:trHeight w:val="519"/>
        </w:trPr>
        <w:tc>
          <w:tcPr>
            <w:tcW w:w="2127" w:type="dxa"/>
          </w:tcPr>
          <w:p w14:paraId="2A21F3BF" w14:textId="77777777" w:rsidR="0044489F" w:rsidRDefault="0044489F" w:rsidP="00D546F9">
            <w:pPr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7087" w:type="dxa"/>
            <w:vAlign w:val="center"/>
          </w:tcPr>
          <w:p w14:paraId="2A21F3C0" w14:textId="77777777" w:rsidR="004702E8" w:rsidRDefault="004702E8" w:rsidP="006F0E3E">
            <w:pPr>
              <w:pStyle w:val="ListParagraph"/>
              <w:numPr>
                <w:ilvl w:val="0"/>
                <w:numId w:val="12"/>
              </w:numPr>
              <w:ind w:left="465" w:hanging="283"/>
            </w:pPr>
            <w:r>
              <w:t>Active participation</w:t>
            </w:r>
            <w:r w:rsidR="00BE34B2">
              <w:t xml:space="preserve"> in </w:t>
            </w:r>
            <w:r w:rsidR="008D5A02">
              <w:t xml:space="preserve">clubs, </w:t>
            </w:r>
            <w:r w:rsidR="00BE34B2">
              <w:t xml:space="preserve">extra curricular activities, </w:t>
            </w:r>
            <w:r w:rsidR="008D5A02">
              <w:t>etc</w:t>
            </w:r>
          </w:p>
          <w:p w14:paraId="2A21F3C1" w14:textId="77777777" w:rsidR="008D5A02" w:rsidRDefault="004702E8" w:rsidP="006F0E3E">
            <w:pPr>
              <w:pStyle w:val="ListParagraph"/>
              <w:numPr>
                <w:ilvl w:val="0"/>
                <w:numId w:val="12"/>
              </w:numPr>
              <w:ind w:left="465" w:hanging="283"/>
            </w:pPr>
            <w:r>
              <w:t>It would be an advantage if</w:t>
            </w:r>
            <w:r w:rsidR="00BE34B2">
              <w:t xml:space="preserve"> </w:t>
            </w:r>
            <w:r>
              <w:t>candidates could demonstrate part</w:t>
            </w:r>
            <w:r w:rsidR="00BE34B2">
              <w:t>icipation in, school/</w:t>
            </w:r>
            <w:r>
              <w:t>community</w:t>
            </w:r>
            <w:r w:rsidR="008D5A02">
              <w:t xml:space="preserve"> events</w:t>
            </w:r>
            <w:r>
              <w:t>, sports clubs/and any</w:t>
            </w:r>
            <w:r w:rsidR="00BE34B2">
              <w:t xml:space="preserve"> </w:t>
            </w:r>
            <w:r>
              <w:t>other positions of</w:t>
            </w:r>
            <w:r w:rsidR="00BE34B2">
              <w:t xml:space="preserve"> </w:t>
            </w:r>
            <w:r>
              <w:t>responsibility in and out of school</w:t>
            </w:r>
          </w:p>
          <w:p w14:paraId="2A21F3C2" w14:textId="77777777" w:rsidR="004702E8" w:rsidRDefault="008D5A02" w:rsidP="006F0E3E">
            <w:pPr>
              <w:pStyle w:val="ListParagraph"/>
              <w:numPr>
                <w:ilvl w:val="0"/>
                <w:numId w:val="12"/>
              </w:numPr>
              <w:ind w:left="465" w:hanging="283"/>
            </w:pPr>
            <w:r>
              <w:t>Knowledge gained from work experience, employment, volunteering</w:t>
            </w:r>
          </w:p>
          <w:p w14:paraId="2A21F3C3" w14:textId="77777777" w:rsidR="004702E8" w:rsidRPr="00F274FB" w:rsidRDefault="004702E8" w:rsidP="00532062">
            <w:pPr>
              <w:ind w:left="720"/>
            </w:pPr>
          </w:p>
        </w:tc>
      </w:tr>
      <w:tr w:rsidR="005E01BB" w14:paraId="2A21F3D0" w14:textId="77777777" w:rsidTr="00DE47D5">
        <w:trPr>
          <w:trHeight w:val="519"/>
        </w:trPr>
        <w:tc>
          <w:tcPr>
            <w:tcW w:w="2127" w:type="dxa"/>
          </w:tcPr>
          <w:p w14:paraId="2A21F3C5" w14:textId="77777777" w:rsidR="0078186A" w:rsidRDefault="004702E8" w:rsidP="0078186A">
            <w:pPr>
              <w:rPr>
                <w:b/>
              </w:rPr>
            </w:pPr>
            <w:r>
              <w:rPr>
                <w:b/>
              </w:rPr>
              <w:t>Skills</w:t>
            </w:r>
            <w:r w:rsidR="0078186A">
              <w:rPr>
                <w:b/>
              </w:rPr>
              <w:t xml:space="preserve"> + Qualities</w:t>
            </w:r>
          </w:p>
          <w:p w14:paraId="2A21F3C6" w14:textId="77777777" w:rsidR="005E01BB" w:rsidRDefault="005E01BB" w:rsidP="00D546F9">
            <w:pPr>
              <w:rPr>
                <w:b/>
              </w:rPr>
            </w:pPr>
          </w:p>
        </w:tc>
        <w:tc>
          <w:tcPr>
            <w:tcW w:w="7087" w:type="dxa"/>
            <w:vAlign w:val="center"/>
          </w:tcPr>
          <w:p w14:paraId="2A21F3C7" w14:textId="77777777" w:rsidR="0007662B" w:rsidRDefault="004702E8" w:rsidP="003B7D40">
            <w:pPr>
              <w:pStyle w:val="ListParagraph"/>
              <w:numPr>
                <w:ilvl w:val="0"/>
                <w:numId w:val="10"/>
              </w:numPr>
              <w:ind w:left="464" w:hanging="283"/>
            </w:pPr>
            <w:r>
              <w:t xml:space="preserve">Communicate effectively </w:t>
            </w:r>
          </w:p>
          <w:p w14:paraId="2A21F3C8" w14:textId="77777777" w:rsidR="0007662B" w:rsidRDefault="004702E8" w:rsidP="003B7D40">
            <w:pPr>
              <w:pStyle w:val="ListParagraph"/>
              <w:numPr>
                <w:ilvl w:val="0"/>
                <w:numId w:val="10"/>
              </w:numPr>
              <w:ind w:left="464" w:hanging="283"/>
            </w:pPr>
            <w:r>
              <w:t xml:space="preserve">Excellent time keeping skills </w:t>
            </w:r>
          </w:p>
          <w:p w14:paraId="2A21F3C9" w14:textId="77777777" w:rsidR="0007662B" w:rsidRDefault="008D5A02" w:rsidP="003B7D40">
            <w:pPr>
              <w:pStyle w:val="ListParagraph"/>
              <w:numPr>
                <w:ilvl w:val="0"/>
                <w:numId w:val="10"/>
              </w:numPr>
              <w:ind w:left="464" w:hanging="283"/>
            </w:pPr>
            <w:r>
              <w:t>Interpersonal skills, ability to l</w:t>
            </w:r>
            <w:r w:rsidR="004702E8">
              <w:t xml:space="preserve">ead younger students in a calm and professional manner </w:t>
            </w:r>
          </w:p>
          <w:p w14:paraId="2A21F3CA" w14:textId="77777777" w:rsidR="0007662B" w:rsidRDefault="00A736B9" w:rsidP="003B7D40">
            <w:pPr>
              <w:pStyle w:val="ListParagraph"/>
              <w:numPr>
                <w:ilvl w:val="0"/>
                <w:numId w:val="10"/>
              </w:numPr>
              <w:ind w:left="464" w:hanging="283"/>
            </w:pPr>
            <w:r>
              <w:t>O</w:t>
            </w:r>
            <w:r w:rsidR="004702E8">
              <w:t xml:space="preserve">rganisational skills </w:t>
            </w:r>
          </w:p>
          <w:p w14:paraId="2A21F3CB" w14:textId="77777777" w:rsidR="004702E8" w:rsidRDefault="004702E8" w:rsidP="003B7D40">
            <w:pPr>
              <w:pStyle w:val="ListParagraph"/>
              <w:numPr>
                <w:ilvl w:val="0"/>
                <w:numId w:val="10"/>
              </w:numPr>
              <w:ind w:left="464" w:hanging="283"/>
            </w:pPr>
            <w:r>
              <w:t>Ability to take initiative</w:t>
            </w:r>
          </w:p>
          <w:p w14:paraId="2A21F3CC" w14:textId="77777777" w:rsidR="0078186A" w:rsidRDefault="00A736B9" w:rsidP="003B7D40">
            <w:pPr>
              <w:pStyle w:val="ListParagraph"/>
              <w:numPr>
                <w:ilvl w:val="0"/>
                <w:numId w:val="10"/>
              </w:numPr>
              <w:ind w:left="464" w:hanging="283"/>
            </w:pPr>
            <w:r>
              <w:t xml:space="preserve">Positive caring approach, </w:t>
            </w:r>
            <w:r w:rsidR="0078186A">
              <w:t>a commitment to young people</w:t>
            </w:r>
          </w:p>
          <w:p w14:paraId="2A21F3CD" w14:textId="77777777" w:rsidR="0078186A" w:rsidRDefault="0078186A" w:rsidP="003B7D40">
            <w:pPr>
              <w:pStyle w:val="ListParagraph"/>
              <w:numPr>
                <w:ilvl w:val="0"/>
                <w:numId w:val="10"/>
              </w:numPr>
              <w:ind w:left="464" w:hanging="283"/>
            </w:pPr>
            <w:r>
              <w:t xml:space="preserve">Excellent attendance and punctuality </w:t>
            </w:r>
          </w:p>
          <w:p w14:paraId="2A21F3CE" w14:textId="77777777" w:rsidR="00DA6403" w:rsidRDefault="00DA6403" w:rsidP="003B7D40">
            <w:pPr>
              <w:pStyle w:val="ListParagraph"/>
              <w:numPr>
                <w:ilvl w:val="0"/>
                <w:numId w:val="10"/>
              </w:numPr>
              <w:ind w:left="464" w:hanging="283"/>
            </w:pPr>
            <w:r>
              <w:t>Positively promote Balfron High School at all times</w:t>
            </w:r>
          </w:p>
          <w:p w14:paraId="10998023" w14:textId="22B4909A" w:rsidR="008A6F0A" w:rsidRDefault="00DD5399" w:rsidP="00DD5399">
            <w:pPr>
              <w:pStyle w:val="ListParagraph"/>
              <w:numPr>
                <w:ilvl w:val="0"/>
                <w:numId w:val="10"/>
              </w:numPr>
              <w:ind w:left="464" w:hanging="283"/>
            </w:pPr>
            <w:r>
              <w:t>Support and promote the school values</w:t>
            </w:r>
          </w:p>
          <w:p w14:paraId="2A21F3CF" w14:textId="77777777" w:rsidR="00BE34B2" w:rsidRDefault="00BE34B2" w:rsidP="00A736B9">
            <w:pPr>
              <w:ind w:left="247"/>
            </w:pPr>
          </w:p>
        </w:tc>
      </w:tr>
    </w:tbl>
    <w:p w14:paraId="41BC01A7" w14:textId="77777777" w:rsidR="00B566D2" w:rsidRDefault="00B566D2" w:rsidP="00B566D2">
      <w:pPr>
        <w:tabs>
          <w:tab w:val="left" w:pos="7655"/>
        </w:tabs>
        <w:rPr>
          <w:sz w:val="10"/>
        </w:rPr>
      </w:pPr>
    </w:p>
    <w:p w14:paraId="1F029727" w14:textId="77777777" w:rsidR="0039257E" w:rsidRDefault="0039257E" w:rsidP="00B566D2">
      <w:pPr>
        <w:tabs>
          <w:tab w:val="left" w:pos="7655"/>
        </w:tabs>
        <w:rPr>
          <w:b/>
        </w:rPr>
      </w:pPr>
    </w:p>
    <w:p w14:paraId="2A21F3DB" w14:textId="3CE473C6" w:rsidR="004702E8" w:rsidRPr="007020E8" w:rsidRDefault="003B7D40" w:rsidP="00B566D2">
      <w:pPr>
        <w:tabs>
          <w:tab w:val="left" w:pos="7655"/>
        </w:tabs>
        <w:rPr>
          <w:b/>
          <w:sz w:val="28"/>
        </w:rPr>
      </w:pPr>
      <w:r w:rsidRPr="007020E8">
        <w:rPr>
          <w:b/>
          <w:sz w:val="28"/>
        </w:rPr>
        <w:t xml:space="preserve">The </w:t>
      </w:r>
      <w:r w:rsidR="00B566D2" w:rsidRPr="007020E8">
        <w:rPr>
          <w:b/>
          <w:sz w:val="28"/>
        </w:rPr>
        <w:t>Selection process</w:t>
      </w:r>
    </w:p>
    <w:p w14:paraId="15CFD058" w14:textId="77777777" w:rsidR="00FA18D7" w:rsidRPr="00FA18D7" w:rsidRDefault="00FA18D7" w:rsidP="00FA18D7">
      <w:pPr>
        <w:rPr>
          <w:b/>
        </w:rPr>
      </w:pPr>
      <w:r w:rsidRPr="00FA18D7">
        <w:rPr>
          <w:b/>
        </w:rPr>
        <w:t>Application form:</w:t>
      </w:r>
    </w:p>
    <w:p w14:paraId="4E2690BC" w14:textId="2C0ABCB6" w:rsidR="007020E8" w:rsidRDefault="007020E8" w:rsidP="001D549E">
      <w:pPr>
        <w:pStyle w:val="ListParagraph"/>
        <w:numPr>
          <w:ilvl w:val="0"/>
          <w:numId w:val="5"/>
        </w:numPr>
        <w:ind w:left="567" w:hanging="425"/>
      </w:pPr>
      <w:r>
        <w:t>The Prefect Leadership Application Form which allows application for any/all of the leadership posts should be completed and returned to Mrs Patrick by Wednesday 7</w:t>
      </w:r>
      <w:r w:rsidRPr="007020E8">
        <w:rPr>
          <w:vertAlign w:val="superscript"/>
        </w:rPr>
        <w:t>th</w:t>
      </w:r>
      <w:r>
        <w:t xml:space="preserve"> June in the box in the DHT office.</w:t>
      </w:r>
    </w:p>
    <w:p w14:paraId="3C52CE90" w14:textId="69CD5F94" w:rsidR="007020E8" w:rsidRDefault="007020E8" w:rsidP="001D549E">
      <w:pPr>
        <w:pStyle w:val="ListParagraph"/>
        <w:numPr>
          <w:ilvl w:val="0"/>
          <w:numId w:val="5"/>
        </w:numPr>
        <w:ind w:left="567" w:hanging="425"/>
      </w:pPr>
      <w:r>
        <w:t xml:space="preserve">Senior prefect applications will be checked (and copied) then given to the Principal teacher of your home area.  </w:t>
      </w:r>
    </w:p>
    <w:p w14:paraId="4779C797" w14:textId="4FCB30F8" w:rsidR="00150907" w:rsidRDefault="00A743F2" w:rsidP="001D549E">
      <w:pPr>
        <w:pStyle w:val="ListParagraph"/>
        <w:numPr>
          <w:ilvl w:val="0"/>
          <w:numId w:val="5"/>
        </w:numPr>
        <w:ind w:left="567" w:hanging="425"/>
      </w:pPr>
      <w:r w:rsidRPr="00C46774">
        <w:t xml:space="preserve">Your application </w:t>
      </w:r>
      <w:r w:rsidR="00150907">
        <w:t xml:space="preserve">form </w:t>
      </w:r>
      <w:r w:rsidRPr="00C46774">
        <w:t xml:space="preserve">will be </w:t>
      </w:r>
      <w:r w:rsidR="00A736B9">
        <w:t>considered</w:t>
      </w:r>
      <w:r w:rsidRPr="00C46774">
        <w:t xml:space="preserve"> by</w:t>
      </w:r>
      <w:r w:rsidR="00150907">
        <w:t xml:space="preserve"> the </w:t>
      </w:r>
      <w:r w:rsidR="00DD5399">
        <w:t xml:space="preserve">Principal teacher </w:t>
      </w:r>
      <w:r w:rsidR="007020E8">
        <w:t xml:space="preserve">of your home area </w:t>
      </w:r>
      <w:r w:rsidR="00DD5399">
        <w:t xml:space="preserve">and DHT for your house - </w:t>
      </w:r>
      <w:r w:rsidR="00A83F5F">
        <w:t>prefects who meet the criteria wil</w:t>
      </w:r>
      <w:r w:rsidR="001D549E">
        <w:t xml:space="preserve">l be invited to </w:t>
      </w:r>
      <w:r w:rsidR="00DD5399">
        <w:t xml:space="preserve">write </w:t>
      </w:r>
      <w:r w:rsidR="001D549E">
        <w:t>a speech</w:t>
      </w:r>
      <w:r w:rsidR="00A83F5F">
        <w:t>.</w:t>
      </w:r>
    </w:p>
    <w:p w14:paraId="6D6012F5" w14:textId="77777777" w:rsidR="00FA18D7" w:rsidRDefault="00FA18D7" w:rsidP="00FA18D7">
      <w:pPr>
        <w:rPr>
          <w:b/>
        </w:rPr>
      </w:pPr>
      <w:r>
        <w:rPr>
          <w:b/>
        </w:rPr>
        <w:t>Speech:</w:t>
      </w:r>
    </w:p>
    <w:p w14:paraId="73F3CA61" w14:textId="3502CEC8" w:rsidR="001D549E" w:rsidRDefault="00E5410D" w:rsidP="00FA18D7">
      <w:pPr>
        <w:pStyle w:val="ListParagraph"/>
        <w:numPr>
          <w:ilvl w:val="1"/>
          <w:numId w:val="21"/>
        </w:numPr>
        <w:ind w:left="567" w:hanging="425"/>
      </w:pPr>
      <w:r>
        <w:t xml:space="preserve">All potential </w:t>
      </w:r>
      <w:r w:rsidR="00DD5399">
        <w:t>senior prefects</w:t>
      </w:r>
      <w:r>
        <w:t xml:space="preserve"> will perform their speech </w:t>
      </w:r>
      <w:r w:rsidR="00DD5399">
        <w:t xml:space="preserve">to their class by </w:t>
      </w:r>
      <w:r w:rsidR="007020E8">
        <w:t>Monday 19</w:t>
      </w:r>
      <w:r w:rsidR="00D5740B" w:rsidRPr="00D5740B">
        <w:rPr>
          <w:vertAlign w:val="superscript"/>
        </w:rPr>
        <w:t>th</w:t>
      </w:r>
      <w:r w:rsidR="00D5740B">
        <w:t xml:space="preserve"> June</w:t>
      </w:r>
      <w:r w:rsidR="007020E8">
        <w:t>.</w:t>
      </w:r>
    </w:p>
    <w:p w14:paraId="53B1A621" w14:textId="6068B8E2" w:rsidR="001E27B1" w:rsidRDefault="00A25076" w:rsidP="00FA18D7">
      <w:pPr>
        <w:pStyle w:val="ListParagraph"/>
        <w:numPr>
          <w:ilvl w:val="1"/>
          <w:numId w:val="21"/>
        </w:numPr>
        <w:ind w:left="567" w:hanging="425"/>
      </w:pPr>
      <w:r>
        <w:t xml:space="preserve">The speech and voting </w:t>
      </w:r>
      <w:r w:rsidR="007020E8">
        <w:t>will be arranged and planned by the Principal Teacher of your home area.</w:t>
      </w:r>
      <w:bookmarkStart w:id="0" w:name="_GoBack"/>
      <w:bookmarkEnd w:id="0"/>
    </w:p>
    <w:p w14:paraId="383DC0A5" w14:textId="3414549B" w:rsidR="007020E8" w:rsidRDefault="007020E8" w:rsidP="00FA18D7">
      <w:pPr>
        <w:pStyle w:val="ListParagraph"/>
        <w:numPr>
          <w:ilvl w:val="1"/>
          <w:numId w:val="21"/>
        </w:numPr>
        <w:ind w:left="567" w:hanging="425"/>
      </w:pPr>
      <w:r>
        <w:t>The 2 candidates who receive the most votes will be elected as Senior Prefects.</w:t>
      </w:r>
    </w:p>
    <w:p w14:paraId="40BE5849" w14:textId="77777777" w:rsidR="001D549E" w:rsidRDefault="001D549E" w:rsidP="00D5740B">
      <w:pPr>
        <w:ind w:left="142"/>
      </w:pPr>
    </w:p>
    <w:p w14:paraId="2A21F3E4" w14:textId="62E389B3" w:rsidR="003B7D40" w:rsidRPr="003B7D40" w:rsidRDefault="003B7D40" w:rsidP="00D5740B">
      <w:pPr>
        <w:rPr>
          <w:i/>
        </w:rPr>
      </w:pPr>
      <w:r w:rsidRPr="003B7D40">
        <w:rPr>
          <w:i/>
        </w:rPr>
        <w:t>P</w:t>
      </w:r>
      <w:r w:rsidR="007D7DDB">
        <w:rPr>
          <w:i/>
        </w:rPr>
        <w:t>lease see Mr</w:t>
      </w:r>
      <w:r w:rsidR="007020E8">
        <w:rPr>
          <w:i/>
        </w:rPr>
        <w:t>s Patrick</w:t>
      </w:r>
      <w:r w:rsidRPr="003B7D40">
        <w:rPr>
          <w:i/>
        </w:rPr>
        <w:t xml:space="preserve"> with any questions.   </w:t>
      </w:r>
    </w:p>
    <w:sectPr w:rsidR="003B7D40" w:rsidRPr="003B7D40" w:rsidSect="00D5740B">
      <w:pgSz w:w="11906" w:h="16838"/>
      <w:pgMar w:top="1276" w:right="144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1F3E9" w14:textId="77777777" w:rsidR="00CD163D" w:rsidRDefault="00CD163D" w:rsidP="00BE4B1A">
      <w:pPr>
        <w:spacing w:after="0" w:line="240" w:lineRule="auto"/>
      </w:pPr>
      <w:r>
        <w:separator/>
      </w:r>
    </w:p>
  </w:endnote>
  <w:endnote w:type="continuationSeparator" w:id="0">
    <w:p w14:paraId="2A21F3EA" w14:textId="77777777" w:rsidR="00CD163D" w:rsidRDefault="00CD163D" w:rsidP="00BE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1F3E7" w14:textId="77777777" w:rsidR="00CD163D" w:rsidRDefault="00CD163D" w:rsidP="00BE4B1A">
      <w:pPr>
        <w:spacing w:after="0" w:line="240" w:lineRule="auto"/>
      </w:pPr>
      <w:r>
        <w:separator/>
      </w:r>
    </w:p>
  </w:footnote>
  <w:footnote w:type="continuationSeparator" w:id="0">
    <w:p w14:paraId="2A21F3E8" w14:textId="77777777" w:rsidR="00CD163D" w:rsidRDefault="00CD163D" w:rsidP="00BE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616D"/>
    <w:multiLevelType w:val="hybridMultilevel"/>
    <w:tmpl w:val="D460EC24"/>
    <w:lvl w:ilvl="0" w:tplc="3A765198">
      <w:start w:val="1"/>
      <w:numFmt w:val="bullet"/>
      <w:lvlText w:val="­"/>
      <w:lvlJc w:val="left"/>
      <w:pPr>
        <w:ind w:left="7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0C5723CB"/>
    <w:multiLevelType w:val="hybridMultilevel"/>
    <w:tmpl w:val="BED0A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0259D"/>
    <w:multiLevelType w:val="hybridMultilevel"/>
    <w:tmpl w:val="820EC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C61C1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01CD7"/>
    <w:multiLevelType w:val="hybridMultilevel"/>
    <w:tmpl w:val="140EB3CE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>
    <w:nsid w:val="100960AB"/>
    <w:multiLevelType w:val="hybridMultilevel"/>
    <w:tmpl w:val="AB4AC6D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3B2D24"/>
    <w:multiLevelType w:val="hybridMultilevel"/>
    <w:tmpl w:val="DA6E2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921F6"/>
    <w:multiLevelType w:val="hybridMultilevel"/>
    <w:tmpl w:val="2E7EEF56"/>
    <w:lvl w:ilvl="0" w:tplc="3A765198">
      <w:start w:val="1"/>
      <w:numFmt w:val="bullet"/>
      <w:lvlText w:val="­"/>
      <w:lvlJc w:val="left"/>
      <w:pPr>
        <w:ind w:left="125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7">
    <w:nsid w:val="36727C93"/>
    <w:multiLevelType w:val="hybridMultilevel"/>
    <w:tmpl w:val="D7161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E7BC5"/>
    <w:multiLevelType w:val="hybridMultilevel"/>
    <w:tmpl w:val="FF786B7A"/>
    <w:lvl w:ilvl="0" w:tplc="08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9">
    <w:nsid w:val="47A7201D"/>
    <w:multiLevelType w:val="hybridMultilevel"/>
    <w:tmpl w:val="4DA88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D3E61"/>
    <w:multiLevelType w:val="hybridMultilevel"/>
    <w:tmpl w:val="A5E831B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014525"/>
    <w:multiLevelType w:val="hybridMultilevel"/>
    <w:tmpl w:val="99E20398"/>
    <w:lvl w:ilvl="0" w:tplc="3A765198">
      <w:start w:val="1"/>
      <w:numFmt w:val="bullet"/>
      <w:lvlText w:val="­"/>
      <w:lvlJc w:val="left"/>
      <w:pPr>
        <w:ind w:left="125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2">
    <w:nsid w:val="4A2F252F"/>
    <w:multiLevelType w:val="hybridMultilevel"/>
    <w:tmpl w:val="4BE27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7A150B"/>
    <w:multiLevelType w:val="hybridMultilevel"/>
    <w:tmpl w:val="E36E8C3E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7B50CE"/>
    <w:multiLevelType w:val="hybridMultilevel"/>
    <w:tmpl w:val="48A2C8C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FE64A20"/>
    <w:multiLevelType w:val="hybridMultilevel"/>
    <w:tmpl w:val="D39CBD1E"/>
    <w:lvl w:ilvl="0" w:tplc="3A76519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DA5F7E"/>
    <w:multiLevelType w:val="hybridMultilevel"/>
    <w:tmpl w:val="7FB4A0CC"/>
    <w:lvl w:ilvl="0" w:tplc="3A765198">
      <w:start w:val="1"/>
      <w:numFmt w:val="bullet"/>
      <w:lvlText w:val="­"/>
      <w:lvlJc w:val="left"/>
      <w:pPr>
        <w:ind w:left="7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>
    <w:nsid w:val="63690C80"/>
    <w:multiLevelType w:val="hybridMultilevel"/>
    <w:tmpl w:val="86B8CE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F81265"/>
    <w:multiLevelType w:val="hybridMultilevel"/>
    <w:tmpl w:val="B43032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E203EA"/>
    <w:multiLevelType w:val="hybridMultilevel"/>
    <w:tmpl w:val="9B3A6B7E"/>
    <w:lvl w:ilvl="0" w:tplc="3A765198">
      <w:start w:val="1"/>
      <w:numFmt w:val="bullet"/>
      <w:lvlText w:val="­"/>
      <w:lvlJc w:val="left"/>
      <w:pPr>
        <w:ind w:left="118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0">
    <w:nsid w:val="6C682077"/>
    <w:multiLevelType w:val="hybridMultilevel"/>
    <w:tmpl w:val="91F6FE66"/>
    <w:lvl w:ilvl="0" w:tplc="3A765198">
      <w:start w:val="1"/>
      <w:numFmt w:val="bullet"/>
      <w:lvlText w:val="­"/>
      <w:lvlJc w:val="left"/>
      <w:pPr>
        <w:ind w:left="7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>
    <w:nsid w:val="6ED11F42"/>
    <w:multiLevelType w:val="hybridMultilevel"/>
    <w:tmpl w:val="D8606016"/>
    <w:lvl w:ilvl="0" w:tplc="3A765198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4677323"/>
    <w:multiLevelType w:val="hybridMultilevel"/>
    <w:tmpl w:val="EF52A9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C0A141C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asciiTheme="minorHAnsi" w:eastAsiaTheme="minorHAnsi" w:hAnsiTheme="minorHAnsi" w:cstheme="minorBidi"/>
      </w:rPr>
    </w:lvl>
    <w:lvl w:ilvl="2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7C04BA3"/>
    <w:multiLevelType w:val="hybridMultilevel"/>
    <w:tmpl w:val="D730E764"/>
    <w:lvl w:ilvl="0" w:tplc="3A76519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2"/>
  </w:num>
  <w:num w:numId="4">
    <w:abstractNumId w:val="17"/>
  </w:num>
  <w:num w:numId="5">
    <w:abstractNumId w:val="2"/>
  </w:num>
  <w:num w:numId="6">
    <w:abstractNumId w:val="18"/>
  </w:num>
  <w:num w:numId="7">
    <w:abstractNumId w:val="8"/>
  </w:num>
  <w:num w:numId="8">
    <w:abstractNumId w:val="11"/>
  </w:num>
  <w:num w:numId="9">
    <w:abstractNumId w:val="16"/>
  </w:num>
  <w:num w:numId="10">
    <w:abstractNumId w:val="20"/>
  </w:num>
  <w:num w:numId="11">
    <w:abstractNumId w:val="19"/>
  </w:num>
  <w:num w:numId="12">
    <w:abstractNumId w:val="21"/>
  </w:num>
  <w:num w:numId="13">
    <w:abstractNumId w:val="6"/>
  </w:num>
  <w:num w:numId="14">
    <w:abstractNumId w:val="0"/>
  </w:num>
  <w:num w:numId="15">
    <w:abstractNumId w:val="15"/>
  </w:num>
  <w:num w:numId="16">
    <w:abstractNumId w:val="12"/>
  </w:num>
  <w:num w:numId="17">
    <w:abstractNumId w:val="7"/>
  </w:num>
  <w:num w:numId="18">
    <w:abstractNumId w:val="5"/>
  </w:num>
  <w:num w:numId="19">
    <w:abstractNumId w:val="23"/>
  </w:num>
  <w:num w:numId="20">
    <w:abstractNumId w:val="14"/>
  </w:num>
  <w:num w:numId="21">
    <w:abstractNumId w:val="4"/>
  </w:num>
  <w:num w:numId="22">
    <w:abstractNumId w:val="1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1A"/>
    <w:rsid w:val="00000C71"/>
    <w:rsid w:val="00001FF0"/>
    <w:rsid w:val="00027493"/>
    <w:rsid w:val="0007662B"/>
    <w:rsid w:val="000B2ADC"/>
    <w:rsid w:val="000E49B3"/>
    <w:rsid w:val="00150907"/>
    <w:rsid w:val="00176592"/>
    <w:rsid w:val="001A0B3E"/>
    <w:rsid w:val="001A2B68"/>
    <w:rsid w:val="001D549E"/>
    <w:rsid w:val="001E27B1"/>
    <w:rsid w:val="00273AAB"/>
    <w:rsid w:val="002B4447"/>
    <w:rsid w:val="002C017A"/>
    <w:rsid w:val="002C147A"/>
    <w:rsid w:val="002F2DD1"/>
    <w:rsid w:val="00321894"/>
    <w:rsid w:val="003430EB"/>
    <w:rsid w:val="00351CDD"/>
    <w:rsid w:val="00387B9F"/>
    <w:rsid w:val="0039257E"/>
    <w:rsid w:val="003A50C2"/>
    <w:rsid w:val="003B7D40"/>
    <w:rsid w:val="003C6973"/>
    <w:rsid w:val="003E5DA2"/>
    <w:rsid w:val="0040313B"/>
    <w:rsid w:val="00424598"/>
    <w:rsid w:val="0044489F"/>
    <w:rsid w:val="00453C60"/>
    <w:rsid w:val="004702E8"/>
    <w:rsid w:val="00481A10"/>
    <w:rsid w:val="004A17D2"/>
    <w:rsid w:val="004A692D"/>
    <w:rsid w:val="004E0F89"/>
    <w:rsid w:val="004E7C45"/>
    <w:rsid w:val="004F3601"/>
    <w:rsid w:val="004F5C80"/>
    <w:rsid w:val="00517754"/>
    <w:rsid w:val="00532062"/>
    <w:rsid w:val="00556BC6"/>
    <w:rsid w:val="00584A89"/>
    <w:rsid w:val="005B62BB"/>
    <w:rsid w:val="005E01BB"/>
    <w:rsid w:val="005F7EC2"/>
    <w:rsid w:val="00651211"/>
    <w:rsid w:val="006830B4"/>
    <w:rsid w:val="006F0120"/>
    <w:rsid w:val="006F0E3E"/>
    <w:rsid w:val="006F0E66"/>
    <w:rsid w:val="006F594D"/>
    <w:rsid w:val="007020E8"/>
    <w:rsid w:val="0078186A"/>
    <w:rsid w:val="00785936"/>
    <w:rsid w:val="00786902"/>
    <w:rsid w:val="007D7DDB"/>
    <w:rsid w:val="00827A87"/>
    <w:rsid w:val="008409A1"/>
    <w:rsid w:val="00872983"/>
    <w:rsid w:val="008922B9"/>
    <w:rsid w:val="008A6F0A"/>
    <w:rsid w:val="008D5A02"/>
    <w:rsid w:val="008E3AFC"/>
    <w:rsid w:val="00902038"/>
    <w:rsid w:val="00903743"/>
    <w:rsid w:val="009159EE"/>
    <w:rsid w:val="00927951"/>
    <w:rsid w:val="00927F70"/>
    <w:rsid w:val="00935A1B"/>
    <w:rsid w:val="00983FF0"/>
    <w:rsid w:val="009866D2"/>
    <w:rsid w:val="009B53F8"/>
    <w:rsid w:val="009D4B43"/>
    <w:rsid w:val="00A11095"/>
    <w:rsid w:val="00A25076"/>
    <w:rsid w:val="00A727C4"/>
    <w:rsid w:val="00A7289F"/>
    <w:rsid w:val="00A736B9"/>
    <w:rsid w:val="00A743F2"/>
    <w:rsid w:val="00A80704"/>
    <w:rsid w:val="00A83F5F"/>
    <w:rsid w:val="00B376AE"/>
    <w:rsid w:val="00B4393A"/>
    <w:rsid w:val="00B566D2"/>
    <w:rsid w:val="00B75542"/>
    <w:rsid w:val="00BA4543"/>
    <w:rsid w:val="00BC4A77"/>
    <w:rsid w:val="00BE34B2"/>
    <w:rsid w:val="00BE4B1A"/>
    <w:rsid w:val="00C03C50"/>
    <w:rsid w:val="00C352A6"/>
    <w:rsid w:val="00C46352"/>
    <w:rsid w:val="00C50FE7"/>
    <w:rsid w:val="00CA66DA"/>
    <w:rsid w:val="00CC6FEC"/>
    <w:rsid w:val="00CD163D"/>
    <w:rsid w:val="00D23FF8"/>
    <w:rsid w:val="00D35AFA"/>
    <w:rsid w:val="00D546F9"/>
    <w:rsid w:val="00D54FAB"/>
    <w:rsid w:val="00D5740B"/>
    <w:rsid w:val="00D576D5"/>
    <w:rsid w:val="00D62A0F"/>
    <w:rsid w:val="00D83EE2"/>
    <w:rsid w:val="00D938F1"/>
    <w:rsid w:val="00DA2270"/>
    <w:rsid w:val="00DA6403"/>
    <w:rsid w:val="00DD5399"/>
    <w:rsid w:val="00DD6E09"/>
    <w:rsid w:val="00DE1E57"/>
    <w:rsid w:val="00DE47D5"/>
    <w:rsid w:val="00DE5FEE"/>
    <w:rsid w:val="00DE60DE"/>
    <w:rsid w:val="00DE7960"/>
    <w:rsid w:val="00E02121"/>
    <w:rsid w:val="00E16D77"/>
    <w:rsid w:val="00E5410D"/>
    <w:rsid w:val="00E81640"/>
    <w:rsid w:val="00E84EDC"/>
    <w:rsid w:val="00EC46A5"/>
    <w:rsid w:val="00EE0E76"/>
    <w:rsid w:val="00F26182"/>
    <w:rsid w:val="00F274FB"/>
    <w:rsid w:val="00F3034F"/>
    <w:rsid w:val="00F4305E"/>
    <w:rsid w:val="00FA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A21F381"/>
  <w15:docId w15:val="{1CE41940-FD9B-4B62-AEF9-1E8A3E10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EE2"/>
  </w:style>
  <w:style w:type="paragraph" w:styleId="Heading1">
    <w:name w:val="heading 1"/>
    <w:basedOn w:val="Normal"/>
    <w:next w:val="Normal"/>
    <w:link w:val="Heading1Char"/>
    <w:qFormat/>
    <w:rsid w:val="00F274FB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B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4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B1A"/>
  </w:style>
  <w:style w:type="paragraph" w:styleId="Footer">
    <w:name w:val="footer"/>
    <w:basedOn w:val="Normal"/>
    <w:link w:val="FooterChar"/>
    <w:uiPriority w:val="99"/>
    <w:unhideWhenUsed/>
    <w:rsid w:val="00BE4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B1A"/>
  </w:style>
  <w:style w:type="character" w:customStyle="1" w:styleId="Heading1Char">
    <w:name w:val="Heading 1 Char"/>
    <w:basedOn w:val="DefaultParagraphFont"/>
    <w:link w:val="Heading1"/>
    <w:rsid w:val="00F274FB"/>
    <w:rPr>
      <w:rFonts w:ascii="Comic Sans MS" w:eastAsia="Times New Roman" w:hAnsi="Comic Sans M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274FB"/>
    <w:pPr>
      <w:ind w:left="720"/>
      <w:contextualSpacing/>
    </w:pPr>
  </w:style>
  <w:style w:type="table" w:styleId="TableGrid">
    <w:name w:val="Table Grid"/>
    <w:basedOn w:val="TableNormal"/>
    <w:uiPriority w:val="59"/>
    <w:rsid w:val="004E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short</dc:creator>
  <cp:lastModifiedBy>patrickt01s</cp:lastModifiedBy>
  <cp:revision>12</cp:revision>
  <cp:lastPrinted>2017-05-25T15:57:00Z</cp:lastPrinted>
  <dcterms:created xsi:type="dcterms:W3CDTF">2017-05-22T07:32:00Z</dcterms:created>
  <dcterms:modified xsi:type="dcterms:W3CDTF">2017-05-25T16:18:00Z</dcterms:modified>
</cp:coreProperties>
</file>