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F381" w14:textId="11D8A9C0" w:rsidR="00F274FB" w:rsidRPr="006F0120" w:rsidRDefault="002C147A" w:rsidP="00DE47D5">
      <w:pPr>
        <w:pStyle w:val="Heading1"/>
        <w:ind w:left="-142"/>
        <w:rPr>
          <w:rFonts w:asciiTheme="minorHAnsi" w:hAnsiTheme="minorHAns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21F3E5" wp14:editId="6241395E">
            <wp:simplePos x="0" y="0"/>
            <wp:positionH relativeFrom="column">
              <wp:posOffset>5476130</wp:posOffset>
            </wp:positionH>
            <wp:positionV relativeFrom="paragraph">
              <wp:posOffset>-472081</wp:posOffset>
            </wp:positionV>
            <wp:extent cx="711117" cy="6892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17" cy="68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20" w:rsidRPr="006F0120">
        <w:rPr>
          <w:rFonts w:asciiTheme="minorHAnsi" w:hAnsiTheme="minorHAnsi"/>
          <w:b/>
          <w:sz w:val="44"/>
          <w:szCs w:val="40"/>
        </w:rPr>
        <w:t>Person Specification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E84EDC">
        <w:rPr>
          <w:rFonts w:asciiTheme="minorHAnsi" w:hAnsiTheme="minorHAnsi"/>
          <w:b/>
          <w:sz w:val="44"/>
          <w:szCs w:val="40"/>
        </w:rPr>
        <w:t>–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E84EDC">
        <w:rPr>
          <w:rFonts w:asciiTheme="minorHAnsi" w:hAnsiTheme="minorHAnsi"/>
          <w:sz w:val="40"/>
          <w:szCs w:val="40"/>
        </w:rPr>
        <w:t>Head Prefect Post 2017/18</w:t>
      </w:r>
    </w:p>
    <w:p w14:paraId="2A21F382" w14:textId="77777777" w:rsidR="00D546F9" w:rsidRPr="002C147A" w:rsidRDefault="00D546F9" w:rsidP="002C147A">
      <w:pPr>
        <w:rPr>
          <w:sz w:val="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2B4447" w:rsidRPr="00584A89" w14:paraId="2A21F384" w14:textId="77777777" w:rsidTr="00747A3D">
        <w:trPr>
          <w:trHeight w:val="48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2A21F383" w14:textId="77777777" w:rsidR="00321894" w:rsidRPr="002C147A" w:rsidRDefault="00BE34B2" w:rsidP="003B7D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Expectations of </w:t>
            </w:r>
            <w:r w:rsidR="003B7D40">
              <w:rPr>
                <w:b/>
                <w:sz w:val="28"/>
              </w:rPr>
              <w:t>t</w:t>
            </w:r>
            <w:r w:rsidR="002B4447" w:rsidRPr="00584A89">
              <w:rPr>
                <w:b/>
                <w:sz w:val="28"/>
              </w:rPr>
              <w:t xml:space="preserve">he </w:t>
            </w:r>
            <w:r w:rsidR="003B7D40">
              <w:rPr>
                <w:b/>
                <w:sz w:val="28"/>
              </w:rPr>
              <w:t>Post</w:t>
            </w:r>
          </w:p>
        </w:tc>
      </w:tr>
      <w:tr w:rsidR="002B4447" w14:paraId="2A21F38D" w14:textId="77777777" w:rsidTr="00747A3D">
        <w:trPr>
          <w:trHeight w:val="519"/>
        </w:trPr>
        <w:tc>
          <w:tcPr>
            <w:tcW w:w="9781" w:type="dxa"/>
            <w:gridSpan w:val="2"/>
          </w:tcPr>
          <w:p w14:paraId="2A21F385" w14:textId="1B35A49D" w:rsidR="00A736B9" w:rsidRDefault="00D83EE2" w:rsidP="00D83EE2">
            <w:r>
              <w:t xml:space="preserve">In addition to the expectations of the prefect role, the </w:t>
            </w:r>
            <w:r w:rsidR="00D54FAB">
              <w:t xml:space="preserve">4 </w:t>
            </w:r>
            <w:r>
              <w:t xml:space="preserve">head prefects </w:t>
            </w:r>
            <w:r w:rsidR="00D54FAB">
              <w:t xml:space="preserve">(2 head prefects and 2 deputy head prefects) </w:t>
            </w:r>
            <w:r w:rsidR="009159EE">
              <w:t xml:space="preserve">are </w:t>
            </w:r>
            <w:r w:rsidR="004A17D2">
              <w:t>also given the following duties:</w:t>
            </w:r>
          </w:p>
          <w:p w14:paraId="74A02F10" w14:textId="77777777" w:rsidR="00D83EE2" w:rsidRDefault="00D83EE2" w:rsidP="00D83EE2"/>
          <w:p w14:paraId="2A21F386" w14:textId="4C2ACAB3" w:rsidR="00B4393A" w:rsidRDefault="00D54FAB" w:rsidP="00B4393A">
            <w:pPr>
              <w:pStyle w:val="ListParagraph"/>
              <w:numPr>
                <w:ilvl w:val="0"/>
                <w:numId w:val="7"/>
              </w:numPr>
              <w:ind w:left="465"/>
            </w:pPr>
            <w:r>
              <w:t>Leadership of the prefect team</w:t>
            </w:r>
          </w:p>
          <w:p w14:paraId="2A21F387" w14:textId="5A90B9B5" w:rsidR="00B4393A" w:rsidRDefault="00D83EE2" w:rsidP="00927F70">
            <w:pPr>
              <w:pStyle w:val="ListParagraph"/>
              <w:numPr>
                <w:ilvl w:val="0"/>
                <w:numId w:val="7"/>
              </w:numPr>
              <w:ind w:left="465"/>
            </w:pPr>
            <w:r>
              <w:t>Whole school</w:t>
            </w:r>
            <w:r w:rsidR="00D35AFA">
              <w:t xml:space="preserve"> leadership duties</w:t>
            </w:r>
          </w:p>
          <w:p w14:paraId="64BABF21" w14:textId="5787FDD7" w:rsidR="00D83EE2" w:rsidRDefault="00D83EE2" w:rsidP="00593182">
            <w:pPr>
              <w:pStyle w:val="ListParagraph"/>
              <w:numPr>
                <w:ilvl w:val="0"/>
                <w:numId w:val="7"/>
              </w:numPr>
              <w:ind w:left="465"/>
            </w:pPr>
            <w:r>
              <w:t>Strategic</w:t>
            </w:r>
            <w:r w:rsidR="00D54FAB">
              <w:t xml:space="preserve"> </w:t>
            </w:r>
            <w:r w:rsidR="004A17D2">
              <w:t>input</w:t>
            </w:r>
          </w:p>
          <w:p w14:paraId="7D539B09" w14:textId="77777777" w:rsidR="00D83EE2" w:rsidRDefault="00BE34B2" w:rsidP="00D83EE2">
            <w:pPr>
              <w:pStyle w:val="ListParagraph"/>
              <w:numPr>
                <w:ilvl w:val="0"/>
                <w:numId w:val="7"/>
              </w:numPr>
              <w:ind w:left="465"/>
            </w:pPr>
            <w:r>
              <w:t xml:space="preserve">Support </w:t>
            </w:r>
            <w:r w:rsidR="00584A89">
              <w:t xml:space="preserve">Pupil voice </w:t>
            </w:r>
            <w:r>
              <w:t>initiatives</w:t>
            </w:r>
          </w:p>
          <w:p w14:paraId="0DEAC80B" w14:textId="0B6FAE5B" w:rsidR="00D83EE2" w:rsidRPr="00D83EE2" w:rsidRDefault="00D83EE2" w:rsidP="00D83EE2">
            <w:pPr>
              <w:pStyle w:val="ListParagraph"/>
              <w:numPr>
                <w:ilvl w:val="0"/>
                <w:numId w:val="7"/>
              </w:numPr>
              <w:ind w:left="465"/>
            </w:pPr>
            <w:r w:rsidRPr="00A727C4">
              <w:t xml:space="preserve">Represent school </w:t>
            </w:r>
          </w:p>
          <w:p w14:paraId="2A21F38B" w14:textId="277B7D98" w:rsidR="00584A89" w:rsidRDefault="00584A89" w:rsidP="00BE34B2">
            <w:pPr>
              <w:pStyle w:val="ListParagraph"/>
              <w:numPr>
                <w:ilvl w:val="0"/>
                <w:numId w:val="7"/>
              </w:numPr>
              <w:ind w:left="465"/>
            </w:pPr>
            <w:r>
              <w:t>B</w:t>
            </w:r>
            <w:r w:rsidR="002B4447">
              <w:t>uddy</w:t>
            </w:r>
            <w:r w:rsidR="00B566D2">
              <w:t xml:space="preserve"> project</w:t>
            </w:r>
          </w:p>
          <w:p w14:paraId="2A21F38C" w14:textId="77777777" w:rsidR="002B4447" w:rsidRDefault="002B4447" w:rsidP="00321894">
            <w:pPr>
              <w:pStyle w:val="ListParagraph"/>
              <w:ind w:left="465"/>
            </w:pPr>
          </w:p>
        </w:tc>
      </w:tr>
      <w:tr w:rsidR="001A2B68" w14:paraId="39E44F78" w14:textId="77777777" w:rsidTr="00747A3D">
        <w:trPr>
          <w:trHeight w:val="519"/>
        </w:trPr>
        <w:tc>
          <w:tcPr>
            <w:tcW w:w="2127" w:type="dxa"/>
          </w:tcPr>
          <w:p w14:paraId="49B9286E" w14:textId="0D72AEE5" w:rsidR="001A2B68" w:rsidRDefault="00DE47D5" w:rsidP="00213663">
            <w:pPr>
              <w:rPr>
                <w:b/>
              </w:rPr>
            </w:pPr>
            <w:r>
              <w:rPr>
                <w:b/>
              </w:rPr>
              <w:t>Leadership of the prefect team</w:t>
            </w:r>
          </w:p>
        </w:tc>
        <w:tc>
          <w:tcPr>
            <w:tcW w:w="7654" w:type="dxa"/>
            <w:vAlign w:val="center"/>
          </w:tcPr>
          <w:p w14:paraId="26D48D5B" w14:textId="1A4CB025" w:rsidR="004A17D2" w:rsidRDefault="004A17D2" w:rsidP="004A17D2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Lead </w:t>
            </w:r>
            <w:r w:rsidRPr="004F7A35">
              <w:t>monthly prefect assemblies/meetings</w:t>
            </w:r>
          </w:p>
          <w:p w14:paraId="16D53133" w14:textId="14D647C4" w:rsidR="001A2B68" w:rsidRDefault="00E02121" w:rsidP="00651211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Meet DHT (S6) regularly to support c</w:t>
            </w:r>
            <w:r w:rsidR="00651211">
              <w:t>o-ordinat</w:t>
            </w:r>
            <w:r>
              <w:t>ion of</w:t>
            </w:r>
            <w:r w:rsidR="00651211">
              <w:t xml:space="preserve"> prefects and</w:t>
            </w:r>
            <w:r>
              <w:t xml:space="preserve"> the prefect roles</w:t>
            </w:r>
          </w:p>
          <w:p w14:paraId="61A8BB7F" w14:textId="051B3CAD" w:rsidR="00B566D2" w:rsidRDefault="00B566D2" w:rsidP="00651211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Support senior prefects </w:t>
            </w:r>
            <w:r w:rsidR="00D938F1">
              <w:t xml:space="preserve">– eg </w:t>
            </w:r>
            <w:r>
              <w:t xml:space="preserve">with the creation and implementation of the prefect duty </w:t>
            </w:r>
            <w:r w:rsidR="004A17D2">
              <w:t>rotas</w:t>
            </w:r>
          </w:p>
          <w:p w14:paraId="0DE8DB4A" w14:textId="1E588176" w:rsidR="00651211" w:rsidRDefault="00B566D2" w:rsidP="00651211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Monitor and control the </w:t>
            </w:r>
            <w:r w:rsidR="004A17D2">
              <w:t>attendance of</w:t>
            </w:r>
            <w:r w:rsidR="00651211">
              <w:t xml:space="preserve"> prefects </w:t>
            </w:r>
            <w:r w:rsidR="004A17D2">
              <w:t xml:space="preserve">to </w:t>
            </w:r>
            <w:r w:rsidR="00651211">
              <w:t>support after school events, parent’s nights, etc</w:t>
            </w:r>
          </w:p>
          <w:p w14:paraId="5F50CD64" w14:textId="0F1E066A" w:rsidR="00651211" w:rsidRPr="00D54FAB" w:rsidRDefault="00651211" w:rsidP="00556BC6">
            <w:pPr>
              <w:pStyle w:val="ListParagraph"/>
              <w:ind w:left="459"/>
            </w:pPr>
          </w:p>
        </w:tc>
      </w:tr>
      <w:tr w:rsidR="00DE60DE" w14:paraId="2A21F39A" w14:textId="77777777" w:rsidTr="00747A3D">
        <w:trPr>
          <w:trHeight w:val="519"/>
        </w:trPr>
        <w:tc>
          <w:tcPr>
            <w:tcW w:w="2127" w:type="dxa"/>
          </w:tcPr>
          <w:p w14:paraId="2A21F38E" w14:textId="7D31448B" w:rsidR="00DE60DE" w:rsidRDefault="00BE34B2" w:rsidP="00EC46A5">
            <w:pPr>
              <w:rPr>
                <w:b/>
              </w:rPr>
            </w:pPr>
            <w:r>
              <w:rPr>
                <w:b/>
              </w:rPr>
              <w:t xml:space="preserve">Whole </w:t>
            </w:r>
            <w:r w:rsidR="00DE60DE">
              <w:rPr>
                <w:b/>
              </w:rPr>
              <w:t xml:space="preserve">School </w:t>
            </w:r>
            <w:r w:rsidR="00D35AFA">
              <w:rPr>
                <w:b/>
              </w:rPr>
              <w:t>leadership duties</w:t>
            </w:r>
          </w:p>
        </w:tc>
        <w:tc>
          <w:tcPr>
            <w:tcW w:w="7654" w:type="dxa"/>
            <w:vAlign w:val="center"/>
          </w:tcPr>
          <w:p w14:paraId="5A7CC99E" w14:textId="0B13A4E5" w:rsidR="004A17D2" w:rsidRPr="004A17D2" w:rsidRDefault="004A17D2" w:rsidP="004A17D2">
            <w:pPr>
              <w:rPr>
                <w:i/>
              </w:rPr>
            </w:pPr>
            <w:r w:rsidRPr="004A17D2">
              <w:rPr>
                <w:i/>
              </w:rPr>
              <w:t xml:space="preserve">Support SLT roles where appropriate eg </w:t>
            </w:r>
          </w:p>
          <w:p w14:paraId="3BE335C7" w14:textId="1D74FBF8" w:rsidR="004A17D2" w:rsidRDefault="004A17D2" w:rsidP="004A17D2">
            <w:pPr>
              <w:numPr>
                <w:ilvl w:val="0"/>
                <w:numId w:val="11"/>
              </w:numPr>
              <w:ind w:left="465"/>
            </w:pPr>
            <w:r>
              <w:t>Show visitors/new pupils around school</w:t>
            </w:r>
          </w:p>
          <w:p w14:paraId="057F7102" w14:textId="004FA425" w:rsidR="00D35AFA" w:rsidRDefault="00D35AFA" w:rsidP="0007662B">
            <w:pPr>
              <w:numPr>
                <w:ilvl w:val="0"/>
                <w:numId w:val="11"/>
              </w:numPr>
              <w:ind w:left="465"/>
            </w:pPr>
            <w:r>
              <w:t>Involvement in</w:t>
            </w:r>
            <w:r w:rsidR="004E7C45">
              <w:t xml:space="preserve"> process of</w:t>
            </w:r>
            <w:r>
              <w:t xml:space="preserve"> appointing new staff </w:t>
            </w:r>
          </w:p>
          <w:p w14:paraId="3EE79267" w14:textId="65E0C9C1" w:rsidR="004A17D2" w:rsidRDefault="000B2ADC" w:rsidP="0007662B">
            <w:pPr>
              <w:numPr>
                <w:ilvl w:val="0"/>
                <w:numId w:val="11"/>
              </w:numPr>
              <w:ind w:left="465"/>
            </w:pPr>
            <w:r>
              <w:t xml:space="preserve">Speak at the annual </w:t>
            </w:r>
            <w:r w:rsidR="00DA2270">
              <w:t>awards ceremony</w:t>
            </w:r>
          </w:p>
          <w:p w14:paraId="3AEC9FB2" w14:textId="652B4134" w:rsidR="00903743" w:rsidRDefault="00903743" w:rsidP="00903743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 xml:space="preserve">Support </w:t>
            </w:r>
            <w:r w:rsidR="00556BC6">
              <w:t>projects</w:t>
            </w:r>
            <w:r>
              <w:t xml:space="preserve"> with other schools </w:t>
            </w:r>
          </w:p>
          <w:p w14:paraId="6F0F2C8C" w14:textId="638E4BCD" w:rsidR="00903743" w:rsidRDefault="00903743" w:rsidP="00903743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Represent the school at events eg Stirling Council events, other school’s Christmas Dances</w:t>
            </w:r>
          </w:p>
          <w:p w14:paraId="0B0E4DF1" w14:textId="6EC57477" w:rsidR="004F7A35" w:rsidRDefault="004F7A35" w:rsidP="00903743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Attend Parent Council Meetings</w:t>
            </w:r>
          </w:p>
          <w:p w14:paraId="2A21F399" w14:textId="77777777" w:rsidR="0007662B" w:rsidRDefault="0007662B" w:rsidP="00903743"/>
        </w:tc>
      </w:tr>
      <w:tr w:rsidR="006F0120" w14:paraId="2A21F3AC" w14:textId="77777777" w:rsidTr="00747A3D">
        <w:trPr>
          <w:trHeight w:val="519"/>
        </w:trPr>
        <w:tc>
          <w:tcPr>
            <w:tcW w:w="2127" w:type="dxa"/>
          </w:tcPr>
          <w:p w14:paraId="2A21F3A3" w14:textId="10043374" w:rsidR="006F0120" w:rsidRDefault="00EE0E76" w:rsidP="00D546F9">
            <w:pPr>
              <w:rPr>
                <w:b/>
              </w:rPr>
            </w:pPr>
            <w:r>
              <w:rPr>
                <w:b/>
              </w:rPr>
              <w:t xml:space="preserve">Strategic </w:t>
            </w:r>
          </w:p>
        </w:tc>
        <w:tc>
          <w:tcPr>
            <w:tcW w:w="7654" w:type="dxa"/>
            <w:vAlign w:val="center"/>
          </w:tcPr>
          <w:p w14:paraId="2A21F3A4" w14:textId="57D2A203" w:rsidR="00000C71" w:rsidRPr="00DE7960" w:rsidRDefault="00EE0E76" w:rsidP="00000C71">
            <w:pPr>
              <w:rPr>
                <w:i/>
              </w:rPr>
            </w:pPr>
            <w:r>
              <w:rPr>
                <w:i/>
              </w:rPr>
              <w:t>Meet with the Head Teacher</w:t>
            </w:r>
            <w:r w:rsidR="00DE7960">
              <w:rPr>
                <w:i/>
              </w:rPr>
              <w:t>:</w:t>
            </w:r>
          </w:p>
          <w:p w14:paraId="2A21F3AA" w14:textId="7B8BF773" w:rsidR="00532062" w:rsidRDefault="00EE0E76" w:rsidP="00DE7960">
            <w:pPr>
              <w:pStyle w:val="ListParagraph"/>
              <w:numPr>
                <w:ilvl w:val="0"/>
                <w:numId w:val="11"/>
              </w:numPr>
              <w:ind w:left="465"/>
            </w:pPr>
            <w:r>
              <w:t>o</w:t>
            </w:r>
            <w:r w:rsidR="00E02121">
              <w:t>nce per week</w:t>
            </w:r>
          </w:p>
          <w:p w14:paraId="4EA9E23B" w14:textId="7AED8665" w:rsidR="00176592" w:rsidRDefault="00176592" w:rsidP="00DE7960">
            <w:pPr>
              <w:pStyle w:val="ListParagraph"/>
              <w:numPr>
                <w:ilvl w:val="0"/>
                <w:numId w:val="11"/>
              </w:numPr>
              <w:ind w:left="465"/>
            </w:pPr>
            <w:r>
              <w:t>provide weekly update</w:t>
            </w:r>
          </w:p>
          <w:p w14:paraId="43A10165" w14:textId="694663CE" w:rsidR="00E02121" w:rsidRDefault="00556BC6" w:rsidP="00DE7960">
            <w:pPr>
              <w:pStyle w:val="ListParagraph"/>
              <w:numPr>
                <w:ilvl w:val="0"/>
                <w:numId w:val="11"/>
              </w:numPr>
              <w:ind w:left="465"/>
            </w:pPr>
            <w:r>
              <w:t>discuss,</w:t>
            </w:r>
            <w:r w:rsidR="00E02121">
              <w:t xml:space="preserve"> support</w:t>
            </w:r>
            <w:r>
              <w:t xml:space="preserve"> and suggest</w:t>
            </w:r>
            <w:r w:rsidR="00E02121">
              <w:t xml:space="preserve"> school priorities</w:t>
            </w:r>
          </w:p>
          <w:p w14:paraId="2A21F3AB" w14:textId="77777777" w:rsidR="002C147A" w:rsidRDefault="002C147A" w:rsidP="002C147A">
            <w:pPr>
              <w:pStyle w:val="ListParagraph"/>
              <w:ind w:left="465"/>
            </w:pPr>
          </w:p>
        </w:tc>
      </w:tr>
      <w:tr w:rsidR="00584A89" w14:paraId="2A21F3B1" w14:textId="77777777" w:rsidTr="00747A3D">
        <w:trPr>
          <w:trHeight w:val="519"/>
        </w:trPr>
        <w:tc>
          <w:tcPr>
            <w:tcW w:w="2127" w:type="dxa"/>
          </w:tcPr>
          <w:p w14:paraId="2A21F3AD" w14:textId="12BF5B08" w:rsidR="00584A89" w:rsidRPr="00027493" w:rsidRDefault="00584A89" w:rsidP="00D546F9">
            <w:pPr>
              <w:rPr>
                <w:b/>
              </w:rPr>
            </w:pPr>
            <w:r w:rsidRPr="00027493">
              <w:rPr>
                <w:b/>
              </w:rPr>
              <w:t>Pupil voice</w:t>
            </w:r>
          </w:p>
        </w:tc>
        <w:tc>
          <w:tcPr>
            <w:tcW w:w="7654" w:type="dxa"/>
            <w:vAlign w:val="center"/>
          </w:tcPr>
          <w:p w14:paraId="2522F21C" w14:textId="06B9C598" w:rsidR="00E02121" w:rsidRDefault="00E02121" w:rsidP="00532062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>Lead, attend and co-ordinate pupil council meetings</w:t>
            </w:r>
          </w:p>
          <w:p w14:paraId="19C7E0BD" w14:textId="6020F0DE" w:rsidR="00E02121" w:rsidRDefault="00556BC6" w:rsidP="00532062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>Summarise</w:t>
            </w:r>
            <w:r w:rsidR="00E02121">
              <w:t xml:space="preserve"> feedback of meetings</w:t>
            </w:r>
          </w:p>
          <w:p w14:paraId="6AC54DBC" w14:textId="03C682E8" w:rsidR="00556BC6" w:rsidRDefault="00556BC6" w:rsidP="00532062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>Look for information and solutions to issues raised</w:t>
            </w:r>
          </w:p>
          <w:p w14:paraId="29B5E899" w14:textId="7743C76B" w:rsidR="00556BC6" w:rsidRDefault="00556BC6" w:rsidP="00532062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>Update “You said We did” board</w:t>
            </w:r>
          </w:p>
          <w:p w14:paraId="1170829F" w14:textId="006A646D" w:rsidR="00E02121" w:rsidRDefault="00E02121" w:rsidP="00556BC6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 xml:space="preserve">Lead assemblies to </w:t>
            </w:r>
            <w:r w:rsidR="00D5740B">
              <w:t>share feedback from pupil council</w:t>
            </w:r>
          </w:p>
          <w:p w14:paraId="2811EB93" w14:textId="52872112" w:rsidR="004F7A35" w:rsidRDefault="004F7A35" w:rsidP="00556BC6">
            <w:pPr>
              <w:pStyle w:val="ListParagraph"/>
              <w:numPr>
                <w:ilvl w:val="0"/>
                <w:numId w:val="14"/>
              </w:numPr>
              <w:ind w:left="465"/>
            </w:pPr>
            <w:r>
              <w:t>Notice board</w:t>
            </w:r>
          </w:p>
          <w:p w14:paraId="2A21F3B0" w14:textId="77777777" w:rsidR="00584A89" w:rsidRDefault="00584A89" w:rsidP="00584A89">
            <w:pPr>
              <w:pStyle w:val="ListParagraph"/>
              <w:ind w:left="40"/>
            </w:pPr>
          </w:p>
        </w:tc>
      </w:tr>
      <w:tr w:rsidR="00584A89" w14:paraId="2A21F3BC" w14:textId="77777777" w:rsidTr="00747A3D">
        <w:trPr>
          <w:trHeight w:val="519"/>
        </w:trPr>
        <w:tc>
          <w:tcPr>
            <w:tcW w:w="2127" w:type="dxa"/>
          </w:tcPr>
          <w:p w14:paraId="2A21F3B8" w14:textId="5E6F3CDF" w:rsidR="00584A89" w:rsidRDefault="00D83EE2" w:rsidP="0020365D">
            <w:pPr>
              <w:rPr>
                <w:b/>
              </w:rPr>
            </w:pPr>
            <w:r>
              <w:rPr>
                <w:b/>
              </w:rPr>
              <w:t>Buddy Project</w:t>
            </w:r>
          </w:p>
        </w:tc>
        <w:tc>
          <w:tcPr>
            <w:tcW w:w="7654" w:type="dxa"/>
            <w:vAlign w:val="center"/>
          </w:tcPr>
          <w:p w14:paraId="2A21F3B9" w14:textId="2A058A7C" w:rsidR="00584A89" w:rsidRDefault="00D5740B" w:rsidP="00BE34B2">
            <w:pPr>
              <w:pStyle w:val="ListParagraph"/>
              <w:numPr>
                <w:ilvl w:val="0"/>
                <w:numId w:val="10"/>
              </w:numPr>
              <w:ind w:left="465"/>
            </w:pPr>
            <w:r>
              <w:t xml:space="preserve">Arrange </w:t>
            </w:r>
            <w:r w:rsidR="00E02121">
              <w:t xml:space="preserve">1:2:6 </w:t>
            </w:r>
            <w:r>
              <w:t>groupings</w:t>
            </w:r>
          </w:p>
          <w:p w14:paraId="250EB65B" w14:textId="0F441C57" w:rsidR="00E02121" w:rsidRDefault="00E02121" w:rsidP="00BE34B2">
            <w:pPr>
              <w:pStyle w:val="ListParagraph"/>
              <w:numPr>
                <w:ilvl w:val="0"/>
                <w:numId w:val="10"/>
              </w:numPr>
              <w:ind w:left="465"/>
            </w:pPr>
            <w:r>
              <w:t>Facilitate meetings</w:t>
            </w:r>
            <w:r w:rsidR="00D5740B">
              <w:t xml:space="preserve"> – provide discussion topics/activities</w:t>
            </w:r>
          </w:p>
          <w:p w14:paraId="13DD54F9" w14:textId="70248AB6" w:rsidR="00E02121" w:rsidRDefault="00E02121" w:rsidP="00BE34B2">
            <w:pPr>
              <w:pStyle w:val="ListParagraph"/>
              <w:numPr>
                <w:ilvl w:val="0"/>
                <w:numId w:val="10"/>
              </w:numPr>
              <w:ind w:left="465"/>
            </w:pPr>
            <w:r>
              <w:t xml:space="preserve">Gather </w:t>
            </w:r>
            <w:r w:rsidR="00D5740B">
              <w:t>feedback</w:t>
            </w:r>
          </w:p>
          <w:p w14:paraId="2A21F3BB" w14:textId="77777777" w:rsidR="00BE34B2" w:rsidRDefault="00BE34B2" w:rsidP="00E02121">
            <w:pPr>
              <w:pStyle w:val="ListParagraph"/>
              <w:ind w:left="465"/>
            </w:pPr>
          </w:p>
        </w:tc>
      </w:tr>
    </w:tbl>
    <w:p w14:paraId="684872D9" w14:textId="77777777" w:rsidR="001D549E" w:rsidRDefault="001D549E"/>
    <w:p w14:paraId="250C91FF" w14:textId="77777777" w:rsidR="004F7A35" w:rsidRDefault="004F7A35"/>
    <w:p w14:paraId="7F882EC4" w14:textId="77777777" w:rsidR="00AF66C1" w:rsidRDefault="00AF66C1"/>
    <w:p w14:paraId="2F56B37F" w14:textId="77777777" w:rsidR="00B862D4" w:rsidRDefault="00B862D4"/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321894" w:rsidRPr="00321894" w14:paraId="2A21F3BE" w14:textId="77777777" w:rsidTr="00747A3D">
        <w:trPr>
          <w:trHeight w:val="519"/>
        </w:trPr>
        <w:tc>
          <w:tcPr>
            <w:tcW w:w="9781" w:type="dxa"/>
            <w:gridSpan w:val="2"/>
            <w:shd w:val="clear" w:color="auto" w:fill="B6DDE8" w:themeFill="accent5" w:themeFillTint="66"/>
          </w:tcPr>
          <w:p w14:paraId="2A21F3BD" w14:textId="61507FEC" w:rsidR="00321894" w:rsidRPr="003B7D40" w:rsidRDefault="00584A89" w:rsidP="0032189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 w:rsidR="00321894" w:rsidRPr="00584A89">
              <w:rPr>
                <w:b/>
                <w:sz w:val="28"/>
              </w:rPr>
              <w:t xml:space="preserve"> </w:t>
            </w:r>
            <w:r w:rsidR="001D549E">
              <w:rPr>
                <w:b/>
                <w:sz w:val="28"/>
              </w:rPr>
              <w:t xml:space="preserve">Criteria </w:t>
            </w:r>
            <w:r>
              <w:rPr>
                <w:b/>
                <w:sz w:val="28"/>
              </w:rPr>
              <w:t xml:space="preserve">for </w:t>
            </w:r>
            <w:r w:rsidR="003B7D40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Post</w:t>
            </w:r>
          </w:p>
        </w:tc>
      </w:tr>
      <w:tr w:rsidR="0044489F" w14:paraId="2A21F3C4" w14:textId="77777777" w:rsidTr="00747A3D">
        <w:trPr>
          <w:trHeight w:val="519"/>
        </w:trPr>
        <w:tc>
          <w:tcPr>
            <w:tcW w:w="2127" w:type="dxa"/>
          </w:tcPr>
          <w:p w14:paraId="2A21F3BF" w14:textId="77777777" w:rsidR="0044489F" w:rsidRDefault="0044489F" w:rsidP="00D546F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654" w:type="dxa"/>
            <w:vAlign w:val="center"/>
          </w:tcPr>
          <w:p w14:paraId="2A21F3C0" w14:textId="77777777" w:rsidR="004702E8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Active participation</w:t>
            </w:r>
            <w:r w:rsidR="00BE34B2">
              <w:t xml:space="preserve"> in </w:t>
            </w:r>
            <w:r w:rsidR="008D5A02">
              <w:t xml:space="preserve">clubs, </w:t>
            </w:r>
            <w:r w:rsidR="00BE34B2">
              <w:t xml:space="preserve">extra curricular activities, </w:t>
            </w:r>
            <w:r w:rsidR="008D5A02">
              <w:t>etc</w:t>
            </w:r>
          </w:p>
          <w:p w14:paraId="2A21F3C1" w14:textId="77777777" w:rsidR="008D5A02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It would be an advantage if</w:t>
            </w:r>
            <w:r w:rsidR="00BE34B2">
              <w:t xml:space="preserve"> </w:t>
            </w:r>
            <w:r>
              <w:t>candidates could demonstrate part</w:t>
            </w:r>
            <w:r w:rsidR="00BE34B2">
              <w:t>icipation in, school/</w:t>
            </w:r>
            <w:r>
              <w:t>community</w:t>
            </w:r>
            <w:r w:rsidR="008D5A02">
              <w:t xml:space="preserve"> events</w:t>
            </w:r>
            <w:r>
              <w:t>, sports clubs/and any</w:t>
            </w:r>
            <w:r w:rsidR="00BE34B2">
              <w:t xml:space="preserve"> </w:t>
            </w:r>
            <w:r>
              <w:t>other positions of</w:t>
            </w:r>
            <w:r w:rsidR="00BE34B2">
              <w:t xml:space="preserve"> </w:t>
            </w:r>
            <w:r>
              <w:t>responsibility in and out of school</w:t>
            </w:r>
          </w:p>
          <w:p w14:paraId="2A21F3C3" w14:textId="0E2E0880" w:rsidR="004702E8" w:rsidRPr="00F274FB" w:rsidRDefault="008D5A02" w:rsidP="00DD3866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Knowledge gained from work experience, employment, volunteering</w:t>
            </w:r>
          </w:p>
        </w:tc>
      </w:tr>
      <w:tr w:rsidR="005E01BB" w14:paraId="2A21F3D0" w14:textId="77777777" w:rsidTr="00747A3D">
        <w:trPr>
          <w:trHeight w:val="519"/>
        </w:trPr>
        <w:tc>
          <w:tcPr>
            <w:tcW w:w="2127" w:type="dxa"/>
          </w:tcPr>
          <w:p w14:paraId="2A21F3C5" w14:textId="77777777" w:rsidR="0078186A" w:rsidRDefault="004702E8" w:rsidP="0078186A">
            <w:pPr>
              <w:rPr>
                <w:b/>
              </w:rPr>
            </w:pPr>
            <w:r>
              <w:rPr>
                <w:b/>
              </w:rPr>
              <w:t>Skills</w:t>
            </w:r>
            <w:r w:rsidR="0078186A">
              <w:rPr>
                <w:b/>
              </w:rPr>
              <w:t xml:space="preserve"> + Qualities</w:t>
            </w:r>
          </w:p>
          <w:p w14:paraId="2A21F3C6" w14:textId="77777777" w:rsidR="005E01BB" w:rsidRDefault="005E01BB" w:rsidP="00D546F9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2A21F3C7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Communicate effectively </w:t>
            </w:r>
          </w:p>
          <w:p w14:paraId="2A21F3C8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time keeping skills </w:t>
            </w:r>
          </w:p>
          <w:p w14:paraId="2A21F3C9" w14:textId="77777777" w:rsidR="0007662B" w:rsidRDefault="008D5A02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Interpersonal skills, ability to l</w:t>
            </w:r>
            <w:r w:rsidR="004702E8">
              <w:t xml:space="preserve">ead younger students in a calm and professional manner </w:t>
            </w:r>
          </w:p>
          <w:p w14:paraId="2A21F3CA" w14:textId="77777777" w:rsidR="0007662B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O</w:t>
            </w:r>
            <w:r w:rsidR="004702E8">
              <w:t xml:space="preserve">rganisational skills </w:t>
            </w:r>
          </w:p>
          <w:p w14:paraId="2A21F3CB" w14:textId="77777777" w:rsidR="004702E8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Ability to take initiative</w:t>
            </w:r>
          </w:p>
          <w:p w14:paraId="2A21F3CC" w14:textId="77777777" w:rsidR="0078186A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Positive caring approach, </w:t>
            </w:r>
            <w:r w:rsidR="0078186A">
              <w:t>a commitment to young people</w:t>
            </w:r>
          </w:p>
          <w:p w14:paraId="2A21F3CD" w14:textId="77777777" w:rsidR="0078186A" w:rsidRDefault="0078186A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attendance and punctuality </w:t>
            </w:r>
          </w:p>
          <w:p w14:paraId="2A21F3CE" w14:textId="77777777" w:rsidR="00DA6403" w:rsidRDefault="00DA6403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Positively promote Balfron High School at all times</w:t>
            </w:r>
            <w:r w:rsidR="00FA4D70">
              <w:t xml:space="preserve"> </w:t>
            </w:r>
          </w:p>
          <w:p w14:paraId="2A21F3CF" w14:textId="42A52AFA" w:rsidR="00BE34B2" w:rsidRDefault="00FA4D70" w:rsidP="00DD3866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S</w:t>
            </w:r>
            <w:r w:rsidR="00AB1558">
              <w:t>upport and p</w:t>
            </w:r>
            <w:r>
              <w:t>romote the school values</w:t>
            </w:r>
          </w:p>
        </w:tc>
      </w:tr>
    </w:tbl>
    <w:p w14:paraId="41BC01A7" w14:textId="416F51E8" w:rsidR="00B566D2" w:rsidRDefault="00B566D2" w:rsidP="00B566D2">
      <w:pPr>
        <w:tabs>
          <w:tab w:val="left" w:pos="7655"/>
        </w:tabs>
        <w:rPr>
          <w:sz w:val="10"/>
        </w:rPr>
      </w:pPr>
    </w:p>
    <w:p w14:paraId="2A21F3DB" w14:textId="3CE473C6" w:rsidR="004702E8" w:rsidRPr="00DD3866" w:rsidRDefault="003B7D40" w:rsidP="00B566D2">
      <w:pPr>
        <w:tabs>
          <w:tab w:val="left" w:pos="7655"/>
        </w:tabs>
        <w:rPr>
          <w:b/>
          <w:sz w:val="28"/>
          <w:szCs w:val="24"/>
        </w:rPr>
      </w:pPr>
      <w:r w:rsidRPr="00DD3866">
        <w:rPr>
          <w:b/>
          <w:sz w:val="28"/>
          <w:szCs w:val="24"/>
        </w:rPr>
        <w:t xml:space="preserve">The </w:t>
      </w:r>
      <w:r w:rsidR="00B566D2" w:rsidRPr="00DD3866">
        <w:rPr>
          <w:b/>
          <w:sz w:val="28"/>
          <w:szCs w:val="24"/>
        </w:rPr>
        <w:t>Selection process</w:t>
      </w:r>
    </w:p>
    <w:p w14:paraId="15CFD058" w14:textId="331A0947" w:rsidR="00FA18D7" w:rsidRPr="00FA18D7" w:rsidRDefault="00D15748" w:rsidP="00FA18D7">
      <w:pPr>
        <w:rPr>
          <w:b/>
        </w:rPr>
      </w:pPr>
      <w:r>
        <w:rPr>
          <w:b/>
        </w:rPr>
        <w:t xml:space="preserve">1     </w:t>
      </w:r>
      <w:r w:rsidR="00FA18D7" w:rsidRPr="00FA18D7">
        <w:rPr>
          <w:b/>
        </w:rPr>
        <w:t>Application form:</w:t>
      </w:r>
    </w:p>
    <w:p w14:paraId="3FC1F627" w14:textId="0177020F" w:rsidR="00537171" w:rsidRDefault="00537171" w:rsidP="00537171">
      <w:pPr>
        <w:pStyle w:val="ListParagraph"/>
        <w:numPr>
          <w:ilvl w:val="0"/>
          <w:numId w:val="5"/>
        </w:numPr>
        <w:ind w:left="567" w:hanging="425"/>
      </w:pPr>
      <w:r>
        <w:t>The Prefect Leadership Application Form</w:t>
      </w:r>
      <w:r>
        <w:t>,</w:t>
      </w:r>
      <w:r>
        <w:t xml:space="preserve"> which allows application for any/all of the leadership posts</w:t>
      </w:r>
      <w:r>
        <w:t>,</w:t>
      </w:r>
      <w:r>
        <w:t xml:space="preserve"> should be completed and returned to Mrs Patrick by Wednesday 7</w:t>
      </w:r>
      <w:r w:rsidRPr="007020E8">
        <w:rPr>
          <w:vertAlign w:val="superscript"/>
        </w:rPr>
        <w:t>th</w:t>
      </w:r>
      <w:r>
        <w:t xml:space="preserve"> June in the box in the DHT office.</w:t>
      </w:r>
    </w:p>
    <w:p w14:paraId="2A467CD2" w14:textId="477E4A63" w:rsidR="00537171" w:rsidRPr="00480DD2" w:rsidRDefault="00537171" w:rsidP="00480DD2">
      <w:pPr>
        <w:pStyle w:val="ListParagraph"/>
        <w:numPr>
          <w:ilvl w:val="0"/>
          <w:numId w:val="5"/>
        </w:numPr>
        <w:shd w:val="clear" w:color="auto" w:fill="DAEEF3" w:themeFill="accent5" w:themeFillTint="33"/>
        <w:ind w:left="567" w:hanging="425"/>
        <w:rPr>
          <w:b/>
        </w:rPr>
      </w:pPr>
      <w:r w:rsidRPr="00480DD2">
        <w:rPr>
          <w:b/>
        </w:rPr>
        <w:t>You must speak to Mrs Patrick in person on Monday 5</w:t>
      </w:r>
      <w:r w:rsidRPr="00480DD2">
        <w:rPr>
          <w:b/>
          <w:vertAlign w:val="superscript"/>
        </w:rPr>
        <w:t>th</w:t>
      </w:r>
      <w:r w:rsidRPr="00480DD2">
        <w:rPr>
          <w:b/>
        </w:rPr>
        <w:t xml:space="preserve"> June if you are applying for a Head Prefect post as the filming </w:t>
      </w:r>
      <w:r w:rsidR="00DD3866">
        <w:rPr>
          <w:b/>
        </w:rPr>
        <w:t>should</w:t>
      </w:r>
      <w:r w:rsidRPr="00480DD2">
        <w:rPr>
          <w:b/>
        </w:rPr>
        <w:t xml:space="preserve"> be completed on </w:t>
      </w:r>
      <w:r w:rsidR="00480DD2">
        <w:rPr>
          <w:b/>
        </w:rPr>
        <w:t>Tuesday 6</w:t>
      </w:r>
      <w:r w:rsidR="00480DD2" w:rsidRPr="00480DD2">
        <w:rPr>
          <w:b/>
          <w:vertAlign w:val="superscript"/>
        </w:rPr>
        <w:t>th</w:t>
      </w:r>
      <w:r w:rsidR="00480DD2">
        <w:rPr>
          <w:b/>
        </w:rPr>
        <w:t xml:space="preserve"> June.</w:t>
      </w:r>
    </w:p>
    <w:p w14:paraId="4779C797" w14:textId="3599D21B" w:rsidR="00150907" w:rsidRDefault="00480DD2" w:rsidP="001D549E">
      <w:pPr>
        <w:pStyle w:val="ListParagraph"/>
        <w:numPr>
          <w:ilvl w:val="0"/>
          <w:numId w:val="5"/>
        </w:numPr>
        <w:ind w:left="567" w:hanging="425"/>
      </w:pPr>
      <w:r>
        <w:t>Your application</w:t>
      </w:r>
      <w:r w:rsidR="00150907">
        <w:t xml:space="preserve"> </w:t>
      </w:r>
      <w:r w:rsidR="00537171">
        <w:t xml:space="preserve">for Head Prefect </w:t>
      </w:r>
      <w:r w:rsidR="00A743F2" w:rsidRPr="00C46774">
        <w:t xml:space="preserve">will be </w:t>
      </w:r>
      <w:r w:rsidR="00A736B9">
        <w:t>considered</w:t>
      </w:r>
      <w:r w:rsidR="00A743F2" w:rsidRPr="00C46774">
        <w:t xml:space="preserve"> by</w:t>
      </w:r>
      <w:r w:rsidR="00150907">
        <w:t xml:space="preserve"> the Senior Leadership Team</w:t>
      </w:r>
      <w:r w:rsidR="00A83F5F">
        <w:t xml:space="preserve"> - those prefects who meet the criteria wil</w:t>
      </w:r>
      <w:r w:rsidR="00DD3866">
        <w:t xml:space="preserve">l proceed to stage 2 (speech). </w:t>
      </w:r>
    </w:p>
    <w:p w14:paraId="6D6012F5" w14:textId="08E2AEB4" w:rsidR="00FA18D7" w:rsidRDefault="00D15748" w:rsidP="00FA18D7">
      <w:pPr>
        <w:rPr>
          <w:b/>
        </w:rPr>
      </w:pPr>
      <w:r>
        <w:rPr>
          <w:b/>
        </w:rPr>
        <w:t xml:space="preserve">2     </w:t>
      </w:r>
      <w:r w:rsidR="00FA18D7">
        <w:rPr>
          <w:b/>
        </w:rPr>
        <w:t>Speech:</w:t>
      </w:r>
    </w:p>
    <w:p w14:paraId="2E2E7636" w14:textId="524C646A" w:rsidR="00150907" w:rsidRDefault="00DD3866" w:rsidP="00FA18D7">
      <w:pPr>
        <w:pStyle w:val="ListParagraph"/>
        <w:numPr>
          <w:ilvl w:val="1"/>
          <w:numId w:val="21"/>
        </w:numPr>
        <w:ind w:left="567" w:hanging="425"/>
      </w:pPr>
      <w:r>
        <w:t xml:space="preserve">Your speech </w:t>
      </w:r>
      <w:r w:rsidR="00FA18D7">
        <w:t xml:space="preserve">should </w:t>
      </w:r>
      <w:r w:rsidR="00775735">
        <w:t>last no more than 2</w:t>
      </w:r>
      <w:r w:rsidR="001E27B1">
        <w:t xml:space="preserve"> </w:t>
      </w:r>
      <w:r w:rsidR="00775735">
        <w:t>minutes (the clip will stop at 2</w:t>
      </w:r>
      <w:r w:rsidR="001E27B1">
        <w:t xml:space="preserve"> minutes)</w:t>
      </w:r>
      <w:r w:rsidR="00D15748">
        <w:t>.</w:t>
      </w:r>
    </w:p>
    <w:p w14:paraId="73F3CA61" w14:textId="67FD155F" w:rsidR="001D549E" w:rsidRDefault="00DD3866" w:rsidP="00FA18D7">
      <w:pPr>
        <w:pStyle w:val="ListParagraph"/>
        <w:numPr>
          <w:ilvl w:val="1"/>
          <w:numId w:val="21"/>
        </w:numPr>
        <w:ind w:left="567" w:hanging="425"/>
      </w:pPr>
      <w:r>
        <w:t xml:space="preserve">This </w:t>
      </w:r>
      <w:r w:rsidR="00FA18D7">
        <w:t xml:space="preserve">will </w:t>
      </w:r>
      <w:r w:rsidR="001D549E">
        <w:t>be filmed in school by Mr Barwick (ICT technician)</w:t>
      </w:r>
      <w:r w:rsidR="00D5740B">
        <w:t xml:space="preserve"> on Tuesday 6</w:t>
      </w:r>
      <w:r w:rsidR="00D5740B" w:rsidRPr="00775735">
        <w:t>th</w:t>
      </w:r>
      <w:r w:rsidR="00D5740B">
        <w:t xml:space="preserve"> June</w:t>
      </w:r>
      <w:r>
        <w:t xml:space="preserve"> – please book a slot with Mr Barwick on Monday 5</w:t>
      </w:r>
      <w:r w:rsidRPr="00DD3866">
        <w:rPr>
          <w:vertAlign w:val="superscript"/>
        </w:rPr>
        <w:t>th</w:t>
      </w:r>
      <w:r>
        <w:t xml:space="preserve"> June</w:t>
      </w:r>
      <w:r w:rsidR="00D15748">
        <w:t>.</w:t>
      </w:r>
    </w:p>
    <w:p w14:paraId="2BE76854" w14:textId="7329D1A6" w:rsidR="00775735" w:rsidRPr="00775735" w:rsidRDefault="00775735" w:rsidP="00BD1200">
      <w:pPr>
        <w:pStyle w:val="ListParagraph"/>
        <w:numPr>
          <w:ilvl w:val="1"/>
          <w:numId w:val="21"/>
        </w:numPr>
        <w:ind w:left="567" w:hanging="425"/>
      </w:pPr>
      <w:r w:rsidRPr="00775735">
        <w:t>You must be wearin</w:t>
      </w:r>
      <w:r>
        <w:t xml:space="preserve">g school uniform and </w:t>
      </w:r>
      <w:r w:rsidR="00DD3866">
        <w:t xml:space="preserve">you </w:t>
      </w:r>
      <w:r>
        <w:t xml:space="preserve">will be recorded with a </w:t>
      </w:r>
      <w:r w:rsidRPr="00775735">
        <w:t>head and shoulders view.</w:t>
      </w:r>
    </w:p>
    <w:p w14:paraId="679A2CF7" w14:textId="30442B82" w:rsidR="00775735" w:rsidRPr="00775735" w:rsidRDefault="00775735" w:rsidP="00775735">
      <w:pPr>
        <w:pStyle w:val="ListParagraph"/>
        <w:numPr>
          <w:ilvl w:val="1"/>
          <w:numId w:val="21"/>
        </w:numPr>
        <w:ind w:left="567" w:hanging="425"/>
      </w:pPr>
      <w:r w:rsidRPr="00775735">
        <w:t xml:space="preserve">No distractions are appropriate during this </w:t>
      </w:r>
      <w:r>
        <w:t xml:space="preserve">video </w:t>
      </w:r>
      <w:r w:rsidRPr="00775735">
        <w:t>clip.</w:t>
      </w:r>
    </w:p>
    <w:p w14:paraId="6E45CAD0" w14:textId="265CBBFA" w:rsidR="00150907" w:rsidRPr="004F7A35" w:rsidRDefault="00B862D4" w:rsidP="002042E3">
      <w:pPr>
        <w:pStyle w:val="ListParagraph"/>
        <w:numPr>
          <w:ilvl w:val="1"/>
          <w:numId w:val="21"/>
        </w:numPr>
        <w:ind w:left="567" w:hanging="425"/>
      </w:pPr>
      <w:r>
        <w:t>You should d</w:t>
      </w:r>
      <w:r w:rsidR="001E27B1">
        <w:t>escribe why you would make a good head prefect</w:t>
      </w:r>
      <w:r>
        <w:t xml:space="preserve"> and what would make you </w:t>
      </w:r>
      <w:r w:rsidR="001E27B1">
        <w:t xml:space="preserve">a good </w:t>
      </w:r>
      <w:r w:rsidR="001E27B1" w:rsidRPr="00DD3866">
        <w:rPr>
          <w:b/>
        </w:rPr>
        <w:t>leader</w:t>
      </w:r>
      <w:r w:rsidR="001E27B1">
        <w:t xml:space="preserve"> of the prefect team</w:t>
      </w:r>
      <w:r w:rsidR="00D15748">
        <w:t xml:space="preserve"> </w:t>
      </w:r>
      <w:r>
        <w:t>(it</w:t>
      </w:r>
      <w:r w:rsidR="00D15748">
        <w:t xml:space="preserve"> should </w:t>
      </w:r>
      <w:r w:rsidR="001E27B1" w:rsidRPr="004F7A35">
        <w:t xml:space="preserve">not be a description of </w:t>
      </w:r>
      <w:r w:rsidR="00D15748">
        <w:t xml:space="preserve">what </w:t>
      </w:r>
      <w:r w:rsidR="00D15748" w:rsidRPr="00DD3866">
        <w:rPr>
          <w:b/>
        </w:rPr>
        <w:t>you</w:t>
      </w:r>
      <w:r w:rsidR="00D15748">
        <w:t xml:space="preserve"> want to </w:t>
      </w:r>
      <w:r w:rsidR="001E27B1" w:rsidRPr="004F7A35">
        <w:t>change</w:t>
      </w:r>
      <w:r w:rsidR="00D15748">
        <w:t>).</w:t>
      </w:r>
    </w:p>
    <w:p w14:paraId="79521E9C" w14:textId="7B35E994" w:rsidR="00D5740B" w:rsidRDefault="00DD3866" w:rsidP="001D549E">
      <w:pPr>
        <w:pStyle w:val="ListParagraph"/>
        <w:numPr>
          <w:ilvl w:val="0"/>
          <w:numId w:val="5"/>
        </w:numPr>
        <w:ind w:left="567" w:hanging="425"/>
      </w:pPr>
      <w:r>
        <w:t>The video clips/</w:t>
      </w:r>
      <w:r w:rsidR="00A83F5F" w:rsidRPr="001D549E">
        <w:t xml:space="preserve">speeches of </w:t>
      </w:r>
      <w:r w:rsidR="00150907" w:rsidRPr="001D549E">
        <w:t xml:space="preserve">all successful candidates will be shown to all pupils and staff in school </w:t>
      </w:r>
      <w:r w:rsidR="00D5740B">
        <w:t>on Thursday 8</w:t>
      </w:r>
      <w:r w:rsidR="00D5740B" w:rsidRPr="00D5740B">
        <w:rPr>
          <w:vertAlign w:val="superscript"/>
        </w:rPr>
        <w:t>th</w:t>
      </w:r>
      <w:r w:rsidR="00D5740B">
        <w:t xml:space="preserve"> June</w:t>
      </w:r>
      <w:r w:rsidR="00B862D4">
        <w:t xml:space="preserve"> during form class</w:t>
      </w:r>
      <w:r w:rsidR="00D15748">
        <w:t>.</w:t>
      </w:r>
    </w:p>
    <w:p w14:paraId="43CC95EC" w14:textId="11B55DC5" w:rsidR="0010596A" w:rsidRDefault="00D15748" w:rsidP="001D549E">
      <w:pPr>
        <w:pStyle w:val="ListParagraph"/>
        <w:numPr>
          <w:ilvl w:val="0"/>
          <w:numId w:val="5"/>
        </w:numPr>
        <w:ind w:left="567" w:hanging="425"/>
      </w:pPr>
      <w:r>
        <w:t>S</w:t>
      </w:r>
      <w:r w:rsidR="00D5740B">
        <w:t xml:space="preserve">6 pupils and staff </w:t>
      </w:r>
      <w:r w:rsidR="001D549E" w:rsidRPr="001D549E">
        <w:t xml:space="preserve">will </w:t>
      </w:r>
      <w:r w:rsidR="00150907" w:rsidRPr="001D549E">
        <w:t xml:space="preserve">vote for their </w:t>
      </w:r>
      <w:r>
        <w:t>preferred</w:t>
      </w:r>
      <w:r w:rsidR="001D549E" w:rsidRPr="001D549E">
        <w:t xml:space="preserve"> </w:t>
      </w:r>
      <w:r w:rsidR="00150907" w:rsidRPr="004F7A35">
        <w:t>head girl and head boy</w:t>
      </w:r>
      <w:r w:rsidR="00D5740B" w:rsidRPr="004F7A35">
        <w:t xml:space="preserve"> –</w:t>
      </w:r>
      <w:r w:rsidR="00D5740B">
        <w:t xml:space="preserve"> form class leaders will create a tally of the votes and return </w:t>
      </w:r>
      <w:r w:rsidR="00DD3866">
        <w:t xml:space="preserve">their totals </w:t>
      </w:r>
      <w:r w:rsidR="00D5740B">
        <w:t>to Mrs Patrick</w:t>
      </w:r>
      <w:r w:rsidR="00DD3866">
        <w:t xml:space="preserve"> at the end of form</w:t>
      </w:r>
      <w:r w:rsidR="0010596A">
        <w:t>.</w:t>
      </w:r>
    </w:p>
    <w:p w14:paraId="2A21F3DF" w14:textId="7145AAFF" w:rsidR="00A743F2" w:rsidRPr="001D549E" w:rsidRDefault="0010596A" w:rsidP="00D40E6E">
      <w:pPr>
        <w:pStyle w:val="ListParagraph"/>
        <w:numPr>
          <w:ilvl w:val="0"/>
          <w:numId w:val="5"/>
        </w:numPr>
        <w:ind w:left="567" w:hanging="425"/>
      </w:pPr>
      <w:r>
        <w:t xml:space="preserve">Each </w:t>
      </w:r>
      <w:r w:rsidR="00DD3866">
        <w:t xml:space="preserve">S2-S5 </w:t>
      </w:r>
      <w:r>
        <w:t xml:space="preserve">form class will also </w:t>
      </w:r>
      <w:r w:rsidR="00DD3866">
        <w:t xml:space="preserve">cast a class </w:t>
      </w:r>
      <w:r>
        <w:t>vote for a head boy and head girl</w:t>
      </w:r>
      <w:r w:rsidR="00DE2844">
        <w:t xml:space="preserve"> and </w:t>
      </w:r>
      <w:r w:rsidR="00844DC1">
        <w:t>send</w:t>
      </w:r>
      <w:r w:rsidR="00DE2844">
        <w:t xml:space="preserve"> their result to Mrs Patrick who will create a shortlist</w:t>
      </w:r>
      <w:r w:rsidR="00D15748">
        <w:t>.</w:t>
      </w:r>
    </w:p>
    <w:p w14:paraId="337746AC" w14:textId="7B54F4EC" w:rsidR="00FA18D7" w:rsidRPr="00FA18D7" w:rsidRDefault="00D15748" w:rsidP="00FA18D7">
      <w:pPr>
        <w:rPr>
          <w:b/>
        </w:rPr>
      </w:pPr>
      <w:r>
        <w:rPr>
          <w:b/>
        </w:rPr>
        <w:t xml:space="preserve">3     </w:t>
      </w:r>
      <w:r w:rsidR="00FA18D7" w:rsidRPr="00FA18D7">
        <w:rPr>
          <w:b/>
        </w:rPr>
        <w:t>Interview:</w:t>
      </w:r>
    </w:p>
    <w:p w14:paraId="4028C090" w14:textId="70F83BC4" w:rsidR="00FA18D7" w:rsidRDefault="001D549E" w:rsidP="003B7D40">
      <w:pPr>
        <w:pStyle w:val="ListParagraph"/>
        <w:numPr>
          <w:ilvl w:val="0"/>
          <w:numId w:val="5"/>
        </w:numPr>
        <w:ind w:left="567" w:hanging="425"/>
      </w:pPr>
      <w:r>
        <w:t xml:space="preserve">The </w:t>
      </w:r>
      <w:r w:rsidRPr="00B76F61">
        <w:t>top candidates</w:t>
      </w:r>
      <w:r>
        <w:t xml:space="preserve"> </w:t>
      </w:r>
      <w:r w:rsidR="00D15748">
        <w:t>following</w:t>
      </w:r>
      <w:r w:rsidR="00FA18D7">
        <w:t xml:space="preserve"> the </w:t>
      </w:r>
      <w:r w:rsidR="00DD3866">
        <w:t xml:space="preserve">speeches process </w:t>
      </w:r>
      <w:r>
        <w:t xml:space="preserve">will be </w:t>
      </w:r>
      <w:r w:rsidR="00D5740B">
        <w:t>s</w:t>
      </w:r>
      <w:r w:rsidR="00AF66C1">
        <w:t>h</w:t>
      </w:r>
      <w:r w:rsidR="00D5740B">
        <w:t xml:space="preserve">ort listed and </w:t>
      </w:r>
      <w:r>
        <w:t xml:space="preserve">invited for interview.  </w:t>
      </w:r>
    </w:p>
    <w:p w14:paraId="473D3022" w14:textId="25A2B2CF" w:rsidR="00FA18D7" w:rsidRDefault="001D549E" w:rsidP="003B7D40">
      <w:pPr>
        <w:pStyle w:val="ListParagraph"/>
        <w:numPr>
          <w:ilvl w:val="0"/>
          <w:numId w:val="5"/>
        </w:numPr>
        <w:ind w:left="567" w:hanging="425"/>
      </w:pPr>
      <w:r>
        <w:t>The interviews will take place on Friday 9</w:t>
      </w:r>
      <w:r w:rsidRPr="001D549E">
        <w:rPr>
          <w:vertAlign w:val="superscript"/>
        </w:rPr>
        <w:t>th</w:t>
      </w:r>
      <w:r>
        <w:t xml:space="preserve"> June</w:t>
      </w:r>
      <w:r w:rsidR="00D15748">
        <w:t xml:space="preserve"> from 12 noon.</w:t>
      </w:r>
      <w:r>
        <w:t xml:space="preserve"> </w:t>
      </w:r>
    </w:p>
    <w:p w14:paraId="2A21F3E2" w14:textId="713E76F1" w:rsidR="00453C60" w:rsidRDefault="00775735" w:rsidP="003B7D40">
      <w:pPr>
        <w:pStyle w:val="ListParagraph"/>
        <w:numPr>
          <w:ilvl w:val="0"/>
          <w:numId w:val="5"/>
        </w:numPr>
        <w:ind w:left="567" w:hanging="425"/>
      </w:pPr>
      <w:r>
        <w:t>The interview</w:t>
      </w:r>
      <w:r w:rsidR="00D15748">
        <w:t xml:space="preserve">s will be </w:t>
      </w:r>
      <w:r>
        <w:t>led</w:t>
      </w:r>
      <w:r w:rsidR="00FA18D7">
        <w:t xml:space="preserve"> by t</w:t>
      </w:r>
      <w:r w:rsidR="00D15748">
        <w:t xml:space="preserve">he Head Teacher with the </w:t>
      </w:r>
      <w:r w:rsidR="001D549E">
        <w:t xml:space="preserve">Depute Head </w:t>
      </w:r>
      <w:r w:rsidR="00D15748">
        <w:t>Teacher (responsible</w:t>
      </w:r>
      <w:r w:rsidR="001D549E">
        <w:t xml:space="preserve"> for S5/6), last year’s head prefects and an external partner.</w:t>
      </w:r>
    </w:p>
    <w:p w14:paraId="2A21F3E4" w14:textId="77777777" w:rsidR="003B7D40" w:rsidRPr="003B7D40" w:rsidRDefault="003B7D40" w:rsidP="00D5740B">
      <w:pPr>
        <w:rPr>
          <w:i/>
        </w:rPr>
      </w:pPr>
      <w:bookmarkStart w:id="0" w:name="_GoBack"/>
      <w:bookmarkEnd w:id="0"/>
      <w:r w:rsidRPr="003B7D40">
        <w:rPr>
          <w:i/>
        </w:rPr>
        <w:t xml:space="preserve">Please see Mrs Patrick with any questions.   </w:t>
      </w:r>
    </w:p>
    <w:sectPr w:rsidR="003B7D40" w:rsidRPr="003B7D40" w:rsidSect="00DD3866"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F3E9" w14:textId="77777777" w:rsidR="00CD163D" w:rsidRDefault="00CD163D" w:rsidP="00BE4B1A">
      <w:pPr>
        <w:spacing w:after="0" w:line="240" w:lineRule="auto"/>
      </w:pPr>
      <w:r>
        <w:separator/>
      </w:r>
    </w:p>
  </w:endnote>
  <w:endnote w:type="continuationSeparator" w:id="0">
    <w:p w14:paraId="2A21F3EA" w14:textId="77777777" w:rsidR="00CD163D" w:rsidRDefault="00CD163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F3E7" w14:textId="77777777" w:rsidR="00CD163D" w:rsidRDefault="00CD163D" w:rsidP="00BE4B1A">
      <w:pPr>
        <w:spacing w:after="0" w:line="240" w:lineRule="auto"/>
      </w:pPr>
      <w:r>
        <w:separator/>
      </w:r>
    </w:p>
  </w:footnote>
  <w:footnote w:type="continuationSeparator" w:id="0">
    <w:p w14:paraId="2A21F3E8" w14:textId="77777777" w:rsidR="00CD163D" w:rsidRDefault="00CD163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16D"/>
    <w:multiLevelType w:val="hybridMultilevel"/>
    <w:tmpl w:val="D460EC24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D30259D"/>
    <w:multiLevelType w:val="hybridMultilevel"/>
    <w:tmpl w:val="820E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61C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0AB"/>
    <w:multiLevelType w:val="hybridMultilevel"/>
    <w:tmpl w:val="AB4AC6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3B2D24"/>
    <w:multiLevelType w:val="hybridMultilevel"/>
    <w:tmpl w:val="DA6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21F6"/>
    <w:multiLevelType w:val="hybridMultilevel"/>
    <w:tmpl w:val="2E7EEF56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2C4354C8"/>
    <w:multiLevelType w:val="hybridMultilevel"/>
    <w:tmpl w:val="D230220C"/>
    <w:lvl w:ilvl="0" w:tplc="B54838A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7C93"/>
    <w:multiLevelType w:val="hybridMultilevel"/>
    <w:tmpl w:val="D716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E7BC5"/>
    <w:multiLevelType w:val="hybridMultilevel"/>
    <w:tmpl w:val="FF786B7A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14525"/>
    <w:multiLevelType w:val="hybridMultilevel"/>
    <w:tmpl w:val="99E20398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4A2F252F"/>
    <w:multiLevelType w:val="hybridMultilevel"/>
    <w:tmpl w:val="4BE2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B50CE"/>
    <w:multiLevelType w:val="hybridMultilevel"/>
    <w:tmpl w:val="48A2C8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E64A20"/>
    <w:multiLevelType w:val="hybridMultilevel"/>
    <w:tmpl w:val="D39CBD1E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A5F7E"/>
    <w:multiLevelType w:val="hybridMultilevel"/>
    <w:tmpl w:val="7FB4A0CC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203EA"/>
    <w:multiLevelType w:val="hybridMultilevel"/>
    <w:tmpl w:val="9B3A6B7E"/>
    <w:lvl w:ilvl="0" w:tplc="3A765198">
      <w:start w:val="1"/>
      <w:numFmt w:val="bullet"/>
      <w:lvlText w:val="­"/>
      <w:lvlJc w:val="left"/>
      <w:pPr>
        <w:ind w:left="118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6C682077"/>
    <w:multiLevelType w:val="hybridMultilevel"/>
    <w:tmpl w:val="91F6FE66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ED11F42"/>
    <w:multiLevelType w:val="hybridMultilevel"/>
    <w:tmpl w:val="D8606016"/>
    <w:lvl w:ilvl="0" w:tplc="3A76519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C04BA3"/>
    <w:multiLevelType w:val="hybridMultilevel"/>
    <w:tmpl w:val="D730E764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5"/>
  </w:num>
  <w:num w:numId="5">
    <w:abstractNumId w:val="1"/>
  </w:num>
  <w:num w:numId="6">
    <w:abstractNumId w:val="16"/>
  </w:num>
  <w:num w:numId="7">
    <w:abstractNumId w:val="7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2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00C71"/>
    <w:rsid w:val="00001FF0"/>
    <w:rsid w:val="00027493"/>
    <w:rsid w:val="00065E8B"/>
    <w:rsid w:val="0007662B"/>
    <w:rsid w:val="000B2ADC"/>
    <w:rsid w:val="000E49B3"/>
    <w:rsid w:val="0010596A"/>
    <w:rsid w:val="00150907"/>
    <w:rsid w:val="00176592"/>
    <w:rsid w:val="001A2B68"/>
    <w:rsid w:val="001D549E"/>
    <w:rsid w:val="001E27B1"/>
    <w:rsid w:val="00273AAB"/>
    <w:rsid w:val="002B4447"/>
    <w:rsid w:val="002C017A"/>
    <w:rsid w:val="002C147A"/>
    <w:rsid w:val="002F2DD1"/>
    <w:rsid w:val="00321894"/>
    <w:rsid w:val="003430EB"/>
    <w:rsid w:val="00351CDD"/>
    <w:rsid w:val="00387B9F"/>
    <w:rsid w:val="003A50C2"/>
    <w:rsid w:val="003B7D40"/>
    <w:rsid w:val="003C6973"/>
    <w:rsid w:val="003E5DA2"/>
    <w:rsid w:val="0040313B"/>
    <w:rsid w:val="0044489F"/>
    <w:rsid w:val="00453C60"/>
    <w:rsid w:val="004702E8"/>
    <w:rsid w:val="00480DD2"/>
    <w:rsid w:val="004A17D2"/>
    <w:rsid w:val="004A692D"/>
    <w:rsid w:val="004E0F89"/>
    <w:rsid w:val="004E7C45"/>
    <w:rsid w:val="004F5C80"/>
    <w:rsid w:val="004F7A35"/>
    <w:rsid w:val="00517754"/>
    <w:rsid w:val="00532062"/>
    <w:rsid w:val="00537171"/>
    <w:rsid w:val="00556BC6"/>
    <w:rsid w:val="00584A89"/>
    <w:rsid w:val="005E01BB"/>
    <w:rsid w:val="005F7EC2"/>
    <w:rsid w:val="00651211"/>
    <w:rsid w:val="006F0120"/>
    <w:rsid w:val="006F0E3E"/>
    <w:rsid w:val="006F0E66"/>
    <w:rsid w:val="00747A3D"/>
    <w:rsid w:val="00775735"/>
    <w:rsid w:val="0078186A"/>
    <w:rsid w:val="00785936"/>
    <w:rsid w:val="00827A87"/>
    <w:rsid w:val="008409A1"/>
    <w:rsid w:val="00844DC1"/>
    <w:rsid w:val="008D5A02"/>
    <w:rsid w:val="008E3AFC"/>
    <w:rsid w:val="00902038"/>
    <w:rsid w:val="00903743"/>
    <w:rsid w:val="009159EE"/>
    <w:rsid w:val="00927F70"/>
    <w:rsid w:val="00935A1B"/>
    <w:rsid w:val="009866D2"/>
    <w:rsid w:val="009D4B43"/>
    <w:rsid w:val="009E4AD3"/>
    <w:rsid w:val="00A11095"/>
    <w:rsid w:val="00A727C4"/>
    <w:rsid w:val="00A7289F"/>
    <w:rsid w:val="00A736B9"/>
    <w:rsid w:val="00A743F2"/>
    <w:rsid w:val="00A80704"/>
    <w:rsid w:val="00A83F5F"/>
    <w:rsid w:val="00AB1558"/>
    <w:rsid w:val="00AF66C1"/>
    <w:rsid w:val="00B4393A"/>
    <w:rsid w:val="00B566D2"/>
    <w:rsid w:val="00B75542"/>
    <w:rsid w:val="00B76F61"/>
    <w:rsid w:val="00B862D4"/>
    <w:rsid w:val="00BA4543"/>
    <w:rsid w:val="00BE34B2"/>
    <w:rsid w:val="00BE4B1A"/>
    <w:rsid w:val="00C03C50"/>
    <w:rsid w:val="00C352A6"/>
    <w:rsid w:val="00C46352"/>
    <w:rsid w:val="00C50FE7"/>
    <w:rsid w:val="00CC6FEC"/>
    <w:rsid w:val="00CD163D"/>
    <w:rsid w:val="00CF1F24"/>
    <w:rsid w:val="00D15748"/>
    <w:rsid w:val="00D35AFA"/>
    <w:rsid w:val="00D546F9"/>
    <w:rsid w:val="00D54FAB"/>
    <w:rsid w:val="00D5740B"/>
    <w:rsid w:val="00D576D5"/>
    <w:rsid w:val="00D62A0F"/>
    <w:rsid w:val="00D83EE2"/>
    <w:rsid w:val="00D938F1"/>
    <w:rsid w:val="00DA2270"/>
    <w:rsid w:val="00DA6403"/>
    <w:rsid w:val="00DD3866"/>
    <w:rsid w:val="00DE1E57"/>
    <w:rsid w:val="00DE2844"/>
    <w:rsid w:val="00DE47D5"/>
    <w:rsid w:val="00DE5FEE"/>
    <w:rsid w:val="00DE60DE"/>
    <w:rsid w:val="00DE7960"/>
    <w:rsid w:val="00E02121"/>
    <w:rsid w:val="00E16D77"/>
    <w:rsid w:val="00E81640"/>
    <w:rsid w:val="00E84EDC"/>
    <w:rsid w:val="00EC46A5"/>
    <w:rsid w:val="00EE0E76"/>
    <w:rsid w:val="00F274FB"/>
    <w:rsid w:val="00F3034F"/>
    <w:rsid w:val="00FA18D7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21F381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patrickt01s</cp:lastModifiedBy>
  <cp:revision>14</cp:revision>
  <cp:lastPrinted>2017-05-25T14:28:00Z</cp:lastPrinted>
  <dcterms:created xsi:type="dcterms:W3CDTF">2017-05-22T07:30:00Z</dcterms:created>
  <dcterms:modified xsi:type="dcterms:W3CDTF">2017-05-25T16:12:00Z</dcterms:modified>
</cp:coreProperties>
</file>