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6580" w14:textId="7788C9A4" w:rsidR="00E71B3C" w:rsidRPr="00240B0C" w:rsidRDefault="00B8615B" w:rsidP="00B8615B">
      <w:pPr>
        <w:spacing w:after="0"/>
        <w:rPr>
          <w:rFonts w:asciiTheme="minorHAnsi" w:hAnsiTheme="minorHAnsi" w:cstheme="minorHAnsi"/>
          <w:b/>
          <w:sz w:val="40"/>
          <w:szCs w:val="40"/>
        </w:rPr>
      </w:pPr>
      <w:r w:rsidRPr="00240B0C">
        <w:rPr>
          <w:rFonts w:asciiTheme="minorHAnsi" w:hAnsiTheme="minorHAnsi" w:cstheme="minorHAnsi"/>
          <w:noProof/>
          <w:lang w:eastAsia="en-GB"/>
        </w:rPr>
        <w:drawing>
          <wp:anchor distT="36576" distB="36576" distL="36576" distR="36576" simplePos="0" relativeHeight="251658241" behindDoc="0" locked="0" layoutInCell="1" allowOverlap="1" wp14:anchorId="5FD11E1F" wp14:editId="7ABCED39">
            <wp:simplePos x="0" y="0"/>
            <wp:positionH relativeFrom="margin">
              <wp:posOffset>9253855</wp:posOffset>
            </wp:positionH>
            <wp:positionV relativeFrom="paragraph">
              <wp:posOffset>-241300</wp:posOffset>
            </wp:positionV>
            <wp:extent cx="662305" cy="786765"/>
            <wp:effectExtent l="0" t="0" r="4445" b="0"/>
            <wp:wrapNone/>
            <wp:docPr id="52" name="Picture 52" descr="school-bad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-badg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867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40B0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7C9E45" wp14:editId="67D07AE1">
                <wp:simplePos x="0" y="0"/>
                <wp:positionH relativeFrom="column">
                  <wp:posOffset>9392285</wp:posOffset>
                </wp:positionH>
                <wp:positionV relativeFrom="paragraph">
                  <wp:posOffset>-9525</wp:posOffset>
                </wp:positionV>
                <wp:extent cx="513080" cy="48133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BEDF2" w14:textId="77777777" w:rsidR="00B8615B" w:rsidRPr="00EC6C33" w:rsidRDefault="00B8615B" w:rsidP="00B8615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C9E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39.55pt;margin-top:-.75pt;width:40.4pt;height:3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" filled="f" stroked="f">
                <v:textbox>
                  <w:txbxContent>
                    <w:p w14:paraId="396BEDF2" w14:textId="77777777" w:rsidR="00B8615B" w:rsidRPr="00EC6C33" w:rsidRDefault="00B8615B" w:rsidP="00B8615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0B0C">
        <w:rPr>
          <w:rFonts w:asciiTheme="minorHAnsi" w:hAnsiTheme="minorHAnsi" w:cstheme="minorHAnsi"/>
          <w:b/>
          <w:sz w:val="32"/>
          <w:szCs w:val="32"/>
        </w:rPr>
        <w:t>Curriculum for Excellence</w:t>
      </w:r>
      <w:r w:rsidRPr="00240B0C">
        <w:rPr>
          <w:rFonts w:asciiTheme="minorHAnsi" w:hAnsiTheme="minorHAnsi" w:cstheme="minorHAnsi"/>
          <w:b/>
          <w:sz w:val="32"/>
          <w:szCs w:val="32"/>
        </w:rPr>
        <w:tab/>
      </w:r>
      <w:r w:rsidRPr="00240B0C">
        <w:rPr>
          <w:rFonts w:asciiTheme="minorHAnsi" w:hAnsiTheme="minorHAnsi" w:cstheme="minorHAnsi"/>
          <w:b/>
          <w:sz w:val="32"/>
          <w:szCs w:val="32"/>
        </w:rPr>
        <w:tab/>
      </w:r>
      <w:r w:rsidRPr="00240B0C">
        <w:rPr>
          <w:rFonts w:asciiTheme="minorHAnsi" w:hAnsiTheme="minorHAnsi" w:cstheme="minorHAnsi"/>
          <w:b/>
          <w:sz w:val="32"/>
          <w:szCs w:val="32"/>
        </w:rPr>
        <w:tab/>
      </w:r>
      <w:r w:rsidRPr="00240B0C">
        <w:rPr>
          <w:rFonts w:asciiTheme="minorHAnsi" w:hAnsiTheme="minorHAnsi" w:cstheme="minorHAnsi"/>
          <w:b/>
          <w:sz w:val="32"/>
          <w:szCs w:val="32"/>
        </w:rPr>
        <w:tab/>
      </w:r>
      <w:r w:rsidRPr="00240B0C">
        <w:rPr>
          <w:rFonts w:asciiTheme="minorHAnsi" w:hAnsiTheme="minorHAnsi" w:cstheme="minorHAnsi"/>
          <w:b/>
          <w:sz w:val="32"/>
          <w:szCs w:val="32"/>
        </w:rPr>
        <w:tab/>
      </w:r>
      <w:r w:rsidRPr="00240B0C">
        <w:rPr>
          <w:rFonts w:asciiTheme="minorHAnsi" w:hAnsiTheme="minorHAnsi" w:cstheme="minorHAnsi"/>
          <w:b/>
          <w:sz w:val="32"/>
          <w:szCs w:val="32"/>
        </w:rPr>
        <w:tab/>
      </w:r>
      <w:r w:rsidRPr="00240B0C">
        <w:rPr>
          <w:rFonts w:asciiTheme="minorHAnsi" w:hAnsiTheme="minorHAnsi" w:cstheme="minorHAnsi"/>
          <w:b/>
          <w:sz w:val="32"/>
          <w:szCs w:val="32"/>
        </w:rPr>
        <w:tab/>
      </w:r>
      <w:r w:rsidRPr="00240B0C">
        <w:rPr>
          <w:rFonts w:asciiTheme="minorHAnsi" w:hAnsiTheme="minorHAnsi" w:cstheme="minorHAnsi"/>
          <w:b/>
          <w:sz w:val="32"/>
          <w:szCs w:val="32"/>
        </w:rPr>
        <w:tab/>
        <w:t xml:space="preserve"> </w:t>
      </w:r>
      <w:r w:rsidR="00240B0C">
        <w:rPr>
          <w:rFonts w:asciiTheme="minorHAnsi" w:hAnsiTheme="minorHAnsi" w:cstheme="minorHAnsi"/>
          <w:b/>
          <w:sz w:val="32"/>
          <w:szCs w:val="32"/>
        </w:rPr>
        <w:tab/>
      </w:r>
      <w:r w:rsidR="00240B0C">
        <w:rPr>
          <w:rFonts w:asciiTheme="minorHAnsi" w:hAnsiTheme="minorHAnsi" w:cstheme="minorHAnsi"/>
          <w:b/>
          <w:sz w:val="32"/>
          <w:szCs w:val="32"/>
        </w:rPr>
        <w:tab/>
      </w:r>
      <w:r w:rsidRPr="0063196D">
        <w:rPr>
          <w:rFonts w:asciiTheme="minorHAnsi" w:hAnsiTheme="minorHAnsi" w:cstheme="minorHAnsi"/>
          <w:b/>
          <w:sz w:val="40"/>
          <w:szCs w:val="40"/>
        </w:rPr>
        <w:t>Class</w:t>
      </w:r>
      <w:r w:rsidR="00F24D54" w:rsidRPr="0063196D">
        <w:rPr>
          <w:rFonts w:asciiTheme="minorHAnsi" w:hAnsiTheme="minorHAnsi" w:cstheme="minorHAnsi"/>
          <w:b/>
          <w:sz w:val="40"/>
          <w:szCs w:val="40"/>
        </w:rPr>
        <w:t>:</w:t>
      </w:r>
      <w:r w:rsidR="00634DD2" w:rsidRPr="0063196D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F24D54">
        <w:rPr>
          <w:rFonts w:asciiTheme="minorHAnsi" w:hAnsiTheme="minorHAnsi" w:cstheme="minorHAnsi"/>
          <w:b/>
          <w:sz w:val="40"/>
          <w:szCs w:val="40"/>
        </w:rPr>
        <w:t xml:space="preserve">Room 10, </w:t>
      </w:r>
      <w:r w:rsidR="000B5974">
        <w:rPr>
          <w:rFonts w:asciiTheme="minorHAnsi" w:hAnsiTheme="minorHAnsi" w:cstheme="minorHAnsi"/>
          <w:b/>
          <w:sz w:val="40"/>
          <w:szCs w:val="40"/>
        </w:rPr>
        <w:t>Primary 5</w:t>
      </w:r>
    </w:p>
    <w:p w14:paraId="7C942AC3" w14:textId="0F1EEAE9" w:rsidR="00B8615B" w:rsidRPr="007E4236" w:rsidRDefault="00B8615B" w:rsidP="00B8615B">
      <w:pPr>
        <w:spacing w:after="0"/>
        <w:rPr>
          <w:rFonts w:ascii="Papyrus" w:hAnsi="Papyrus"/>
          <w:b/>
          <w:sz w:val="32"/>
          <w:szCs w:val="32"/>
        </w:rPr>
      </w:pPr>
      <w:r w:rsidRPr="00240B0C">
        <w:rPr>
          <w:rFonts w:asciiTheme="minorHAnsi" w:hAnsiTheme="minorHAnsi" w:cstheme="minorHAnsi"/>
          <w:b/>
          <w:sz w:val="32"/>
          <w:szCs w:val="32"/>
        </w:rPr>
        <w:t>What are we learning this term?</w:t>
      </w:r>
      <w:r w:rsidRPr="00240B0C">
        <w:rPr>
          <w:rFonts w:asciiTheme="minorHAnsi" w:hAnsiTheme="minorHAnsi" w:cstheme="minorHAnsi"/>
          <w:b/>
          <w:sz w:val="32"/>
          <w:szCs w:val="32"/>
        </w:rPr>
        <w:tab/>
      </w:r>
      <w:r w:rsidRPr="007E4236">
        <w:rPr>
          <w:rFonts w:ascii="Papyrus" w:hAnsi="Papyrus"/>
          <w:b/>
          <w:sz w:val="32"/>
          <w:szCs w:val="32"/>
        </w:rPr>
        <w:tab/>
      </w:r>
      <w:r w:rsidRPr="007E4236">
        <w:rPr>
          <w:rFonts w:ascii="Papyrus" w:hAnsi="Papyrus"/>
          <w:b/>
          <w:sz w:val="32"/>
          <w:szCs w:val="32"/>
        </w:rPr>
        <w:tab/>
      </w:r>
      <w:r w:rsidRPr="007E4236">
        <w:rPr>
          <w:rFonts w:ascii="Papyrus" w:hAnsi="Papyrus"/>
          <w:b/>
          <w:sz w:val="32"/>
          <w:szCs w:val="32"/>
        </w:rPr>
        <w:tab/>
      </w:r>
      <w:r w:rsidRPr="007E4236">
        <w:rPr>
          <w:rFonts w:ascii="Papyrus" w:hAnsi="Papyrus"/>
          <w:b/>
          <w:sz w:val="32"/>
          <w:szCs w:val="32"/>
        </w:rPr>
        <w:tab/>
      </w:r>
      <w:r w:rsidRPr="007E4236">
        <w:rPr>
          <w:rFonts w:ascii="Papyrus" w:hAnsi="Papyrus"/>
          <w:b/>
          <w:sz w:val="32"/>
          <w:szCs w:val="32"/>
        </w:rPr>
        <w:tab/>
        <w:t xml:space="preserve">         </w:t>
      </w:r>
      <w:r>
        <w:rPr>
          <w:rFonts w:ascii="Papyrus" w:hAnsi="Papyrus"/>
          <w:b/>
          <w:sz w:val="32"/>
          <w:szCs w:val="32"/>
        </w:rPr>
        <w:t xml:space="preserve">              </w:t>
      </w:r>
      <w:r w:rsidR="00240B0C">
        <w:rPr>
          <w:rFonts w:ascii="Papyrus" w:hAnsi="Papyrus"/>
          <w:b/>
          <w:sz w:val="32"/>
          <w:szCs w:val="32"/>
        </w:rPr>
        <w:t xml:space="preserve">         </w:t>
      </w:r>
      <w:r w:rsidRPr="0063196D">
        <w:rPr>
          <w:rFonts w:asciiTheme="minorHAnsi" w:hAnsiTheme="minorHAnsi" w:cstheme="minorHAnsi"/>
          <w:b/>
          <w:sz w:val="40"/>
          <w:szCs w:val="40"/>
        </w:rPr>
        <w:t>Term</w:t>
      </w:r>
      <w:r w:rsidR="00EB78E2" w:rsidRPr="0063196D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0B5974" w:rsidRPr="0063196D">
        <w:rPr>
          <w:rFonts w:asciiTheme="minorHAnsi" w:hAnsiTheme="minorHAnsi" w:cstheme="minorHAnsi"/>
          <w:b/>
          <w:sz w:val="40"/>
          <w:szCs w:val="40"/>
        </w:rPr>
        <w:t>4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1"/>
        <w:gridCol w:w="3922"/>
        <w:gridCol w:w="3922"/>
        <w:gridCol w:w="3823"/>
      </w:tblGrid>
      <w:tr w:rsidR="00B8615B" w:rsidRPr="006D21E6" w14:paraId="7BB9A092" w14:textId="77777777" w:rsidTr="00FE38ED">
        <w:trPr>
          <w:trHeight w:hRule="exact" w:val="403"/>
        </w:trPr>
        <w:tc>
          <w:tcPr>
            <w:tcW w:w="3921" w:type="dxa"/>
            <w:tcBorders>
              <w:bottom w:val="nil"/>
            </w:tcBorders>
          </w:tcPr>
          <w:p w14:paraId="5B39707A" w14:textId="77777777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48" behindDoc="0" locked="0" layoutInCell="1" allowOverlap="1" wp14:anchorId="0DB598EB" wp14:editId="60AB6889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31115</wp:posOffset>
                  </wp:positionV>
                  <wp:extent cx="582930" cy="455546"/>
                  <wp:effectExtent l="0" t="0" r="7620" b="1905"/>
                  <wp:wrapNone/>
                  <wp:docPr id="5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086" cy="458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0B0C">
              <w:rPr>
                <w:rFonts w:asciiTheme="minorHAnsi" w:hAnsiTheme="minorHAnsi" w:cstheme="minorHAnsi"/>
                <w:b/>
              </w:rPr>
              <w:t>Language &amp; Literacy</w:t>
            </w:r>
          </w:p>
          <w:p w14:paraId="459CD90D" w14:textId="77777777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D3FB4AB" w14:textId="77777777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002E203" w14:textId="77777777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2" w:type="dxa"/>
            <w:tcBorders>
              <w:bottom w:val="nil"/>
            </w:tcBorders>
          </w:tcPr>
          <w:p w14:paraId="09A5310F" w14:textId="2AE961A1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0B0C">
              <w:rPr>
                <w:rFonts w:asciiTheme="minorHAnsi" w:hAnsiTheme="minorHAnsi" w:cstheme="minorHAnsi"/>
                <w:b/>
              </w:rPr>
              <w:t>Social Studies</w:t>
            </w:r>
          </w:p>
        </w:tc>
        <w:tc>
          <w:tcPr>
            <w:tcW w:w="3922" w:type="dxa"/>
            <w:tcBorders>
              <w:bottom w:val="nil"/>
            </w:tcBorders>
          </w:tcPr>
          <w:p w14:paraId="2157C71F" w14:textId="77777777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49" behindDoc="0" locked="0" layoutInCell="1" allowOverlap="1" wp14:anchorId="5A775B21" wp14:editId="2FEFD788">
                  <wp:simplePos x="0" y="0"/>
                  <wp:positionH relativeFrom="column">
                    <wp:posOffset>1875155</wp:posOffset>
                  </wp:positionH>
                  <wp:positionV relativeFrom="paragraph">
                    <wp:posOffset>30480</wp:posOffset>
                  </wp:positionV>
                  <wp:extent cx="458470" cy="495300"/>
                  <wp:effectExtent l="0" t="0" r="0" b="0"/>
                  <wp:wrapNone/>
                  <wp:docPr id="5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40B0C">
              <w:rPr>
                <w:rFonts w:asciiTheme="minorHAnsi" w:hAnsiTheme="minorHAnsi" w:cstheme="minorHAnsi"/>
                <w:b/>
              </w:rPr>
              <w:t>Health &amp; Wellbeing</w:t>
            </w:r>
          </w:p>
        </w:tc>
        <w:tc>
          <w:tcPr>
            <w:tcW w:w="3823" w:type="dxa"/>
            <w:tcBorders>
              <w:bottom w:val="nil"/>
            </w:tcBorders>
          </w:tcPr>
          <w:p w14:paraId="3F7EBA30" w14:textId="77777777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0B0C">
              <w:rPr>
                <w:rFonts w:asciiTheme="minorHAnsi" w:hAnsiTheme="minorHAnsi" w:cstheme="minorHAnsi"/>
                <w:b/>
              </w:rPr>
              <w:t>Religious &amp; Moral</w:t>
            </w:r>
          </w:p>
        </w:tc>
      </w:tr>
      <w:tr w:rsidR="00B8615B" w:rsidRPr="006D21E6" w14:paraId="21828576" w14:textId="77777777" w:rsidTr="0092020A">
        <w:trPr>
          <w:trHeight w:hRule="exact" w:val="3840"/>
        </w:trPr>
        <w:tc>
          <w:tcPr>
            <w:tcW w:w="3921" w:type="dxa"/>
            <w:tcBorders>
              <w:top w:val="nil"/>
            </w:tcBorders>
          </w:tcPr>
          <w:p w14:paraId="45D9B50B" w14:textId="6083E519" w:rsidR="008070C3" w:rsidRPr="000169F2" w:rsidRDefault="00B8615B" w:rsidP="008070C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9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070C3" w:rsidRPr="000169F2">
              <w:rPr>
                <w:rFonts w:asciiTheme="minorHAnsi" w:hAnsiTheme="minorHAnsi" w:cstheme="minorHAnsi"/>
                <w:sz w:val="18"/>
                <w:szCs w:val="18"/>
              </w:rPr>
              <w:t>This term we will focus on-</w:t>
            </w:r>
          </w:p>
          <w:p w14:paraId="307809B6" w14:textId="362314E1" w:rsidR="008070C3" w:rsidRPr="004048A9" w:rsidRDefault="008070C3" w:rsidP="00D779CA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17"/>
                <w:szCs w:val="17"/>
              </w:rPr>
            </w:pPr>
            <w:r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Higher order reading strategies including </w:t>
            </w:r>
            <w:r w:rsidR="000169F2" w:rsidRPr="004048A9">
              <w:rPr>
                <w:rFonts w:asciiTheme="minorHAnsi" w:hAnsiTheme="minorHAnsi" w:cstheme="minorHAnsi"/>
                <w:sz w:val="17"/>
                <w:szCs w:val="17"/>
              </w:rPr>
              <w:t>determining importance</w:t>
            </w:r>
            <w:r w:rsidR="004048A9"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, comparing, and </w:t>
            </w:r>
            <w:r w:rsidR="000169F2" w:rsidRPr="004048A9">
              <w:rPr>
                <w:rFonts w:asciiTheme="minorHAnsi" w:hAnsiTheme="minorHAnsi" w:cstheme="minorHAnsi"/>
                <w:sz w:val="17"/>
                <w:szCs w:val="17"/>
              </w:rPr>
              <w:t>synthesising.</w:t>
            </w:r>
          </w:p>
          <w:p w14:paraId="361CE96C" w14:textId="1AF5E785" w:rsidR="008070C3" w:rsidRPr="004048A9" w:rsidRDefault="008070C3" w:rsidP="00D779C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4048A9">
              <w:rPr>
                <w:rFonts w:asciiTheme="minorHAnsi" w:hAnsiTheme="minorHAnsi" w:cstheme="minorHAnsi"/>
                <w:sz w:val="17"/>
                <w:szCs w:val="17"/>
              </w:rPr>
              <w:t>Active Spelling</w:t>
            </w:r>
            <w:r w:rsidR="004048A9">
              <w:rPr>
                <w:rFonts w:asciiTheme="minorHAnsi" w:hAnsiTheme="minorHAnsi" w:cstheme="minorHAnsi"/>
                <w:sz w:val="17"/>
                <w:szCs w:val="17"/>
              </w:rPr>
              <w:t xml:space="preserve"> Strategies. </w:t>
            </w:r>
          </w:p>
          <w:p w14:paraId="61B8906E" w14:textId="6B4542B0" w:rsidR="00101651" w:rsidRPr="004048A9" w:rsidRDefault="00674567" w:rsidP="00D779CA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17"/>
                <w:szCs w:val="17"/>
              </w:rPr>
            </w:pPr>
            <w:r w:rsidRPr="004048A9">
              <w:rPr>
                <w:rFonts w:asciiTheme="minorHAnsi" w:hAnsiTheme="minorHAnsi" w:cstheme="minorHAnsi"/>
                <w:sz w:val="17"/>
                <w:szCs w:val="17"/>
              </w:rPr>
              <w:t>Comprehension skills through our class novel</w:t>
            </w:r>
            <w:r w:rsidR="004048A9" w:rsidRPr="004048A9">
              <w:rPr>
                <w:rFonts w:asciiTheme="minorHAnsi" w:hAnsiTheme="minorHAnsi" w:cstheme="minorHAnsi"/>
                <w:sz w:val="17"/>
                <w:szCs w:val="17"/>
              </w:rPr>
              <w:t>, ‘T</w:t>
            </w:r>
            <w:r w:rsidR="000B5974"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he </w:t>
            </w:r>
            <w:r w:rsidR="000169F2" w:rsidRPr="004048A9">
              <w:rPr>
                <w:rFonts w:asciiTheme="minorHAnsi" w:hAnsiTheme="minorHAnsi" w:cstheme="minorHAnsi"/>
                <w:sz w:val="17"/>
                <w:szCs w:val="17"/>
              </w:rPr>
              <w:t>Boy in the Dress</w:t>
            </w:r>
            <w:r w:rsidR="004048A9" w:rsidRPr="004048A9">
              <w:rPr>
                <w:rFonts w:asciiTheme="minorHAnsi" w:hAnsiTheme="minorHAnsi" w:cstheme="minorHAnsi"/>
                <w:sz w:val="17"/>
                <w:szCs w:val="17"/>
              </w:rPr>
              <w:t>’</w:t>
            </w:r>
            <w:r w:rsidRPr="004048A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  <w:p w14:paraId="6108EAAD" w14:textId="3CC05871" w:rsidR="00482783" w:rsidRPr="004048A9" w:rsidRDefault="00674567" w:rsidP="000169F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17"/>
                <w:szCs w:val="17"/>
              </w:rPr>
            </w:pPr>
            <w:r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In writing, we will use </w:t>
            </w:r>
            <w:r w:rsidR="00D779CA"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Talk for Writing </w:t>
            </w:r>
            <w:r w:rsidR="004048A9"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="00D779CA"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pproaches and develop skills in </w:t>
            </w:r>
            <w:r w:rsidR="000169F2" w:rsidRPr="004048A9">
              <w:rPr>
                <w:rFonts w:asciiTheme="minorHAnsi" w:hAnsiTheme="minorHAnsi" w:cstheme="minorHAnsi"/>
                <w:sz w:val="17"/>
                <w:szCs w:val="17"/>
              </w:rPr>
              <w:t>discursive</w:t>
            </w:r>
            <w:r w:rsidR="000B5974"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 writing</w:t>
            </w:r>
            <w:r w:rsidR="000169F2"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 and poetry</w:t>
            </w:r>
            <w:r w:rsidR="00D779CA" w:rsidRPr="004048A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  <w:p w14:paraId="445F1853" w14:textId="6A792F79" w:rsidR="00482783" w:rsidRPr="004048A9" w:rsidRDefault="00E92DD2" w:rsidP="0092020A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17"/>
                <w:szCs w:val="17"/>
              </w:rPr>
            </w:pPr>
            <w:r w:rsidRPr="004048A9">
              <w:rPr>
                <w:rFonts w:asciiTheme="minorHAnsi" w:hAnsiTheme="minorHAnsi" w:cstheme="minorHAnsi"/>
                <w:sz w:val="17"/>
                <w:szCs w:val="17"/>
              </w:rPr>
              <w:t>I</w:t>
            </w:r>
            <w:r w:rsidR="0092020A"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n </w:t>
            </w:r>
            <w:r w:rsidR="004048A9">
              <w:rPr>
                <w:rFonts w:asciiTheme="minorHAnsi" w:hAnsiTheme="minorHAnsi" w:cstheme="minorHAnsi"/>
                <w:sz w:val="17"/>
                <w:szCs w:val="17"/>
              </w:rPr>
              <w:t>L</w:t>
            </w:r>
            <w:r w:rsidR="000169F2" w:rsidRPr="004048A9">
              <w:rPr>
                <w:rFonts w:asciiTheme="minorHAnsi" w:hAnsiTheme="minorHAnsi" w:cstheme="minorHAnsi"/>
                <w:sz w:val="17"/>
                <w:szCs w:val="17"/>
              </w:rPr>
              <w:t>anguages</w:t>
            </w:r>
            <w:r w:rsidR="004048A9">
              <w:rPr>
                <w:rFonts w:asciiTheme="minorHAnsi" w:hAnsiTheme="minorHAnsi" w:cstheme="minorHAnsi"/>
                <w:sz w:val="17"/>
                <w:szCs w:val="17"/>
              </w:rPr>
              <w:t>,</w:t>
            </w:r>
            <w:r w:rsidR="000169F2"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 we will be practicing BSL focusing on how to sign body parts and clothes.</w:t>
            </w:r>
            <w:r w:rsidR="00482783"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 We will also revise and consolidate fingerspelling.</w:t>
            </w:r>
          </w:p>
          <w:p w14:paraId="4A554EA6" w14:textId="51485B91" w:rsidR="0092020A" w:rsidRPr="00482783" w:rsidRDefault="000169F2" w:rsidP="0092020A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048A9">
              <w:rPr>
                <w:rFonts w:asciiTheme="minorHAnsi" w:hAnsiTheme="minorHAnsi" w:cstheme="minorHAnsi"/>
                <w:sz w:val="17"/>
                <w:szCs w:val="17"/>
              </w:rPr>
              <w:t>In Listening and Talking</w:t>
            </w:r>
            <w:r w:rsidR="004048A9">
              <w:rPr>
                <w:rFonts w:asciiTheme="minorHAnsi" w:hAnsiTheme="minorHAnsi" w:cstheme="minorHAnsi"/>
                <w:sz w:val="17"/>
                <w:szCs w:val="17"/>
              </w:rPr>
              <w:t>,</w:t>
            </w:r>
            <w:r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 we will create and</w:t>
            </w:r>
            <w:r w:rsidRPr="00482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048A9">
              <w:rPr>
                <w:rFonts w:asciiTheme="minorHAnsi" w:hAnsiTheme="minorHAnsi" w:cstheme="minorHAnsi"/>
                <w:sz w:val="17"/>
                <w:szCs w:val="17"/>
              </w:rPr>
              <w:t xml:space="preserve">present solo talks </w:t>
            </w:r>
            <w:r w:rsidR="004048A9">
              <w:rPr>
                <w:rFonts w:asciiTheme="minorHAnsi" w:hAnsiTheme="minorHAnsi" w:cstheme="minorHAnsi"/>
                <w:sz w:val="17"/>
                <w:szCs w:val="17"/>
              </w:rPr>
              <w:t xml:space="preserve">relating to our Social Studies topic, </w:t>
            </w:r>
            <w:r w:rsidR="004048A9" w:rsidRPr="004048A9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>‘European Excursions’</w:t>
            </w:r>
            <w:r w:rsidR="004048A9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3922" w:type="dxa"/>
            <w:tcBorders>
              <w:top w:val="nil"/>
            </w:tcBorders>
          </w:tcPr>
          <w:p w14:paraId="45B71EAE" w14:textId="56533202" w:rsidR="00B8615B" w:rsidRPr="00240B0C" w:rsidRDefault="004048A9" w:rsidP="00AE18F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9"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50" behindDoc="0" locked="0" layoutInCell="1" allowOverlap="1" wp14:anchorId="53DBBEFD" wp14:editId="107D2B19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-173990</wp:posOffset>
                  </wp:positionV>
                  <wp:extent cx="447623" cy="425450"/>
                  <wp:effectExtent l="0" t="0" r="0" b="0"/>
                  <wp:wrapNone/>
                  <wp:docPr id="5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23" cy="42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1DAE7B" w14:textId="1CE264AB" w:rsidR="00390A3A" w:rsidRPr="00A64A1B" w:rsidRDefault="00E61BAA" w:rsidP="005C0C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4A1B">
              <w:rPr>
                <w:rFonts w:asciiTheme="minorHAnsi" w:hAnsiTheme="minorHAnsi" w:cstheme="minorHAnsi"/>
                <w:sz w:val="20"/>
                <w:szCs w:val="20"/>
              </w:rPr>
              <w:t>This term we will focus on</w:t>
            </w:r>
            <w:r w:rsidR="005C0C16" w:rsidRPr="00A64A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5974" w:rsidRPr="00A64A1B">
              <w:rPr>
                <w:rFonts w:asciiTheme="minorHAnsi" w:hAnsiTheme="minorHAnsi" w:cstheme="minorHAnsi"/>
                <w:sz w:val="20"/>
                <w:szCs w:val="20"/>
              </w:rPr>
              <w:t>European Excursions</w:t>
            </w:r>
            <w:r w:rsidR="005C0C16" w:rsidRPr="00A64A1B">
              <w:rPr>
                <w:rFonts w:asciiTheme="minorHAnsi" w:hAnsiTheme="minorHAnsi" w:cstheme="minorHAnsi"/>
                <w:sz w:val="20"/>
                <w:szCs w:val="20"/>
              </w:rPr>
              <w:t>. We will:</w:t>
            </w:r>
          </w:p>
          <w:p w14:paraId="799E0933" w14:textId="77777777" w:rsidR="004048A9" w:rsidRPr="004048A9" w:rsidRDefault="004048A9" w:rsidP="001057F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48A9">
              <w:rPr>
                <w:sz w:val="18"/>
                <w:szCs w:val="18"/>
              </w:rPr>
              <w:t xml:space="preserve">Discover famous landmarks across Europe and learn why they are important. </w:t>
            </w:r>
          </w:p>
          <w:p w14:paraId="2C82F9DE" w14:textId="7EB672C3" w:rsidR="004048A9" w:rsidRPr="004048A9" w:rsidRDefault="004048A9" w:rsidP="001057F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48A9">
              <w:rPr>
                <w:sz w:val="18"/>
                <w:szCs w:val="18"/>
              </w:rPr>
              <w:t>Build our atlas and map-reading skills, including locating different countries and cities</w:t>
            </w:r>
            <w:r>
              <w:rPr>
                <w:sz w:val="18"/>
                <w:szCs w:val="18"/>
              </w:rPr>
              <w:t xml:space="preserve">. </w:t>
            </w:r>
          </w:p>
          <w:p w14:paraId="6C4F742B" w14:textId="50B24C5E" w:rsidR="004048A9" w:rsidRPr="004048A9" w:rsidRDefault="004048A9" w:rsidP="001057F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48A9">
              <w:rPr>
                <w:sz w:val="18"/>
                <w:szCs w:val="18"/>
              </w:rPr>
              <w:t>Learn about a variety of cultures and traditions, and how people live in different places</w:t>
            </w:r>
            <w:r>
              <w:rPr>
                <w:sz w:val="18"/>
                <w:szCs w:val="18"/>
              </w:rPr>
              <w:t>.</w:t>
            </w:r>
          </w:p>
          <w:p w14:paraId="50897F8A" w14:textId="77AE47D5" w:rsidR="004048A9" w:rsidRPr="004048A9" w:rsidRDefault="004048A9" w:rsidP="001057F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48A9">
              <w:rPr>
                <w:sz w:val="18"/>
                <w:szCs w:val="18"/>
              </w:rPr>
              <w:t>Compare countries to explore what makes each one unique</w:t>
            </w:r>
            <w:r>
              <w:rPr>
                <w:sz w:val="18"/>
                <w:szCs w:val="18"/>
              </w:rPr>
              <w:t xml:space="preserve">. </w:t>
            </w:r>
          </w:p>
          <w:p w14:paraId="0F72C9B7" w14:textId="18F96450" w:rsidR="000B5974" w:rsidRPr="000B5974" w:rsidRDefault="004048A9" w:rsidP="001057F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4048A9">
              <w:rPr>
                <w:sz w:val="18"/>
                <w:szCs w:val="18"/>
              </w:rPr>
              <w:t>Find out about weather and climate across Europe, and how this affects daily life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22" w:type="dxa"/>
            <w:tcBorders>
              <w:top w:val="nil"/>
            </w:tcBorders>
          </w:tcPr>
          <w:p w14:paraId="41B13BA9" w14:textId="77777777" w:rsidR="00B8615B" w:rsidRPr="00240B0C" w:rsidRDefault="00B8615B" w:rsidP="00AE18FF">
            <w:pPr>
              <w:spacing w:after="0"/>
              <w:rPr>
                <w:rFonts w:asciiTheme="minorHAnsi" w:hAnsiTheme="minorHAnsi" w:cstheme="minorHAnsi"/>
                <w:sz w:val="28"/>
                <w:szCs w:val="19"/>
              </w:rPr>
            </w:pPr>
          </w:p>
          <w:p w14:paraId="474A957D" w14:textId="2918B1D9" w:rsidR="006059C7" w:rsidRPr="0091672F" w:rsidRDefault="00B8615B" w:rsidP="000169C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672F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r w:rsidR="00FE38ED" w:rsidRPr="0091672F">
              <w:rPr>
                <w:rFonts w:asciiTheme="minorHAnsi" w:hAnsiTheme="minorHAnsi" w:cstheme="minorHAnsi"/>
                <w:sz w:val="18"/>
                <w:szCs w:val="18"/>
              </w:rPr>
              <w:t>PE</w:t>
            </w:r>
            <w:r w:rsidR="00EC5439" w:rsidRPr="0091672F">
              <w:rPr>
                <w:rFonts w:asciiTheme="minorHAnsi" w:hAnsiTheme="minorHAnsi" w:cstheme="minorHAnsi"/>
                <w:sz w:val="18"/>
                <w:szCs w:val="18"/>
              </w:rPr>
              <w:t>, we will develop skills in</w:t>
            </w:r>
            <w:r w:rsidR="000B5974" w:rsidRPr="009167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169F2">
              <w:rPr>
                <w:rFonts w:asciiTheme="minorHAnsi" w:hAnsiTheme="minorHAnsi" w:cstheme="minorHAnsi"/>
                <w:sz w:val="18"/>
                <w:szCs w:val="18"/>
              </w:rPr>
              <w:t xml:space="preserve">Athletics and </w:t>
            </w:r>
            <w:r w:rsidR="004048A9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="000169F2">
              <w:rPr>
                <w:rFonts w:asciiTheme="minorHAnsi" w:hAnsiTheme="minorHAnsi" w:cstheme="minorHAnsi"/>
                <w:sz w:val="18"/>
                <w:szCs w:val="18"/>
              </w:rPr>
              <w:t xml:space="preserve">itness. </w:t>
            </w:r>
          </w:p>
          <w:p w14:paraId="7545A6BD" w14:textId="77777777" w:rsidR="00934F21" w:rsidRDefault="00EC5439" w:rsidP="00934F2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672F">
              <w:rPr>
                <w:rFonts w:asciiTheme="minorHAnsi" w:hAnsiTheme="minorHAnsi" w:cstheme="minorHAnsi"/>
                <w:sz w:val="18"/>
                <w:szCs w:val="18"/>
              </w:rPr>
              <w:t>In Health and Wellbeing, we will</w:t>
            </w:r>
            <w:r w:rsidR="00371357" w:rsidRPr="0091672F">
              <w:rPr>
                <w:rFonts w:asciiTheme="minorHAnsi" w:hAnsiTheme="minorHAnsi" w:cstheme="minorHAnsi"/>
                <w:sz w:val="18"/>
                <w:szCs w:val="18"/>
              </w:rPr>
              <w:t xml:space="preserve"> look at the theme of being included, and our </w:t>
            </w:r>
            <w:r w:rsidR="000B5974" w:rsidRPr="0091672F">
              <w:rPr>
                <w:rFonts w:asciiTheme="minorHAnsi" w:hAnsiTheme="minorHAnsi" w:cstheme="minorHAnsi"/>
                <w:sz w:val="18"/>
                <w:szCs w:val="18"/>
              </w:rPr>
              <w:t>reflection of P5 and moving into P6</w:t>
            </w:r>
            <w:r w:rsidR="00371357" w:rsidRPr="009167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B5974" w:rsidRPr="009167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A0E4879" w14:textId="7D0DB395" w:rsidR="00EB78E2" w:rsidRPr="00934F21" w:rsidRDefault="00934F21" w:rsidP="00934F2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 will explore and discuss the ways in which physical activity and sport can lead to positive destinations beyond school.</w:t>
            </w:r>
            <w:r w:rsidR="00371357" w:rsidRPr="00934F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E9E3BE1" w14:textId="25B2F34A" w:rsidR="0091672F" w:rsidRPr="0091672F" w:rsidRDefault="0091672F" w:rsidP="00EB78E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672F">
              <w:rPr>
                <w:rFonts w:asciiTheme="minorHAnsi" w:hAnsiTheme="minorHAnsi" w:cstheme="minorHAnsi"/>
                <w:sz w:val="18"/>
                <w:szCs w:val="18"/>
              </w:rPr>
              <w:t>We will explore themes of growing up and relationships.</w:t>
            </w:r>
          </w:p>
          <w:p w14:paraId="20FF230D" w14:textId="77777777" w:rsidR="00CC6063" w:rsidRPr="00240B0C" w:rsidRDefault="003D49D6" w:rsidP="00A234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1672F">
              <w:rPr>
                <w:rFonts w:asciiTheme="minorHAnsi" w:hAnsiTheme="minorHAnsi" w:cstheme="minorHAnsi"/>
                <w:sz w:val="18"/>
                <w:szCs w:val="18"/>
              </w:rPr>
              <w:t>In addition, we will also be</w:t>
            </w:r>
            <w:r w:rsidR="00CC6063" w:rsidRPr="0091672F">
              <w:rPr>
                <w:rFonts w:asciiTheme="minorHAnsi" w:hAnsiTheme="minorHAnsi" w:cstheme="minorHAnsi"/>
                <w:sz w:val="18"/>
                <w:szCs w:val="18"/>
              </w:rPr>
              <w:t xml:space="preserve"> further developing our understanding of children’s rights as a Rights Respecting </w:t>
            </w:r>
            <w:r w:rsidR="00C0384D" w:rsidRPr="0091672F">
              <w:rPr>
                <w:rFonts w:asciiTheme="minorHAnsi" w:hAnsiTheme="minorHAnsi" w:cstheme="minorHAnsi"/>
                <w:sz w:val="18"/>
                <w:szCs w:val="18"/>
              </w:rPr>
              <w:t>School.</w:t>
            </w:r>
          </w:p>
          <w:p w14:paraId="76F05C12" w14:textId="77777777" w:rsidR="00FE38ED" w:rsidRPr="00240B0C" w:rsidRDefault="00FE38ED" w:rsidP="00FE2A7D">
            <w:pPr>
              <w:spacing w:after="0"/>
              <w:rPr>
                <w:rFonts w:asciiTheme="minorHAnsi" w:hAnsiTheme="minorHAnsi" w:cstheme="minorHAnsi"/>
                <w:szCs w:val="19"/>
              </w:rPr>
            </w:pPr>
          </w:p>
          <w:p w14:paraId="7E092123" w14:textId="77777777" w:rsidR="00FE2A7D" w:rsidRPr="00240B0C" w:rsidRDefault="00FE2A7D" w:rsidP="00FE2A7D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823" w:type="dxa"/>
            <w:tcBorders>
              <w:top w:val="nil"/>
            </w:tcBorders>
          </w:tcPr>
          <w:p w14:paraId="3F492CA2" w14:textId="77777777" w:rsidR="00B8615B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szCs w:val="19"/>
              </w:rPr>
            </w:pPr>
          </w:p>
          <w:p w14:paraId="22AE4D0F" w14:textId="77777777" w:rsidR="0091672F" w:rsidRPr="00240B0C" w:rsidRDefault="0091672F" w:rsidP="00AE18FF">
            <w:pPr>
              <w:spacing w:after="0" w:line="240" w:lineRule="auto"/>
              <w:rPr>
                <w:rFonts w:asciiTheme="minorHAnsi" w:hAnsiTheme="minorHAnsi" w:cstheme="minorHAnsi"/>
                <w:szCs w:val="19"/>
              </w:rPr>
            </w:pPr>
          </w:p>
          <w:p w14:paraId="7542127F" w14:textId="02955599" w:rsidR="003D49D6" w:rsidRDefault="00881BAC" w:rsidP="00EC543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439">
              <w:rPr>
                <w:rFonts w:asciiTheme="minorHAnsi" w:hAnsiTheme="minorHAnsi" w:cstheme="minorHAnsi"/>
                <w:sz w:val="20"/>
                <w:szCs w:val="20"/>
              </w:rPr>
              <w:t>Our focus this term will be on</w:t>
            </w:r>
            <w:r w:rsidR="00330985" w:rsidRPr="00EC5439">
              <w:rPr>
                <w:rFonts w:asciiTheme="minorHAnsi" w:hAnsiTheme="minorHAnsi" w:cstheme="minorHAnsi"/>
                <w:sz w:val="20"/>
                <w:szCs w:val="20"/>
              </w:rPr>
              <w:t xml:space="preserve"> developing our understanding of caring and </w:t>
            </w:r>
            <w:r w:rsidR="00145BDA" w:rsidRPr="00EC5439">
              <w:rPr>
                <w:rFonts w:asciiTheme="minorHAnsi" w:hAnsiTheme="minorHAnsi" w:cstheme="minorHAnsi"/>
                <w:sz w:val="20"/>
                <w:szCs w:val="20"/>
              </w:rPr>
              <w:t>happiness</w:t>
            </w:r>
            <w:r w:rsidR="00330985" w:rsidRPr="00EC5439">
              <w:rPr>
                <w:rFonts w:asciiTheme="minorHAnsi" w:hAnsiTheme="minorHAnsi" w:cstheme="minorHAnsi"/>
                <w:sz w:val="20"/>
                <w:szCs w:val="20"/>
              </w:rPr>
              <w:t xml:space="preserve"> through stories</w:t>
            </w:r>
            <w:r w:rsidR="00145BDA" w:rsidRPr="00EC543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75CAA73" w14:textId="77777777" w:rsidR="00EC5439" w:rsidRPr="00EC5439" w:rsidRDefault="00EC5439" w:rsidP="00EC5439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927FDD" w14:textId="2AB32165" w:rsidR="00881BAC" w:rsidRPr="00F24D54" w:rsidRDefault="00FE13C6" w:rsidP="00EC5439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53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EC543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We will explore </w:t>
            </w:r>
            <w:r w:rsidR="00EC5439" w:rsidRPr="00F24D54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‘The </w:t>
            </w:r>
            <w:r w:rsidR="001701FC" w:rsidRPr="00F24D54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Secret to Happiness and Success</w:t>
            </w:r>
            <w:r w:rsidR="00EC5439" w:rsidRPr="00F24D54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’</w:t>
            </w:r>
            <w:r w:rsidR="001701FC" w:rsidRPr="00EC543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  <w:r w:rsidR="0048278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with</w:t>
            </w:r>
            <w:r w:rsidR="00EC5439" w:rsidRPr="00EC543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in </w:t>
            </w:r>
            <w:r w:rsidR="0048278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the Sikh religion.</w:t>
            </w:r>
          </w:p>
          <w:p w14:paraId="6709F1D7" w14:textId="77777777" w:rsidR="00F24D54" w:rsidRPr="00F24D54" w:rsidRDefault="00F24D54" w:rsidP="00F24D54">
            <w:pPr>
              <w:pStyle w:val="ListParagrap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  <w:p w14:paraId="4CF17B09" w14:textId="072EFA10" w:rsidR="00F24D54" w:rsidRPr="00EC5439" w:rsidRDefault="00F24D54" w:rsidP="00EC5439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53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 will also explore </w:t>
            </w:r>
            <w:r w:rsidRPr="00F24D54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>‘The Words Reflect Ones Inner Self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>’</w:t>
            </w:r>
            <w:r w:rsidRPr="00F24D54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within the Islamic religion. </w:t>
            </w:r>
          </w:p>
          <w:p w14:paraId="7DAAEE3D" w14:textId="3BB30355" w:rsidR="0029102A" w:rsidRPr="00240B0C" w:rsidRDefault="0029102A" w:rsidP="00482783">
            <w:pPr>
              <w:rPr>
                <w:rFonts w:asciiTheme="minorHAnsi" w:hAnsiTheme="minorHAnsi" w:cstheme="minorHAnsi"/>
              </w:rPr>
            </w:pPr>
          </w:p>
        </w:tc>
      </w:tr>
      <w:tr w:rsidR="00B8615B" w:rsidRPr="006D21E6" w14:paraId="5EFC0166" w14:textId="77777777" w:rsidTr="00FE38ED">
        <w:trPr>
          <w:trHeight w:hRule="exact" w:val="149"/>
        </w:trPr>
        <w:tc>
          <w:tcPr>
            <w:tcW w:w="15588" w:type="dxa"/>
            <w:gridSpan w:val="4"/>
            <w:shd w:val="thinDiagStripe" w:color="auto" w:fill="auto"/>
          </w:tcPr>
          <w:p w14:paraId="2746B78A" w14:textId="77777777" w:rsidR="00B8615B" w:rsidRPr="00C0075F" w:rsidRDefault="00B8615B" w:rsidP="00AE18FF">
            <w:pPr>
              <w:spacing w:after="0" w:line="240" w:lineRule="auto"/>
              <w:rPr>
                <w:rFonts w:ascii="Papyrus" w:hAnsi="Papyrus"/>
                <w:color w:val="FF0000"/>
                <w:sz w:val="40"/>
                <w:szCs w:val="40"/>
              </w:rPr>
            </w:pPr>
          </w:p>
        </w:tc>
      </w:tr>
      <w:tr w:rsidR="00B8615B" w:rsidRPr="006D21E6" w14:paraId="7519C69B" w14:textId="77777777" w:rsidTr="00FE38ED">
        <w:trPr>
          <w:trHeight w:hRule="exact" w:val="403"/>
        </w:trPr>
        <w:tc>
          <w:tcPr>
            <w:tcW w:w="3921" w:type="dxa"/>
            <w:tcBorders>
              <w:bottom w:val="nil"/>
            </w:tcBorders>
          </w:tcPr>
          <w:p w14:paraId="04CE7ED9" w14:textId="30462D59" w:rsidR="00B8615B" w:rsidRPr="00240B0C" w:rsidRDefault="00F24D54" w:rsidP="00AE18FF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42" behindDoc="0" locked="0" layoutInCell="1" allowOverlap="1" wp14:anchorId="1F2C4E61" wp14:editId="1E06A5CF">
                  <wp:simplePos x="0" y="0"/>
                  <wp:positionH relativeFrom="column">
                    <wp:posOffset>1635125</wp:posOffset>
                  </wp:positionH>
                  <wp:positionV relativeFrom="paragraph">
                    <wp:posOffset>48895</wp:posOffset>
                  </wp:positionV>
                  <wp:extent cx="725170" cy="488950"/>
                  <wp:effectExtent l="0" t="0" r="0" b="6350"/>
                  <wp:wrapNone/>
                  <wp:docPr id="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15B" w:rsidRPr="00240B0C">
              <w:rPr>
                <w:rFonts w:asciiTheme="minorHAnsi" w:hAnsiTheme="minorHAnsi" w:cstheme="minorHAnsi"/>
                <w:b/>
              </w:rPr>
              <w:t>Numeracy &amp; Mathematics</w:t>
            </w:r>
          </w:p>
        </w:tc>
        <w:tc>
          <w:tcPr>
            <w:tcW w:w="3922" w:type="dxa"/>
            <w:tcBorders>
              <w:bottom w:val="nil"/>
            </w:tcBorders>
          </w:tcPr>
          <w:p w14:paraId="00E507AE" w14:textId="7B70509F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0B0C">
              <w:rPr>
                <w:rFonts w:asciiTheme="minorHAnsi" w:hAnsiTheme="minorHAnsi" w:cstheme="minorHAnsi"/>
                <w:b/>
              </w:rPr>
              <w:t>Technologies</w:t>
            </w:r>
          </w:p>
          <w:p w14:paraId="6D643E34" w14:textId="77777777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9B3403C" w14:textId="77777777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2" w:type="dxa"/>
            <w:tcBorders>
              <w:bottom w:val="nil"/>
            </w:tcBorders>
          </w:tcPr>
          <w:p w14:paraId="2CB42008" w14:textId="77777777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01A1D265" wp14:editId="38111873">
                  <wp:simplePos x="0" y="0"/>
                  <wp:positionH relativeFrom="column">
                    <wp:posOffset>1442085</wp:posOffset>
                  </wp:positionH>
                  <wp:positionV relativeFrom="paragraph">
                    <wp:posOffset>22225</wp:posOffset>
                  </wp:positionV>
                  <wp:extent cx="499745" cy="527050"/>
                  <wp:effectExtent l="0" t="0" r="0" b="6350"/>
                  <wp:wrapNone/>
                  <wp:docPr id="5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46" behindDoc="0" locked="0" layoutInCell="1" allowOverlap="1" wp14:anchorId="02E3D09E" wp14:editId="78C6FE5C">
                  <wp:simplePos x="0" y="0"/>
                  <wp:positionH relativeFrom="column">
                    <wp:posOffset>1795780</wp:posOffset>
                  </wp:positionH>
                  <wp:positionV relativeFrom="paragraph">
                    <wp:posOffset>22225</wp:posOffset>
                  </wp:positionV>
                  <wp:extent cx="527050" cy="461010"/>
                  <wp:effectExtent l="0" t="0" r="0" b="0"/>
                  <wp:wrapNone/>
                  <wp:docPr id="5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40B0C">
              <w:rPr>
                <w:rFonts w:asciiTheme="minorHAnsi" w:hAnsiTheme="minorHAnsi" w:cstheme="minorHAnsi"/>
                <w:b/>
              </w:rPr>
              <w:t>Science</w:t>
            </w:r>
          </w:p>
        </w:tc>
        <w:tc>
          <w:tcPr>
            <w:tcW w:w="3823" w:type="dxa"/>
            <w:tcBorders>
              <w:bottom w:val="nil"/>
            </w:tcBorders>
          </w:tcPr>
          <w:p w14:paraId="153D8B68" w14:textId="79919DBE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45" behindDoc="0" locked="0" layoutInCell="1" allowOverlap="1" wp14:anchorId="0518FBC6" wp14:editId="2A7F9826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9525</wp:posOffset>
                  </wp:positionV>
                  <wp:extent cx="471170" cy="428625"/>
                  <wp:effectExtent l="0" t="0" r="5080" b="9525"/>
                  <wp:wrapNone/>
                  <wp:docPr id="6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40B0C">
              <w:rPr>
                <w:rFonts w:asciiTheme="minorHAnsi" w:hAnsiTheme="minorHAnsi" w:cstheme="minorHAnsi"/>
                <w:b/>
              </w:rPr>
              <w:t>Expressive Arts</w:t>
            </w:r>
          </w:p>
        </w:tc>
      </w:tr>
      <w:tr w:rsidR="00B8615B" w:rsidRPr="003763DF" w14:paraId="285B5698" w14:textId="77777777" w:rsidTr="0050046A">
        <w:trPr>
          <w:trHeight w:hRule="exact" w:val="4101"/>
        </w:trPr>
        <w:tc>
          <w:tcPr>
            <w:tcW w:w="3921" w:type="dxa"/>
            <w:tcBorders>
              <w:top w:val="nil"/>
            </w:tcBorders>
          </w:tcPr>
          <w:p w14:paraId="78E5207E" w14:textId="3ABE4412" w:rsidR="00FE38ED" w:rsidRPr="00240B0C" w:rsidRDefault="00FE38ED" w:rsidP="00AE18F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11CE63" w14:textId="77777777" w:rsidR="00F24D54" w:rsidRDefault="00F24D54" w:rsidP="003A1A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A0352B" w14:textId="77777777" w:rsidR="00F24D54" w:rsidRDefault="003A1AE8" w:rsidP="003A1A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6793">
              <w:rPr>
                <w:rFonts w:asciiTheme="minorHAnsi" w:hAnsiTheme="minorHAnsi" w:cstheme="minorHAnsi"/>
                <w:sz w:val="20"/>
                <w:szCs w:val="20"/>
              </w:rPr>
              <w:t>This term, we will further develop our mental agility skills</w:t>
            </w:r>
            <w:r w:rsidR="00A64A1B" w:rsidRPr="008A6793">
              <w:rPr>
                <w:rFonts w:asciiTheme="minorHAnsi" w:hAnsiTheme="minorHAnsi" w:cstheme="minorHAnsi"/>
                <w:sz w:val="20"/>
                <w:szCs w:val="20"/>
              </w:rPr>
              <w:t xml:space="preserve"> through Number Talks</w:t>
            </w:r>
            <w:r w:rsidRPr="008A679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6CC8825" w14:textId="77777777" w:rsidR="00F24D54" w:rsidRDefault="00F24D54" w:rsidP="003A1A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C691A" w14:textId="33246892" w:rsidR="003A1AE8" w:rsidRDefault="003A1AE8" w:rsidP="003A1A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6793">
              <w:rPr>
                <w:rFonts w:asciiTheme="minorHAnsi" w:hAnsiTheme="minorHAnsi" w:cstheme="minorHAnsi"/>
                <w:sz w:val="20"/>
                <w:szCs w:val="20"/>
              </w:rPr>
              <w:t>We will also be developing skills in-</w:t>
            </w:r>
          </w:p>
          <w:p w14:paraId="3B64CA01" w14:textId="77777777" w:rsidR="008A6793" w:rsidRPr="008A6793" w:rsidRDefault="008A6793" w:rsidP="003A1A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6436D0" w14:textId="4F5FCA57" w:rsidR="008A6793" w:rsidRPr="000169F2" w:rsidRDefault="000169F2" w:rsidP="000169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Shape</w:t>
            </w:r>
            <w:r w:rsidR="00F24D5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45E0C6D" w14:textId="2904AB29" w:rsidR="000169F2" w:rsidRPr="000169F2" w:rsidRDefault="000169F2" w:rsidP="000169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Angles and </w:t>
            </w:r>
            <w:r w:rsidR="00F24D5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ymmetry</w:t>
            </w:r>
            <w:r w:rsidR="00F24D5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56FF5DB" w14:textId="3326FC9E" w:rsidR="000169F2" w:rsidRPr="000169F2" w:rsidRDefault="000169F2" w:rsidP="000169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Expressions and </w:t>
            </w:r>
            <w:r w:rsidR="00F24D5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quations</w:t>
            </w:r>
            <w:r w:rsidR="00F24D5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43042A" w14:textId="055D36BA" w:rsidR="000169F2" w:rsidRPr="000169F2" w:rsidRDefault="000169F2" w:rsidP="000169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Data </w:t>
            </w:r>
            <w:r w:rsidR="00F24D5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nalysis</w:t>
            </w:r>
            <w:r w:rsidR="00F24D5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1F8D081" w14:textId="64093FF4" w:rsidR="000169F2" w:rsidRPr="00240B0C" w:rsidRDefault="000169F2" w:rsidP="000169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Measure</w:t>
            </w:r>
            <w:r w:rsidR="00F24D5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22" w:type="dxa"/>
            <w:tcBorders>
              <w:top w:val="nil"/>
            </w:tcBorders>
          </w:tcPr>
          <w:p w14:paraId="6163B855" w14:textId="1ED1ECA8" w:rsidR="00B8615B" w:rsidRPr="00240B0C" w:rsidRDefault="00F24D54" w:rsidP="00AE18FF">
            <w:pPr>
              <w:spacing w:after="0" w:line="240" w:lineRule="auto"/>
              <w:rPr>
                <w:rFonts w:asciiTheme="minorHAnsi" w:hAnsiTheme="minorHAnsi" w:cstheme="minorHAnsi"/>
                <w:szCs w:val="16"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43" behindDoc="0" locked="0" layoutInCell="1" allowOverlap="1" wp14:anchorId="647058D1" wp14:editId="0DFC21B7">
                  <wp:simplePos x="0" y="0"/>
                  <wp:positionH relativeFrom="column">
                    <wp:posOffset>1774190</wp:posOffset>
                  </wp:positionH>
                  <wp:positionV relativeFrom="paragraph">
                    <wp:posOffset>-234315</wp:posOffset>
                  </wp:positionV>
                  <wp:extent cx="551815" cy="544195"/>
                  <wp:effectExtent l="0" t="0" r="635" b="8255"/>
                  <wp:wrapNone/>
                  <wp:docPr id="5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44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8615B" w:rsidRPr="00240B0C">
              <w:rPr>
                <w:rFonts w:asciiTheme="minorHAnsi" w:hAnsiTheme="minorHAnsi" w:cstheme="minorHAnsi"/>
                <w:szCs w:val="16"/>
              </w:rPr>
              <w:t xml:space="preserve"> </w:t>
            </w:r>
          </w:p>
          <w:p w14:paraId="49A37C0E" w14:textId="77777777" w:rsidR="003A1AE8" w:rsidRPr="00240B0C" w:rsidRDefault="003A1AE8" w:rsidP="005267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DB037F" w14:textId="77777777" w:rsidR="00526797" w:rsidRPr="00CE4ED0" w:rsidRDefault="00FE2A7D" w:rsidP="005267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4ED0">
              <w:rPr>
                <w:rFonts w:asciiTheme="minorHAnsi" w:hAnsiTheme="minorHAnsi" w:cstheme="minorHAnsi"/>
                <w:sz w:val="20"/>
                <w:szCs w:val="20"/>
              </w:rPr>
              <w:t xml:space="preserve">We will be using our ICT skills to enhance our learning across the curriculum. </w:t>
            </w:r>
          </w:p>
          <w:p w14:paraId="5E21BFFE" w14:textId="77777777" w:rsidR="00F24D54" w:rsidRDefault="00F24D54" w:rsidP="003763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21F3E2" w14:textId="7670BD79" w:rsidR="009B06A7" w:rsidRPr="00CE4ED0" w:rsidRDefault="00B83B02" w:rsidP="003763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4ED0">
              <w:rPr>
                <w:rFonts w:asciiTheme="minorHAnsi" w:hAnsiTheme="minorHAnsi" w:cstheme="minorHAnsi"/>
                <w:sz w:val="20"/>
                <w:szCs w:val="20"/>
              </w:rPr>
              <w:t xml:space="preserve">We will </w:t>
            </w:r>
            <w:r w:rsidR="00411739" w:rsidRPr="00CE4ED0">
              <w:rPr>
                <w:rFonts w:asciiTheme="minorHAnsi" w:hAnsiTheme="minorHAnsi" w:cstheme="minorHAnsi"/>
                <w:sz w:val="20"/>
                <w:szCs w:val="20"/>
              </w:rPr>
              <w:t>also</w:t>
            </w:r>
            <w:r w:rsidR="00CE4ED0" w:rsidRPr="00CE4ED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195E94A" w14:textId="77777777" w:rsidR="00C0384D" w:rsidRPr="00CE4ED0" w:rsidRDefault="00C0384D" w:rsidP="00C0384D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F59117" w14:textId="2FC3BF78" w:rsidR="00C0384D" w:rsidRPr="00CE4ED0" w:rsidRDefault="00CE4ED0" w:rsidP="00CE4E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4ED0">
              <w:rPr>
                <w:rFonts w:asciiTheme="minorHAnsi" w:hAnsiTheme="minorHAnsi" w:cstheme="minorHAnsi"/>
                <w:sz w:val="20"/>
                <w:szCs w:val="20"/>
              </w:rPr>
              <w:t>Develop our r</w:t>
            </w:r>
            <w:r w:rsidR="000B5974" w:rsidRPr="00CE4ED0">
              <w:rPr>
                <w:rFonts w:asciiTheme="minorHAnsi" w:hAnsiTheme="minorHAnsi" w:cstheme="minorHAnsi"/>
                <w:sz w:val="20"/>
                <w:szCs w:val="20"/>
              </w:rPr>
              <w:t>esearch skills</w:t>
            </w:r>
            <w:r w:rsidR="00F24D54">
              <w:rPr>
                <w:rFonts w:asciiTheme="minorHAnsi" w:hAnsiTheme="minorHAnsi" w:cstheme="minorHAnsi"/>
                <w:sz w:val="20"/>
                <w:szCs w:val="20"/>
              </w:rPr>
              <w:t xml:space="preserve"> through our Social Studies topic. </w:t>
            </w:r>
          </w:p>
          <w:p w14:paraId="4E4139F2" w14:textId="7944135A" w:rsidR="000B5974" w:rsidRPr="00CE4ED0" w:rsidRDefault="00CE4ED0" w:rsidP="00CE4E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4ED0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 w:rsidR="00F24D5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0B5974" w:rsidRPr="00CE4ED0">
              <w:rPr>
                <w:rFonts w:asciiTheme="minorHAnsi" w:hAnsiTheme="minorHAnsi" w:cstheme="minorHAnsi"/>
                <w:sz w:val="20"/>
                <w:szCs w:val="20"/>
              </w:rPr>
              <w:t xml:space="preserve">raft and </w:t>
            </w:r>
            <w:r w:rsidR="00F24D5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0B5974" w:rsidRPr="00CE4ED0">
              <w:rPr>
                <w:rFonts w:asciiTheme="minorHAnsi" w:hAnsiTheme="minorHAnsi" w:cstheme="minorHAnsi"/>
                <w:sz w:val="20"/>
                <w:szCs w:val="20"/>
              </w:rPr>
              <w:t>esign</w:t>
            </w:r>
            <w:r w:rsidRPr="00CE4ED0">
              <w:rPr>
                <w:rFonts w:asciiTheme="minorHAnsi" w:hAnsiTheme="minorHAnsi" w:cstheme="minorHAnsi"/>
                <w:sz w:val="20"/>
                <w:szCs w:val="20"/>
              </w:rPr>
              <w:t>, we will</w:t>
            </w:r>
            <w:r w:rsidR="000B5974" w:rsidRPr="00CE4ED0">
              <w:rPr>
                <w:rFonts w:asciiTheme="minorHAnsi" w:hAnsiTheme="minorHAnsi" w:cstheme="minorHAnsi"/>
                <w:sz w:val="20"/>
                <w:szCs w:val="20"/>
              </w:rPr>
              <w:t xml:space="preserve"> create and build a famous </w:t>
            </w:r>
            <w:r w:rsidR="00934F21">
              <w:rPr>
                <w:rFonts w:asciiTheme="minorHAnsi" w:hAnsiTheme="minorHAnsi" w:cstheme="minorHAnsi"/>
                <w:sz w:val="20"/>
                <w:szCs w:val="20"/>
              </w:rPr>
              <w:t xml:space="preserve">European </w:t>
            </w:r>
            <w:r w:rsidR="000B5974" w:rsidRPr="00CE4ED0">
              <w:rPr>
                <w:rFonts w:asciiTheme="minorHAnsi" w:hAnsiTheme="minorHAnsi" w:cstheme="minorHAnsi"/>
                <w:sz w:val="20"/>
                <w:szCs w:val="20"/>
              </w:rPr>
              <w:t>landmark</w:t>
            </w:r>
            <w:r w:rsidR="009202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6C4FA55" w14:textId="2E73BDF2" w:rsidR="00CE4ED0" w:rsidRPr="00F24D54" w:rsidRDefault="00CE4ED0" w:rsidP="00CE4E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4D54">
              <w:rPr>
                <w:rFonts w:asciiTheme="minorHAnsi" w:hAnsiTheme="minorHAnsi" w:cstheme="minorHAnsi"/>
                <w:sz w:val="20"/>
                <w:szCs w:val="20"/>
              </w:rPr>
              <w:t>Develop skills in using Google Classroom</w:t>
            </w:r>
            <w:r w:rsidR="00F24D5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F04AB11" w14:textId="77777777" w:rsidR="00CE4ED0" w:rsidRDefault="00CE4ED0" w:rsidP="00CE4E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4D54">
              <w:rPr>
                <w:rFonts w:asciiTheme="minorHAnsi" w:hAnsiTheme="minorHAnsi" w:cstheme="minorHAnsi"/>
                <w:sz w:val="20"/>
                <w:szCs w:val="20"/>
              </w:rPr>
              <w:t>Develop skills in using Microsoft Office.</w:t>
            </w:r>
          </w:p>
          <w:p w14:paraId="3444B0F6" w14:textId="6AB607FF" w:rsidR="00F24D54" w:rsidRPr="00F24D54" w:rsidRDefault="00F24D54" w:rsidP="00CE4E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4D54">
              <w:rPr>
                <w:sz w:val="20"/>
                <w:szCs w:val="20"/>
              </w:rPr>
              <w:t>Develop our iPad skills by using apps to research, present information, and create digital work</w:t>
            </w:r>
            <w:r>
              <w:rPr>
                <w:sz w:val="20"/>
                <w:szCs w:val="20"/>
              </w:rPr>
              <w:t xml:space="preserve">. </w:t>
            </w:r>
          </w:p>
          <w:p w14:paraId="0F237A9A" w14:textId="43A749F9" w:rsidR="00385542" w:rsidRPr="00CE4ED0" w:rsidRDefault="00385542" w:rsidP="00F24D54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3922" w:type="dxa"/>
            <w:tcBorders>
              <w:top w:val="nil"/>
            </w:tcBorders>
          </w:tcPr>
          <w:p w14:paraId="5F231AB1" w14:textId="77777777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0B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0C3F3B5" w14:textId="77777777" w:rsidR="00800DF6" w:rsidRPr="00240B0C" w:rsidRDefault="00800DF6" w:rsidP="00AE18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18"/>
              </w:rPr>
            </w:pPr>
          </w:p>
          <w:p w14:paraId="777058C3" w14:textId="200FE2B4" w:rsidR="001B7A95" w:rsidRDefault="00B83B02" w:rsidP="001B7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1D6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 science, we will be </w:t>
            </w:r>
            <w:r w:rsidR="00F24D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focusing on</w:t>
            </w:r>
            <w:r w:rsidRPr="00391D6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4F0074" w:rsidRPr="00391D6B">
              <w:rPr>
                <w:rFonts w:asciiTheme="minorHAnsi" w:hAnsiTheme="minorHAnsi" w:cstheme="minorHAnsi"/>
                <w:sz w:val="20"/>
                <w:szCs w:val="20"/>
              </w:rPr>
              <w:t>Changing Materials</w:t>
            </w:r>
            <w:r w:rsidR="001B7A95" w:rsidRPr="00391D6B">
              <w:rPr>
                <w:rFonts w:asciiTheme="minorHAnsi" w:hAnsiTheme="minorHAnsi" w:cstheme="minorHAnsi"/>
                <w:sz w:val="20"/>
                <w:szCs w:val="20"/>
              </w:rPr>
              <w:t xml:space="preserve">, investigating evaporation and filtration. </w:t>
            </w:r>
          </w:p>
          <w:p w14:paraId="189F3AD5" w14:textId="77777777" w:rsidR="00F24D54" w:rsidRPr="00F24D54" w:rsidRDefault="00F24D54" w:rsidP="00F24D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15F9D" w14:textId="77777777" w:rsidR="00F24D54" w:rsidRPr="00F24D54" w:rsidRDefault="00F24D54" w:rsidP="00F24D5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4D54">
              <w:rPr>
                <w:sz w:val="20"/>
                <w:szCs w:val="20"/>
              </w:rPr>
              <w:t>We will explore how substances can change to make new substances and describe how they are different</w:t>
            </w:r>
            <w:r>
              <w:rPr>
                <w:sz w:val="20"/>
                <w:szCs w:val="20"/>
              </w:rPr>
              <w:t xml:space="preserve">. </w:t>
            </w:r>
          </w:p>
          <w:p w14:paraId="001850E5" w14:textId="1CBBB94B" w:rsidR="00F24D54" w:rsidRPr="000E4EFD" w:rsidRDefault="000E4EFD" w:rsidP="00F24D5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E4EFD">
              <w:rPr>
                <w:sz w:val="20"/>
                <w:szCs w:val="20"/>
              </w:rPr>
              <w:t xml:space="preserve">We will learn about the properties of different materials and describe how they can be utilised for different uses. </w:t>
            </w:r>
          </w:p>
          <w:p w14:paraId="4E4B6EDA" w14:textId="4886160E" w:rsidR="00F24D54" w:rsidRPr="00F24D54" w:rsidRDefault="00F24D54" w:rsidP="00F24D5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4D54">
              <w:rPr>
                <w:sz w:val="20"/>
                <w:szCs w:val="20"/>
              </w:rPr>
              <w:t>We will take part in practical activities to separate simple mixtures and learn what helps substances dissolve more easily or quickly, linking this to everyday life</w:t>
            </w:r>
            <w:r>
              <w:rPr>
                <w:sz w:val="20"/>
                <w:szCs w:val="20"/>
              </w:rPr>
              <w:t xml:space="preserve">. </w:t>
            </w:r>
          </w:p>
          <w:p w14:paraId="7AB412F4" w14:textId="162DCF08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nil"/>
            </w:tcBorders>
          </w:tcPr>
          <w:p w14:paraId="694823FB" w14:textId="625D83CC" w:rsidR="00B8615B" w:rsidRPr="00240B0C" w:rsidRDefault="000E4EFD" w:rsidP="00AE18FF">
            <w:pPr>
              <w:spacing w:after="0" w:line="240" w:lineRule="auto"/>
              <w:rPr>
                <w:rFonts w:asciiTheme="minorHAnsi" w:hAnsiTheme="minorHAnsi" w:cstheme="minorHAnsi"/>
                <w:szCs w:val="19"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44" behindDoc="0" locked="0" layoutInCell="1" allowOverlap="1" wp14:anchorId="7BFCACA3" wp14:editId="65B194D6">
                  <wp:simplePos x="0" y="0"/>
                  <wp:positionH relativeFrom="column">
                    <wp:posOffset>1731010</wp:posOffset>
                  </wp:positionH>
                  <wp:positionV relativeFrom="paragraph">
                    <wp:posOffset>66675</wp:posOffset>
                  </wp:positionV>
                  <wp:extent cx="607060" cy="494030"/>
                  <wp:effectExtent l="0" t="0" r="2540" b="1270"/>
                  <wp:wrapNone/>
                  <wp:docPr id="6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F995271" w14:textId="77777777" w:rsidR="00C0384D" w:rsidRDefault="00C0384D" w:rsidP="006B63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19"/>
              </w:rPr>
            </w:pPr>
          </w:p>
          <w:p w14:paraId="484E384F" w14:textId="77777777" w:rsidR="005F2EDD" w:rsidRDefault="005F2EDD" w:rsidP="006B63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19"/>
              </w:rPr>
            </w:pPr>
          </w:p>
          <w:p w14:paraId="1648344D" w14:textId="77777777" w:rsidR="000E4EFD" w:rsidRPr="00240B0C" w:rsidRDefault="000E4EFD" w:rsidP="006B63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19"/>
              </w:rPr>
            </w:pPr>
          </w:p>
          <w:p w14:paraId="7A3B2472" w14:textId="4EA7188B" w:rsidR="00881BAC" w:rsidRPr="001057F2" w:rsidRDefault="00B8615B" w:rsidP="001057F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19"/>
              </w:rPr>
            </w:pPr>
            <w:r w:rsidRPr="00240B0C">
              <w:rPr>
                <w:rFonts w:asciiTheme="minorHAnsi" w:hAnsiTheme="minorHAnsi" w:cstheme="minorHAnsi"/>
                <w:sz w:val="20"/>
                <w:szCs w:val="19"/>
              </w:rPr>
              <w:t xml:space="preserve">In </w:t>
            </w:r>
            <w:r w:rsidR="000E4EFD">
              <w:rPr>
                <w:rFonts w:asciiTheme="minorHAnsi" w:hAnsiTheme="minorHAnsi" w:cstheme="minorHAnsi"/>
                <w:sz w:val="20"/>
                <w:szCs w:val="19"/>
              </w:rPr>
              <w:t>A</w:t>
            </w:r>
            <w:r w:rsidRPr="00240B0C">
              <w:rPr>
                <w:rFonts w:asciiTheme="minorHAnsi" w:hAnsiTheme="minorHAnsi" w:cstheme="minorHAnsi"/>
                <w:sz w:val="20"/>
                <w:szCs w:val="19"/>
              </w:rPr>
              <w:t xml:space="preserve">rt, we will </w:t>
            </w:r>
            <w:r w:rsidR="006B63A5" w:rsidRPr="00240B0C">
              <w:rPr>
                <w:rFonts w:asciiTheme="minorHAnsi" w:hAnsiTheme="minorHAnsi" w:cstheme="minorHAnsi"/>
                <w:sz w:val="20"/>
                <w:szCs w:val="19"/>
              </w:rPr>
              <w:t>develop skills in</w:t>
            </w:r>
            <w:r w:rsidR="001057F2">
              <w:rPr>
                <w:rFonts w:asciiTheme="minorHAnsi" w:hAnsiTheme="minorHAnsi" w:cstheme="minorHAnsi"/>
                <w:sz w:val="20"/>
                <w:szCs w:val="19"/>
              </w:rPr>
              <w:t xml:space="preserve"> 3D</w:t>
            </w:r>
            <w:r w:rsidR="006B63A5" w:rsidRPr="00240B0C">
              <w:rPr>
                <w:rFonts w:asciiTheme="minorHAnsi" w:hAnsiTheme="minorHAnsi" w:cstheme="minorHAnsi"/>
                <w:sz w:val="20"/>
                <w:szCs w:val="19"/>
              </w:rPr>
              <w:t xml:space="preserve"> </w:t>
            </w:r>
            <w:r w:rsidR="000B5974">
              <w:rPr>
                <w:rFonts w:asciiTheme="minorHAnsi" w:hAnsiTheme="minorHAnsi" w:cstheme="minorHAnsi"/>
                <w:sz w:val="20"/>
                <w:szCs w:val="19"/>
              </w:rPr>
              <w:t>clay modelling</w:t>
            </w:r>
            <w:r w:rsidR="001057F2">
              <w:rPr>
                <w:rFonts w:asciiTheme="minorHAnsi" w:hAnsiTheme="minorHAnsi" w:cstheme="minorHAnsi"/>
                <w:sz w:val="20"/>
                <w:szCs w:val="19"/>
              </w:rPr>
              <w:t>.</w:t>
            </w:r>
          </w:p>
          <w:p w14:paraId="63DC120B" w14:textId="7FA01A0B" w:rsidR="00E24303" w:rsidRDefault="003A1AE8" w:rsidP="00E2430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19"/>
              </w:rPr>
            </w:pPr>
            <w:r w:rsidRPr="00240B0C">
              <w:rPr>
                <w:rFonts w:asciiTheme="minorHAnsi" w:hAnsiTheme="minorHAnsi" w:cstheme="minorHAnsi"/>
                <w:sz w:val="20"/>
                <w:szCs w:val="19"/>
              </w:rPr>
              <w:t xml:space="preserve">In </w:t>
            </w:r>
            <w:r w:rsidR="000E4EFD">
              <w:rPr>
                <w:rFonts w:asciiTheme="minorHAnsi" w:hAnsiTheme="minorHAnsi" w:cstheme="minorHAnsi"/>
                <w:sz w:val="20"/>
                <w:szCs w:val="19"/>
              </w:rPr>
              <w:t>D</w:t>
            </w:r>
            <w:r w:rsidR="00EF7ECD" w:rsidRPr="00240B0C">
              <w:rPr>
                <w:rFonts w:asciiTheme="minorHAnsi" w:hAnsiTheme="minorHAnsi" w:cstheme="minorHAnsi"/>
                <w:sz w:val="20"/>
                <w:szCs w:val="19"/>
              </w:rPr>
              <w:t>rama</w:t>
            </w:r>
            <w:r w:rsidR="001057F2">
              <w:rPr>
                <w:rFonts w:asciiTheme="minorHAnsi" w:hAnsiTheme="minorHAnsi" w:cstheme="minorHAnsi"/>
                <w:sz w:val="20"/>
                <w:szCs w:val="19"/>
              </w:rPr>
              <w:t>, we will use</w:t>
            </w:r>
            <w:r w:rsidR="00EF7ECD" w:rsidRPr="00240B0C">
              <w:rPr>
                <w:rFonts w:asciiTheme="minorHAnsi" w:hAnsiTheme="minorHAnsi" w:cstheme="minorHAnsi"/>
                <w:sz w:val="20"/>
                <w:szCs w:val="19"/>
              </w:rPr>
              <w:t xml:space="preserve"> </w:t>
            </w:r>
            <w:r w:rsidR="004D407E">
              <w:rPr>
                <w:rFonts w:asciiTheme="minorHAnsi" w:hAnsiTheme="minorHAnsi" w:cstheme="minorHAnsi"/>
                <w:sz w:val="20"/>
                <w:szCs w:val="19"/>
              </w:rPr>
              <w:t xml:space="preserve">Talk for </w:t>
            </w:r>
            <w:r w:rsidR="000169F2">
              <w:rPr>
                <w:rFonts w:asciiTheme="minorHAnsi" w:hAnsiTheme="minorHAnsi" w:cstheme="minorHAnsi"/>
                <w:sz w:val="20"/>
                <w:szCs w:val="19"/>
              </w:rPr>
              <w:t>Writing as</w:t>
            </w:r>
            <w:r w:rsidR="001057F2">
              <w:rPr>
                <w:rFonts w:asciiTheme="minorHAnsi" w:hAnsiTheme="minorHAnsi" w:cstheme="minorHAnsi"/>
                <w:sz w:val="20"/>
                <w:szCs w:val="19"/>
              </w:rPr>
              <w:t xml:space="preserve"> a stimulus</w:t>
            </w:r>
            <w:r w:rsidR="000169F2">
              <w:rPr>
                <w:rFonts w:asciiTheme="minorHAnsi" w:hAnsiTheme="minorHAnsi" w:cstheme="minorHAnsi"/>
                <w:sz w:val="20"/>
                <w:szCs w:val="19"/>
              </w:rPr>
              <w:t xml:space="preserve"> for performance</w:t>
            </w:r>
            <w:r w:rsidR="00324882">
              <w:rPr>
                <w:rFonts w:asciiTheme="minorHAnsi" w:hAnsiTheme="minorHAnsi" w:cstheme="minorHAnsi"/>
                <w:sz w:val="20"/>
                <w:szCs w:val="19"/>
              </w:rPr>
              <w:t>.</w:t>
            </w:r>
          </w:p>
          <w:p w14:paraId="5626410A" w14:textId="633F5497" w:rsidR="00482783" w:rsidRPr="00482783" w:rsidRDefault="00482783" w:rsidP="0048278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19"/>
              </w:rPr>
            </w:pPr>
            <w:r w:rsidRPr="00482783">
              <w:rPr>
                <w:rFonts w:asciiTheme="minorHAnsi" w:hAnsiTheme="minorHAnsi" w:cstheme="minorHAnsi"/>
                <w:sz w:val="20"/>
                <w:szCs w:val="19"/>
              </w:rPr>
              <w:t xml:space="preserve">In </w:t>
            </w:r>
            <w:r w:rsidR="000E4EFD">
              <w:rPr>
                <w:rFonts w:asciiTheme="minorHAnsi" w:hAnsiTheme="minorHAnsi" w:cstheme="minorHAnsi"/>
                <w:sz w:val="20"/>
                <w:szCs w:val="19"/>
              </w:rPr>
              <w:t>M</w:t>
            </w:r>
            <w:r w:rsidRPr="00482783">
              <w:rPr>
                <w:rFonts w:asciiTheme="minorHAnsi" w:hAnsiTheme="minorHAnsi" w:cstheme="minorHAnsi"/>
                <w:sz w:val="20"/>
                <w:szCs w:val="19"/>
              </w:rPr>
              <w:t>usic</w:t>
            </w:r>
            <w:r w:rsidR="000E4EFD">
              <w:rPr>
                <w:rFonts w:asciiTheme="minorHAnsi" w:hAnsiTheme="minorHAnsi" w:cstheme="minorHAnsi"/>
                <w:sz w:val="20"/>
                <w:szCs w:val="19"/>
              </w:rPr>
              <w:t>,</w:t>
            </w:r>
            <w:r w:rsidRPr="00482783">
              <w:rPr>
                <w:rFonts w:asciiTheme="minorHAnsi" w:hAnsiTheme="minorHAnsi" w:cstheme="minorHAnsi"/>
                <w:sz w:val="20"/>
                <w:szCs w:val="19"/>
              </w:rPr>
              <w:t xml:space="preserve"> we will </w:t>
            </w:r>
            <w:r w:rsidR="000E4EFD">
              <w:rPr>
                <w:rFonts w:asciiTheme="minorHAnsi" w:hAnsiTheme="minorHAnsi" w:cstheme="minorHAnsi"/>
                <w:sz w:val="20"/>
                <w:szCs w:val="19"/>
              </w:rPr>
              <w:t xml:space="preserve">be </w:t>
            </w:r>
            <w:r w:rsidR="000E4EFD">
              <w:rPr>
                <w:sz w:val="20"/>
                <w:szCs w:val="19"/>
              </w:rPr>
              <w:t>de</w:t>
            </w:r>
            <w:r w:rsidR="000E4EFD" w:rsidRPr="000E4EFD">
              <w:rPr>
                <w:sz w:val="20"/>
                <w:szCs w:val="20"/>
              </w:rPr>
              <w:t>veloping our music skills through Charanga.</w:t>
            </w:r>
          </w:p>
          <w:p w14:paraId="660FB6EE" w14:textId="268DC049" w:rsidR="003763DF" w:rsidRPr="00E24303" w:rsidRDefault="00AF2C4B" w:rsidP="00E2430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19"/>
              </w:rPr>
            </w:pPr>
            <w:r w:rsidRPr="00E24303">
              <w:rPr>
                <w:rFonts w:asciiTheme="minorHAnsi" w:hAnsiTheme="minorHAnsi" w:cstheme="minorHAnsi"/>
                <w:sz w:val="20"/>
                <w:szCs w:val="19"/>
              </w:rPr>
              <w:t>We</w:t>
            </w:r>
            <w:r w:rsidR="00125B94" w:rsidRPr="00E24303">
              <w:rPr>
                <w:rFonts w:asciiTheme="minorHAnsi" w:hAnsiTheme="minorHAnsi" w:cstheme="minorHAnsi"/>
                <w:sz w:val="20"/>
                <w:szCs w:val="19"/>
              </w:rPr>
              <w:t xml:space="preserve"> will </w:t>
            </w:r>
            <w:r w:rsidR="00E24303">
              <w:rPr>
                <w:rFonts w:asciiTheme="minorHAnsi" w:hAnsiTheme="minorHAnsi" w:cstheme="minorHAnsi"/>
                <w:sz w:val="20"/>
                <w:szCs w:val="19"/>
              </w:rPr>
              <w:t xml:space="preserve">also </w:t>
            </w:r>
            <w:r w:rsidR="00125B94" w:rsidRPr="00E24303">
              <w:rPr>
                <w:rFonts w:asciiTheme="minorHAnsi" w:hAnsiTheme="minorHAnsi" w:cstheme="minorHAnsi"/>
                <w:sz w:val="20"/>
                <w:szCs w:val="19"/>
              </w:rPr>
              <w:t>explore</w:t>
            </w:r>
            <w:r w:rsidR="004D407E" w:rsidRPr="00E24303">
              <w:rPr>
                <w:rFonts w:asciiTheme="minorHAnsi" w:hAnsiTheme="minorHAnsi" w:cstheme="minorHAnsi"/>
                <w:sz w:val="20"/>
                <w:szCs w:val="19"/>
              </w:rPr>
              <w:t xml:space="preserve"> European music</w:t>
            </w:r>
            <w:r w:rsidR="00E24303">
              <w:rPr>
                <w:rFonts w:asciiTheme="minorHAnsi" w:hAnsiTheme="minorHAnsi" w:cstheme="minorHAnsi"/>
                <w:sz w:val="20"/>
                <w:szCs w:val="19"/>
              </w:rPr>
              <w:t xml:space="preserve"> and dance</w:t>
            </w:r>
            <w:r w:rsidR="000E4EFD">
              <w:rPr>
                <w:rFonts w:asciiTheme="minorHAnsi" w:hAnsiTheme="minorHAnsi" w:cstheme="minorHAnsi"/>
                <w:sz w:val="20"/>
                <w:szCs w:val="19"/>
              </w:rPr>
              <w:t xml:space="preserve"> through our Social Studies topic. </w:t>
            </w:r>
          </w:p>
          <w:p w14:paraId="03E9B6AF" w14:textId="77777777" w:rsidR="00EE26E3" w:rsidRPr="00240B0C" w:rsidRDefault="00EE26E3" w:rsidP="00FE2A7D">
            <w:pPr>
              <w:spacing w:after="0" w:line="240" w:lineRule="auto"/>
              <w:rPr>
                <w:rFonts w:asciiTheme="minorHAnsi" w:hAnsiTheme="minorHAnsi" w:cstheme="minorHAnsi"/>
                <w:szCs w:val="19"/>
              </w:rPr>
            </w:pPr>
            <w:r w:rsidRPr="00240B0C">
              <w:rPr>
                <w:rFonts w:asciiTheme="minorHAnsi" w:hAnsiTheme="minorHAnsi" w:cstheme="minorHAnsi"/>
                <w:szCs w:val="19"/>
              </w:rPr>
              <w:t xml:space="preserve"> </w:t>
            </w:r>
          </w:p>
          <w:p w14:paraId="38121278" w14:textId="77777777" w:rsidR="00B8615B" w:rsidRPr="00240B0C" w:rsidRDefault="00B8615B" w:rsidP="00AE18FF">
            <w:pPr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</w:tbl>
    <w:p w14:paraId="5315C641" w14:textId="77777777" w:rsidR="00906D8E" w:rsidRDefault="00906D8E"/>
    <w:p w14:paraId="59D4D8D7" w14:textId="6313F64E" w:rsidR="00317CEB" w:rsidRDefault="00317CEB"/>
    <w:tbl>
      <w:tblPr>
        <w:tblpPr w:leftFromText="180" w:rightFromText="180" w:vertAnchor="page" w:horzAnchor="margin" w:tblpY="1821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1"/>
        <w:gridCol w:w="3922"/>
        <w:gridCol w:w="3922"/>
        <w:gridCol w:w="3823"/>
      </w:tblGrid>
      <w:tr w:rsidR="00317CEB" w:rsidRPr="006D21E6" w14:paraId="1F403C08" w14:textId="77777777" w:rsidTr="00943235">
        <w:trPr>
          <w:trHeight w:hRule="exact" w:val="403"/>
        </w:trPr>
        <w:tc>
          <w:tcPr>
            <w:tcW w:w="3921" w:type="dxa"/>
            <w:tcBorders>
              <w:bottom w:val="nil"/>
            </w:tcBorders>
          </w:tcPr>
          <w:p w14:paraId="558F9BC7" w14:textId="65C69A27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0B0C">
              <w:rPr>
                <w:rFonts w:asciiTheme="minorHAnsi" w:hAnsiTheme="minorHAnsi" w:cstheme="minorHAnsi"/>
                <w:b/>
              </w:rPr>
              <w:t>Language &amp; Literacy</w:t>
            </w:r>
          </w:p>
          <w:p w14:paraId="0157FBCF" w14:textId="77777777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763F7DC" w14:textId="77777777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1288D96" w14:textId="77777777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2" w:type="dxa"/>
            <w:tcBorders>
              <w:bottom w:val="nil"/>
            </w:tcBorders>
          </w:tcPr>
          <w:p w14:paraId="4BCC9097" w14:textId="07A00D4C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0B0C">
              <w:rPr>
                <w:rFonts w:asciiTheme="minorHAnsi" w:hAnsiTheme="minorHAnsi" w:cstheme="minorHAnsi"/>
                <w:b/>
              </w:rPr>
              <w:t>Social Studies</w:t>
            </w:r>
          </w:p>
        </w:tc>
        <w:tc>
          <w:tcPr>
            <w:tcW w:w="3922" w:type="dxa"/>
            <w:tcBorders>
              <w:bottom w:val="nil"/>
            </w:tcBorders>
          </w:tcPr>
          <w:p w14:paraId="01D3D1F7" w14:textId="77777777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58" behindDoc="0" locked="0" layoutInCell="1" allowOverlap="1" wp14:anchorId="015095E5" wp14:editId="0B9317F5">
                  <wp:simplePos x="0" y="0"/>
                  <wp:positionH relativeFrom="column">
                    <wp:posOffset>1875155</wp:posOffset>
                  </wp:positionH>
                  <wp:positionV relativeFrom="paragraph">
                    <wp:posOffset>30480</wp:posOffset>
                  </wp:positionV>
                  <wp:extent cx="458470" cy="495300"/>
                  <wp:effectExtent l="0" t="0" r="0" b="0"/>
                  <wp:wrapNone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40B0C">
              <w:rPr>
                <w:rFonts w:asciiTheme="minorHAnsi" w:hAnsiTheme="minorHAnsi" w:cstheme="minorHAnsi"/>
                <w:b/>
              </w:rPr>
              <w:t>Health &amp; Wellbeing</w:t>
            </w:r>
          </w:p>
        </w:tc>
        <w:tc>
          <w:tcPr>
            <w:tcW w:w="3823" w:type="dxa"/>
            <w:tcBorders>
              <w:bottom w:val="nil"/>
            </w:tcBorders>
          </w:tcPr>
          <w:p w14:paraId="362AB3CB" w14:textId="77777777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0B0C">
              <w:rPr>
                <w:rFonts w:asciiTheme="minorHAnsi" w:hAnsiTheme="minorHAnsi" w:cstheme="minorHAnsi"/>
                <w:b/>
              </w:rPr>
              <w:t>Religious &amp; Moral</w:t>
            </w:r>
          </w:p>
        </w:tc>
      </w:tr>
      <w:tr w:rsidR="00317CEB" w:rsidRPr="006D21E6" w14:paraId="37028F4B" w14:textId="77777777" w:rsidTr="00943235">
        <w:trPr>
          <w:trHeight w:hRule="exact" w:val="3585"/>
        </w:trPr>
        <w:tc>
          <w:tcPr>
            <w:tcW w:w="3921" w:type="dxa"/>
            <w:tcBorders>
              <w:top w:val="nil"/>
            </w:tcBorders>
          </w:tcPr>
          <w:p w14:paraId="7E4BBBBF" w14:textId="0F14AECD" w:rsidR="00317CEB" w:rsidRPr="00240B0C" w:rsidRDefault="0050046A" w:rsidP="0094323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57" behindDoc="0" locked="0" layoutInCell="1" allowOverlap="1" wp14:anchorId="7C1042D3" wp14:editId="76A3FA6E">
                  <wp:simplePos x="0" y="0"/>
                  <wp:positionH relativeFrom="column">
                    <wp:posOffset>1563370</wp:posOffset>
                  </wp:positionH>
                  <wp:positionV relativeFrom="paragraph">
                    <wp:posOffset>-52070</wp:posOffset>
                  </wp:positionV>
                  <wp:extent cx="706120" cy="551815"/>
                  <wp:effectExtent l="0" t="0" r="0" b="635"/>
                  <wp:wrapNone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551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17CEB" w:rsidRPr="00240B0C">
              <w:rPr>
                <w:rFonts w:asciiTheme="minorHAnsi" w:hAnsiTheme="minorHAnsi" w:cstheme="minorHAnsi"/>
                <w:sz w:val="32"/>
                <w:szCs w:val="17"/>
              </w:rPr>
              <w:t xml:space="preserve"> </w:t>
            </w:r>
          </w:p>
          <w:p w14:paraId="3A6E7B1C" w14:textId="77777777" w:rsidR="00BB758C" w:rsidRPr="00240B0C" w:rsidRDefault="00BB758C" w:rsidP="00943235">
            <w:pPr>
              <w:spacing w:after="0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0F1697CA" w14:textId="77777777" w:rsidR="005045FB" w:rsidRPr="00AB32E2" w:rsidRDefault="005045FB" w:rsidP="0094323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32E2">
              <w:rPr>
                <w:rFonts w:asciiTheme="minorHAnsi" w:hAnsiTheme="minorHAnsi" w:cstheme="minorHAnsi"/>
                <w:sz w:val="20"/>
                <w:szCs w:val="20"/>
              </w:rPr>
              <w:t>Read for pleasure!</w:t>
            </w:r>
          </w:p>
          <w:p w14:paraId="70C9E012" w14:textId="6E3F9E00" w:rsidR="005045FB" w:rsidRPr="00AB32E2" w:rsidRDefault="005045FB" w:rsidP="009432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2E2">
              <w:rPr>
                <w:rFonts w:asciiTheme="minorHAnsi" w:hAnsiTheme="minorHAnsi" w:cstheme="minorHAnsi"/>
                <w:sz w:val="20"/>
                <w:szCs w:val="20"/>
              </w:rPr>
              <w:t>Read your class reading book every night.</w:t>
            </w:r>
            <w:r w:rsidR="00AB32E2" w:rsidRPr="00AB3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32E2">
              <w:rPr>
                <w:rFonts w:asciiTheme="minorHAnsi" w:hAnsiTheme="minorHAnsi" w:cstheme="minorHAnsi"/>
                <w:sz w:val="20"/>
                <w:szCs w:val="20"/>
              </w:rPr>
              <w:t>Talk to a parent or carer about what you are reading.</w:t>
            </w:r>
          </w:p>
          <w:p w14:paraId="0BA5FB84" w14:textId="77777777" w:rsidR="005045FB" w:rsidRPr="00AB32E2" w:rsidRDefault="005045FB" w:rsidP="0094323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32E2">
              <w:rPr>
                <w:rFonts w:asciiTheme="minorHAnsi" w:hAnsiTheme="minorHAnsi" w:cstheme="minorHAnsi"/>
                <w:sz w:val="20"/>
                <w:szCs w:val="20"/>
              </w:rPr>
              <w:t>Write a book review, giving your opinion on your book.</w:t>
            </w:r>
          </w:p>
          <w:p w14:paraId="79AEBCDC" w14:textId="77777777" w:rsidR="005045FB" w:rsidRPr="00AB32E2" w:rsidRDefault="005045FB" w:rsidP="0094323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32E2">
              <w:rPr>
                <w:rFonts w:asciiTheme="minorHAnsi" w:hAnsiTheme="minorHAnsi" w:cstheme="minorHAnsi"/>
                <w:sz w:val="20"/>
                <w:szCs w:val="20"/>
              </w:rPr>
              <w:t xml:space="preserve">Practise your spelling words using active spelling strategies &amp; word games. </w:t>
            </w:r>
          </w:p>
          <w:p w14:paraId="3B75AA3A" w14:textId="087ADB66" w:rsidR="004D407E" w:rsidRPr="00240B0C" w:rsidRDefault="000169F2" w:rsidP="0094323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Practise presenting your solo talk to a family member.</w:t>
            </w:r>
          </w:p>
        </w:tc>
        <w:tc>
          <w:tcPr>
            <w:tcW w:w="3922" w:type="dxa"/>
            <w:tcBorders>
              <w:top w:val="nil"/>
            </w:tcBorders>
          </w:tcPr>
          <w:p w14:paraId="2C1050BB" w14:textId="222ADA34" w:rsidR="00317CEB" w:rsidRDefault="0050046A" w:rsidP="00943235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59" behindDoc="0" locked="0" layoutInCell="1" allowOverlap="1" wp14:anchorId="417479F5" wp14:editId="05BF66C5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-163195</wp:posOffset>
                  </wp:positionV>
                  <wp:extent cx="615315" cy="584835"/>
                  <wp:effectExtent l="0" t="0" r="0" b="5715"/>
                  <wp:wrapNone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5204A91" w14:textId="77777777" w:rsidR="0050046A" w:rsidRDefault="0050046A" w:rsidP="00943235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0172FC" w14:textId="77777777" w:rsidR="0050046A" w:rsidRPr="0005701E" w:rsidRDefault="0050046A" w:rsidP="00943235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F5F1B9" w14:textId="3C63B641" w:rsidR="004C6AE8" w:rsidRPr="0005701E" w:rsidRDefault="004D407E" w:rsidP="0094323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5701E">
              <w:rPr>
                <w:rFonts w:asciiTheme="minorHAnsi" w:hAnsiTheme="minorHAnsi" w:cstheme="minorHAnsi"/>
                <w:sz w:val="20"/>
                <w:szCs w:val="20"/>
              </w:rPr>
              <w:t xml:space="preserve">Research </w:t>
            </w:r>
            <w:r w:rsidR="0050046A">
              <w:rPr>
                <w:rFonts w:asciiTheme="minorHAnsi" w:hAnsiTheme="minorHAnsi" w:cstheme="minorHAnsi"/>
                <w:sz w:val="20"/>
                <w:szCs w:val="20"/>
              </w:rPr>
              <w:t xml:space="preserve">and create a PowerPoint on a </w:t>
            </w:r>
            <w:r w:rsidRPr="0005701E">
              <w:rPr>
                <w:rFonts w:asciiTheme="minorHAnsi" w:hAnsiTheme="minorHAnsi" w:cstheme="minorHAnsi"/>
                <w:sz w:val="20"/>
                <w:szCs w:val="20"/>
              </w:rPr>
              <w:t xml:space="preserve">famous </w:t>
            </w:r>
            <w:r w:rsidR="00CD5687" w:rsidRPr="0005701E">
              <w:rPr>
                <w:rFonts w:asciiTheme="minorHAnsi" w:hAnsiTheme="minorHAnsi" w:cstheme="minorHAnsi"/>
                <w:sz w:val="20"/>
                <w:szCs w:val="20"/>
              </w:rPr>
              <w:t xml:space="preserve">European </w:t>
            </w:r>
            <w:r w:rsidRPr="0005701E">
              <w:rPr>
                <w:rFonts w:asciiTheme="minorHAnsi" w:hAnsiTheme="minorHAnsi" w:cstheme="minorHAnsi"/>
                <w:sz w:val="20"/>
                <w:szCs w:val="20"/>
              </w:rPr>
              <w:t>landmark</w:t>
            </w:r>
            <w:r w:rsidR="00CD5687" w:rsidRPr="0005701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A29FB3C" w14:textId="16FFDE61" w:rsidR="004D407E" w:rsidRPr="0005701E" w:rsidRDefault="004D407E" w:rsidP="0094323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5701E">
              <w:rPr>
                <w:rFonts w:asciiTheme="minorHAnsi" w:hAnsiTheme="minorHAnsi" w:cstheme="minorHAnsi"/>
                <w:sz w:val="20"/>
                <w:szCs w:val="20"/>
              </w:rPr>
              <w:t xml:space="preserve">Discuss with your </w:t>
            </w:r>
            <w:r w:rsidR="00CD5687" w:rsidRPr="0005701E">
              <w:rPr>
                <w:rFonts w:asciiTheme="minorHAnsi" w:hAnsiTheme="minorHAnsi" w:cstheme="minorHAnsi"/>
                <w:sz w:val="20"/>
                <w:szCs w:val="20"/>
              </w:rPr>
              <w:t xml:space="preserve">friends and </w:t>
            </w:r>
            <w:r w:rsidRPr="0005701E">
              <w:rPr>
                <w:rFonts w:asciiTheme="minorHAnsi" w:hAnsiTheme="minorHAnsi" w:cstheme="minorHAnsi"/>
                <w:sz w:val="20"/>
                <w:szCs w:val="20"/>
              </w:rPr>
              <w:t xml:space="preserve">family places </w:t>
            </w:r>
            <w:r w:rsidR="00CD5687" w:rsidRPr="0005701E">
              <w:rPr>
                <w:rFonts w:asciiTheme="minorHAnsi" w:hAnsiTheme="minorHAnsi" w:cstheme="minorHAnsi"/>
                <w:sz w:val="20"/>
                <w:szCs w:val="20"/>
              </w:rPr>
              <w:t xml:space="preserve">they may </w:t>
            </w:r>
            <w:r w:rsidRPr="0005701E">
              <w:rPr>
                <w:rFonts w:asciiTheme="minorHAnsi" w:hAnsiTheme="minorHAnsi" w:cstheme="minorHAnsi"/>
                <w:sz w:val="20"/>
                <w:szCs w:val="20"/>
              </w:rPr>
              <w:t>have visited in Europe</w:t>
            </w:r>
            <w:r w:rsidR="00CD5687" w:rsidRPr="0005701E">
              <w:rPr>
                <w:rFonts w:asciiTheme="minorHAnsi" w:hAnsiTheme="minorHAnsi" w:cstheme="minorHAnsi"/>
                <w:sz w:val="20"/>
                <w:szCs w:val="20"/>
              </w:rPr>
              <w:t xml:space="preserve">, or places they may </w:t>
            </w:r>
            <w:r w:rsidR="0005701E" w:rsidRPr="0005701E">
              <w:rPr>
                <w:rFonts w:asciiTheme="minorHAnsi" w:hAnsiTheme="minorHAnsi" w:cstheme="minorHAnsi"/>
                <w:sz w:val="20"/>
                <w:szCs w:val="20"/>
              </w:rPr>
              <w:t xml:space="preserve">want to visit and why. </w:t>
            </w:r>
          </w:p>
          <w:p w14:paraId="7FBAC9D5" w14:textId="7E82F5B8" w:rsidR="00BE1065" w:rsidRPr="0005701E" w:rsidRDefault="00BE1065" w:rsidP="0094323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5701E">
              <w:rPr>
                <w:rFonts w:asciiTheme="minorHAnsi" w:hAnsiTheme="minorHAnsi" w:cstheme="minorHAnsi"/>
                <w:sz w:val="20"/>
                <w:szCs w:val="20"/>
              </w:rPr>
              <w:t>Create a poster of places you have visited</w:t>
            </w:r>
            <w:r w:rsidR="0005701E" w:rsidRPr="0005701E">
              <w:rPr>
                <w:rFonts w:asciiTheme="minorHAnsi" w:hAnsiTheme="minorHAnsi" w:cstheme="minorHAnsi"/>
                <w:sz w:val="20"/>
                <w:szCs w:val="20"/>
              </w:rPr>
              <w:t xml:space="preserve"> or would like to visit</w:t>
            </w:r>
            <w:r w:rsidRPr="0005701E">
              <w:rPr>
                <w:rFonts w:asciiTheme="minorHAnsi" w:hAnsiTheme="minorHAnsi" w:cstheme="minorHAnsi"/>
                <w:sz w:val="20"/>
                <w:szCs w:val="20"/>
              </w:rPr>
              <w:t xml:space="preserve"> in Europe</w:t>
            </w:r>
            <w:r w:rsidR="0005701E" w:rsidRPr="0005701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E470D3D" w14:textId="77777777" w:rsidR="004C6AE8" w:rsidRPr="0005701E" w:rsidRDefault="004C6AE8" w:rsidP="00943235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66D3BE7D" w14:textId="77777777" w:rsidR="00317CEB" w:rsidRPr="0005701E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nil"/>
            </w:tcBorders>
          </w:tcPr>
          <w:p w14:paraId="1516685C" w14:textId="77777777" w:rsidR="00FD18B0" w:rsidRDefault="00FD18B0" w:rsidP="00943235">
            <w:pPr>
              <w:spacing w:after="0"/>
              <w:rPr>
                <w:rFonts w:asciiTheme="minorHAnsi" w:hAnsiTheme="minorHAnsi" w:cstheme="minorHAnsi"/>
                <w:sz w:val="24"/>
                <w:szCs w:val="18"/>
              </w:rPr>
            </w:pPr>
          </w:p>
          <w:p w14:paraId="1B235A52" w14:textId="77777777" w:rsidR="0050046A" w:rsidRDefault="0050046A" w:rsidP="00943235">
            <w:pPr>
              <w:spacing w:after="0"/>
              <w:rPr>
                <w:rFonts w:asciiTheme="minorHAnsi" w:hAnsiTheme="minorHAnsi" w:cstheme="minorHAnsi"/>
                <w:sz w:val="24"/>
                <w:szCs w:val="18"/>
              </w:rPr>
            </w:pPr>
          </w:p>
          <w:p w14:paraId="7CAB98F0" w14:textId="6D41EC62" w:rsidR="000169C9" w:rsidRPr="008472BF" w:rsidRDefault="00BE1065" w:rsidP="0094323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2BF">
              <w:rPr>
                <w:rFonts w:asciiTheme="minorHAnsi" w:hAnsiTheme="minorHAnsi" w:cstheme="minorHAnsi"/>
                <w:sz w:val="20"/>
                <w:szCs w:val="20"/>
              </w:rPr>
              <w:t>Discuss your year in P5 with someone at home and reflect</w:t>
            </w:r>
            <w:r w:rsidR="00FD18B0" w:rsidRPr="008472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A893DD3" w14:textId="57EB208B" w:rsidR="008472BF" w:rsidRPr="008472BF" w:rsidRDefault="008472BF" w:rsidP="0094323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2BF">
              <w:rPr>
                <w:rFonts w:asciiTheme="minorHAnsi" w:hAnsiTheme="minorHAnsi" w:cstheme="minorHAnsi"/>
                <w:sz w:val="20"/>
                <w:szCs w:val="20"/>
              </w:rPr>
              <w:t>Create a set of rules for the MUGA.</w:t>
            </w:r>
          </w:p>
          <w:p w14:paraId="7E15CDB2" w14:textId="77777777" w:rsidR="008472BF" w:rsidRPr="008472BF" w:rsidRDefault="008472BF" w:rsidP="0094323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2BF">
              <w:rPr>
                <w:rFonts w:asciiTheme="minorHAnsi" w:hAnsiTheme="minorHAnsi" w:cstheme="minorHAnsi"/>
                <w:sz w:val="20"/>
                <w:szCs w:val="20"/>
              </w:rPr>
              <w:t xml:space="preserve">Go outside and play! </w:t>
            </w:r>
          </w:p>
          <w:p w14:paraId="25812438" w14:textId="77777777" w:rsidR="008472BF" w:rsidRDefault="008472BF" w:rsidP="0094323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2BF">
              <w:rPr>
                <w:rFonts w:asciiTheme="minorHAnsi" w:hAnsiTheme="minorHAnsi" w:cstheme="minorHAnsi"/>
                <w:sz w:val="20"/>
                <w:szCs w:val="20"/>
              </w:rPr>
              <w:t>Make up a new game and explain the rules to friends.</w:t>
            </w:r>
          </w:p>
          <w:p w14:paraId="6A3050EE" w14:textId="77777777" w:rsidR="00E24303" w:rsidRPr="008472BF" w:rsidRDefault="00E24303" w:rsidP="00943235">
            <w:pPr>
              <w:pStyle w:val="ListParagraph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9B3BAC" w14:textId="3AF9EE5E" w:rsidR="00BE1065" w:rsidRDefault="00BE1065" w:rsidP="00943235">
            <w:pPr>
              <w:spacing w:after="0"/>
              <w:rPr>
                <w:rFonts w:asciiTheme="minorHAnsi" w:hAnsiTheme="minorHAnsi" w:cstheme="minorHAnsi"/>
                <w:sz w:val="24"/>
                <w:szCs w:val="18"/>
              </w:rPr>
            </w:pPr>
          </w:p>
          <w:p w14:paraId="5E1722E0" w14:textId="77777777" w:rsidR="006478B2" w:rsidRPr="00240B0C" w:rsidRDefault="006478B2" w:rsidP="0094323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A1D699" w14:textId="77777777" w:rsidR="00317CEB" w:rsidRPr="00240B0C" w:rsidRDefault="00317CEB" w:rsidP="00943235">
            <w:pPr>
              <w:spacing w:after="0"/>
              <w:rPr>
                <w:rFonts w:asciiTheme="minorHAnsi" w:hAnsiTheme="minorHAnsi" w:cstheme="minorHAnsi"/>
                <w:szCs w:val="19"/>
              </w:rPr>
            </w:pPr>
          </w:p>
          <w:p w14:paraId="33B282A6" w14:textId="77777777" w:rsidR="00317CEB" w:rsidRPr="00240B0C" w:rsidRDefault="00317CEB" w:rsidP="00943235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823" w:type="dxa"/>
            <w:tcBorders>
              <w:top w:val="nil"/>
            </w:tcBorders>
          </w:tcPr>
          <w:p w14:paraId="594DCD71" w14:textId="77777777" w:rsidR="004169FB" w:rsidRDefault="004169FB" w:rsidP="009432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19"/>
              </w:rPr>
            </w:pPr>
          </w:p>
          <w:p w14:paraId="37BB8C10" w14:textId="77777777" w:rsidR="0050046A" w:rsidRDefault="0050046A" w:rsidP="009432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19"/>
              </w:rPr>
            </w:pPr>
          </w:p>
          <w:p w14:paraId="627DE271" w14:textId="7CEE62BF" w:rsidR="004169FB" w:rsidRPr="004169FB" w:rsidRDefault="004169FB" w:rsidP="009432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9FB">
              <w:rPr>
                <w:rFonts w:asciiTheme="minorHAnsi" w:hAnsiTheme="minorHAnsi" w:cstheme="minorHAnsi"/>
                <w:sz w:val="20"/>
                <w:szCs w:val="20"/>
              </w:rPr>
              <w:t>Visit the library and find out some interesting facts on Islam and Sikhism.</w:t>
            </w:r>
          </w:p>
          <w:p w14:paraId="624AF6B1" w14:textId="2AA9E20C" w:rsidR="00317CEB" w:rsidRPr="004169FB" w:rsidRDefault="00BE1065" w:rsidP="009432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9FB">
              <w:rPr>
                <w:rFonts w:asciiTheme="minorHAnsi" w:hAnsiTheme="minorHAnsi" w:cstheme="minorHAnsi"/>
                <w:sz w:val="20"/>
                <w:szCs w:val="20"/>
              </w:rPr>
              <w:t xml:space="preserve">Share your learning </w:t>
            </w:r>
            <w:r w:rsidR="004169FB" w:rsidRPr="004169FB">
              <w:rPr>
                <w:rFonts w:asciiTheme="minorHAnsi" w:hAnsiTheme="minorHAnsi" w:cstheme="minorHAnsi"/>
                <w:sz w:val="20"/>
                <w:szCs w:val="20"/>
              </w:rPr>
              <w:t xml:space="preserve">with your family. </w:t>
            </w:r>
          </w:p>
          <w:p w14:paraId="64364172" w14:textId="748CDEF2" w:rsidR="004169FB" w:rsidRPr="004169FB" w:rsidRDefault="004169FB" w:rsidP="009432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9FB">
              <w:rPr>
                <w:rFonts w:asciiTheme="minorHAnsi" w:hAnsiTheme="minorHAnsi" w:cstheme="minorHAnsi"/>
                <w:sz w:val="20"/>
                <w:szCs w:val="20"/>
              </w:rPr>
              <w:t>Make a poster</w:t>
            </w:r>
            <w:r w:rsidR="0050046A">
              <w:rPr>
                <w:rFonts w:asciiTheme="minorHAnsi" w:hAnsiTheme="minorHAnsi" w:cstheme="minorHAnsi"/>
                <w:sz w:val="20"/>
                <w:szCs w:val="20"/>
              </w:rPr>
              <w:t xml:space="preserve"> on how you demonstrate you are caring and</w:t>
            </w:r>
            <w:r w:rsidRPr="004169FB">
              <w:rPr>
                <w:rFonts w:asciiTheme="minorHAnsi" w:hAnsiTheme="minorHAnsi" w:cstheme="minorHAnsi"/>
                <w:sz w:val="20"/>
                <w:szCs w:val="20"/>
              </w:rPr>
              <w:t xml:space="preserve"> share with your class. </w:t>
            </w:r>
          </w:p>
          <w:p w14:paraId="70E6BCB7" w14:textId="77777777" w:rsidR="00DF50A8" w:rsidRPr="00240B0C" w:rsidRDefault="00DF50A8" w:rsidP="00943235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5EE29F35" w14:textId="77777777" w:rsidR="00C66139" w:rsidRPr="00240B0C" w:rsidRDefault="00C66139" w:rsidP="00943235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317CEB" w:rsidRPr="006D21E6" w14:paraId="4A0C73F8" w14:textId="77777777" w:rsidTr="00943235">
        <w:trPr>
          <w:trHeight w:hRule="exact" w:val="149"/>
        </w:trPr>
        <w:tc>
          <w:tcPr>
            <w:tcW w:w="15588" w:type="dxa"/>
            <w:gridSpan w:val="4"/>
            <w:shd w:val="thinDiagStripe" w:color="auto" w:fill="auto"/>
          </w:tcPr>
          <w:p w14:paraId="783FFE51" w14:textId="77777777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</w:p>
        </w:tc>
      </w:tr>
      <w:tr w:rsidR="00317CEB" w:rsidRPr="006D21E6" w14:paraId="4C957E28" w14:textId="77777777" w:rsidTr="00943235">
        <w:trPr>
          <w:trHeight w:hRule="exact" w:val="403"/>
        </w:trPr>
        <w:tc>
          <w:tcPr>
            <w:tcW w:w="3921" w:type="dxa"/>
            <w:tcBorders>
              <w:bottom w:val="nil"/>
            </w:tcBorders>
          </w:tcPr>
          <w:p w14:paraId="5AC9C563" w14:textId="5C5CB538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240B0C">
              <w:rPr>
                <w:rFonts w:asciiTheme="minorHAnsi" w:hAnsiTheme="minorHAnsi" w:cstheme="minorHAnsi"/>
                <w:b/>
              </w:rPr>
              <w:t>Numeracy &amp; Mathematics</w:t>
            </w:r>
          </w:p>
        </w:tc>
        <w:tc>
          <w:tcPr>
            <w:tcW w:w="3922" w:type="dxa"/>
            <w:tcBorders>
              <w:bottom w:val="nil"/>
            </w:tcBorders>
          </w:tcPr>
          <w:p w14:paraId="09A64E12" w14:textId="009673A1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0B0C">
              <w:rPr>
                <w:rFonts w:asciiTheme="minorHAnsi" w:hAnsiTheme="minorHAnsi" w:cstheme="minorHAnsi"/>
                <w:b/>
              </w:rPr>
              <w:t>Technologies</w:t>
            </w:r>
          </w:p>
          <w:p w14:paraId="4C0DB99E" w14:textId="77777777" w:rsidR="00317CEB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92EF39F" w14:textId="77777777" w:rsidR="0063196D" w:rsidRPr="00240B0C" w:rsidRDefault="0063196D" w:rsidP="009432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596BB43" w14:textId="77777777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2" w:type="dxa"/>
            <w:tcBorders>
              <w:bottom w:val="nil"/>
            </w:tcBorders>
          </w:tcPr>
          <w:p w14:paraId="429AE383" w14:textId="77777777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56" behindDoc="0" locked="0" layoutInCell="1" allowOverlap="1" wp14:anchorId="22A1AB86" wp14:editId="2F3DFCE3">
                  <wp:simplePos x="0" y="0"/>
                  <wp:positionH relativeFrom="column">
                    <wp:posOffset>1442085</wp:posOffset>
                  </wp:positionH>
                  <wp:positionV relativeFrom="paragraph">
                    <wp:posOffset>22225</wp:posOffset>
                  </wp:positionV>
                  <wp:extent cx="499745" cy="527050"/>
                  <wp:effectExtent l="0" t="0" r="0" b="6350"/>
                  <wp:wrapNone/>
                  <wp:docPr id="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55" behindDoc="0" locked="0" layoutInCell="1" allowOverlap="1" wp14:anchorId="781B55B2" wp14:editId="4BB38792">
                  <wp:simplePos x="0" y="0"/>
                  <wp:positionH relativeFrom="column">
                    <wp:posOffset>1795780</wp:posOffset>
                  </wp:positionH>
                  <wp:positionV relativeFrom="paragraph">
                    <wp:posOffset>22225</wp:posOffset>
                  </wp:positionV>
                  <wp:extent cx="527050" cy="461010"/>
                  <wp:effectExtent l="0" t="0" r="0" b="0"/>
                  <wp:wrapNone/>
                  <wp:docPr id="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40B0C">
              <w:rPr>
                <w:rFonts w:asciiTheme="minorHAnsi" w:hAnsiTheme="minorHAnsi" w:cstheme="minorHAnsi"/>
                <w:b/>
              </w:rPr>
              <w:t>Science</w:t>
            </w:r>
          </w:p>
        </w:tc>
        <w:tc>
          <w:tcPr>
            <w:tcW w:w="3823" w:type="dxa"/>
            <w:tcBorders>
              <w:bottom w:val="nil"/>
            </w:tcBorders>
          </w:tcPr>
          <w:p w14:paraId="4B170130" w14:textId="77777777" w:rsidR="00317CEB" w:rsidRPr="00240B0C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53" behindDoc="0" locked="0" layoutInCell="1" allowOverlap="1" wp14:anchorId="46BA89CB" wp14:editId="7D451825">
                  <wp:simplePos x="0" y="0"/>
                  <wp:positionH relativeFrom="column">
                    <wp:posOffset>1743710</wp:posOffset>
                  </wp:positionH>
                  <wp:positionV relativeFrom="paragraph">
                    <wp:posOffset>87630</wp:posOffset>
                  </wp:positionV>
                  <wp:extent cx="607060" cy="494030"/>
                  <wp:effectExtent l="0" t="0" r="2540" b="1270"/>
                  <wp:wrapNone/>
                  <wp:docPr id="1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40B0C">
              <w:rPr>
                <w:rFonts w:asciiTheme="minorHAnsi" w:hAnsiTheme="minorHAnsi" w:cstheme="minorHAnsi"/>
                <w:b/>
              </w:rPr>
              <w:t>Expressive Arts</w:t>
            </w:r>
          </w:p>
        </w:tc>
      </w:tr>
      <w:tr w:rsidR="00317CEB" w:rsidRPr="006D21E6" w14:paraId="5F01335A" w14:textId="77777777" w:rsidTr="00943235">
        <w:trPr>
          <w:trHeight w:hRule="exact" w:val="3365"/>
        </w:trPr>
        <w:tc>
          <w:tcPr>
            <w:tcW w:w="3921" w:type="dxa"/>
            <w:tcBorders>
              <w:top w:val="nil"/>
            </w:tcBorders>
          </w:tcPr>
          <w:p w14:paraId="52B0DDAA" w14:textId="02318368" w:rsidR="0063196D" w:rsidRDefault="0063196D" w:rsidP="00943235">
            <w:pPr>
              <w:spacing w:after="0" w:line="240" w:lineRule="auto"/>
              <w:rPr>
                <w:rFonts w:ascii="Comic Sans MS" w:hAnsi="Comic Sans MS"/>
                <w:sz w:val="16"/>
                <w:szCs w:val="18"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51" behindDoc="1" locked="0" layoutInCell="1" allowOverlap="1" wp14:anchorId="250ADA76" wp14:editId="39538612">
                  <wp:simplePos x="0" y="0"/>
                  <wp:positionH relativeFrom="column">
                    <wp:posOffset>1655445</wp:posOffset>
                  </wp:positionH>
                  <wp:positionV relativeFrom="paragraph">
                    <wp:posOffset>38100</wp:posOffset>
                  </wp:positionV>
                  <wp:extent cx="622935" cy="419735"/>
                  <wp:effectExtent l="0" t="0" r="5715" b="0"/>
                  <wp:wrapTight wrapText="bothSides">
                    <wp:wrapPolygon edited="0">
                      <wp:start x="0" y="0"/>
                      <wp:lineTo x="0" y="19607"/>
                      <wp:lineTo x="1982" y="20587"/>
                      <wp:lineTo x="12550" y="20587"/>
                      <wp:lineTo x="19156" y="20587"/>
                      <wp:lineTo x="21138" y="15685"/>
                      <wp:lineTo x="21138" y="0"/>
                      <wp:lineTo x="0" y="0"/>
                    </wp:wrapPolygon>
                  </wp:wrapTight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419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E1597B4" w14:textId="51F369DF" w:rsidR="00317CEB" w:rsidRPr="00DF50A8" w:rsidRDefault="00317CEB" w:rsidP="00943235">
            <w:pPr>
              <w:spacing w:after="0" w:line="240" w:lineRule="auto"/>
              <w:rPr>
                <w:rFonts w:ascii="Comic Sans MS" w:hAnsi="Comic Sans MS"/>
                <w:sz w:val="16"/>
                <w:szCs w:val="18"/>
              </w:rPr>
            </w:pPr>
          </w:p>
          <w:p w14:paraId="7FE13F78" w14:textId="6724F345" w:rsidR="00A070F1" w:rsidRPr="00AB32E2" w:rsidRDefault="00BE1065" w:rsidP="009432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2E2">
              <w:rPr>
                <w:rFonts w:asciiTheme="minorHAnsi" w:hAnsiTheme="minorHAnsi" w:cstheme="minorHAnsi"/>
                <w:sz w:val="20"/>
                <w:szCs w:val="20"/>
              </w:rPr>
              <w:t>Go on an angle hunt in your garden</w:t>
            </w:r>
            <w:r w:rsidR="00AB32E2" w:rsidRPr="00AB32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69123F" w14:textId="77777777" w:rsidR="00BE1065" w:rsidRPr="00AB32E2" w:rsidRDefault="00BE1065" w:rsidP="009432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2E2">
              <w:rPr>
                <w:rFonts w:asciiTheme="minorHAnsi" w:hAnsiTheme="minorHAnsi" w:cstheme="minorHAnsi"/>
                <w:sz w:val="20"/>
                <w:szCs w:val="20"/>
              </w:rPr>
              <w:t>Measure and weigh out ingredients for a recipe</w:t>
            </w:r>
            <w:r w:rsidR="00AB32E2" w:rsidRPr="00AB32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AEDC42A" w14:textId="77777777" w:rsidR="00AB32E2" w:rsidRPr="00AB32E2" w:rsidRDefault="00AB32E2" w:rsidP="0094323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32E2">
              <w:rPr>
                <w:rFonts w:asciiTheme="minorHAnsi" w:hAnsiTheme="minorHAnsi" w:cstheme="minorHAnsi"/>
                <w:sz w:val="20"/>
                <w:szCs w:val="20"/>
              </w:rPr>
              <w:t>Practise all multiplication tables and quickfire number facts recall every night.</w:t>
            </w:r>
          </w:p>
          <w:p w14:paraId="169A7B27" w14:textId="77777777" w:rsidR="00AB32E2" w:rsidRPr="00AB32E2" w:rsidRDefault="00AB32E2" w:rsidP="00943235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2E2">
              <w:rPr>
                <w:rFonts w:asciiTheme="minorHAnsi" w:hAnsiTheme="minorHAnsi" w:cstheme="minorHAnsi"/>
                <w:sz w:val="20"/>
                <w:szCs w:val="20"/>
              </w:rPr>
              <w:t>Design your own Maths board game.</w:t>
            </w:r>
          </w:p>
          <w:p w14:paraId="3F73564B" w14:textId="29CF9F1D" w:rsidR="00AB32E2" w:rsidRPr="00AB32E2" w:rsidRDefault="00AB32E2" w:rsidP="009432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2E2">
              <w:rPr>
                <w:rFonts w:asciiTheme="minorHAnsi" w:hAnsiTheme="minorHAnsi" w:cstheme="minorHAnsi"/>
                <w:sz w:val="20"/>
                <w:szCs w:val="20"/>
              </w:rPr>
              <w:t xml:space="preserve">Practise your maths skills on </w:t>
            </w:r>
            <w:r w:rsidR="000169F2">
              <w:rPr>
                <w:rFonts w:asciiTheme="minorHAnsi" w:hAnsiTheme="minorHAnsi" w:cstheme="minorHAnsi"/>
                <w:sz w:val="20"/>
                <w:szCs w:val="20"/>
              </w:rPr>
              <w:t xml:space="preserve">Topmarks or </w:t>
            </w:r>
            <w:r w:rsidR="0050046A">
              <w:rPr>
                <w:rFonts w:asciiTheme="minorHAnsi" w:hAnsiTheme="minorHAnsi" w:cstheme="minorHAnsi"/>
                <w:sz w:val="20"/>
                <w:szCs w:val="20"/>
              </w:rPr>
              <w:t>Sumdog</w:t>
            </w:r>
            <w:r w:rsidRPr="00AB32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D699FB2" w14:textId="20025AFB" w:rsidR="00AB32E2" w:rsidRPr="001C4153" w:rsidRDefault="00AB32E2" w:rsidP="00943235">
            <w:p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3922" w:type="dxa"/>
            <w:tcBorders>
              <w:top w:val="nil"/>
            </w:tcBorders>
          </w:tcPr>
          <w:p w14:paraId="04DE4C04" w14:textId="43D1B255" w:rsidR="0063196D" w:rsidRDefault="0063196D" w:rsidP="00943235">
            <w:pPr>
              <w:spacing w:after="0" w:line="240" w:lineRule="auto"/>
              <w:rPr>
                <w:rFonts w:asciiTheme="minorHAnsi" w:hAnsiTheme="minorHAnsi" w:cstheme="minorHAnsi"/>
                <w:szCs w:val="16"/>
              </w:rPr>
            </w:pPr>
            <w:r w:rsidRPr="00240B0C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52" behindDoc="0" locked="0" layoutInCell="1" allowOverlap="1" wp14:anchorId="3B9776FC" wp14:editId="7E8F78A1">
                  <wp:simplePos x="0" y="0"/>
                  <wp:positionH relativeFrom="column">
                    <wp:posOffset>1667510</wp:posOffset>
                  </wp:positionH>
                  <wp:positionV relativeFrom="paragraph">
                    <wp:posOffset>-215265</wp:posOffset>
                  </wp:positionV>
                  <wp:extent cx="551815" cy="544195"/>
                  <wp:effectExtent l="0" t="0" r="635" b="8255"/>
                  <wp:wrapNone/>
                  <wp:docPr id="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44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8203833" w14:textId="421F3F71" w:rsidR="00317CEB" w:rsidRPr="001E5250" w:rsidRDefault="00317CEB" w:rsidP="00943235">
            <w:pPr>
              <w:spacing w:after="0" w:line="240" w:lineRule="auto"/>
              <w:rPr>
                <w:rFonts w:asciiTheme="minorHAnsi" w:hAnsiTheme="minorHAnsi" w:cstheme="minorHAnsi"/>
                <w:szCs w:val="16"/>
              </w:rPr>
            </w:pPr>
          </w:p>
          <w:p w14:paraId="2718A969" w14:textId="2BE6C429" w:rsidR="002247DB" w:rsidRPr="005A55B4" w:rsidRDefault="00BE1065" w:rsidP="009432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A55B4">
              <w:rPr>
                <w:rFonts w:asciiTheme="minorHAnsi" w:hAnsiTheme="minorHAnsi" w:cstheme="minorHAnsi"/>
                <w:sz w:val="18"/>
                <w:szCs w:val="18"/>
              </w:rPr>
              <w:t xml:space="preserve">Create a </w:t>
            </w:r>
            <w:r w:rsidR="006122A2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E5250" w:rsidRPr="005A55B4">
              <w:rPr>
                <w:rFonts w:asciiTheme="minorHAnsi" w:hAnsiTheme="minorHAnsi" w:cstheme="minorHAnsi"/>
                <w:sz w:val="18"/>
                <w:szCs w:val="18"/>
              </w:rPr>
              <w:t>ower</w:t>
            </w:r>
            <w:r w:rsidR="006122A2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E5250" w:rsidRPr="005A55B4">
              <w:rPr>
                <w:rFonts w:asciiTheme="minorHAnsi" w:hAnsiTheme="minorHAnsi" w:cstheme="minorHAnsi"/>
                <w:sz w:val="18"/>
                <w:szCs w:val="18"/>
              </w:rPr>
              <w:t>oint</w:t>
            </w:r>
            <w:r w:rsidRPr="005A55B4">
              <w:rPr>
                <w:rFonts w:asciiTheme="minorHAnsi" w:hAnsiTheme="minorHAnsi" w:cstheme="minorHAnsi"/>
                <w:sz w:val="18"/>
                <w:szCs w:val="18"/>
              </w:rPr>
              <w:t xml:space="preserve"> on a European country</w:t>
            </w:r>
            <w:r w:rsidR="001E5250" w:rsidRPr="005A55B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4FC5DA7" w14:textId="09BB7807" w:rsidR="00BE1065" w:rsidRPr="005A55B4" w:rsidRDefault="00BE1065" w:rsidP="009432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A55B4">
              <w:rPr>
                <w:rFonts w:asciiTheme="minorHAnsi" w:hAnsiTheme="minorHAnsi" w:cstheme="minorHAnsi"/>
                <w:sz w:val="18"/>
                <w:szCs w:val="18"/>
              </w:rPr>
              <w:t>With the help of an adult, research and cook a European dish</w:t>
            </w:r>
            <w:r w:rsidR="00197DD8" w:rsidRPr="005A55B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C41645B" w14:textId="77777777" w:rsidR="00197DD8" w:rsidRPr="005A55B4" w:rsidRDefault="00197DD8" w:rsidP="009432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A55B4">
              <w:rPr>
                <w:rFonts w:asciiTheme="minorHAnsi" w:hAnsiTheme="minorHAnsi" w:cstheme="minorHAnsi"/>
                <w:sz w:val="18"/>
                <w:szCs w:val="18"/>
              </w:rPr>
              <w:t>Use the microphone function on Google Docs to write a story.</w:t>
            </w:r>
          </w:p>
          <w:p w14:paraId="5722198A" w14:textId="77777777" w:rsidR="00197DD8" w:rsidRPr="005A55B4" w:rsidRDefault="00197DD8" w:rsidP="009432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A55B4">
              <w:rPr>
                <w:rFonts w:asciiTheme="minorHAnsi" w:hAnsiTheme="minorHAnsi" w:cstheme="minorHAnsi"/>
                <w:sz w:val="18"/>
                <w:szCs w:val="18"/>
              </w:rPr>
              <w:t xml:space="preserve">Discuss internet safety and social media with people at home. What are their views? </w:t>
            </w:r>
          </w:p>
          <w:p w14:paraId="523AB6BF" w14:textId="77777777" w:rsidR="00197DD8" w:rsidRPr="00327CBE" w:rsidRDefault="00197DD8" w:rsidP="009432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5A55B4">
              <w:rPr>
                <w:rFonts w:asciiTheme="minorHAnsi" w:hAnsiTheme="minorHAnsi" w:cstheme="minorHAnsi"/>
                <w:sz w:val="18"/>
                <w:szCs w:val="18"/>
              </w:rPr>
              <w:t>Visit ‘Scratch’ and practise your coding</w:t>
            </w:r>
            <w:r w:rsidRPr="00327CBE">
              <w:rPr>
                <w:rFonts w:asciiTheme="minorHAnsi" w:hAnsiTheme="minorHAnsi" w:cstheme="minorHAnsi"/>
                <w:sz w:val="20"/>
              </w:rPr>
              <w:t xml:space="preserve"> skills. </w:t>
            </w:r>
          </w:p>
          <w:p w14:paraId="3181A1A4" w14:textId="0153FA13" w:rsidR="00197DD8" w:rsidRPr="005A55B4" w:rsidRDefault="00197DD8" w:rsidP="009432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A55B4">
              <w:rPr>
                <w:rFonts w:asciiTheme="minorHAnsi" w:hAnsiTheme="minorHAnsi" w:cstheme="minorHAnsi"/>
                <w:sz w:val="18"/>
                <w:szCs w:val="18"/>
              </w:rPr>
              <w:t>Use Google Classroom</w:t>
            </w:r>
            <w:r w:rsidR="006122A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5A55B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CDFAECB" w14:textId="77777777" w:rsidR="00197DD8" w:rsidRPr="001E5250" w:rsidRDefault="00197DD8" w:rsidP="009432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6"/>
              </w:rPr>
            </w:pPr>
          </w:p>
          <w:p w14:paraId="7827F36A" w14:textId="77777777" w:rsidR="00A070F1" w:rsidRPr="001E5250" w:rsidRDefault="00A070F1" w:rsidP="00943235">
            <w:pPr>
              <w:spacing w:after="0" w:line="240" w:lineRule="auto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3922" w:type="dxa"/>
            <w:tcBorders>
              <w:top w:val="nil"/>
            </w:tcBorders>
          </w:tcPr>
          <w:p w14:paraId="2FB21448" w14:textId="77777777" w:rsidR="00317CEB" w:rsidRDefault="00317CEB" w:rsidP="00943235">
            <w:pPr>
              <w:spacing w:after="0" w:line="240" w:lineRule="auto"/>
              <w:rPr>
                <w:rFonts w:ascii="Comic Sans MS" w:hAnsi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color w:val="000000"/>
                <w:sz w:val="18"/>
                <w:szCs w:val="18"/>
              </w:rPr>
              <w:t xml:space="preserve"> </w:t>
            </w:r>
          </w:p>
          <w:p w14:paraId="5DC0E1DA" w14:textId="77777777" w:rsidR="00317CEB" w:rsidRDefault="00317CEB" w:rsidP="00943235">
            <w:pPr>
              <w:spacing w:after="0" w:line="240" w:lineRule="auto"/>
              <w:rPr>
                <w:rFonts w:ascii="Comic Sans MS" w:hAnsi="Comic Sans MS"/>
                <w:color w:val="000000"/>
                <w:sz w:val="24"/>
                <w:szCs w:val="18"/>
              </w:rPr>
            </w:pPr>
          </w:p>
          <w:p w14:paraId="29B789E4" w14:textId="77777777" w:rsidR="004C6AE8" w:rsidRPr="003278DB" w:rsidRDefault="00DC0F82" w:rsidP="009432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8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Visit the Science Centre.</w:t>
            </w:r>
          </w:p>
          <w:p w14:paraId="709EC11A" w14:textId="77777777" w:rsidR="00DC0F82" w:rsidRPr="003278DB" w:rsidRDefault="00DC0F82" w:rsidP="009432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5335FDA" w14:textId="34EF7B3C" w:rsidR="00D01A0B" w:rsidRPr="003278DB" w:rsidRDefault="0050046A" w:rsidP="009432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With an adult, fi</w:t>
            </w:r>
            <w:r w:rsidR="00BE3AC6" w:rsidRPr="003278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nd things at home </w:t>
            </w:r>
            <w:r w:rsidR="00C37AB4" w:rsidRPr="003278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which </w:t>
            </w:r>
            <w:r w:rsidR="001C7187" w:rsidRPr="003278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dissolve. </w:t>
            </w:r>
          </w:p>
          <w:p w14:paraId="6C5612A6" w14:textId="77777777" w:rsidR="001C7187" w:rsidRPr="003278DB" w:rsidRDefault="001C7187" w:rsidP="009432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3511394" w14:textId="77777777" w:rsidR="008E214F" w:rsidRPr="003278DB" w:rsidRDefault="008E214F" w:rsidP="009432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8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With an adult, try this bath bomb experiment-</w:t>
            </w:r>
          </w:p>
          <w:p w14:paraId="4BA53DEA" w14:textId="11829F5E" w:rsidR="008E214F" w:rsidRPr="008472BF" w:rsidRDefault="0050046A" w:rsidP="00943235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color w:val="000000"/>
                <w:sz w:val="18"/>
                <w:szCs w:val="18"/>
              </w:rPr>
            </w:pPr>
            <w:hyperlink r:id="rId18" w:history="1">
              <w:r w:rsidRPr="00CC5B9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https://edu.rsc.org/primary-science/making-bath-bombs/4011691.article</w:t>
              </w:r>
            </w:hyperlink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23" w:type="dxa"/>
            <w:tcBorders>
              <w:top w:val="nil"/>
            </w:tcBorders>
          </w:tcPr>
          <w:p w14:paraId="1D450C0F" w14:textId="77777777" w:rsidR="00317CEB" w:rsidRDefault="00317CEB" w:rsidP="00943235">
            <w:p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</w:p>
          <w:p w14:paraId="7CEC4AF3" w14:textId="77777777" w:rsidR="00950F02" w:rsidRDefault="00950F02" w:rsidP="00943235">
            <w:pPr>
              <w:spacing w:after="0" w:line="240" w:lineRule="auto"/>
              <w:rPr>
                <w:rFonts w:ascii="Comic Sans MS" w:hAnsi="Comic Sans MS"/>
                <w:sz w:val="24"/>
                <w:szCs w:val="19"/>
              </w:rPr>
            </w:pPr>
          </w:p>
          <w:p w14:paraId="100452A1" w14:textId="0113AC3E" w:rsidR="00950F02" w:rsidRPr="00D359D2" w:rsidRDefault="00BE1065" w:rsidP="00943235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59D2">
              <w:rPr>
                <w:rFonts w:asciiTheme="minorHAnsi" w:hAnsiTheme="minorHAnsi" w:cstheme="minorHAnsi"/>
                <w:sz w:val="20"/>
                <w:szCs w:val="20"/>
              </w:rPr>
              <w:t>Research historical and present European artists who have had an impact on the world today</w:t>
            </w:r>
            <w:r w:rsidR="00067C22" w:rsidRPr="00D359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28868E5" w14:textId="77777777" w:rsidR="00143925" w:rsidRPr="00D359D2" w:rsidRDefault="00143925" w:rsidP="00943235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59D2">
              <w:rPr>
                <w:rFonts w:asciiTheme="minorHAnsi" w:hAnsiTheme="minorHAnsi" w:cstheme="minorHAnsi"/>
                <w:sz w:val="20"/>
                <w:szCs w:val="20"/>
              </w:rPr>
              <w:t xml:space="preserve">Visit a gallery or museum. </w:t>
            </w:r>
          </w:p>
          <w:p w14:paraId="362CEE3C" w14:textId="6C88C75D" w:rsidR="00143925" w:rsidRPr="00D359D2" w:rsidRDefault="00E24303" w:rsidP="00943235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Choose a European artist and try to create a picture in the same style.</w:t>
            </w:r>
          </w:p>
          <w:p w14:paraId="64FBC866" w14:textId="169E77B0" w:rsidR="00067C22" w:rsidRPr="009F45C9" w:rsidRDefault="000169F2" w:rsidP="00943235">
            <w:pPr>
              <w:spacing w:after="0" w:line="240" w:lineRule="auto"/>
              <w:rPr>
                <w:rFonts w:ascii="Comic Sans MS" w:hAnsi="Comic Sans MS"/>
                <w:sz w:val="24"/>
                <w:szCs w:val="19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54" behindDoc="0" locked="0" layoutInCell="1" allowOverlap="1" wp14:anchorId="4164DA42" wp14:editId="0F4655E5">
                  <wp:simplePos x="0" y="0"/>
                  <wp:positionH relativeFrom="column">
                    <wp:posOffset>1760855</wp:posOffset>
                  </wp:positionH>
                  <wp:positionV relativeFrom="paragraph">
                    <wp:posOffset>121920</wp:posOffset>
                  </wp:positionV>
                  <wp:extent cx="471170" cy="428625"/>
                  <wp:effectExtent l="0" t="0" r="5080" b="9525"/>
                  <wp:wrapNone/>
                  <wp:docPr id="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0E291D4" w14:textId="0E9F76D5" w:rsidR="00317CEB" w:rsidRPr="00075050" w:rsidRDefault="00E24303" w:rsidP="00943235">
            <w:pPr>
              <w:tabs>
                <w:tab w:val="center" w:pos="1803"/>
              </w:tabs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ab/>
            </w:r>
          </w:p>
        </w:tc>
      </w:tr>
    </w:tbl>
    <w:p w14:paraId="4C1BEC85" w14:textId="77777777" w:rsidR="00317CEB" w:rsidRDefault="00317CEB">
      <w:r>
        <w:t>Home Learning Opportunities</w:t>
      </w:r>
    </w:p>
    <w:p w14:paraId="21657941" w14:textId="77777777" w:rsidR="00943235" w:rsidRDefault="00943235"/>
    <w:p w14:paraId="664D8893" w14:textId="4F9850ED" w:rsidR="00317CEB" w:rsidRDefault="00317CEB">
      <w:r>
        <w:t>Here are some activities for you to try at home!</w:t>
      </w:r>
    </w:p>
    <w:sectPr w:rsidR="00317CEB" w:rsidSect="00B861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BF8"/>
    <w:multiLevelType w:val="hybridMultilevel"/>
    <w:tmpl w:val="510220C6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F740DB3"/>
    <w:multiLevelType w:val="hybridMultilevel"/>
    <w:tmpl w:val="56F2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74FF"/>
    <w:multiLevelType w:val="hybridMultilevel"/>
    <w:tmpl w:val="4D6A3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41780"/>
    <w:multiLevelType w:val="hybridMultilevel"/>
    <w:tmpl w:val="999EE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8B3431"/>
    <w:multiLevelType w:val="hybridMultilevel"/>
    <w:tmpl w:val="E89AF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3B305A"/>
    <w:multiLevelType w:val="hybridMultilevel"/>
    <w:tmpl w:val="98E07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13AC2"/>
    <w:multiLevelType w:val="hybridMultilevel"/>
    <w:tmpl w:val="90EAF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56796C"/>
    <w:multiLevelType w:val="hybridMultilevel"/>
    <w:tmpl w:val="D3589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912CE"/>
    <w:multiLevelType w:val="hybridMultilevel"/>
    <w:tmpl w:val="087A9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3C3076"/>
    <w:multiLevelType w:val="hybridMultilevel"/>
    <w:tmpl w:val="D99607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42C0F"/>
    <w:multiLevelType w:val="hybridMultilevel"/>
    <w:tmpl w:val="D0920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0632"/>
    <w:multiLevelType w:val="hybridMultilevel"/>
    <w:tmpl w:val="D3146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0B15CC"/>
    <w:multiLevelType w:val="hybridMultilevel"/>
    <w:tmpl w:val="52285E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B53FA2"/>
    <w:multiLevelType w:val="hybridMultilevel"/>
    <w:tmpl w:val="FBEE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946643"/>
    <w:multiLevelType w:val="hybridMultilevel"/>
    <w:tmpl w:val="B7167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DD78E8"/>
    <w:multiLevelType w:val="hybridMultilevel"/>
    <w:tmpl w:val="6CF0C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C53161"/>
    <w:multiLevelType w:val="hybridMultilevel"/>
    <w:tmpl w:val="30CC4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5402E8"/>
    <w:multiLevelType w:val="hybridMultilevel"/>
    <w:tmpl w:val="81202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943F07"/>
    <w:multiLevelType w:val="hybridMultilevel"/>
    <w:tmpl w:val="56AC6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336632">
    <w:abstractNumId w:val="1"/>
  </w:num>
  <w:num w:numId="2" w16cid:durableId="257760240">
    <w:abstractNumId w:val="4"/>
  </w:num>
  <w:num w:numId="3" w16cid:durableId="1584681503">
    <w:abstractNumId w:val="16"/>
  </w:num>
  <w:num w:numId="4" w16cid:durableId="1894997631">
    <w:abstractNumId w:val="3"/>
  </w:num>
  <w:num w:numId="5" w16cid:durableId="1939215234">
    <w:abstractNumId w:val="15"/>
  </w:num>
  <w:num w:numId="6" w16cid:durableId="137302385">
    <w:abstractNumId w:val="12"/>
  </w:num>
  <w:num w:numId="7" w16cid:durableId="210188545">
    <w:abstractNumId w:val="6"/>
  </w:num>
  <w:num w:numId="8" w16cid:durableId="927274421">
    <w:abstractNumId w:val="5"/>
  </w:num>
  <w:num w:numId="9" w16cid:durableId="86974051">
    <w:abstractNumId w:val="13"/>
  </w:num>
  <w:num w:numId="10" w16cid:durableId="679897475">
    <w:abstractNumId w:val="17"/>
  </w:num>
  <w:num w:numId="11" w16cid:durableId="1464694981">
    <w:abstractNumId w:val="9"/>
  </w:num>
  <w:num w:numId="12" w16cid:durableId="2089189002">
    <w:abstractNumId w:val="14"/>
  </w:num>
  <w:num w:numId="13" w16cid:durableId="359284479">
    <w:abstractNumId w:val="2"/>
  </w:num>
  <w:num w:numId="14" w16cid:durableId="447242761">
    <w:abstractNumId w:val="11"/>
  </w:num>
  <w:num w:numId="15" w16cid:durableId="1775899079">
    <w:abstractNumId w:val="8"/>
  </w:num>
  <w:num w:numId="16" w16cid:durableId="1806115662">
    <w:abstractNumId w:val="10"/>
  </w:num>
  <w:num w:numId="17" w16cid:durableId="1806460768">
    <w:abstractNumId w:val="15"/>
  </w:num>
  <w:num w:numId="18" w16cid:durableId="670522657">
    <w:abstractNumId w:val="0"/>
  </w:num>
  <w:num w:numId="19" w16cid:durableId="2010058095">
    <w:abstractNumId w:val="18"/>
  </w:num>
  <w:num w:numId="20" w16cid:durableId="420372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5B"/>
    <w:rsid w:val="000169C9"/>
    <w:rsid w:val="000169F2"/>
    <w:rsid w:val="000419E7"/>
    <w:rsid w:val="0005701E"/>
    <w:rsid w:val="00067C22"/>
    <w:rsid w:val="00087FCB"/>
    <w:rsid w:val="000B5974"/>
    <w:rsid w:val="000E4EFD"/>
    <w:rsid w:val="00101651"/>
    <w:rsid w:val="001057F2"/>
    <w:rsid w:val="00125B94"/>
    <w:rsid w:val="00143925"/>
    <w:rsid w:val="00145BDA"/>
    <w:rsid w:val="001701FC"/>
    <w:rsid w:val="00195C57"/>
    <w:rsid w:val="00197DD8"/>
    <w:rsid w:val="001B7A95"/>
    <w:rsid w:val="001C4F9A"/>
    <w:rsid w:val="001C7187"/>
    <w:rsid w:val="001E5250"/>
    <w:rsid w:val="002247DB"/>
    <w:rsid w:val="00240B0C"/>
    <w:rsid w:val="00252220"/>
    <w:rsid w:val="00266CD4"/>
    <w:rsid w:val="0029102A"/>
    <w:rsid w:val="002E6D01"/>
    <w:rsid w:val="00317503"/>
    <w:rsid w:val="00317CEB"/>
    <w:rsid w:val="00324882"/>
    <w:rsid w:val="003278DB"/>
    <w:rsid w:val="00327CBE"/>
    <w:rsid w:val="00330985"/>
    <w:rsid w:val="00371357"/>
    <w:rsid w:val="003763DF"/>
    <w:rsid w:val="00385542"/>
    <w:rsid w:val="00390A3A"/>
    <w:rsid w:val="00391D6B"/>
    <w:rsid w:val="003A1AE8"/>
    <w:rsid w:val="003B27D4"/>
    <w:rsid w:val="003D49D6"/>
    <w:rsid w:val="003F1050"/>
    <w:rsid w:val="004048A9"/>
    <w:rsid w:val="00411739"/>
    <w:rsid w:val="004169FB"/>
    <w:rsid w:val="00437001"/>
    <w:rsid w:val="004428B5"/>
    <w:rsid w:val="00444DB9"/>
    <w:rsid w:val="00482783"/>
    <w:rsid w:val="004A18D2"/>
    <w:rsid w:val="004C3380"/>
    <w:rsid w:val="004C6AE8"/>
    <w:rsid w:val="004D407E"/>
    <w:rsid w:val="004D5411"/>
    <w:rsid w:val="004F0074"/>
    <w:rsid w:val="0050046A"/>
    <w:rsid w:val="005045FB"/>
    <w:rsid w:val="0051644D"/>
    <w:rsid w:val="00525753"/>
    <w:rsid w:val="00526797"/>
    <w:rsid w:val="005615F2"/>
    <w:rsid w:val="00586E62"/>
    <w:rsid w:val="005A55B4"/>
    <w:rsid w:val="005B60B6"/>
    <w:rsid w:val="005C0C16"/>
    <w:rsid w:val="005F2EDD"/>
    <w:rsid w:val="005F6B18"/>
    <w:rsid w:val="00601557"/>
    <w:rsid w:val="006059C7"/>
    <w:rsid w:val="006122A2"/>
    <w:rsid w:val="0063196D"/>
    <w:rsid w:val="00634DD2"/>
    <w:rsid w:val="006445C2"/>
    <w:rsid w:val="006478B2"/>
    <w:rsid w:val="0065082F"/>
    <w:rsid w:val="00674567"/>
    <w:rsid w:val="0069439B"/>
    <w:rsid w:val="006A0E53"/>
    <w:rsid w:val="006B63A5"/>
    <w:rsid w:val="006C12BB"/>
    <w:rsid w:val="00721D1E"/>
    <w:rsid w:val="00732303"/>
    <w:rsid w:val="00757374"/>
    <w:rsid w:val="007D35DA"/>
    <w:rsid w:val="007E1F2E"/>
    <w:rsid w:val="00800DF6"/>
    <w:rsid w:val="008070C3"/>
    <w:rsid w:val="008472BF"/>
    <w:rsid w:val="00865D5B"/>
    <w:rsid w:val="00881BAC"/>
    <w:rsid w:val="00892090"/>
    <w:rsid w:val="008A6793"/>
    <w:rsid w:val="008E214F"/>
    <w:rsid w:val="00906D8E"/>
    <w:rsid w:val="00912424"/>
    <w:rsid w:val="0091672F"/>
    <w:rsid w:val="0092020A"/>
    <w:rsid w:val="009216BD"/>
    <w:rsid w:val="00930A1F"/>
    <w:rsid w:val="00934F21"/>
    <w:rsid w:val="00943235"/>
    <w:rsid w:val="00950F02"/>
    <w:rsid w:val="00981110"/>
    <w:rsid w:val="00993ACC"/>
    <w:rsid w:val="009B06A7"/>
    <w:rsid w:val="009E4247"/>
    <w:rsid w:val="009F45C9"/>
    <w:rsid w:val="00A070F1"/>
    <w:rsid w:val="00A234A4"/>
    <w:rsid w:val="00A3277B"/>
    <w:rsid w:val="00A410AE"/>
    <w:rsid w:val="00A53BA8"/>
    <w:rsid w:val="00A54498"/>
    <w:rsid w:val="00A64A1B"/>
    <w:rsid w:val="00A72712"/>
    <w:rsid w:val="00A76B65"/>
    <w:rsid w:val="00A87891"/>
    <w:rsid w:val="00A9413A"/>
    <w:rsid w:val="00AB32E2"/>
    <w:rsid w:val="00AF0287"/>
    <w:rsid w:val="00AF2C4B"/>
    <w:rsid w:val="00AF6585"/>
    <w:rsid w:val="00B155AA"/>
    <w:rsid w:val="00B26600"/>
    <w:rsid w:val="00B83B02"/>
    <w:rsid w:val="00B8615B"/>
    <w:rsid w:val="00BA6D43"/>
    <w:rsid w:val="00BB0F6C"/>
    <w:rsid w:val="00BB758C"/>
    <w:rsid w:val="00BD3C9D"/>
    <w:rsid w:val="00BD6A53"/>
    <w:rsid w:val="00BE1065"/>
    <w:rsid w:val="00BE3AC6"/>
    <w:rsid w:val="00C0384D"/>
    <w:rsid w:val="00C30552"/>
    <w:rsid w:val="00C37AB4"/>
    <w:rsid w:val="00C5114C"/>
    <w:rsid w:val="00C66139"/>
    <w:rsid w:val="00C91E3C"/>
    <w:rsid w:val="00CC6063"/>
    <w:rsid w:val="00CD469A"/>
    <w:rsid w:val="00CD5687"/>
    <w:rsid w:val="00CE4ED0"/>
    <w:rsid w:val="00D00019"/>
    <w:rsid w:val="00D01A0B"/>
    <w:rsid w:val="00D359D2"/>
    <w:rsid w:val="00D779CA"/>
    <w:rsid w:val="00DC0F82"/>
    <w:rsid w:val="00DD01DB"/>
    <w:rsid w:val="00DF50A8"/>
    <w:rsid w:val="00E24303"/>
    <w:rsid w:val="00E2671B"/>
    <w:rsid w:val="00E61BAA"/>
    <w:rsid w:val="00E71B3C"/>
    <w:rsid w:val="00E92DD2"/>
    <w:rsid w:val="00EA2991"/>
    <w:rsid w:val="00EB78E2"/>
    <w:rsid w:val="00EC5439"/>
    <w:rsid w:val="00ED0D60"/>
    <w:rsid w:val="00EE1BE3"/>
    <w:rsid w:val="00EE26E3"/>
    <w:rsid w:val="00EF7ECD"/>
    <w:rsid w:val="00F11BC1"/>
    <w:rsid w:val="00F24D54"/>
    <w:rsid w:val="00F73A4D"/>
    <w:rsid w:val="00FD1144"/>
    <w:rsid w:val="00FD18B0"/>
    <w:rsid w:val="00FE13C6"/>
    <w:rsid w:val="00FE2A7D"/>
    <w:rsid w:val="00FE38ED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D329"/>
  <w15:chartTrackingRefBased/>
  <w15:docId w15:val="{20A29632-0CE3-4AB8-81F7-AD58D572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70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61BAA"/>
    <w:pPr>
      <w:ind w:left="720"/>
      <w:contextualSpacing/>
    </w:pPr>
  </w:style>
  <w:style w:type="paragraph" w:customStyle="1" w:styleId="xmsonormal">
    <w:name w:val="x_msonormal"/>
    <w:basedOn w:val="Normal"/>
    <w:rsid w:val="001B7A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AB32E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4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04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hyperlink" Target="https://edu.rsc.org/primary-science/making-bath-bombs/4011691.artic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customXml" Target="../customXml/item2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wmf"/><Relationship Id="rId5" Type="http://schemas.openxmlformats.org/officeDocument/2006/relationships/styles" Target="style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CF9745C8834187518D9EAC41B710" ma:contentTypeVersion="20" ma:contentTypeDescription="Create a new document." ma:contentTypeScope="" ma:versionID="dcde848611ec554cbe54613fabcb8afb">
  <xsd:schema xmlns:xsd="http://www.w3.org/2001/XMLSchema" xmlns:xs="http://www.w3.org/2001/XMLSchema" xmlns:p="http://schemas.microsoft.com/office/2006/metadata/properties" xmlns:ns2="4f4a31f9-c81c-409e-b6e9-c37647050f21" xmlns:ns3="9c240b36-8f5f-451c-993e-9fc0f4722119" xmlns:ns4="36fb9153-72a5-4562-afe6-7cb48b87645c" targetNamespace="http://schemas.microsoft.com/office/2006/metadata/properties" ma:root="true" ma:fieldsID="73e0fed931685c079f7ce97dd6929e4f" ns2:_="" ns3:_="" ns4:_="">
    <xsd:import namespace="4f4a31f9-c81c-409e-b6e9-c37647050f21"/>
    <xsd:import namespace="9c240b36-8f5f-451c-993e-9fc0f4722119"/>
    <xsd:import namespace="36fb9153-72a5-4562-afe6-7cb48b876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a31f9-c81c-409e-b6e9-c37647050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b9153-72a5-4562-afe6-7cb48b87645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4a31f9-c81c-409e-b6e9-c37647050f21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Props1.xml><?xml version="1.0" encoding="utf-8"?>
<ds:datastoreItem xmlns:ds="http://schemas.openxmlformats.org/officeDocument/2006/customXml" ds:itemID="{8073BC83-2062-4E7A-99C8-ED4BA259F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DFFD8-A756-48B0-8D39-B0F471AB9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a31f9-c81c-409e-b6e9-c37647050f21"/>
    <ds:schemaRef ds:uri="9c240b36-8f5f-451c-993e-9fc0f4722119"/>
    <ds:schemaRef ds:uri="36fb9153-72a5-4562-afe6-7cb48b876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AF451-DE81-44BC-98B0-698571826496}">
  <ds:schemaRefs>
    <ds:schemaRef ds:uri="http://schemas.microsoft.com/office/2006/metadata/properties"/>
    <ds:schemaRef ds:uri="http://schemas.microsoft.com/office/infopath/2007/PartnerControls"/>
    <ds:schemaRef ds:uri="4f4a31f9-c81c-409e-b6e9-c37647050f21"/>
    <ds:schemaRef ds:uri="9c240b36-8f5f-451c-993e-9fc0f4722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moirj50</dc:creator>
  <cp:keywords/>
  <dc:description/>
  <cp:lastModifiedBy>Ms Hannah</cp:lastModifiedBy>
  <cp:revision>14</cp:revision>
  <dcterms:created xsi:type="dcterms:W3CDTF">2025-04-25T15:41:00Z</dcterms:created>
  <dcterms:modified xsi:type="dcterms:W3CDTF">2026-04-24T11:29:00Z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0x0101007085CF9745C8834187518D9EAC41B710</vt:lpwstr>
  </property>
  <property fmtid="{D5CDD505-2E9C-101B-9397-08002B2CF9AE}" pid="3" name="MediaServiceImageTags">
    <vt:lpwstr/>
  </property>
</Properties>
</file>