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42337404">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24AAC4"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06E9F455" w:rsidR="006D3C60" w:rsidRPr="0001588A" w:rsidRDefault="00F543C6" w:rsidP="0001588A">
      <w:pPr>
        <w:pStyle w:val="Standard"/>
        <w:rPr>
          <w:rFonts w:asciiTheme="minorHAnsi" w:hAnsiTheme="minorHAnsi" w:cstheme="minorHAnsi"/>
        </w:rPr>
      </w:pPr>
      <w:r>
        <w:rPr>
          <w:rFonts w:asciiTheme="minorHAnsi" w:hAnsiTheme="minorHAnsi" w:cstheme="minorHAnsi"/>
          <w:b/>
        </w:rPr>
        <w:t>4</w:t>
      </w:r>
      <w:r w:rsidRPr="00F543C6">
        <w:rPr>
          <w:rFonts w:asciiTheme="minorHAnsi" w:hAnsiTheme="minorHAnsi" w:cstheme="minorHAnsi"/>
          <w:b/>
          <w:vertAlign w:val="superscript"/>
        </w:rPr>
        <w:t>th</w:t>
      </w:r>
      <w:r>
        <w:rPr>
          <w:rFonts w:asciiTheme="minorHAnsi" w:hAnsiTheme="minorHAnsi" w:cstheme="minorHAnsi"/>
          <w:b/>
        </w:rPr>
        <w:t xml:space="preserve"> September</w:t>
      </w:r>
      <w:r w:rsidR="0074151F" w:rsidRPr="009E0023">
        <w:rPr>
          <w:rFonts w:asciiTheme="minorHAnsi" w:hAnsiTheme="minorHAnsi" w:cstheme="minorHAnsi"/>
          <w:b/>
        </w:rPr>
        <w:t xml:space="preserve"> 202</w:t>
      </w:r>
      <w:r w:rsidR="00056F40">
        <w:rPr>
          <w:rFonts w:asciiTheme="minorHAnsi" w:hAnsiTheme="minorHAnsi" w:cstheme="minorHAnsi"/>
          <w:b/>
        </w:rPr>
        <w:t>5</w:t>
      </w:r>
      <w:r w:rsidR="006C006A" w:rsidRPr="009E0023">
        <w:rPr>
          <w:rFonts w:asciiTheme="minorHAnsi" w:hAnsiTheme="minorHAnsi" w:cstheme="minorHAnsi"/>
          <w:color w:val="000000"/>
        </w:rPr>
        <w:tab/>
      </w:r>
    </w:p>
    <w:p w14:paraId="52C394C0" w14:textId="0AD00523"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w:t>
      </w:r>
      <w:r w:rsidR="00CB6696">
        <w:rPr>
          <w:rFonts w:asciiTheme="minorHAnsi" w:hAnsiTheme="minorHAnsi" w:cstheme="minorHAnsi"/>
        </w:rPr>
        <w:t xml:space="preserve"> Laura Ann Bailkoski</w:t>
      </w:r>
      <w:r w:rsidR="0002338B">
        <w:rPr>
          <w:rFonts w:asciiTheme="minorHAnsi" w:hAnsiTheme="minorHAnsi" w:cstheme="minorHAnsi"/>
        </w:rPr>
        <w:t xml:space="preserve">, </w:t>
      </w:r>
      <w:r w:rsidR="00056F40">
        <w:rPr>
          <w:rFonts w:asciiTheme="minorHAnsi" w:hAnsiTheme="minorHAnsi" w:cstheme="minorHAnsi"/>
        </w:rPr>
        <w:t xml:space="preserve">Emma Beaumont, </w:t>
      </w:r>
      <w:r w:rsidR="008718BC">
        <w:rPr>
          <w:rFonts w:asciiTheme="minorHAnsi" w:hAnsiTheme="minorHAnsi" w:cstheme="minorHAnsi"/>
        </w:rPr>
        <w:t>Alison Chand</w:t>
      </w:r>
      <w:r w:rsidR="008243EB">
        <w:rPr>
          <w:rFonts w:asciiTheme="minorHAnsi" w:hAnsiTheme="minorHAnsi" w:cstheme="minorHAnsi"/>
        </w:rPr>
        <w:t>,</w:t>
      </w:r>
      <w:r w:rsidR="00DE716B">
        <w:rPr>
          <w:rFonts w:asciiTheme="minorHAnsi" w:hAnsiTheme="minorHAnsi" w:cstheme="minorHAnsi"/>
        </w:rPr>
        <w:t xml:space="preserve"> </w:t>
      </w:r>
      <w:r w:rsidR="00AE2FDF">
        <w:rPr>
          <w:rFonts w:asciiTheme="minorHAnsi" w:hAnsiTheme="minorHAnsi" w:cstheme="minorHAnsi"/>
        </w:rPr>
        <w:t xml:space="preserve">Sarah Hamilton-Reilly, </w:t>
      </w:r>
      <w:r w:rsidR="00B93D93">
        <w:rPr>
          <w:rFonts w:asciiTheme="minorHAnsi" w:hAnsiTheme="minorHAnsi" w:cstheme="minorHAnsi"/>
        </w:rPr>
        <w:t xml:space="preserve">Lisa Hendry (chair), </w:t>
      </w:r>
      <w:r w:rsidR="0026232A">
        <w:rPr>
          <w:rFonts w:asciiTheme="minorHAnsi" w:hAnsiTheme="minorHAnsi" w:cstheme="minorHAnsi"/>
        </w:rPr>
        <w:t>Mary Ann Hutchison</w:t>
      </w:r>
      <w:r w:rsidR="00B93D93">
        <w:rPr>
          <w:rFonts w:asciiTheme="minorHAnsi" w:hAnsiTheme="minorHAnsi" w:cstheme="minorHAnsi"/>
        </w:rPr>
        <w:t xml:space="preserve">, </w:t>
      </w:r>
      <w:r w:rsidR="000F1039">
        <w:rPr>
          <w:rFonts w:asciiTheme="minorHAnsi" w:hAnsiTheme="minorHAnsi" w:cstheme="minorHAnsi"/>
        </w:rPr>
        <w:t xml:space="preserve">Rebekkah O’Flaherty, </w:t>
      </w:r>
      <w:r w:rsidR="004249A5">
        <w:rPr>
          <w:rFonts w:asciiTheme="minorHAnsi" w:hAnsiTheme="minorHAnsi" w:cstheme="minorHAnsi"/>
        </w:rPr>
        <w:t xml:space="preserve">Michelle Perrie, </w:t>
      </w:r>
      <w:r w:rsidR="00CB6696">
        <w:rPr>
          <w:rFonts w:asciiTheme="minorHAnsi" w:hAnsiTheme="minorHAnsi" w:cstheme="minorHAnsi"/>
        </w:rPr>
        <w:t>Kirsty Redfern</w:t>
      </w:r>
      <w:r w:rsidR="004249A5">
        <w:rPr>
          <w:rFonts w:asciiTheme="minorHAnsi" w:hAnsiTheme="minorHAnsi" w:cstheme="minorHAnsi"/>
        </w:rPr>
        <w:t>, Gillian Storrie.</w:t>
      </w:r>
      <w:r w:rsidR="00CB6696">
        <w:rPr>
          <w:rFonts w:asciiTheme="minorHAnsi" w:hAnsiTheme="minorHAnsi" w:cstheme="minorHAnsi"/>
        </w:rPr>
        <w:t xml:space="preserve"> </w:t>
      </w:r>
    </w:p>
    <w:p w14:paraId="37352254" w14:textId="642DC2BD"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92723D">
        <w:rPr>
          <w:rFonts w:asciiTheme="minorHAnsi" w:hAnsiTheme="minorHAnsi" w:cstheme="minorHAnsi"/>
        </w:rPr>
        <w:t xml:space="preserve">Stephanie Chillingworth, </w:t>
      </w:r>
      <w:r w:rsidR="00CB6696">
        <w:rPr>
          <w:rFonts w:asciiTheme="minorHAnsi" w:hAnsiTheme="minorHAnsi" w:cstheme="minorHAnsi"/>
        </w:rPr>
        <w:t>Sara</w:t>
      </w:r>
      <w:r w:rsidR="00B93D93">
        <w:rPr>
          <w:rFonts w:asciiTheme="minorHAnsi" w:hAnsiTheme="minorHAnsi" w:cstheme="minorHAnsi"/>
        </w:rPr>
        <w:t xml:space="preserve">h Murray, </w:t>
      </w:r>
      <w:r w:rsidR="00A34786">
        <w:rPr>
          <w:rFonts w:asciiTheme="minorHAnsi" w:hAnsiTheme="minorHAnsi" w:cstheme="minorHAnsi"/>
        </w:rPr>
        <w:t xml:space="preserve">Amy Piper. </w:t>
      </w:r>
      <w:r w:rsidR="00041A35">
        <w:rPr>
          <w:rFonts w:asciiTheme="minorHAnsi" w:hAnsiTheme="minorHAnsi" w:cstheme="minorHAnsi"/>
        </w:rPr>
        <w:t xml:space="preserve"> </w:t>
      </w:r>
      <w:r w:rsidR="00056F40">
        <w:rPr>
          <w:rFonts w:asciiTheme="minorHAnsi" w:hAnsiTheme="minorHAnsi" w:cstheme="minorHAnsi"/>
        </w:rPr>
        <w:t xml:space="preserve"> </w:t>
      </w:r>
    </w:p>
    <w:p w14:paraId="3A870A22" w14:textId="4FA80F4A" w:rsidR="00323DBF" w:rsidRPr="00A34786"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9065B2">
        <w:rPr>
          <w:rFonts w:asciiTheme="minorHAnsi" w:hAnsiTheme="minorHAnsi" w:cstheme="minorHAnsi"/>
          <w:b/>
          <w:bCs/>
        </w:rPr>
        <w:t xml:space="preserve"> </w:t>
      </w:r>
      <w:r w:rsidR="00A34786">
        <w:rPr>
          <w:rFonts w:asciiTheme="minorHAnsi" w:hAnsiTheme="minorHAnsi" w:cstheme="minorHAnsi"/>
        </w:rPr>
        <w:t>Monday 6</w:t>
      </w:r>
      <w:r w:rsidR="00A34786" w:rsidRPr="00A34786">
        <w:rPr>
          <w:rFonts w:asciiTheme="minorHAnsi" w:hAnsiTheme="minorHAnsi" w:cstheme="minorHAnsi"/>
          <w:vertAlign w:val="superscript"/>
        </w:rPr>
        <w:t>th</w:t>
      </w:r>
      <w:r w:rsidR="00A34786">
        <w:rPr>
          <w:rFonts w:asciiTheme="minorHAnsi" w:hAnsiTheme="minorHAnsi" w:cstheme="minorHAnsi"/>
        </w:rPr>
        <w:t xml:space="preserve"> October 2025 (AGM). </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5E692750" w14:textId="616FD19B" w:rsidR="00B871A5" w:rsidRDefault="007D7627" w:rsidP="00EC3FA7">
      <w:pPr>
        <w:pStyle w:val="Standard"/>
        <w:rPr>
          <w:rFonts w:asciiTheme="minorHAnsi" w:hAnsiTheme="minorHAnsi" w:cstheme="minorHAnsi"/>
        </w:rPr>
      </w:pPr>
      <w:r>
        <w:rPr>
          <w:rFonts w:asciiTheme="minorHAnsi" w:hAnsiTheme="minorHAnsi" w:cstheme="minorHAnsi"/>
        </w:rPr>
        <w:t>June reported on the following news from the school:</w:t>
      </w:r>
    </w:p>
    <w:p w14:paraId="13FCD788" w14:textId="77777777" w:rsidR="00483AA4" w:rsidRDefault="00483AA4" w:rsidP="00483AA4">
      <w:pPr>
        <w:pStyle w:val="ListParagraph"/>
        <w:numPr>
          <w:ilvl w:val="0"/>
          <w:numId w:val="34"/>
        </w:numPr>
        <w:rPr>
          <w:rFonts w:asciiTheme="minorHAnsi" w:hAnsiTheme="minorHAnsi" w:cstheme="minorHAnsi"/>
        </w:rPr>
      </w:pPr>
      <w:r w:rsidRPr="00483AA4">
        <w:rPr>
          <w:rFonts w:asciiTheme="minorHAnsi" w:hAnsiTheme="minorHAnsi" w:cstheme="minorHAnsi"/>
        </w:rPr>
        <w:t xml:space="preserve">Everyone settled in quickly to their new classes. </w:t>
      </w:r>
    </w:p>
    <w:p w14:paraId="7D753171" w14:textId="77777777" w:rsidR="00483AA4" w:rsidRDefault="00483AA4" w:rsidP="00483AA4">
      <w:pPr>
        <w:pStyle w:val="ListParagraph"/>
        <w:numPr>
          <w:ilvl w:val="0"/>
          <w:numId w:val="34"/>
        </w:numPr>
        <w:rPr>
          <w:rFonts w:asciiTheme="minorHAnsi" w:hAnsiTheme="minorHAnsi" w:cstheme="minorHAnsi"/>
        </w:rPr>
      </w:pPr>
      <w:r w:rsidRPr="00483AA4">
        <w:rPr>
          <w:rFonts w:asciiTheme="minorHAnsi" w:hAnsiTheme="minorHAnsi" w:cstheme="minorHAnsi"/>
        </w:rPr>
        <w:t>We are at capacity in P2, 3,</w:t>
      </w:r>
      <w:r>
        <w:rPr>
          <w:rFonts w:asciiTheme="minorHAnsi" w:hAnsiTheme="minorHAnsi" w:cstheme="minorHAnsi"/>
        </w:rPr>
        <w:t xml:space="preserve"> </w:t>
      </w:r>
      <w:r w:rsidRPr="00483AA4">
        <w:rPr>
          <w:rFonts w:asciiTheme="minorHAnsi" w:hAnsiTheme="minorHAnsi" w:cstheme="minorHAnsi"/>
        </w:rPr>
        <w:t>4</w:t>
      </w:r>
      <w:r>
        <w:rPr>
          <w:rFonts w:asciiTheme="minorHAnsi" w:hAnsiTheme="minorHAnsi" w:cstheme="minorHAnsi"/>
        </w:rPr>
        <w:t xml:space="preserve"> and </w:t>
      </w:r>
      <w:r w:rsidRPr="00483AA4">
        <w:rPr>
          <w:rFonts w:asciiTheme="minorHAnsi" w:hAnsiTheme="minorHAnsi" w:cstheme="minorHAnsi"/>
        </w:rPr>
        <w:t xml:space="preserve">5 at present. </w:t>
      </w:r>
    </w:p>
    <w:p w14:paraId="2DE99D3A" w14:textId="77777777" w:rsidR="00483AA4" w:rsidRDefault="00483AA4" w:rsidP="00483AA4">
      <w:pPr>
        <w:pStyle w:val="ListParagraph"/>
        <w:numPr>
          <w:ilvl w:val="0"/>
          <w:numId w:val="34"/>
        </w:numPr>
        <w:rPr>
          <w:rFonts w:asciiTheme="minorHAnsi" w:hAnsiTheme="minorHAnsi" w:cstheme="minorHAnsi"/>
        </w:rPr>
      </w:pPr>
      <w:r w:rsidRPr="00483AA4">
        <w:rPr>
          <w:rFonts w:asciiTheme="minorHAnsi" w:hAnsiTheme="minorHAnsi" w:cstheme="minorHAnsi"/>
        </w:rPr>
        <w:t>Unfortunately, we have had a high staff absence since our return, which has meant we haven’t been able to organise our class visits for parents, but we’ll try hard to organise soon.</w:t>
      </w:r>
    </w:p>
    <w:p w14:paraId="5C7D24FD" w14:textId="77777777" w:rsidR="00483AA4" w:rsidRDefault="00483AA4" w:rsidP="00483AA4">
      <w:pPr>
        <w:pStyle w:val="ListParagraph"/>
        <w:numPr>
          <w:ilvl w:val="0"/>
          <w:numId w:val="34"/>
        </w:numPr>
        <w:rPr>
          <w:rFonts w:asciiTheme="minorHAnsi" w:hAnsiTheme="minorHAnsi" w:cstheme="minorHAnsi"/>
        </w:rPr>
      </w:pPr>
      <w:r w:rsidRPr="00483AA4">
        <w:rPr>
          <w:rFonts w:asciiTheme="minorHAnsi" w:hAnsiTheme="minorHAnsi" w:cstheme="minorHAnsi"/>
        </w:rPr>
        <w:t xml:space="preserve">The Play Hub sessions have been really well received, and all staff and children have now been trained. </w:t>
      </w:r>
    </w:p>
    <w:p w14:paraId="59F2585B" w14:textId="77777777" w:rsidR="00483AA4" w:rsidRDefault="00483AA4" w:rsidP="00483AA4">
      <w:pPr>
        <w:pStyle w:val="ListParagraph"/>
        <w:numPr>
          <w:ilvl w:val="0"/>
          <w:numId w:val="34"/>
        </w:numPr>
        <w:rPr>
          <w:rFonts w:asciiTheme="minorHAnsi" w:hAnsiTheme="minorHAnsi" w:cstheme="minorHAnsi"/>
        </w:rPr>
      </w:pPr>
      <w:r w:rsidRPr="00483AA4">
        <w:rPr>
          <w:rFonts w:asciiTheme="minorHAnsi" w:hAnsiTheme="minorHAnsi" w:cstheme="minorHAnsi"/>
        </w:rPr>
        <w:t xml:space="preserve">We had a Quality Improvement </w:t>
      </w:r>
      <w:r>
        <w:rPr>
          <w:rFonts w:asciiTheme="minorHAnsi" w:hAnsiTheme="minorHAnsi" w:cstheme="minorHAnsi"/>
        </w:rPr>
        <w:t>v</w:t>
      </w:r>
      <w:r w:rsidRPr="00483AA4">
        <w:rPr>
          <w:rFonts w:asciiTheme="minorHAnsi" w:hAnsiTheme="minorHAnsi" w:cstheme="minorHAnsi"/>
        </w:rPr>
        <w:t>isit on Monday, and the staff from headquarters were impressed with the quality of our play provision and the ethos of the school. All classes upstairs now have zoned off quiet areas to support our attachment accreditation.</w:t>
      </w:r>
    </w:p>
    <w:p w14:paraId="661269CB" w14:textId="77777777" w:rsidR="00B571EA" w:rsidRDefault="00483AA4" w:rsidP="00483AA4">
      <w:pPr>
        <w:pStyle w:val="ListParagraph"/>
        <w:numPr>
          <w:ilvl w:val="0"/>
          <w:numId w:val="34"/>
        </w:numPr>
        <w:rPr>
          <w:rFonts w:asciiTheme="minorHAnsi" w:hAnsiTheme="minorHAnsi" w:cstheme="minorHAnsi"/>
        </w:rPr>
      </w:pPr>
      <w:r w:rsidRPr="00483AA4">
        <w:rPr>
          <w:rFonts w:asciiTheme="minorHAnsi" w:hAnsiTheme="minorHAnsi" w:cstheme="minorHAnsi"/>
        </w:rPr>
        <w:t xml:space="preserve">We have now introduced </w:t>
      </w:r>
      <w:r>
        <w:rPr>
          <w:rFonts w:asciiTheme="minorHAnsi" w:hAnsiTheme="minorHAnsi" w:cstheme="minorHAnsi"/>
        </w:rPr>
        <w:t>t</w:t>
      </w:r>
      <w:r w:rsidRPr="00483AA4">
        <w:rPr>
          <w:rFonts w:asciiTheme="minorHAnsi" w:hAnsiTheme="minorHAnsi" w:cstheme="minorHAnsi"/>
        </w:rPr>
        <w:t xml:space="preserve">arget setting books, rather than snapshot jotters. These will go home monthly for you to discuss with your child. We will share jotters with parents at parents evening. These will be collected at the door when you enter the gym and returned on your way out. </w:t>
      </w:r>
    </w:p>
    <w:p w14:paraId="018EF2E9" w14:textId="77777777" w:rsidR="00B571EA" w:rsidRDefault="00483AA4" w:rsidP="00483AA4">
      <w:pPr>
        <w:pStyle w:val="ListParagraph"/>
        <w:numPr>
          <w:ilvl w:val="0"/>
          <w:numId w:val="34"/>
        </w:numPr>
        <w:rPr>
          <w:rFonts w:asciiTheme="minorHAnsi" w:hAnsiTheme="minorHAnsi" w:cstheme="minorHAnsi"/>
        </w:rPr>
      </w:pPr>
      <w:r w:rsidRPr="00B571EA">
        <w:rPr>
          <w:rFonts w:asciiTheme="minorHAnsi" w:hAnsiTheme="minorHAnsi" w:cstheme="minorHAnsi"/>
        </w:rPr>
        <w:t>We have put in a bid to help create a lending library upstairs. Our bid was one of only two selected by SLC to put forward. This will involve completely re</w:t>
      </w:r>
      <w:r w:rsidR="00B571EA">
        <w:rPr>
          <w:rFonts w:asciiTheme="minorHAnsi" w:hAnsiTheme="minorHAnsi" w:cstheme="minorHAnsi"/>
        </w:rPr>
        <w:t>-</w:t>
      </w:r>
      <w:r w:rsidRPr="00B571EA">
        <w:rPr>
          <w:rFonts w:asciiTheme="minorHAnsi" w:hAnsiTheme="minorHAnsi" w:cstheme="minorHAnsi"/>
        </w:rPr>
        <w:t xml:space="preserve">sorting the library, buying </w:t>
      </w:r>
      <w:r w:rsidRPr="00B571EA">
        <w:rPr>
          <w:rFonts w:asciiTheme="minorHAnsi" w:hAnsiTheme="minorHAnsi" w:cstheme="minorHAnsi"/>
        </w:rPr>
        <w:lastRenderedPageBreak/>
        <w:t>software to help organise, barcodes and a barcode reader as well as new books</w:t>
      </w:r>
      <w:r w:rsidR="00B571EA">
        <w:rPr>
          <w:rFonts w:asciiTheme="minorHAnsi" w:hAnsiTheme="minorHAnsi" w:cstheme="minorHAnsi"/>
        </w:rPr>
        <w:t xml:space="preserve"> s</w:t>
      </w:r>
      <w:r w:rsidRPr="00B571EA">
        <w:rPr>
          <w:rFonts w:asciiTheme="minorHAnsi" w:hAnsiTheme="minorHAnsi" w:cstheme="minorHAnsi"/>
        </w:rPr>
        <w:t>elected by the children. If any parents would like to come in and help at any time, please get in touch.</w:t>
      </w:r>
    </w:p>
    <w:p w14:paraId="6CC4AECB" w14:textId="77777777" w:rsidR="00B571EA" w:rsidRDefault="00483AA4" w:rsidP="00483AA4">
      <w:pPr>
        <w:pStyle w:val="ListParagraph"/>
        <w:numPr>
          <w:ilvl w:val="0"/>
          <w:numId w:val="34"/>
        </w:numPr>
        <w:rPr>
          <w:rFonts w:asciiTheme="minorHAnsi" w:hAnsiTheme="minorHAnsi" w:cstheme="minorHAnsi"/>
        </w:rPr>
      </w:pPr>
      <w:r w:rsidRPr="00B571EA">
        <w:rPr>
          <w:rFonts w:asciiTheme="minorHAnsi" w:hAnsiTheme="minorHAnsi" w:cstheme="minorHAnsi"/>
        </w:rPr>
        <w:t xml:space="preserve">Our after school clubs have started, and we currently have </w:t>
      </w:r>
      <w:r w:rsidR="00B571EA">
        <w:rPr>
          <w:rFonts w:asciiTheme="minorHAnsi" w:hAnsiTheme="minorHAnsi" w:cstheme="minorHAnsi"/>
        </w:rPr>
        <w:t>eight</w:t>
      </w:r>
      <w:r w:rsidRPr="00B571EA">
        <w:rPr>
          <w:rFonts w:asciiTheme="minorHAnsi" w:hAnsiTheme="minorHAnsi" w:cstheme="minorHAnsi"/>
        </w:rPr>
        <w:t xml:space="preserve"> clubs running between now and the October break.</w:t>
      </w:r>
    </w:p>
    <w:p w14:paraId="3A7F9506" w14:textId="79ECD8A6" w:rsidR="00483AA4" w:rsidRDefault="00483AA4" w:rsidP="00EC3FA7">
      <w:pPr>
        <w:pStyle w:val="ListParagraph"/>
        <w:numPr>
          <w:ilvl w:val="0"/>
          <w:numId w:val="34"/>
        </w:numPr>
        <w:rPr>
          <w:rFonts w:asciiTheme="minorHAnsi" w:hAnsiTheme="minorHAnsi" w:cstheme="minorHAnsi"/>
        </w:rPr>
      </w:pPr>
      <w:r w:rsidRPr="00B571EA">
        <w:rPr>
          <w:rFonts w:asciiTheme="minorHAnsi" w:hAnsiTheme="minorHAnsi" w:cstheme="minorHAnsi"/>
        </w:rPr>
        <w:t>Our first Pupil Voice meetings of the year start tomorrow, with every child in the school being part of a group. The nursery children will join the digital leaders, Rights Respecting and go on a community litter pick to begin with. If any PC members would like to be part of our committees, they can let me know. We have engaged several community groups this year, including CAS, who published an article on us yesterday regarding our sustainability projects.</w:t>
      </w:r>
    </w:p>
    <w:p w14:paraId="05C83FF6" w14:textId="1994F6D9" w:rsidR="007966D9" w:rsidRPr="00207EC9" w:rsidRDefault="007966D9" w:rsidP="00EC3FA7">
      <w:pPr>
        <w:pStyle w:val="ListParagraph"/>
        <w:numPr>
          <w:ilvl w:val="0"/>
          <w:numId w:val="34"/>
        </w:numPr>
        <w:rPr>
          <w:rFonts w:asciiTheme="minorHAnsi" w:hAnsiTheme="minorHAnsi" w:cstheme="minorHAnsi"/>
        </w:rPr>
      </w:pPr>
      <w:r>
        <w:rPr>
          <w:rFonts w:asciiTheme="minorHAnsi" w:hAnsiTheme="minorHAnsi" w:cstheme="minorHAnsi"/>
        </w:rPr>
        <w:t xml:space="preserve">June also reported on play-based learning in the school. </w:t>
      </w:r>
    </w:p>
    <w:p w14:paraId="355F5DDD" w14:textId="37DD8276" w:rsidR="00A34786" w:rsidRDefault="00CF6E93" w:rsidP="002520BA">
      <w:pPr>
        <w:pStyle w:val="Standard"/>
        <w:rPr>
          <w:rFonts w:asciiTheme="minorHAnsi" w:hAnsiTheme="minorHAnsi" w:cstheme="minorHAnsi"/>
          <w:b/>
          <w:bCs/>
        </w:rPr>
      </w:pPr>
      <w:r>
        <w:rPr>
          <w:rFonts w:asciiTheme="minorHAnsi" w:hAnsiTheme="minorHAnsi" w:cstheme="minorHAnsi"/>
          <w:b/>
          <w:bCs/>
        </w:rPr>
        <w:t>WWE fundraising event</w:t>
      </w:r>
    </w:p>
    <w:p w14:paraId="5FB39E2D" w14:textId="65C745F8" w:rsidR="00CF6E93" w:rsidRDefault="00CF6E93" w:rsidP="00CF6E93">
      <w:pPr>
        <w:pStyle w:val="Standard"/>
        <w:numPr>
          <w:ilvl w:val="0"/>
          <w:numId w:val="33"/>
        </w:numPr>
        <w:rPr>
          <w:rFonts w:asciiTheme="minorHAnsi" w:hAnsiTheme="minorHAnsi" w:cstheme="minorHAnsi"/>
        </w:rPr>
      </w:pPr>
      <w:r>
        <w:rPr>
          <w:rFonts w:asciiTheme="minorHAnsi" w:hAnsiTheme="minorHAnsi" w:cstheme="minorHAnsi"/>
        </w:rPr>
        <w:t>91 tickets now sold for this (80 sales required to break even)</w:t>
      </w:r>
    </w:p>
    <w:p w14:paraId="6D812BFB" w14:textId="262A075F" w:rsidR="00CF6E93" w:rsidRDefault="00CF6E93" w:rsidP="00CF6E93">
      <w:pPr>
        <w:pStyle w:val="Standard"/>
        <w:numPr>
          <w:ilvl w:val="0"/>
          <w:numId w:val="33"/>
        </w:numPr>
        <w:rPr>
          <w:rFonts w:asciiTheme="minorHAnsi" w:hAnsiTheme="minorHAnsi" w:cstheme="minorHAnsi"/>
        </w:rPr>
      </w:pPr>
      <w:r>
        <w:rPr>
          <w:rFonts w:asciiTheme="minorHAnsi" w:hAnsiTheme="minorHAnsi" w:cstheme="minorHAnsi"/>
        </w:rPr>
        <w:t>Gillian and Amy have made all arrangements and purchased sweetie bags.</w:t>
      </w:r>
    </w:p>
    <w:p w14:paraId="66240F4A" w14:textId="4DD91F93" w:rsidR="003B3B90" w:rsidRDefault="003B3B90" w:rsidP="00CF6E93">
      <w:pPr>
        <w:pStyle w:val="Standard"/>
        <w:numPr>
          <w:ilvl w:val="0"/>
          <w:numId w:val="33"/>
        </w:numPr>
        <w:rPr>
          <w:rFonts w:asciiTheme="minorHAnsi" w:hAnsiTheme="minorHAnsi" w:cstheme="minorHAnsi"/>
        </w:rPr>
      </w:pPr>
      <w:r>
        <w:rPr>
          <w:rFonts w:asciiTheme="minorHAnsi" w:hAnsiTheme="minorHAnsi" w:cstheme="minorHAnsi"/>
        </w:rPr>
        <w:t xml:space="preserve">Helpers needed for welcome desk and sweetie bags. </w:t>
      </w:r>
    </w:p>
    <w:p w14:paraId="334D1020" w14:textId="43BED7F1" w:rsidR="003B3B90" w:rsidRDefault="003B3B90" w:rsidP="00CF6E93">
      <w:pPr>
        <w:pStyle w:val="Standard"/>
        <w:numPr>
          <w:ilvl w:val="0"/>
          <w:numId w:val="33"/>
        </w:numPr>
        <w:rPr>
          <w:rFonts w:asciiTheme="minorHAnsi" w:hAnsiTheme="minorHAnsi" w:cstheme="minorHAnsi"/>
        </w:rPr>
      </w:pPr>
      <w:r>
        <w:rPr>
          <w:rFonts w:asciiTheme="minorHAnsi" w:hAnsiTheme="minorHAnsi" w:cstheme="minorHAnsi"/>
        </w:rPr>
        <w:t xml:space="preserve">75% remaining to pay, with invoice to be provided during week of event. </w:t>
      </w:r>
    </w:p>
    <w:p w14:paraId="2E0F13FB" w14:textId="3095F419" w:rsidR="00CE76AD" w:rsidRPr="00CF6E93" w:rsidRDefault="00CE76AD" w:rsidP="00CF6E93">
      <w:pPr>
        <w:pStyle w:val="Standard"/>
        <w:numPr>
          <w:ilvl w:val="0"/>
          <w:numId w:val="33"/>
        </w:numPr>
        <w:rPr>
          <w:rFonts w:asciiTheme="minorHAnsi" w:hAnsiTheme="minorHAnsi" w:cstheme="minorHAnsi"/>
        </w:rPr>
      </w:pPr>
      <w:r>
        <w:rPr>
          <w:rFonts w:asciiTheme="minorHAnsi" w:hAnsiTheme="minorHAnsi" w:cstheme="minorHAnsi"/>
        </w:rPr>
        <w:t xml:space="preserve">Cash afterwards to be taken to Kirsty. </w:t>
      </w:r>
    </w:p>
    <w:p w14:paraId="214B42A2" w14:textId="4C4E4F24"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p>
    <w:p w14:paraId="7B10331E" w14:textId="07712B1A" w:rsidR="00EC3CD4" w:rsidRDefault="00D26E18" w:rsidP="00D26E18">
      <w:pPr>
        <w:pStyle w:val="Standard"/>
        <w:numPr>
          <w:ilvl w:val="0"/>
          <w:numId w:val="33"/>
        </w:numPr>
        <w:rPr>
          <w:rFonts w:asciiTheme="minorHAnsi" w:hAnsiTheme="minorHAnsi" w:cstheme="minorHAnsi"/>
        </w:rPr>
      </w:pPr>
      <w:r>
        <w:rPr>
          <w:rFonts w:asciiTheme="minorHAnsi" w:hAnsiTheme="minorHAnsi" w:cstheme="minorHAnsi"/>
        </w:rPr>
        <w:t xml:space="preserve">200 Club made £1170 last year, but currently only has 32 people signed up for 2025/2026. </w:t>
      </w:r>
      <w:r w:rsidR="00EC3CD4">
        <w:rPr>
          <w:rFonts w:asciiTheme="minorHAnsi" w:hAnsiTheme="minorHAnsi" w:cstheme="minorHAnsi"/>
        </w:rPr>
        <w:t xml:space="preserve"> </w:t>
      </w:r>
    </w:p>
    <w:p w14:paraId="62F64CA9" w14:textId="605F2029" w:rsidR="00D26E18" w:rsidRDefault="00D26E18" w:rsidP="00D26E18">
      <w:pPr>
        <w:pStyle w:val="Standard"/>
        <w:numPr>
          <w:ilvl w:val="0"/>
          <w:numId w:val="33"/>
        </w:numPr>
        <w:rPr>
          <w:rFonts w:asciiTheme="minorHAnsi" w:hAnsiTheme="minorHAnsi" w:cstheme="minorHAnsi"/>
        </w:rPr>
      </w:pPr>
      <w:r>
        <w:rPr>
          <w:rFonts w:asciiTheme="minorHAnsi" w:hAnsiTheme="minorHAnsi" w:cstheme="minorHAnsi"/>
        </w:rPr>
        <w:t>Kirsty and Lisa to attend October parents night to recruit new sign ups</w:t>
      </w:r>
      <w:r w:rsidR="00D31B39">
        <w:rPr>
          <w:rFonts w:asciiTheme="minorHAnsi" w:hAnsiTheme="minorHAnsi" w:cstheme="minorHAnsi"/>
        </w:rPr>
        <w:t xml:space="preserve">, and </w:t>
      </w:r>
      <w:r w:rsidR="006E1CD0">
        <w:rPr>
          <w:rFonts w:asciiTheme="minorHAnsi" w:hAnsiTheme="minorHAnsi" w:cstheme="minorHAnsi"/>
        </w:rPr>
        <w:t>let people know about Parent Council AGM on 6</w:t>
      </w:r>
      <w:r w:rsidR="006E1CD0" w:rsidRPr="006E1CD0">
        <w:rPr>
          <w:rFonts w:asciiTheme="minorHAnsi" w:hAnsiTheme="minorHAnsi" w:cstheme="minorHAnsi"/>
          <w:vertAlign w:val="superscript"/>
        </w:rPr>
        <w:t>th</w:t>
      </w:r>
      <w:r w:rsidR="006E1CD0">
        <w:rPr>
          <w:rFonts w:asciiTheme="minorHAnsi" w:hAnsiTheme="minorHAnsi" w:cstheme="minorHAnsi"/>
        </w:rPr>
        <w:t xml:space="preserve"> October. </w:t>
      </w:r>
    </w:p>
    <w:p w14:paraId="07EB25C8" w14:textId="5C05F22E" w:rsidR="006E1CD0" w:rsidRDefault="006E1CD0" w:rsidP="00D26E18">
      <w:pPr>
        <w:pStyle w:val="Standard"/>
        <w:numPr>
          <w:ilvl w:val="0"/>
          <w:numId w:val="33"/>
        </w:numPr>
        <w:rPr>
          <w:rFonts w:asciiTheme="minorHAnsi" w:hAnsiTheme="minorHAnsi" w:cstheme="minorHAnsi"/>
        </w:rPr>
      </w:pPr>
      <w:r>
        <w:rPr>
          <w:rFonts w:asciiTheme="minorHAnsi" w:hAnsiTheme="minorHAnsi" w:cstheme="minorHAnsi"/>
        </w:rPr>
        <w:t xml:space="preserve">Kirsty asked for volunteer to take on 200 Club as this will be her last year on Parent Council – Emma volunteered to take this on. </w:t>
      </w:r>
    </w:p>
    <w:p w14:paraId="1F780B68" w14:textId="2CDF3682" w:rsidR="005174E6" w:rsidRDefault="005174E6" w:rsidP="00D26E18">
      <w:pPr>
        <w:pStyle w:val="Standard"/>
        <w:numPr>
          <w:ilvl w:val="0"/>
          <w:numId w:val="33"/>
        </w:numPr>
        <w:rPr>
          <w:rFonts w:asciiTheme="minorHAnsi" w:hAnsiTheme="minorHAnsi" w:cstheme="minorHAnsi"/>
        </w:rPr>
      </w:pPr>
      <w:r>
        <w:rPr>
          <w:rFonts w:asciiTheme="minorHAnsi" w:hAnsiTheme="minorHAnsi" w:cstheme="minorHAnsi"/>
        </w:rPr>
        <w:t xml:space="preserve">200 Club payments at parents evening to be accepted by cash, bank transfer or QR code. </w:t>
      </w:r>
    </w:p>
    <w:p w14:paraId="37B1DCD0" w14:textId="75C36F34" w:rsidR="002D51EE"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280F66C0" w14:textId="77777777" w:rsidR="00E865CE" w:rsidRDefault="00E865CE" w:rsidP="0001588A">
      <w:pPr>
        <w:rPr>
          <w:rFonts w:asciiTheme="minorHAnsi" w:hAnsiTheme="minorHAnsi" w:cstheme="minorHAnsi"/>
          <w:b/>
          <w:bCs/>
          <w:sz w:val="22"/>
          <w:szCs w:val="22"/>
        </w:rPr>
      </w:pPr>
    </w:p>
    <w:p w14:paraId="6834C2E2" w14:textId="07C98F04" w:rsidR="00E3779E" w:rsidRDefault="005212A5" w:rsidP="005212A5">
      <w:pPr>
        <w:pStyle w:val="ListParagraph"/>
        <w:numPr>
          <w:ilvl w:val="0"/>
          <w:numId w:val="33"/>
        </w:numPr>
        <w:shd w:val="clear" w:color="auto" w:fill="FFFFFF"/>
        <w:suppressAutoHyphens w:val="0"/>
        <w:autoSpaceDN/>
        <w:textAlignment w:val="auto"/>
        <w:rPr>
          <w:rFonts w:asciiTheme="minorHAnsi" w:hAnsiTheme="minorHAnsi" w:cstheme="minorHAnsi"/>
          <w:color w:val="000000"/>
          <w:kern w:val="0"/>
        </w:rPr>
      </w:pPr>
      <w:r>
        <w:rPr>
          <w:rFonts w:asciiTheme="minorHAnsi" w:hAnsiTheme="minorHAnsi" w:cstheme="minorHAnsi"/>
          <w:color w:val="000000"/>
          <w:kern w:val="0"/>
        </w:rPr>
        <w:t xml:space="preserve">Parent Council to provide coffees from coffee van for teachers on morning after October parents evening. </w:t>
      </w:r>
    </w:p>
    <w:p w14:paraId="70229D57" w14:textId="5A56268F" w:rsidR="00403AA7" w:rsidRPr="005212A5" w:rsidRDefault="00403AA7" w:rsidP="005212A5">
      <w:pPr>
        <w:pStyle w:val="ListParagraph"/>
        <w:numPr>
          <w:ilvl w:val="0"/>
          <w:numId w:val="33"/>
        </w:numPr>
        <w:shd w:val="clear" w:color="auto" w:fill="FFFFFF"/>
        <w:suppressAutoHyphens w:val="0"/>
        <w:autoSpaceDN/>
        <w:textAlignment w:val="auto"/>
        <w:rPr>
          <w:rFonts w:asciiTheme="minorHAnsi" w:hAnsiTheme="minorHAnsi" w:cstheme="minorHAnsi"/>
          <w:color w:val="000000"/>
          <w:kern w:val="0"/>
        </w:rPr>
      </w:pPr>
      <w:r>
        <w:rPr>
          <w:rFonts w:asciiTheme="minorHAnsi" w:hAnsiTheme="minorHAnsi" w:cstheme="minorHAnsi"/>
          <w:color w:val="000000"/>
          <w:kern w:val="0"/>
        </w:rPr>
        <w:t xml:space="preserve">Sarah to donate sofa to school. </w:t>
      </w:r>
    </w:p>
    <w:p w14:paraId="3B785D50" w14:textId="64D1767B" w:rsidR="009C632A" w:rsidRPr="00BE5F9D" w:rsidRDefault="00435B3D" w:rsidP="0001588A">
      <w:pPr>
        <w:rPr>
          <w:rFonts w:asciiTheme="minorHAnsi" w:hAnsiTheme="minorHAnsi" w:cstheme="minorHAnsi"/>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6F50AB">
        <w:rPr>
          <w:rFonts w:asciiTheme="minorHAnsi" w:hAnsiTheme="minorHAnsi" w:cstheme="minorHAnsi"/>
          <w:b/>
          <w:bCs/>
          <w:sz w:val="22"/>
          <w:szCs w:val="22"/>
        </w:rPr>
        <w:t xml:space="preserve"> </w:t>
      </w:r>
      <w:r w:rsidR="0055478A">
        <w:rPr>
          <w:rFonts w:asciiTheme="minorHAnsi" w:hAnsiTheme="minorHAnsi" w:cstheme="minorHAnsi"/>
          <w:b/>
          <w:bCs/>
          <w:sz w:val="22"/>
          <w:szCs w:val="22"/>
        </w:rPr>
        <w:t xml:space="preserve"> </w:t>
      </w:r>
      <w:r w:rsidR="00BE5F9D" w:rsidRPr="00BE5F9D">
        <w:rPr>
          <w:rFonts w:asciiTheme="minorHAnsi" w:hAnsiTheme="minorHAnsi" w:cstheme="minorHAnsi"/>
          <w:sz w:val="22"/>
          <w:szCs w:val="22"/>
        </w:rPr>
        <w:t>Monday 6</w:t>
      </w:r>
      <w:r w:rsidR="00BE5F9D" w:rsidRPr="00BE5F9D">
        <w:rPr>
          <w:rFonts w:asciiTheme="minorHAnsi" w:hAnsiTheme="minorHAnsi" w:cstheme="minorHAnsi"/>
          <w:sz w:val="22"/>
          <w:szCs w:val="22"/>
          <w:vertAlign w:val="superscript"/>
        </w:rPr>
        <w:t>th</w:t>
      </w:r>
      <w:r w:rsidR="00BE5F9D" w:rsidRPr="00BE5F9D">
        <w:rPr>
          <w:rFonts w:asciiTheme="minorHAnsi" w:hAnsiTheme="minorHAnsi" w:cstheme="minorHAnsi"/>
          <w:sz w:val="22"/>
          <w:szCs w:val="22"/>
        </w:rPr>
        <w:t xml:space="preserve"> October</w:t>
      </w:r>
      <w:r w:rsidR="0083139B" w:rsidRPr="00BE5F9D">
        <w:rPr>
          <w:rFonts w:asciiTheme="minorHAnsi" w:hAnsiTheme="minorHAnsi" w:cstheme="minorHAnsi"/>
          <w:sz w:val="22"/>
          <w:szCs w:val="22"/>
        </w:rPr>
        <w:t xml:space="preserve"> 2025</w:t>
      </w:r>
    </w:p>
    <w:p w14:paraId="047D1812" w14:textId="77777777" w:rsidR="00911ED7" w:rsidRDefault="00911ED7" w:rsidP="0001588A">
      <w:pPr>
        <w:rPr>
          <w:rFonts w:asciiTheme="minorHAnsi" w:hAnsiTheme="minorHAnsi" w:cstheme="minorHAnsi"/>
          <w:b/>
          <w:bCs/>
          <w:sz w:val="22"/>
          <w:szCs w:val="22"/>
        </w:rPr>
      </w:pPr>
    </w:p>
    <w:p w14:paraId="30E9411A" w14:textId="77777777" w:rsidR="00AF5F94" w:rsidRDefault="00AF5F94" w:rsidP="0001588A">
      <w:pPr>
        <w:rPr>
          <w:rFonts w:asciiTheme="minorHAnsi" w:hAnsiTheme="minorHAnsi" w:cstheme="minorHAnsi"/>
          <w:b/>
          <w:bCs/>
          <w:sz w:val="22"/>
          <w:szCs w:val="22"/>
        </w:rPr>
      </w:pP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5C3F" w14:textId="77777777" w:rsidR="00AE2573" w:rsidRDefault="00AE2573">
      <w:r>
        <w:separator/>
      </w:r>
    </w:p>
  </w:endnote>
  <w:endnote w:type="continuationSeparator" w:id="0">
    <w:p w14:paraId="28FFC6F8" w14:textId="77777777" w:rsidR="00AE2573" w:rsidRDefault="00AE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00C8" w14:textId="77777777" w:rsidR="00AE2573" w:rsidRDefault="00AE2573">
      <w:r>
        <w:rPr>
          <w:color w:val="000000"/>
        </w:rPr>
        <w:separator/>
      </w:r>
    </w:p>
  </w:footnote>
  <w:footnote w:type="continuationSeparator" w:id="0">
    <w:p w14:paraId="14A69C0D" w14:textId="77777777" w:rsidR="00AE2573" w:rsidRDefault="00AE2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1A6"/>
    <w:multiLevelType w:val="hybridMultilevel"/>
    <w:tmpl w:val="F556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6"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62D9B"/>
    <w:multiLevelType w:val="hybridMultilevel"/>
    <w:tmpl w:val="D4D808CE"/>
    <w:lvl w:ilvl="0" w:tplc="A2E8288C">
      <w:start w:val="7"/>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1"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30"/>
  </w:num>
  <w:num w:numId="2" w16cid:durableId="88084718">
    <w:abstractNumId w:val="23"/>
  </w:num>
  <w:num w:numId="3" w16cid:durableId="1470592239">
    <w:abstractNumId w:val="25"/>
  </w:num>
  <w:num w:numId="4" w16cid:durableId="1316953227">
    <w:abstractNumId w:val="30"/>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8"/>
  </w:num>
  <w:num w:numId="11" w16cid:durableId="2116249730">
    <w:abstractNumId w:val="20"/>
  </w:num>
  <w:num w:numId="12" w16cid:durableId="74741286">
    <w:abstractNumId w:val="31"/>
  </w:num>
  <w:num w:numId="13" w16cid:durableId="1885558626">
    <w:abstractNumId w:val="3"/>
  </w:num>
  <w:num w:numId="14" w16cid:durableId="569340814">
    <w:abstractNumId w:val="21"/>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6"/>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7"/>
  </w:num>
  <w:num w:numId="29" w16cid:durableId="536550131">
    <w:abstractNumId w:val="9"/>
  </w:num>
  <w:num w:numId="30" w16cid:durableId="1852723913">
    <w:abstractNumId w:val="11"/>
  </w:num>
  <w:num w:numId="31" w16cid:durableId="716776669">
    <w:abstractNumId w:val="24"/>
  </w:num>
  <w:num w:numId="32" w16cid:durableId="86467012">
    <w:abstractNumId w:val="22"/>
  </w:num>
  <w:num w:numId="33" w16cid:durableId="2134594293">
    <w:abstractNumId w:val="29"/>
  </w:num>
  <w:num w:numId="34" w16cid:durableId="154498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6832"/>
    <w:rsid w:val="00007846"/>
    <w:rsid w:val="00013CB9"/>
    <w:rsid w:val="00013D2B"/>
    <w:rsid w:val="0001588A"/>
    <w:rsid w:val="0002338B"/>
    <w:rsid w:val="0002530B"/>
    <w:rsid w:val="00032D8A"/>
    <w:rsid w:val="00041325"/>
    <w:rsid w:val="00041A35"/>
    <w:rsid w:val="00044C36"/>
    <w:rsid w:val="0005227A"/>
    <w:rsid w:val="00055122"/>
    <w:rsid w:val="00056F40"/>
    <w:rsid w:val="00060B54"/>
    <w:rsid w:val="0006217A"/>
    <w:rsid w:val="000621F7"/>
    <w:rsid w:val="00066910"/>
    <w:rsid w:val="00070C41"/>
    <w:rsid w:val="00071E6F"/>
    <w:rsid w:val="00076199"/>
    <w:rsid w:val="000800F8"/>
    <w:rsid w:val="00082235"/>
    <w:rsid w:val="00084F39"/>
    <w:rsid w:val="000853D8"/>
    <w:rsid w:val="00087C2D"/>
    <w:rsid w:val="0009375F"/>
    <w:rsid w:val="000A0A95"/>
    <w:rsid w:val="000A7987"/>
    <w:rsid w:val="000B0A8C"/>
    <w:rsid w:val="000B19ED"/>
    <w:rsid w:val="000B282E"/>
    <w:rsid w:val="000C0FD6"/>
    <w:rsid w:val="000C15DF"/>
    <w:rsid w:val="000C25CA"/>
    <w:rsid w:val="000C661C"/>
    <w:rsid w:val="000C7756"/>
    <w:rsid w:val="000D0C61"/>
    <w:rsid w:val="000D4BC0"/>
    <w:rsid w:val="000F0806"/>
    <w:rsid w:val="000F1039"/>
    <w:rsid w:val="000F1A2C"/>
    <w:rsid w:val="000F49FE"/>
    <w:rsid w:val="00110195"/>
    <w:rsid w:val="00111402"/>
    <w:rsid w:val="00113FBD"/>
    <w:rsid w:val="00114A8E"/>
    <w:rsid w:val="0013258C"/>
    <w:rsid w:val="0013595C"/>
    <w:rsid w:val="001530CA"/>
    <w:rsid w:val="00161722"/>
    <w:rsid w:val="00162333"/>
    <w:rsid w:val="00164A29"/>
    <w:rsid w:val="0016657B"/>
    <w:rsid w:val="00175455"/>
    <w:rsid w:val="00180882"/>
    <w:rsid w:val="00182E98"/>
    <w:rsid w:val="00190BBB"/>
    <w:rsid w:val="00191AE8"/>
    <w:rsid w:val="001A1FA4"/>
    <w:rsid w:val="001A471A"/>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07EC9"/>
    <w:rsid w:val="002105E7"/>
    <w:rsid w:val="00212B72"/>
    <w:rsid w:val="00230D2C"/>
    <w:rsid w:val="00232FD7"/>
    <w:rsid w:val="00244824"/>
    <w:rsid w:val="00245E75"/>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4069"/>
    <w:rsid w:val="002F5D4D"/>
    <w:rsid w:val="00301683"/>
    <w:rsid w:val="00301A87"/>
    <w:rsid w:val="00302C52"/>
    <w:rsid w:val="0030520A"/>
    <w:rsid w:val="00306201"/>
    <w:rsid w:val="003163A6"/>
    <w:rsid w:val="00323DBF"/>
    <w:rsid w:val="00327C21"/>
    <w:rsid w:val="00337299"/>
    <w:rsid w:val="003474AE"/>
    <w:rsid w:val="00354A06"/>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B3B90"/>
    <w:rsid w:val="003B4378"/>
    <w:rsid w:val="003B6192"/>
    <w:rsid w:val="003B76A9"/>
    <w:rsid w:val="003C11E5"/>
    <w:rsid w:val="003C151B"/>
    <w:rsid w:val="003C488A"/>
    <w:rsid w:val="003C5D3F"/>
    <w:rsid w:val="003C6B65"/>
    <w:rsid w:val="003D40EC"/>
    <w:rsid w:val="003E3032"/>
    <w:rsid w:val="003F1420"/>
    <w:rsid w:val="003F6B19"/>
    <w:rsid w:val="0040085C"/>
    <w:rsid w:val="004010C0"/>
    <w:rsid w:val="00403AA7"/>
    <w:rsid w:val="00406C85"/>
    <w:rsid w:val="00411AC5"/>
    <w:rsid w:val="00412774"/>
    <w:rsid w:val="004159CD"/>
    <w:rsid w:val="0041737A"/>
    <w:rsid w:val="00423B37"/>
    <w:rsid w:val="004249A5"/>
    <w:rsid w:val="0043165B"/>
    <w:rsid w:val="00433F0F"/>
    <w:rsid w:val="00435B3D"/>
    <w:rsid w:val="00442FDA"/>
    <w:rsid w:val="00443E6C"/>
    <w:rsid w:val="0044631A"/>
    <w:rsid w:val="00450E03"/>
    <w:rsid w:val="00450FFC"/>
    <w:rsid w:val="004520C6"/>
    <w:rsid w:val="0045459A"/>
    <w:rsid w:val="00454725"/>
    <w:rsid w:val="004670CA"/>
    <w:rsid w:val="00473E53"/>
    <w:rsid w:val="004779D8"/>
    <w:rsid w:val="004810AD"/>
    <w:rsid w:val="00483AA4"/>
    <w:rsid w:val="00483BCB"/>
    <w:rsid w:val="004931B7"/>
    <w:rsid w:val="004A4D04"/>
    <w:rsid w:val="004A7383"/>
    <w:rsid w:val="004B56D2"/>
    <w:rsid w:val="004B5A8E"/>
    <w:rsid w:val="004C341B"/>
    <w:rsid w:val="004D4E3C"/>
    <w:rsid w:val="004D6746"/>
    <w:rsid w:val="004E1594"/>
    <w:rsid w:val="004E27B1"/>
    <w:rsid w:val="004E417A"/>
    <w:rsid w:val="004F2178"/>
    <w:rsid w:val="005064DD"/>
    <w:rsid w:val="00512186"/>
    <w:rsid w:val="005174E6"/>
    <w:rsid w:val="005212A5"/>
    <w:rsid w:val="005301E6"/>
    <w:rsid w:val="0053448E"/>
    <w:rsid w:val="005359E3"/>
    <w:rsid w:val="00547D34"/>
    <w:rsid w:val="0055478A"/>
    <w:rsid w:val="00562C3B"/>
    <w:rsid w:val="005640BB"/>
    <w:rsid w:val="00564874"/>
    <w:rsid w:val="005750A2"/>
    <w:rsid w:val="005758AB"/>
    <w:rsid w:val="00581DA7"/>
    <w:rsid w:val="00582258"/>
    <w:rsid w:val="00585E0D"/>
    <w:rsid w:val="0058764A"/>
    <w:rsid w:val="00590088"/>
    <w:rsid w:val="00592039"/>
    <w:rsid w:val="005A52A0"/>
    <w:rsid w:val="005A5FAC"/>
    <w:rsid w:val="005B126C"/>
    <w:rsid w:val="005B3F25"/>
    <w:rsid w:val="005C19C6"/>
    <w:rsid w:val="005C389A"/>
    <w:rsid w:val="005C47FC"/>
    <w:rsid w:val="005C6E3A"/>
    <w:rsid w:val="005E116A"/>
    <w:rsid w:val="005E193B"/>
    <w:rsid w:val="005E4088"/>
    <w:rsid w:val="005F3BAB"/>
    <w:rsid w:val="005F3FBC"/>
    <w:rsid w:val="005F5B56"/>
    <w:rsid w:val="00607AD4"/>
    <w:rsid w:val="00621484"/>
    <w:rsid w:val="00623750"/>
    <w:rsid w:val="006255D4"/>
    <w:rsid w:val="0063245B"/>
    <w:rsid w:val="00637320"/>
    <w:rsid w:val="0064118F"/>
    <w:rsid w:val="00642F84"/>
    <w:rsid w:val="00645991"/>
    <w:rsid w:val="0064687F"/>
    <w:rsid w:val="00647489"/>
    <w:rsid w:val="00650C6A"/>
    <w:rsid w:val="006633AD"/>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E0D3C"/>
    <w:rsid w:val="006E1CD0"/>
    <w:rsid w:val="006E6F14"/>
    <w:rsid w:val="006F0634"/>
    <w:rsid w:val="006F07C5"/>
    <w:rsid w:val="006F3E25"/>
    <w:rsid w:val="006F50AB"/>
    <w:rsid w:val="006F5F1B"/>
    <w:rsid w:val="0070024F"/>
    <w:rsid w:val="00701C17"/>
    <w:rsid w:val="007210A5"/>
    <w:rsid w:val="0072353D"/>
    <w:rsid w:val="0074151F"/>
    <w:rsid w:val="007463B2"/>
    <w:rsid w:val="00750400"/>
    <w:rsid w:val="00752807"/>
    <w:rsid w:val="0075349A"/>
    <w:rsid w:val="0075380F"/>
    <w:rsid w:val="00761117"/>
    <w:rsid w:val="00771032"/>
    <w:rsid w:val="00771533"/>
    <w:rsid w:val="007749CF"/>
    <w:rsid w:val="00780CB7"/>
    <w:rsid w:val="00785ECF"/>
    <w:rsid w:val="007945A5"/>
    <w:rsid w:val="007966D9"/>
    <w:rsid w:val="007A1C6D"/>
    <w:rsid w:val="007A7DDC"/>
    <w:rsid w:val="007B1E45"/>
    <w:rsid w:val="007B43AA"/>
    <w:rsid w:val="007C5460"/>
    <w:rsid w:val="007C70C5"/>
    <w:rsid w:val="007C7E0E"/>
    <w:rsid w:val="007D231C"/>
    <w:rsid w:val="007D4333"/>
    <w:rsid w:val="007D6669"/>
    <w:rsid w:val="007D68CB"/>
    <w:rsid w:val="007D7627"/>
    <w:rsid w:val="007E24B6"/>
    <w:rsid w:val="007E5182"/>
    <w:rsid w:val="007E5770"/>
    <w:rsid w:val="007E785D"/>
    <w:rsid w:val="007E7D03"/>
    <w:rsid w:val="007F209D"/>
    <w:rsid w:val="007F48B2"/>
    <w:rsid w:val="007F7630"/>
    <w:rsid w:val="00804FBE"/>
    <w:rsid w:val="00812A80"/>
    <w:rsid w:val="00814564"/>
    <w:rsid w:val="008205FD"/>
    <w:rsid w:val="00820A8E"/>
    <w:rsid w:val="00821450"/>
    <w:rsid w:val="008243EB"/>
    <w:rsid w:val="00824521"/>
    <w:rsid w:val="00827729"/>
    <w:rsid w:val="00827830"/>
    <w:rsid w:val="0083139B"/>
    <w:rsid w:val="00831B6A"/>
    <w:rsid w:val="00831EC8"/>
    <w:rsid w:val="008327C8"/>
    <w:rsid w:val="008333E7"/>
    <w:rsid w:val="00835158"/>
    <w:rsid w:val="00837DEB"/>
    <w:rsid w:val="008437EE"/>
    <w:rsid w:val="00847296"/>
    <w:rsid w:val="00861651"/>
    <w:rsid w:val="008716B7"/>
    <w:rsid w:val="008718BC"/>
    <w:rsid w:val="00871A65"/>
    <w:rsid w:val="00872C6E"/>
    <w:rsid w:val="008772F1"/>
    <w:rsid w:val="00886257"/>
    <w:rsid w:val="00890A4A"/>
    <w:rsid w:val="008A2DA8"/>
    <w:rsid w:val="008A59F1"/>
    <w:rsid w:val="008A7062"/>
    <w:rsid w:val="008B207D"/>
    <w:rsid w:val="008C0A96"/>
    <w:rsid w:val="008C156F"/>
    <w:rsid w:val="008C6964"/>
    <w:rsid w:val="008D22D3"/>
    <w:rsid w:val="008D2F5B"/>
    <w:rsid w:val="008D3465"/>
    <w:rsid w:val="008D4E08"/>
    <w:rsid w:val="008D4EF5"/>
    <w:rsid w:val="008D5C63"/>
    <w:rsid w:val="008E1786"/>
    <w:rsid w:val="008E3927"/>
    <w:rsid w:val="008E7732"/>
    <w:rsid w:val="008F6845"/>
    <w:rsid w:val="008F7FA7"/>
    <w:rsid w:val="0090092C"/>
    <w:rsid w:val="009065B2"/>
    <w:rsid w:val="00907FEC"/>
    <w:rsid w:val="0091144D"/>
    <w:rsid w:val="00911ED7"/>
    <w:rsid w:val="00913C9C"/>
    <w:rsid w:val="00914CFF"/>
    <w:rsid w:val="009266F0"/>
    <w:rsid w:val="0092723D"/>
    <w:rsid w:val="009309EC"/>
    <w:rsid w:val="00935EF7"/>
    <w:rsid w:val="00937696"/>
    <w:rsid w:val="00937CF0"/>
    <w:rsid w:val="0094414F"/>
    <w:rsid w:val="00946E90"/>
    <w:rsid w:val="00953E0B"/>
    <w:rsid w:val="00954537"/>
    <w:rsid w:val="00954B28"/>
    <w:rsid w:val="00955692"/>
    <w:rsid w:val="009633E6"/>
    <w:rsid w:val="00965745"/>
    <w:rsid w:val="00971B51"/>
    <w:rsid w:val="00981C29"/>
    <w:rsid w:val="00986F6A"/>
    <w:rsid w:val="00996422"/>
    <w:rsid w:val="009A5B3D"/>
    <w:rsid w:val="009A7187"/>
    <w:rsid w:val="009A797A"/>
    <w:rsid w:val="009B13F5"/>
    <w:rsid w:val="009C07EF"/>
    <w:rsid w:val="009C632A"/>
    <w:rsid w:val="009C6814"/>
    <w:rsid w:val="009E0023"/>
    <w:rsid w:val="009E0EFD"/>
    <w:rsid w:val="009E2798"/>
    <w:rsid w:val="009E3E15"/>
    <w:rsid w:val="009F6EE2"/>
    <w:rsid w:val="00A0100D"/>
    <w:rsid w:val="00A06AEE"/>
    <w:rsid w:val="00A11A5C"/>
    <w:rsid w:val="00A150A7"/>
    <w:rsid w:val="00A17C18"/>
    <w:rsid w:val="00A22DCA"/>
    <w:rsid w:val="00A236AF"/>
    <w:rsid w:val="00A23FBA"/>
    <w:rsid w:val="00A31CCB"/>
    <w:rsid w:val="00A338C7"/>
    <w:rsid w:val="00A34786"/>
    <w:rsid w:val="00A62B2D"/>
    <w:rsid w:val="00A7265C"/>
    <w:rsid w:val="00A84B30"/>
    <w:rsid w:val="00A90348"/>
    <w:rsid w:val="00A979D1"/>
    <w:rsid w:val="00AA3F31"/>
    <w:rsid w:val="00AB2D5A"/>
    <w:rsid w:val="00AC1164"/>
    <w:rsid w:val="00AC1941"/>
    <w:rsid w:val="00AD3198"/>
    <w:rsid w:val="00AD4E6D"/>
    <w:rsid w:val="00AD625F"/>
    <w:rsid w:val="00AD6EE9"/>
    <w:rsid w:val="00AD7939"/>
    <w:rsid w:val="00AD7D36"/>
    <w:rsid w:val="00AE127E"/>
    <w:rsid w:val="00AE2573"/>
    <w:rsid w:val="00AE2F32"/>
    <w:rsid w:val="00AE2FDF"/>
    <w:rsid w:val="00AE35C8"/>
    <w:rsid w:val="00AF5F94"/>
    <w:rsid w:val="00AF6518"/>
    <w:rsid w:val="00B0453A"/>
    <w:rsid w:val="00B10DD8"/>
    <w:rsid w:val="00B10F10"/>
    <w:rsid w:val="00B2297B"/>
    <w:rsid w:val="00B264B5"/>
    <w:rsid w:val="00B30DDE"/>
    <w:rsid w:val="00B3210C"/>
    <w:rsid w:val="00B32363"/>
    <w:rsid w:val="00B357A1"/>
    <w:rsid w:val="00B431F5"/>
    <w:rsid w:val="00B570E9"/>
    <w:rsid w:val="00B571EA"/>
    <w:rsid w:val="00B62274"/>
    <w:rsid w:val="00B62B63"/>
    <w:rsid w:val="00B63F33"/>
    <w:rsid w:val="00B653B8"/>
    <w:rsid w:val="00B65FB9"/>
    <w:rsid w:val="00B71E3A"/>
    <w:rsid w:val="00B769E0"/>
    <w:rsid w:val="00B840C8"/>
    <w:rsid w:val="00B871A5"/>
    <w:rsid w:val="00B936D7"/>
    <w:rsid w:val="00B938CB"/>
    <w:rsid w:val="00B93D93"/>
    <w:rsid w:val="00B97B8B"/>
    <w:rsid w:val="00BA2737"/>
    <w:rsid w:val="00BA44DC"/>
    <w:rsid w:val="00BC0305"/>
    <w:rsid w:val="00BC13F2"/>
    <w:rsid w:val="00BC3215"/>
    <w:rsid w:val="00BD2D5C"/>
    <w:rsid w:val="00BD5A83"/>
    <w:rsid w:val="00BD7666"/>
    <w:rsid w:val="00BE5490"/>
    <w:rsid w:val="00BE5624"/>
    <w:rsid w:val="00BE5F9D"/>
    <w:rsid w:val="00BE74A5"/>
    <w:rsid w:val="00BF1C0D"/>
    <w:rsid w:val="00BF3F67"/>
    <w:rsid w:val="00C01D3E"/>
    <w:rsid w:val="00C02ACA"/>
    <w:rsid w:val="00C07419"/>
    <w:rsid w:val="00C21063"/>
    <w:rsid w:val="00C24215"/>
    <w:rsid w:val="00C25F28"/>
    <w:rsid w:val="00C2706E"/>
    <w:rsid w:val="00C314FE"/>
    <w:rsid w:val="00C33B95"/>
    <w:rsid w:val="00C35E82"/>
    <w:rsid w:val="00C53B32"/>
    <w:rsid w:val="00C548FC"/>
    <w:rsid w:val="00C567AD"/>
    <w:rsid w:val="00C5767E"/>
    <w:rsid w:val="00C649D5"/>
    <w:rsid w:val="00C75A53"/>
    <w:rsid w:val="00C80A41"/>
    <w:rsid w:val="00C80B27"/>
    <w:rsid w:val="00C8265E"/>
    <w:rsid w:val="00C82A22"/>
    <w:rsid w:val="00C86528"/>
    <w:rsid w:val="00C87429"/>
    <w:rsid w:val="00CA3C74"/>
    <w:rsid w:val="00CA40C7"/>
    <w:rsid w:val="00CA5A57"/>
    <w:rsid w:val="00CA7CD8"/>
    <w:rsid w:val="00CB5F28"/>
    <w:rsid w:val="00CB6696"/>
    <w:rsid w:val="00CC0406"/>
    <w:rsid w:val="00CD03D7"/>
    <w:rsid w:val="00CD28DA"/>
    <w:rsid w:val="00CD5822"/>
    <w:rsid w:val="00CE55CC"/>
    <w:rsid w:val="00CE76AD"/>
    <w:rsid w:val="00CF2BAE"/>
    <w:rsid w:val="00CF3EB8"/>
    <w:rsid w:val="00CF5242"/>
    <w:rsid w:val="00CF6E93"/>
    <w:rsid w:val="00D014B7"/>
    <w:rsid w:val="00D0236F"/>
    <w:rsid w:val="00D047D8"/>
    <w:rsid w:val="00D22A22"/>
    <w:rsid w:val="00D23F58"/>
    <w:rsid w:val="00D24AA8"/>
    <w:rsid w:val="00D262CB"/>
    <w:rsid w:val="00D26E18"/>
    <w:rsid w:val="00D271BF"/>
    <w:rsid w:val="00D31B39"/>
    <w:rsid w:val="00D333B1"/>
    <w:rsid w:val="00D36461"/>
    <w:rsid w:val="00D5292E"/>
    <w:rsid w:val="00D52E2C"/>
    <w:rsid w:val="00D54F4C"/>
    <w:rsid w:val="00D6304C"/>
    <w:rsid w:val="00D66B3A"/>
    <w:rsid w:val="00D72A29"/>
    <w:rsid w:val="00D740F3"/>
    <w:rsid w:val="00D75113"/>
    <w:rsid w:val="00D82053"/>
    <w:rsid w:val="00D82EB5"/>
    <w:rsid w:val="00D838DE"/>
    <w:rsid w:val="00D85195"/>
    <w:rsid w:val="00D94390"/>
    <w:rsid w:val="00D943D7"/>
    <w:rsid w:val="00DA0B92"/>
    <w:rsid w:val="00DA51DD"/>
    <w:rsid w:val="00DB11E2"/>
    <w:rsid w:val="00DB2129"/>
    <w:rsid w:val="00DB31FC"/>
    <w:rsid w:val="00DB5F5F"/>
    <w:rsid w:val="00DC06A5"/>
    <w:rsid w:val="00DC0A60"/>
    <w:rsid w:val="00DC4C2F"/>
    <w:rsid w:val="00DC6E1A"/>
    <w:rsid w:val="00DC7150"/>
    <w:rsid w:val="00DD327E"/>
    <w:rsid w:val="00DE716B"/>
    <w:rsid w:val="00DF3EE2"/>
    <w:rsid w:val="00DF67A3"/>
    <w:rsid w:val="00E001A7"/>
    <w:rsid w:val="00E059E3"/>
    <w:rsid w:val="00E07969"/>
    <w:rsid w:val="00E14133"/>
    <w:rsid w:val="00E14666"/>
    <w:rsid w:val="00E147C1"/>
    <w:rsid w:val="00E16547"/>
    <w:rsid w:val="00E24404"/>
    <w:rsid w:val="00E24A49"/>
    <w:rsid w:val="00E25551"/>
    <w:rsid w:val="00E35C91"/>
    <w:rsid w:val="00E3779E"/>
    <w:rsid w:val="00E45FEC"/>
    <w:rsid w:val="00E517E3"/>
    <w:rsid w:val="00E56283"/>
    <w:rsid w:val="00E573D1"/>
    <w:rsid w:val="00E70B66"/>
    <w:rsid w:val="00E7311B"/>
    <w:rsid w:val="00E74364"/>
    <w:rsid w:val="00E74829"/>
    <w:rsid w:val="00E75E40"/>
    <w:rsid w:val="00E8122A"/>
    <w:rsid w:val="00E84766"/>
    <w:rsid w:val="00E865CE"/>
    <w:rsid w:val="00E86750"/>
    <w:rsid w:val="00E92381"/>
    <w:rsid w:val="00EA09B3"/>
    <w:rsid w:val="00EA120E"/>
    <w:rsid w:val="00EA3A9F"/>
    <w:rsid w:val="00EA7D80"/>
    <w:rsid w:val="00EA7E67"/>
    <w:rsid w:val="00EC3CD4"/>
    <w:rsid w:val="00EC3F90"/>
    <w:rsid w:val="00EC3FA7"/>
    <w:rsid w:val="00EC49D8"/>
    <w:rsid w:val="00EC4ACB"/>
    <w:rsid w:val="00EC7B42"/>
    <w:rsid w:val="00ED63F1"/>
    <w:rsid w:val="00ED763A"/>
    <w:rsid w:val="00ED78E2"/>
    <w:rsid w:val="00EE1816"/>
    <w:rsid w:val="00EF6EA4"/>
    <w:rsid w:val="00F01C07"/>
    <w:rsid w:val="00F04B10"/>
    <w:rsid w:val="00F04D8D"/>
    <w:rsid w:val="00F1391C"/>
    <w:rsid w:val="00F16CFC"/>
    <w:rsid w:val="00F2044C"/>
    <w:rsid w:val="00F24400"/>
    <w:rsid w:val="00F2639E"/>
    <w:rsid w:val="00F31381"/>
    <w:rsid w:val="00F315DD"/>
    <w:rsid w:val="00F34691"/>
    <w:rsid w:val="00F43D12"/>
    <w:rsid w:val="00F45E3F"/>
    <w:rsid w:val="00F50EAE"/>
    <w:rsid w:val="00F5146B"/>
    <w:rsid w:val="00F522CC"/>
    <w:rsid w:val="00F53312"/>
    <w:rsid w:val="00F543C6"/>
    <w:rsid w:val="00F5469E"/>
    <w:rsid w:val="00F60001"/>
    <w:rsid w:val="00F61FFF"/>
    <w:rsid w:val="00F6674B"/>
    <w:rsid w:val="00F6719B"/>
    <w:rsid w:val="00F70E4F"/>
    <w:rsid w:val="00F735C2"/>
    <w:rsid w:val="00F77A15"/>
    <w:rsid w:val="00F85BFE"/>
    <w:rsid w:val="00F91110"/>
    <w:rsid w:val="00F92ADB"/>
    <w:rsid w:val="00F93EE1"/>
    <w:rsid w:val="00F9434B"/>
    <w:rsid w:val="00F97DDE"/>
    <w:rsid w:val="00FA4A04"/>
    <w:rsid w:val="00FB322D"/>
    <w:rsid w:val="00FB4345"/>
    <w:rsid w:val="00FC2C3B"/>
    <w:rsid w:val="00FD0DB2"/>
    <w:rsid w:val="00FD3663"/>
    <w:rsid w:val="00FD5824"/>
    <w:rsid w:val="00FE2478"/>
    <w:rsid w:val="00FE528B"/>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41840354">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821040318">
      <w:bodyDiv w:val="1"/>
      <w:marLeft w:val="0"/>
      <w:marRight w:val="0"/>
      <w:marTop w:val="0"/>
      <w:marBottom w:val="0"/>
      <w:divBdr>
        <w:top w:val="none" w:sz="0" w:space="0" w:color="auto"/>
        <w:left w:val="none" w:sz="0" w:space="0" w:color="auto"/>
        <w:bottom w:val="none" w:sz="0" w:space="0" w:color="auto"/>
        <w:right w:val="none" w:sz="0" w:space="0" w:color="auto"/>
      </w:divBdr>
      <w:divsChild>
        <w:div w:id="10474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40029">
              <w:marLeft w:val="0"/>
              <w:marRight w:val="0"/>
              <w:marTop w:val="0"/>
              <w:marBottom w:val="0"/>
              <w:divBdr>
                <w:top w:val="none" w:sz="0" w:space="0" w:color="auto"/>
                <w:left w:val="none" w:sz="0" w:space="0" w:color="auto"/>
                <w:bottom w:val="none" w:sz="0" w:space="0" w:color="auto"/>
                <w:right w:val="none" w:sz="0" w:space="0" w:color="auto"/>
              </w:divBdr>
              <w:divsChild>
                <w:div w:id="2071726946">
                  <w:marLeft w:val="0"/>
                  <w:marRight w:val="0"/>
                  <w:marTop w:val="0"/>
                  <w:marBottom w:val="0"/>
                  <w:divBdr>
                    <w:top w:val="none" w:sz="0" w:space="0" w:color="auto"/>
                    <w:left w:val="none" w:sz="0" w:space="0" w:color="auto"/>
                    <w:bottom w:val="none" w:sz="0" w:space="0" w:color="auto"/>
                    <w:right w:val="none" w:sz="0" w:space="0" w:color="auto"/>
                  </w:divBdr>
                </w:div>
                <w:div w:id="1034891062">
                  <w:marLeft w:val="0"/>
                  <w:marRight w:val="0"/>
                  <w:marTop w:val="0"/>
                  <w:marBottom w:val="0"/>
                  <w:divBdr>
                    <w:top w:val="none" w:sz="0" w:space="0" w:color="auto"/>
                    <w:left w:val="none" w:sz="0" w:space="0" w:color="auto"/>
                    <w:bottom w:val="none" w:sz="0" w:space="0" w:color="auto"/>
                    <w:right w:val="none" w:sz="0" w:space="0" w:color="auto"/>
                  </w:divBdr>
                </w:div>
                <w:div w:id="1221290685">
                  <w:marLeft w:val="0"/>
                  <w:marRight w:val="0"/>
                  <w:marTop w:val="0"/>
                  <w:marBottom w:val="0"/>
                  <w:divBdr>
                    <w:top w:val="none" w:sz="0" w:space="0" w:color="auto"/>
                    <w:left w:val="none" w:sz="0" w:space="0" w:color="auto"/>
                    <w:bottom w:val="none" w:sz="0" w:space="0" w:color="auto"/>
                    <w:right w:val="none" w:sz="0" w:space="0" w:color="auto"/>
                  </w:divBdr>
                </w:div>
                <w:div w:id="1951205292">
                  <w:marLeft w:val="0"/>
                  <w:marRight w:val="0"/>
                  <w:marTop w:val="0"/>
                  <w:marBottom w:val="0"/>
                  <w:divBdr>
                    <w:top w:val="none" w:sz="0" w:space="0" w:color="auto"/>
                    <w:left w:val="none" w:sz="0" w:space="0" w:color="auto"/>
                    <w:bottom w:val="none" w:sz="0" w:space="0" w:color="auto"/>
                    <w:right w:val="none" w:sz="0" w:space="0" w:color="auto"/>
                  </w:divBdr>
                </w:div>
                <w:div w:id="1498960731">
                  <w:marLeft w:val="0"/>
                  <w:marRight w:val="0"/>
                  <w:marTop w:val="0"/>
                  <w:marBottom w:val="0"/>
                  <w:divBdr>
                    <w:top w:val="none" w:sz="0" w:space="0" w:color="auto"/>
                    <w:left w:val="none" w:sz="0" w:space="0" w:color="auto"/>
                    <w:bottom w:val="none" w:sz="0" w:space="0" w:color="auto"/>
                    <w:right w:val="none" w:sz="0" w:space="0" w:color="auto"/>
                  </w:divBdr>
                </w:div>
                <w:div w:id="2094086122">
                  <w:marLeft w:val="0"/>
                  <w:marRight w:val="0"/>
                  <w:marTop w:val="0"/>
                  <w:marBottom w:val="0"/>
                  <w:divBdr>
                    <w:top w:val="none" w:sz="0" w:space="0" w:color="auto"/>
                    <w:left w:val="none" w:sz="0" w:space="0" w:color="auto"/>
                    <w:bottom w:val="none" w:sz="0" w:space="0" w:color="auto"/>
                    <w:right w:val="none" w:sz="0" w:space="0" w:color="auto"/>
                  </w:divBdr>
                </w:div>
                <w:div w:id="633213181">
                  <w:marLeft w:val="0"/>
                  <w:marRight w:val="0"/>
                  <w:marTop w:val="0"/>
                  <w:marBottom w:val="0"/>
                  <w:divBdr>
                    <w:top w:val="none" w:sz="0" w:space="0" w:color="auto"/>
                    <w:left w:val="none" w:sz="0" w:space="0" w:color="auto"/>
                    <w:bottom w:val="none" w:sz="0" w:space="0" w:color="auto"/>
                    <w:right w:val="none" w:sz="0" w:space="0" w:color="auto"/>
                  </w:divBdr>
                </w:div>
                <w:div w:id="1256286901">
                  <w:marLeft w:val="0"/>
                  <w:marRight w:val="0"/>
                  <w:marTop w:val="0"/>
                  <w:marBottom w:val="0"/>
                  <w:divBdr>
                    <w:top w:val="none" w:sz="0" w:space="0" w:color="auto"/>
                    <w:left w:val="none" w:sz="0" w:space="0" w:color="auto"/>
                    <w:bottom w:val="none" w:sz="0" w:space="0" w:color="auto"/>
                    <w:right w:val="none" w:sz="0" w:space="0" w:color="auto"/>
                  </w:divBdr>
                </w:div>
                <w:div w:id="1490512473">
                  <w:marLeft w:val="0"/>
                  <w:marRight w:val="0"/>
                  <w:marTop w:val="0"/>
                  <w:marBottom w:val="0"/>
                  <w:divBdr>
                    <w:top w:val="none" w:sz="0" w:space="0" w:color="auto"/>
                    <w:left w:val="none" w:sz="0" w:space="0" w:color="auto"/>
                    <w:bottom w:val="none" w:sz="0" w:space="0" w:color="auto"/>
                    <w:right w:val="none" w:sz="0" w:space="0" w:color="auto"/>
                  </w:divBdr>
                </w:div>
                <w:div w:id="2090956661">
                  <w:marLeft w:val="0"/>
                  <w:marRight w:val="0"/>
                  <w:marTop w:val="0"/>
                  <w:marBottom w:val="0"/>
                  <w:divBdr>
                    <w:top w:val="none" w:sz="0" w:space="0" w:color="auto"/>
                    <w:left w:val="none" w:sz="0" w:space="0" w:color="auto"/>
                    <w:bottom w:val="none" w:sz="0" w:space="0" w:color="auto"/>
                    <w:right w:val="none" w:sz="0" w:space="0" w:color="auto"/>
                  </w:divBdr>
                </w:div>
                <w:div w:id="1763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114595505">
      <w:bodyDiv w:val="1"/>
      <w:marLeft w:val="0"/>
      <w:marRight w:val="0"/>
      <w:marTop w:val="0"/>
      <w:marBottom w:val="0"/>
      <w:divBdr>
        <w:top w:val="none" w:sz="0" w:space="0" w:color="auto"/>
        <w:left w:val="none" w:sz="0" w:space="0" w:color="auto"/>
        <w:bottom w:val="none" w:sz="0" w:space="0" w:color="auto"/>
        <w:right w:val="none" w:sz="0" w:space="0" w:color="auto"/>
      </w:divBdr>
      <w:divsChild>
        <w:div w:id="17014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7478">
              <w:marLeft w:val="0"/>
              <w:marRight w:val="0"/>
              <w:marTop w:val="0"/>
              <w:marBottom w:val="0"/>
              <w:divBdr>
                <w:top w:val="none" w:sz="0" w:space="0" w:color="auto"/>
                <w:left w:val="none" w:sz="0" w:space="0" w:color="auto"/>
                <w:bottom w:val="none" w:sz="0" w:space="0" w:color="auto"/>
                <w:right w:val="none" w:sz="0" w:space="0" w:color="auto"/>
              </w:divBdr>
              <w:divsChild>
                <w:div w:id="43650077">
                  <w:marLeft w:val="0"/>
                  <w:marRight w:val="0"/>
                  <w:marTop w:val="0"/>
                  <w:marBottom w:val="0"/>
                  <w:divBdr>
                    <w:top w:val="none" w:sz="0" w:space="0" w:color="auto"/>
                    <w:left w:val="none" w:sz="0" w:space="0" w:color="auto"/>
                    <w:bottom w:val="none" w:sz="0" w:space="0" w:color="auto"/>
                    <w:right w:val="none" w:sz="0" w:space="0" w:color="auto"/>
                  </w:divBdr>
                </w:div>
                <w:div w:id="1139761691">
                  <w:marLeft w:val="0"/>
                  <w:marRight w:val="0"/>
                  <w:marTop w:val="0"/>
                  <w:marBottom w:val="0"/>
                  <w:divBdr>
                    <w:top w:val="none" w:sz="0" w:space="0" w:color="auto"/>
                    <w:left w:val="none" w:sz="0" w:space="0" w:color="auto"/>
                    <w:bottom w:val="none" w:sz="0" w:space="0" w:color="auto"/>
                    <w:right w:val="none" w:sz="0" w:space="0" w:color="auto"/>
                  </w:divBdr>
                </w:div>
                <w:div w:id="1372339461">
                  <w:marLeft w:val="0"/>
                  <w:marRight w:val="0"/>
                  <w:marTop w:val="0"/>
                  <w:marBottom w:val="0"/>
                  <w:divBdr>
                    <w:top w:val="none" w:sz="0" w:space="0" w:color="auto"/>
                    <w:left w:val="none" w:sz="0" w:space="0" w:color="auto"/>
                    <w:bottom w:val="none" w:sz="0" w:space="0" w:color="auto"/>
                    <w:right w:val="none" w:sz="0" w:space="0" w:color="auto"/>
                  </w:divBdr>
                </w:div>
                <w:div w:id="67314113">
                  <w:marLeft w:val="0"/>
                  <w:marRight w:val="0"/>
                  <w:marTop w:val="0"/>
                  <w:marBottom w:val="0"/>
                  <w:divBdr>
                    <w:top w:val="none" w:sz="0" w:space="0" w:color="auto"/>
                    <w:left w:val="none" w:sz="0" w:space="0" w:color="auto"/>
                    <w:bottom w:val="none" w:sz="0" w:space="0" w:color="auto"/>
                    <w:right w:val="none" w:sz="0" w:space="0" w:color="auto"/>
                  </w:divBdr>
                </w:div>
                <w:div w:id="40062962">
                  <w:marLeft w:val="0"/>
                  <w:marRight w:val="0"/>
                  <w:marTop w:val="0"/>
                  <w:marBottom w:val="0"/>
                  <w:divBdr>
                    <w:top w:val="none" w:sz="0" w:space="0" w:color="auto"/>
                    <w:left w:val="none" w:sz="0" w:space="0" w:color="auto"/>
                    <w:bottom w:val="none" w:sz="0" w:space="0" w:color="auto"/>
                    <w:right w:val="none" w:sz="0" w:space="0" w:color="auto"/>
                  </w:divBdr>
                </w:div>
                <w:div w:id="78908977">
                  <w:marLeft w:val="0"/>
                  <w:marRight w:val="0"/>
                  <w:marTop w:val="0"/>
                  <w:marBottom w:val="0"/>
                  <w:divBdr>
                    <w:top w:val="none" w:sz="0" w:space="0" w:color="auto"/>
                    <w:left w:val="none" w:sz="0" w:space="0" w:color="auto"/>
                    <w:bottom w:val="none" w:sz="0" w:space="0" w:color="auto"/>
                    <w:right w:val="none" w:sz="0" w:space="0" w:color="auto"/>
                  </w:divBdr>
                </w:div>
                <w:div w:id="1860385671">
                  <w:marLeft w:val="0"/>
                  <w:marRight w:val="0"/>
                  <w:marTop w:val="0"/>
                  <w:marBottom w:val="0"/>
                  <w:divBdr>
                    <w:top w:val="none" w:sz="0" w:space="0" w:color="auto"/>
                    <w:left w:val="none" w:sz="0" w:space="0" w:color="auto"/>
                    <w:bottom w:val="none" w:sz="0" w:space="0" w:color="auto"/>
                    <w:right w:val="none" w:sz="0" w:space="0" w:color="auto"/>
                  </w:divBdr>
                </w:div>
                <w:div w:id="897596322">
                  <w:marLeft w:val="0"/>
                  <w:marRight w:val="0"/>
                  <w:marTop w:val="0"/>
                  <w:marBottom w:val="0"/>
                  <w:divBdr>
                    <w:top w:val="none" w:sz="0" w:space="0" w:color="auto"/>
                    <w:left w:val="none" w:sz="0" w:space="0" w:color="auto"/>
                    <w:bottom w:val="none" w:sz="0" w:space="0" w:color="auto"/>
                    <w:right w:val="none" w:sz="0" w:space="0" w:color="auto"/>
                  </w:divBdr>
                </w:div>
                <w:div w:id="1407418110">
                  <w:marLeft w:val="0"/>
                  <w:marRight w:val="0"/>
                  <w:marTop w:val="0"/>
                  <w:marBottom w:val="0"/>
                  <w:divBdr>
                    <w:top w:val="none" w:sz="0" w:space="0" w:color="auto"/>
                    <w:left w:val="none" w:sz="0" w:space="0" w:color="auto"/>
                    <w:bottom w:val="none" w:sz="0" w:space="0" w:color="auto"/>
                    <w:right w:val="none" w:sz="0" w:space="0" w:color="auto"/>
                  </w:divBdr>
                </w:div>
                <w:div w:id="179440761">
                  <w:marLeft w:val="0"/>
                  <w:marRight w:val="0"/>
                  <w:marTop w:val="0"/>
                  <w:marBottom w:val="0"/>
                  <w:divBdr>
                    <w:top w:val="none" w:sz="0" w:space="0" w:color="auto"/>
                    <w:left w:val="none" w:sz="0" w:space="0" w:color="auto"/>
                    <w:bottom w:val="none" w:sz="0" w:space="0" w:color="auto"/>
                    <w:right w:val="none" w:sz="0" w:space="0" w:color="auto"/>
                  </w:divBdr>
                </w:div>
                <w:div w:id="2327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553613526">
      <w:bodyDiv w:val="1"/>
      <w:marLeft w:val="0"/>
      <w:marRight w:val="0"/>
      <w:marTop w:val="0"/>
      <w:marBottom w:val="0"/>
      <w:divBdr>
        <w:top w:val="none" w:sz="0" w:space="0" w:color="auto"/>
        <w:left w:val="none" w:sz="0" w:space="0" w:color="auto"/>
        <w:bottom w:val="none" w:sz="0" w:space="0" w:color="auto"/>
        <w:right w:val="none" w:sz="0" w:space="0" w:color="auto"/>
      </w:divBdr>
    </w:div>
    <w:div w:id="1571379633">
      <w:bodyDiv w:val="1"/>
      <w:marLeft w:val="0"/>
      <w:marRight w:val="0"/>
      <w:marTop w:val="0"/>
      <w:marBottom w:val="0"/>
      <w:divBdr>
        <w:top w:val="none" w:sz="0" w:space="0" w:color="auto"/>
        <w:left w:val="none" w:sz="0" w:space="0" w:color="auto"/>
        <w:bottom w:val="none" w:sz="0" w:space="0" w:color="auto"/>
        <w:right w:val="none" w:sz="0" w:space="0" w:color="auto"/>
      </w:divBdr>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21</cp:revision>
  <cp:lastPrinted>2015-03-31T15:26:00Z</cp:lastPrinted>
  <dcterms:created xsi:type="dcterms:W3CDTF">2025-09-05T12:56:00Z</dcterms:created>
  <dcterms:modified xsi:type="dcterms:W3CDTF">2025-09-30T13:35:00Z</dcterms:modified>
</cp:coreProperties>
</file>