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6D01619B">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7E7812"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20535842" w:rsidR="006D3C60" w:rsidRPr="0001588A" w:rsidRDefault="0026232A" w:rsidP="0001588A">
      <w:pPr>
        <w:pStyle w:val="Standard"/>
        <w:rPr>
          <w:rFonts w:asciiTheme="minorHAnsi" w:hAnsiTheme="minorHAnsi" w:cstheme="minorHAnsi"/>
        </w:rPr>
      </w:pPr>
      <w:r>
        <w:rPr>
          <w:rFonts w:asciiTheme="minorHAnsi" w:hAnsiTheme="minorHAnsi" w:cstheme="minorHAnsi"/>
          <w:b/>
        </w:rPr>
        <w:t>20</w:t>
      </w:r>
      <w:r w:rsidR="0020232C">
        <w:rPr>
          <w:rFonts w:asciiTheme="minorHAnsi" w:hAnsiTheme="minorHAnsi" w:cstheme="minorHAnsi"/>
          <w:b/>
        </w:rPr>
        <w:t>th</w:t>
      </w:r>
      <w:r w:rsidR="007C5460">
        <w:rPr>
          <w:rFonts w:asciiTheme="minorHAnsi" w:hAnsiTheme="minorHAnsi" w:cstheme="minorHAnsi"/>
          <w:b/>
        </w:rPr>
        <w:t xml:space="preserve"> </w:t>
      </w:r>
      <w:r>
        <w:rPr>
          <w:rFonts w:asciiTheme="minorHAnsi" w:hAnsiTheme="minorHAnsi" w:cstheme="minorHAnsi"/>
          <w:b/>
        </w:rPr>
        <w:t>February</w:t>
      </w:r>
      <w:r w:rsidR="0074151F" w:rsidRPr="009E0023">
        <w:rPr>
          <w:rFonts w:asciiTheme="minorHAnsi" w:hAnsiTheme="minorHAnsi" w:cstheme="minorHAnsi"/>
          <w:b/>
        </w:rPr>
        <w:t xml:space="preserve"> 202</w:t>
      </w:r>
      <w:r w:rsidR="00056F40">
        <w:rPr>
          <w:rFonts w:asciiTheme="minorHAnsi" w:hAnsiTheme="minorHAnsi" w:cstheme="minorHAnsi"/>
          <w:b/>
        </w:rPr>
        <w:t>5</w:t>
      </w:r>
      <w:r w:rsidR="006C006A" w:rsidRPr="009E0023">
        <w:rPr>
          <w:rFonts w:asciiTheme="minorHAnsi" w:hAnsiTheme="minorHAnsi" w:cstheme="minorHAnsi"/>
          <w:color w:val="000000"/>
        </w:rPr>
        <w:tab/>
      </w:r>
    </w:p>
    <w:p w14:paraId="52C394C0" w14:textId="32918439"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 xml:space="preserve">, </w:t>
      </w:r>
      <w:r w:rsidR="0002338B">
        <w:rPr>
          <w:rFonts w:asciiTheme="minorHAnsi" w:hAnsiTheme="minorHAnsi" w:cstheme="minorHAnsi"/>
        </w:rPr>
        <w:t xml:space="preserve">Fiona Hannah, </w:t>
      </w:r>
      <w:r w:rsidR="00056F40">
        <w:rPr>
          <w:rFonts w:asciiTheme="minorHAnsi" w:hAnsiTheme="minorHAnsi" w:cstheme="minorHAnsi"/>
        </w:rPr>
        <w:t xml:space="preserve">Emma Beaumont, </w:t>
      </w:r>
      <w:r w:rsidR="008718BC">
        <w:rPr>
          <w:rFonts w:asciiTheme="minorHAnsi" w:hAnsiTheme="minorHAnsi" w:cstheme="minorHAnsi"/>
        </w:rPr>
        <w:t>Alison Chand</w:t>
      </w:r>
      <w:r w:rsidR="007E5770">
        <w:rPr>
          <w:rFonts w:asciiTheme="minorHAnsi" w:hAnsiTheme="minorHAnsi" w:cstheme="minorHAnsi"/>
        </w:rPr>
        <w:t xml:space="preserve">, </w:t>
      </w:r>
      <w:r w:rsidR="008243EB">
        <w:rPr>
          <w:rFonts w:asciiTheme="minorHAnsi" w:hAnsiTheme="minorHAnsi" w:cstheme="minorHAnsi"/>
        </w:rPr>
        <w:t xml:space="preserve">Stephanie Chillingworth, </w:t>
      </w:r>
      <w:r w:rsidR="00C86528">
        <w:rPr>
          <w:rFonts w:asciiTheme="minorHAnsi" w:hAnsiTheme="minorHAnsi" w:cstheme="minorHAnsi"/>
        </w:rPr>
        <w:t>Sarah Hamilton-Reilly</w:t>
      </w:r>
      <w:r w:rsidR="00DE716B">
        <w:rPr>
          <w:rFonts w:asciiTheme="minorHAnsi" w:hAnsiTheme="minorHAnsi" w:cstheme="minorHAnsi"/>
        </w:rPr>
        <w:t xml:space="preserve">, </w:t>
      </w:r>
      <w:r w:rsidR="0026232A">
        <w:rPr>
          <w:rFonts w:asciiTheme="minorHAnsi" w:hAnsiTheme="minorHAnsi" w:cstheme="minorHAnsi"/>
        </w:rPr>
        <w:t xml:space="preserve">Mary Ann Hutchison, </w:t>
      </w:r>
      <w:r w:rsidR="008F7FA7">
        <w:rPr>
          <w:rFonts w:asciiTheme="minorHAnsi" w:hAnsiTheme="minorHAnsi" w:cstheme="minorHAnsi"/>
        </w:rPr>
        <w:t>Karen Kelly</w:t>
      </w:r>
      <w:r w:rsidR="00C86528">
        <w:rPr>
          <w:rFonts w:asciiTheme="minorHAnsi" w:hAnsiTheme="minorHAnsi" w:cstheme="minorHAnsi"/>
        </w:rPr>
        <w:t>,</w:t>
      </w:r>
      <w:r w:rsidR="0026232A">
        <w:rPr>
          <w:rFonts w:asciiTheme="minorHAnsi" w:hAnsiTheme="minorHAnsi" w:cstheme="minorHAnsi"/>
        </w:rPr>
        <w:t xml:space="preserve"> Stacey Nisbet,</w:t>
      </w:r>
      <w:r w:rsidR="00C86528">
        <w:rPr>
          <w:rFonts w:asciiTheme="minorHAnsi" w:hAnsiTheme="minorHAnsi" w:cstheme="minorHAnsi"/>
        </w:rPr>
        <w:t xml:space="preserve"> </w:t>
      </w:r>
      <w:r w:rsidR="00E517E3">
        <w:rPr>
          <w:rFonts w:asciiTheme="minorHAnsi" w:hAnsiTheme="minorHAnsi" w:cstheme="minorHAnsi"/>
        </w:rPr>
        <w:t>Jonathan Orr</w:t>
      </w:r>
      <w:r w:rsidR="00473E53">
        <w:rPr>
          <w:rFonts w:asciiTheme="minorHAnsi" w:hAnsiTheme="minorHAnsi" w:cstheme="minorHAnsi"/>
        </w:rPr>
        <w:t xml:space="preserve">, </w:t>
      </w:r>
      <w:r w:rsidR="0026232A">
        <w:rPr>
          <w:rFonts w:asciiTheme="minorHAnsi" w:hAnsiTheme="minorHAnsi" w:cstheme="minorHAnsi"/>
        </w:rPr>
        <w:t>Amy Piper</w:t>
      </w:r>
      <w:r w:rsidR="00C01D3E">
        <w:rPr>
          <w:rFonts w:asciiTheme="minorHAnsi" w:hAnsiTheme="minorHAnsi" w:cstheme="minorHAnsi"/>
        </w:rPr>
        <w:t>, Gillian Storrie.</w:t>
      </w:r>
    </w:p>
    <w:p w14:paraId="37352254" w14:textId="6DE1C790"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C01D3E">
        <w:rPr>
          <w:rFonts w:asciiTheme="minorHAnsi" w:hAnsiTheme="minorHAnsi" w:cstheme="minorHAnsi"/>
        </w:rPr>
        <w:t>Lisa Hendry</w:t>
      </w:r>
      <w:r w:rsidR="00111402">
        <w:rPr>
          <w:rFonts w:asciiTheme="minorHAnsi" w:hAnsiTheme="minorHAnsi" w:cstheme="minorHAnsi"/>
        </w:rPr>
        <w:t xml:space="preserve">, </w:t>
      </w:r>
      <w:r w:rsidR="00230D2C">
        <w:rPr>
          <w:rFonts w:asciiTheme="minorHAnsi" w:hAnsiTheme="minorHAnsi" w:cstheme="minorHAnsi"/>
        </w:rPr>
        <w:t xml:space="preserve">Becky Hunt, Jen Minford, </w:t>
      </w:r>
      <w:r w:rsidR="007F48B2">
        <w:rPr>
          <w:rFonts w:asciiTheme="minorHAnsi" w:hAnsiTheme="minorHAnsi" w:cstheme="minorHAnsi"/>
        </w:rPr>
        <w:t>L</w:t>
      </w:r>
      <w:r w:rsidR="004D4E3C">
        <w:rPr>
          <w:rFonts w:asciiTheme="minorHAnsi" w:hAnsiTheme="minorHAnsi" w:cstheme="minorHAnsi"/>
        </w:rPr>
        <w:t>yndsey Morton</w:t>
      </w:r>
      <w:r w:rsidR="00C35E82">
        <w:rPr>
          <w:rFonts w:asciiTheme="minorHAnsi" w:hAnsiTheme="minorHAnsi" w:cstheme="minorHAnsi"/>
        </w:rPr>
        <w:t>,</w:t>
      </w:r>
      <w:r w:rsidR="00056F40">
        <w:rPr>
          <w:rFonts w:asciiTheme="minorHAnsi" w:hAnsiTheme="minorHAnsi" w:cstheme="minorHAnsi"/>
        </w:rPr>
        <w:t xml:space="preserve"> Sarah Murray</w:t>
      </w:r>
      <w:r w:rsidR="00C01D3E">
        <w:rPr>
          <w:rFonts w:asciiTheme="minorHAnsi" w:hAnsiTheme="minorHAnsi" w:cstheme="minorHAnsi"/>
        </w:rPr>
        <w:t xml:space="preserve">, Kirsty Redfern. </w:t>
      </w:r>
      <w:r w:rsidR="00056F40">
        <w:rPr>
          <w:rFonts w:asciiTheme="minorHAnsi" w:hAnsiTheme="minorHAnsi" w:cstheme="minorHAnsi"/>
        </w:rPr>
        <w:t xml:space="preserve"> </w:t>
      </w:r>
    </w:p>
    <w:p w14:paraId="3A870A22" w14:textId="2A9700D9" w:rsidR="00323DBF" w:rsidRPr="004931B7"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7F48B2">
        <w:rPr>
          <w:rFonts w:asciiTheme="minorHAnsi" w:hAnsiTheme="minorHAnsi" w:cstheme="minorHAnsi"/>
          <w:b/>
          <w:bCs/>
        </w:rPr>
        <w:tab/>
      </w:r>
      <w:r w:rsidR="008205FD">
        <w:rPr>
          <w:rFonts w:asciiTheme="minorHAnsi" w:hAnsiTheme="minorHAnsi" w:cstheme="minorHAnsi"/>
          <w:b/>
          <w:bCs/>
        </w:rPr>
        <w:t>Monday</w:t>
      </w:r>
      <w:r w:rsidR="00D82053">
        <w:rPr>
          <w:rFonts w:asciiTheme="minorHAnsi" w:hAnsiTheme="minorHAnsi" w:cstheme="minorHAnsi"/>
          <w:b/>
          <w:bCs/>
        </w:rPr>
        <w:t xml:space="preserve"> </w:t>
      </w:r>
      <w:r w:rsidR="0002338B">
        <w:rPr>
          <w:rFonts w:asciiTheme="minorHAnsi" w:hAnsiTheme="minorHAnsi" w:cstheme="minorHAnsi"/>
          <w:b/>
          <w:bCs/>
        </w:rPr>
        <w:t>2</w:t>
      </w:r>
      <w:r w:rsidR="008205FD">
        <w:rPr>
          <w:rFonts w:asciiTheme="minorHAnsi" w:hAnsiTheme="minorHAnsi" w:cstheme="minorHAnsi"/>
          <w:b/>
          <w:bCs/>
        </w:rPr>
        <w:t>4</w:t>
      </w:r>
      <w:r w:rsidR="00D82053" w:rsidRPr="00D82053">
        <w:rPr>
          <w:rFonts w:asciiTheme="minorHAnsi" w:hAnsiTheme="minorHAnsi" w:cstheme="minorHAnsi"/>
          <w:b/>
          <w:bCs/>
          <w:vertAlign w:val="superscript"/>
        </w:rPr>
        <w:t>th</w:t>
      </w:r>
      <w:r w:rsidR="00D82053">
        <w:rPr>
          <w:rFonts w:asciiTheme="minorHAnsi" w:hAnsiTheme="minorHAnsi" w:cstheme="minorHAnsi"/>
          <w:b/>
          <w:bCs/>
        </w:rPr>
        <w:t xml:space="preserve"> </w:t>
      </w:r>
      <w:r w:rsidR="008205FD">
        <w:rPr>
          <w:rFonts w:asciiTheme="minorHAnsi" w:hAnsiTheme="minorHAnsi" w:cstheme="minorHAnsi"/>
          <w:b/>
          <w:bCs/>
        </w:rPr>
        <w:t>March</w:t>
      </w:r>
      <w:r w:rsidR="00E8122A" w:rsidRPr="009E0023">
        <w:rPr>
          <w:rFonts w:asciiTheme="minorHAnsi" w:hAnsiTheme="minorHAnsi" w:cstheme="minorHAnsi"/>
          <w:b/>
          <w:bCs/>
        </w:rPr>
        <w:t>, 7pm</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5E692750" w14:textId="616FD19B" w:rsidR="00B871A5" w:rsidRDefault="007D7627" w:rsidP="00EC3FA7">
      <w:pPr>
        <w:pStyle w:val="Standard"/>
        <w:rPr>
          <w:rFonts w:asciiTheme="minorHAnsi" w:hAnsiTheme="minorHAnsi" w:cstheme="minorHAnsi"/>
        </w:rPr>
      </w:pPr>
      <w:r>
        <w:rPr>
          <w:rFonts w:asciiTheme="minorHAnsi" w:hAnsiTheme="minorHAnsi" w:cstheme="minorHAnsi"/>
        </w:rPr>
        <w:t>June reported on the following news from the school:</w:t>
      </w:r>
    </w:p>
    <w:p w14:paraId="6A218674" w14:textId="05F39756"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We now have 40 P1s due to start in August and had our first very successful induction session today.</w:t>
      </w:r>
    </w:p>
    <w:p w14:paraId="23300C13"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 xml:space="preserve">This year all children have pupil voice group and this has gone really well. Children feel listened to and have ownership of their school. We also have class sessions once a month where children discuss items from the improvement plan and give their opinions and ideas. So </w:t>
      </w:r>
      <w:proofErr w:type="gramStart"/>
      <w:r w:rsidRPr="005640BB">
        <w:rPr>
          <w:rFonts w:asciiTheme="minorHAnsi" w:hAnsiTheme="minorHAnsi" w:cstheme="minorHAnsi"/>
        </w:rPr>
        <w:t>far</w:t>
      </w:r>
      <w:proofErr w:type="gramEnd"/>
      <w:r w:rsidRPr="005640BB">
        <w:rPr>
          <w:rFonts w:asciiTheme="minorHAnsi" w:hAnsiTheme="minorHAnsi" w:cstheme="minorHAnsi"/>
        </w:rPr>
        <w:t xml:space="preserve"> we have covered the curriculum, literacy and health and wellbeing. Tomorrow we will look at maths. </w:t>
      </w:r>
    </w:p>
    <w:p w14:paraId="054BF904"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Parents Night took place last week with over 95% attendance. Most parents have commented that they prefer it in the hall, but it can sometimes be a bit noisy.</w:t>
      </w:r>
    </w:p>
    <w:p w14:paraId="4E9CC633"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 xml:space="preserve">We have our RRSA accreditation visit next Wednesday. Thank you to all of the parents who sent in comments for us to submit. </w:t>
      </w:r>
    </w:p>
    <w:p w14:paraId="6F6C71C2"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 xml:space="preserve">We have had support from the community police and traffic patrol wardens around the school which seems to have helped with the dangerous driving around the school. </w:t>
      </w:r>
    </w:p>
    <w:p w14:paraId="2E551A83"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 xml:space="preserve">We have also arranged with the police to come in and do internet safety talks with P6 and 7. </w:t>
      </w:r>
    </w:p>
    <w:p w14:paraId="11E6D0F6"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Our Science Week will take place in a few weeks. We still need a few more speakers to go in to classes, and thank you to everyone who has already volunteered.</w:t>
      </w:r>
    </w:p>
    <w:p w14:paraId="5EEB17C6"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lastRenderedPageBreak/>
        <w:t xml:space="preserve">We have produced a new communication policy to support parents with school communications. This will go on the website this week. </w:t>
      </w:r>
    </w:p>
    <w:p w14:paraId="7BFBFFC9"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At the inset day on Wednesday 19</w:t>
      </w:r>
      <w:r w:rsidRPr="005640BB">
        <w:rPr>
          <w:rFonts w:asciiTheme="minorHAnsi" w:hAnsiTheme="minorHAnsi" w:cstheme="minorHAnsi"/>
          <w:vertAlign w:val="superscript"/>
        </w:rPr>
        <w:t>th</w:t>
      </w:r>
      <w:r w:rsidRPr="005640BB">
        <w:rPr>
          <w:rFonts w:asciiTheme="minorHAnsi" w:hAnsiTheme="minorHAnsi" w:cstheme="minorHAnsi"/>
        </w:rPr>
        <w:t xml:space="preserve"> February, we completed training on RRS, PDA and Fluid Maths, where we moderated to ensure learning and teaching was consistent across the school. Pupils are flourishing in fluid groupings as they have nothing to hold them back and enjoy building confidence. </w:t>
      </w:r>
    </w:p>
    <w:p w14:paraId="0D90C1B3" w14:textId="77777777" w:rsidR="005640BB" w:rsidRPr="005640BB" w:rsidRDefault="005640BB" w:rsidP="005640BB">
      <w:pPr>
        <w:pStyle w:val="Standard"/>
        <w:rPr>
          <w:rFonts w:asciiTheme="minorHAnsi" w:hAnsiTheme="minorHAnsi" w:cstheme="minorHAnsi"/>
        </w:rPr>
      </w:pPr>
      <w:r w:rsidRPr="005640BB">
        <w:rPr>
          <w:rFonts w:asciiTheme="minorHAnsi" w:hAnsiTheme="minorHAnsi" w:cstheme="minorHAnsi"/>
        </w:rPr>
        <w:t xml:space="preserve">The advertising of our DHT vacancy should be imminent as it has now been approved by staffing. </w:t>
      </w:r>
    </w:p>
    <w:p w14:paraId="618CE4F1" w14:textId="778B3D39" w:rsidR="00454725" w:rsidRDefault="00454725" w:rsidP="00EC3FA7">
      <w:pPr>
        <w:pStyle w:val="Standard"/>
        <w:rPr>
          <w:rFonts w:asciiTheme="minorHAnsi" w:hAnsiTheme="minorHAnsi" w:cstheme="minorHAnsi"/>
        </w:rPr>
      </w:pPr>
      <w:r>
        <w:rPr>
          <w:rFonts w:asciiTheme="minorHAnsi" w:hAnsiTheme="minorHAnsi" w:cstheme="minorHAnsi"/>
        </w:rPr>
        <w:t xml:space="preserve">June also reported on a plan to change the photographer who takes the class photos. All </w:t>
      </w:r>
      <w:proofErr w:type="gramStart"/>
      <w:r>
        <w:rPr>
          <w:rFonts w:asciiTheme="minorHAnsi" w:hAnsiTheme="minorHAnsi" w:cstheme="minorHAnsi"/>
        </w:rPr>
        <w:t>present</w:t>
      </w:r>
      <w:proofErr w:type="gramEnd"/>
      <w:r>
        <w:rPr>
          <w:rFonts w:asciiTheme="minorHAnsi" w:hAnsiTheme="minorHAnsi" w:cstheme="minorHAnsi"/>
        </w:rPr>
        <w:t xml:space="preserve"> were happy for this to happen. </w:t>
      </w:r>
    </w:p>
    <w:p w14:paraId="214B42A2" w14:textId="00271BBF"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r w:rsidR="002D4D17">
        <w:rPr>
          <w:rFonts w:asciiTheme="minorHAnsi" w:hAnsiTheme="minorHAnsi" w:cstheme="minorHAnsi"/>
          <w:b/>
          <w:bCs/>
        </w:rPr>
        <w:t xml:space="preserve"> and draw</w:t>
      </w:r>
    </w:p>
    <w:p w14:paraId="4EBCEE0D" w14:textId="38A65C65" w:rsidR="000A7987" w:rsidRDefault="00D838DE" w:rsidP="00473E53">
      <w:pPr>
        <w:pStyle w:val="Standard"/>
        <w:rPr>
          <w:rFonts w:asciiTheme="minorHAnsi" w:hAnsiTheme="minorHAnsi" w:cstheme="minorHAnsi"/>
        </w:rPr>
      </w:pPr>
      <w:r>
        <w:rPr>
          <w:rFonts w:asciiTheme="minorHAnsi" w:hAnsiTheme="minorHAnsi" w:cstheme="minorHAnsi"/>
        </w:rPr>
        <w:t>The draw took place for the 200 Club</w:t>
      </w:r>
      <w:r w:rsidR="00D94390">
        <w:rPr>
          <w:rFonts w:asciiTheme="minorHAnsi" w:hAnsiTheme="minorHAnsi" w:cstheme="minorHAnsi"/>
        </w:rPr>
        <w:t>:</w:t>
      </w:r>
    </w:p>
    <w:p w14:paraId="183423CC" w14:textId="62E0DA97" w:rsidR="00D94390" w:rsidRDefault="00D94390" w:rsidP="00473E53">
      <w:pPr>
        <w:pStyle w:val="Standard"/>
        <w:rPr>
          <w:rFonts w:asciiTheme="minorHAnsi" w:hAnsiTheme="minorHAnsi" w:cstheme="minorHAnsi"/>
        </w:rPr>
      </w:pPr>
      <w:r>
        <w:rPr>
          <w:rFonts w:asciiTheme="minorHAnsi" w:hAnsiTheme="minorHAnsi" w:cstheme="minorHAnsi"/>
        </w:rPr>
        <w:t xml:space="preserve">£40: </w:t>
      </w:r>
      <w:r w:rsidR="008205FD">
        <w:rPr>
          <w:rFonts w:asciiTheme="minorHAnsi" w:hAnsiTheme="minorHAnsi" w:cstheme="minorHAnsi"/>
        </w:rPr>
        <w:t>Gayle Gallardo (45)</w:t>
      </w:r>
    </w:p>
    <w:p w14:paraId="1A7574B0" w14:textId="5B92A8B4" w:rsidR="00D94390" w:rsidRDefault="00D94390" w:rsidP="00473E53">
      <w:pPr>
        <w:pStyle w:val="Standard"/>
        <w:rPr>
          <w:rFonts w:asciiTheme="minorHAnsi" w:hAnsiTheme="minorHAnsi" w:cstheme="minorHAnsi"/>
        </w:rPr>
      </w:pPr>
      <w:r>
        <w:rPr>
          <w:rFonts w:asciiTheme="minorHAnsi" w:hAnsiTheme="minorHAnsi" w:cstheme="minorHAnsi"/>
        </w:rPr>
        <w:t>£20:</w:t>
      </w:r>
      <w:r w:rsidR="008205FD">
        <w:rPr>
          <w:rFonts w:asciiTheme="minorHAnsi" w:hAnsiTheme="minorHAnsi" w:cstheme="minorHAnsi"/>
        </w:rPr>
        <w:t xml:space="preserve"> Elizabeth Orr (173)</w:t>
      </w:r>
    </w:p>
    <w:p w14:paraId="6E52CECC" w14:textId="66C32CB2" w:rsidR="00D94390" w:rsidRDefault="00D94390" w:rsidP="00473E53">
      <w:pPr>
        <w:pStyle w:val="Standard"/>
        <w:rPr>
          <w:rFonts w:asciiTheme="minorHAnsi" w:hAnsiTheme="minorHAnsi" w:cstheme="minorHAnsi"/>
        </w:rPr>
      </w:pPr>
      <w:r>
        <w:rPr>
          <w:rFonts w:asciiTheme="minorHAnsi" w:hAnsiTheme="minorHAnsi" w:cstheme="minorHAnsi"/>
        </w:rPr>
        <w:t xml:space="preserve">£20: </w:t>
      </w:r>
      <w:r w:rsidR="008205FD">
        <w:rPr>
          <w:rFonts w:asciiTheme="minorHAnsi" w:hAnsiTheme="minorHAnsi" w:cstheme="minorHAnsi"/>
        </w:rPr>
        <w:t>Paul Redfern (12)</w:t>
      </w:r>
    </w:p>
    <w:p w14:paraId="37B1DCD0" w14:textId="75C36F34"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280F66C0" w14:textId="77777777" w:rsidR="00E865CE" w:rsidRDefault="00E865CE" w:rsidP="0001588A">
      <w:pPr>
        <w:rPr>
          <w:rFonts w:asciiTheme="minorHAnsi" w:hAnsiTheme="minorHAnsi" w:cstheme="minorHAnsi"/>
          <w:b/>
          <w:bCs/>
          <w:sz w:val="22"/>
          <w:szCs w:val="22"/>
        </w:rPr>
      </w:pPr>
    </w:p>
    <w:p w14:paraId="479597DF" w14:textId="493ADD9D" w:rsidR="003B76A9" w:rsidRDefault="00D740F3" w:rsidP="00DA51DD">
      <w:pPr>
        <w:widowControl/>
        <w:shd w:val="clear" w:color="auto" w:fill="FFFFFF"/>
        <w:suppressAutoHyphens w:val="0"/>
        <w:autoSpaceDN/>
        <w:textAlignment w:val="auto"/>
        <w:rPr>
          <w:rFonts w:asciiTheme="minorHAnsi" w:hAnsiTheme="minorHAnsi" w:cstheme="minorHAnsi"/>
          <w:sz w:val="22"/>
          <w:szCs w:val="22"/>
        </w:rPr>
      </w:pPr>
      <w:r>
        <w:rPr>
          <w:rFonts w:asciiTheme="minorHAnsi" w:hAnsiTheme="minorHAnsi" w:cstheme="minorHAnsi"/>
          <w:sz w:val="22"/>
          <w:szCs w:val="22"/>
        </w:rPr>
        <w:t>Alison brought forward a suggestion from Lisa that children should only receive a drink and sweets, instead of sweets and crisps, at school discos going forward. All present agreed.</w:t>
      </w:r>
    </w:p>
    <w:p w14:paraId="69C74521" w14:textId="77777777" w:rsidR="00AE35C8" w:rsidRDefault="00AE35C8" w:rsidP="00DA51DD">
      <w:pPr>
        <w:widowControl/>
        <w:shd w:val="clear" w:color="auto" w:fill="FFFFFF"/>
        <w:suppressAutoHyphens w:val="0"/>
        <w:autoSpaceDN/>
        <w:textAlignment w:val="auto"/>
        <w:rPr>
          <w:rFonts w:asciiTheme="minorHAnsi" w:hAnsiTheme="minorHAnsi" w:cstheme="minorHAnsi"/>
          <w:sz w:val="22"/>
          <w:szCs w:val="22"/>
        </w:rPr>
      </w:pPr>
    </w:p>
    <w:p w14:paraId="414CFC13" w14:textId="17D28E36" w:rsidR="00AE35C8" w:rsidRDefault="00AE35C8" w:rsidP="00DA51DD">
      <w:pPr>
        <w:widowControl/>
        <w:shd w:val="clear" w:color="auto" w:fill="FFFFFF"/>
        <w:suppressAutoHyphens w:val="0"/>
        <w:autoSpaceDN/>
        <w:textAlignment w:val="auto"/>
        <w:rPr>
          <w:rFonts w:asciiTheme="minorHAnsi" w:hAnsiTheme="minorHAnsi" w:cstheme="minorHAnsi"/>
          <w:sz w:val="22"/>
          <w:szCs w:val="22"/>
        </w:rPr>
      </w:pPr>
      <w:r>
        <w:rPr>
          <w:rFonts w:asciiTheme="minorHAnsi" w:hAnsiTheme="minorHAnsi" w:cstheme="minorHAnsi"/>
          <w:sz w:val="22"/>
          <w:szCs w:val="22"/>
        </w:rPr>
        <w:t xml:space="preserve">Gillian suggested that Parent Council could supply refreshments for teachers between school ending and </w:t>
      </w:r>
      <w:r w:rsidR="00ED63F1">
        <w:rPr>
          <w:rFonts w:asciiTheme="minorHAnsi" w:hAnsiTheme="minorHAnsi" w:cstheme="minorHAnsi"/>
          <w:sz w:val="22"/>
          <w:szCs w:val="22"/>
        </w:rPr>
        <w:t xml:space="preserve">parents evening starting at next parents evening in October. All agreed – to be revisited nearer next parents evening. </w:t>
      </w:r>
    </w:p>
    <w:p w14:paraId="2399885B" w14:textId="31BA7B25" w:rsidR="00ED63F1" w:rsidRDefault="00ED63F1" w:rsidP="00DA51DD">
      <w:pPr>
        <w:widowControl/>
        <w:shd w:val="clear" w:color="auto" w:fill="FFFFFF"/>
        <w:suppressAutoHyphens w:val="0"/>
        <w:autoSpaceDN/>
        <w:textAlignment w:val="auto"/>
        <w:rPr>
          <w:rFonts w:asciiTheme="minorHAnsi" w:hAnsiTheme="minorHAnsi" w:cstheme="minorHAnsi"/>
          <w:sz w:val="22"/>
          <w:szCs w:val="22"/>
        </w:rPr>
      </w:pPr>
      <w:r>
        <w:rPr>
          <w:rFonts w:asciiTheme="minorHAnsi" w:hAnsiTheme="minorHAnsi" w:cstheme="minorHAnsi"/>
          <w:sz w:val="22"/>
          <w:szCs w:val="22"/>
        </w:rPr>
        <w:t>Amy suggested a possible fundraising idea – a WWE night, to be held on a weekday evening in school</w:t>
      </w:r>
      <w:r w:rsidR="009A797A">
        <w:rPr>
          <w:rFonts w:asciiTheme="minorHAnsi" w:hAnsiTheme="minorHAnsi" w:cstheme="minorHAnsi"/>
          <w:sz w:val="22"/>
          <w:szCs w:val="22"/>
        </w:rPr>
        <w:t xml:space="preserve">. Amy to investigate logistics from another school hosting a similar night and report back at next Parent Council meeting. </w:t>
      </w:r>
    </w:p>
    <w:p w14:paraId="28BEA2AD" w14:textId="77777777" w:rsidR="009A797A" w:rsidRDefault="009A797A" w:rsidP="00DA51DD">
      <w:pPr>
        <w:widowControl/>
        <w:shd w:val="clear" w:color="auto" w:fill="FFFFFF"/>
        <w:suppressAutoHyphens w:val="0"/>
        <w:autoSpaceDN/>
        <w:textAlignment w:val="auto"/>
        <w:rPr>
          <w:rFonts w:asciiTheme="minorHAnsi" w:hAnsiTheme="minorHAnsi" w:cstheme="minorHAnsi"/>
          <w:sz w:val="22"/>
          <w:szCs w:val="22"/>
        </w:rPr>
      </w:pPr>
    </w:p>
    <w:p w14:paraId="4F2DFC8C" w14:textId="0E17D6FF" w:rsidR="009A797A" w:rsidRDefault="009A797A" w:rsidP="00DA51DD">
      <w:pPr>
        <w:widowControl/>
        <w:shd w:val="clear" w:color="auto" w:fill="FFFFFF"/>
        <w:suppressAutoHyphens w:val="0"/>
        <w:autoSpaceDN/>
        <w:textAlignment w:val="auto"/>
        <w:rPr>
          <w:rFonts w:asciiTheme="minorHAnsi" w:hAnsiTheme="minorHAnsi" w:cstheme="minorHAnsi"/>
          <w:sz w:val="22"/>
          <w:szCs w:val="22"/>
        </w:rPr>
      </w:pPr>
      <w:r>
        <w:rPr>
          <w:rFonts w:asciiTheme="minorHAnsi" w:hAnsiTheme="minorHAnsi" w:cstheme="minorHAnsi"/>
          <w:sz w:val="22"/>
          <w:szCs w:val="22"/>
        </w:rPr>
        <w:t>Discussion took place over 2025 Gala theme</w:t>
      </w:r>
      <w:r w:rsidR="008B207D">
        <w:rPr>
          <w:rFonts w:asciiTheme="minorHAnsi" w:hAnsiTheme="minorHAnsi" w:cstheme="minorHAnsi"/>
          <w:sz w:val="22"/>
          <w:szCs w:val="22"/>
        </w:rPr>
        <w:t xml:space="preserve">. Agreed that there will be a WWE theme this year. Emma offered a pallet of cardboard. June asked if anyone knew of anyone with a van to help bring things like this to the school. </w:t>
      </w:r>
    </w:p>
    <w:p w14:paraId="59244B1C" w14:textId="77777777" w:rsidR="000B19ED" w:rsidRPr="00DA51DD" w:rsidRDefault="000B19ED" w:rsidP="00DA51DD">
      <w:pPr>
        <w:widowControl/>
        <w:shd w:val="clear" w:color="auto" w:fill="FFFFFF"/>
        <w:suppressAutoHyphens w:val="0"/>
        <w:autoSpaceDN/>
        <w:textAlignment w:val="auto"/>
        <w:rPr>
          <w:rFonts w:asciiTheme="minorHAnsi" w:hAnsiTheme="minorHAnsi" w:cstheme="minorHAnsi"/>
          <w:color w:val="000000"/>
          <w:kern w:val="0"/>
          <w:sz w:val="22"/>
          <w:szCs w:val="22"/>
        </w:rPr>
      </w:pPr>
    </w:p>
    <w:p w14:paraId="3B785D50" w14:textId="5E200616" w:rsidR="009C632A" w:rsidRDefault="00435B3D" w:rsidP="0001588A">
      <w:pPr>
        <w:rPr>
          <w:rFonts w:asciiTheme="minorHAnsi" w:hAnsiTheme="minorHAnsi" w:cstheme="minorHAnsi"/>
          <w:b/>
          <w:bCs/>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55478A">
        <w:rPr>
          <w:rFonts w:asciiTheme="minorHAnsi" w:hAnsiTheme="minorHAnsi" w:cstheme="minorHAnsi"/>
          <w:b/>
          <w:bCs/>
          <w:sz w:val="22"/>
          <w:szCs w:val="22"/>
        </w:rPr>
        <w:t xml:space="preserve"> </w:t>
      </w:r>
      <w:r w:rsidR="008205FD">
        <w:rPr>
          <w:rFonts w:asciiTheme="minorHAnsi" w:hAnsiTheme="minorHAnsi" w:cstheme="minorHAnsi"/>
          <w:b/>
          <w:bCs/>
          <w:sz w:val="22"/>
          <w:szCs w:val="22"/>
        </w:rPr>
        <w:t>Monday</w:t>
      </w:r>
      <w:r w:rsidR="002F4069">
        <w:rPr>
          <w:rFonts w:asciiTheme="minorHAnsi" w:hAnsiTheme="minorHAnsi" w:cstheme="minorHAnsi"/>
          <w:b/>
          <w:bCs/>
          <w:sz w:val="22"/>
          <w:szCs w:val="22"/>
        </w:rPr>
        <w:t xml:space="preserve"> </w:t>
      </w:r>
      <w:r w:rsidR="0002338B">
        <w:rPr>
          <w:rFonts w:asciiTheme="minorHAnsi" w:hAnsiTheme="minorHAnsi" w:cstheme="minorHAnsi"/>
          <w:b/>
          <w:bCs/>
          <w:sz w:val="22"/>
          <w:szCs w:val="22"/>
        </w:rPr>
        <w:t>2</w:t>
      </w:r>
      <w:r w:rsidR="008205FD">
        <w:rPr>
          <w:rFonts w:asciiTheme="minorHAnsi" w:hAnsiTheme="minorHAnsi" w:cstheme="minorHAnsi"/>
          <w:b/>
          <w:bCs/>
          <w:sz w:val="22"/>
          <w:szCs w:val="22"/>
        </w:rPr>
        <w:t>4</w:t>
      </w:r>
      <w:r w:rsidR="0055478A" w:rsidRPr="0055478A">
        <w:rPr>
          <w:rFonts w:asciiTheme="minorHAnsi" w:hAnsiTheme="minorHAnsi" w:cstheme="minorHAnsi"/>
          <w:b/>
          <w:bCs/>
          <w:sz w:val="22"/>
          <w:szCs w:val="22"/>
          <w:vertAlign w:val="superscript"/>
        </w:rPr>
        <w:t>th</w:t>
      </w:r>
      <w:r w:rsidR="0055478A">
        <w:rPr>
          <w:rFonts w:asciiTheme="minorHAnsi" w:hAnsiTheme="minorHAnsi" w:cstheme="minorHAnsi"/>
          <w:b/>
          <w:bCs/>
          <w:sz w:val="22"/>
          <w:szCs w:val="22"/>
        </w:rPr>
        <w:t xml:space="preserve"> </w:t>
      </w:r>
      <w:r w:rsidR="008205FD">
        <w:rPr>
          <w:rFonts w:asciiTheme="minorHAnsi" w:hAnsiTheme="minorHAnsi" w:cstheme="minorHAnsi"/>
          <w:b/>
          <w:bCs/>
          <w:sz w:val="22"/>
          <w:szCs w:val="22"/>
        </w:rPr>
        <w:t>March</w:t>
      </w:r>
      <w:r w:rsidR="0055478A">
        <w:rPr>
          <w:rFonts w:asciiTheme="minorHAnsi" w:hAnsiTheme="minorHAnsi" w:cstheme="minorHAnsi"/>
          <w:b/>
          <w:bCs/>
          <w:sz w:val="22"/>
          <w:szCs w:val="22"/>
        </w:rPr>
        <w:t>, 7pm</w:t>
      </w:r>
      <w:r w:rsidR="006F50AB">
        <w:rPr>
          <w:rFonts w:asciiTheme="minorHAnsi" w:hAnsiTheme="minorHAnsi" w:cstheme="minorHAnsi"/>
          <w:b/>
          <w:bCs/>
          <w:sz w:val="22"/>
          <w:szCs w:val="22"/>
        </w:rPr>
        <w:t xml:space="preserve"> </w:t>
      </w:r>
      <w:r w:rsidR="0055478A">
        <w:rPr>
          <w:rFonts w:asciiTheme="minorHAnsi" w:hAnsiTheme="minorHAnsi" w:cstheme="minorHAnsi"/>
          <w:b/>
          <w:bCs/>
          <w:sz w:val="22"/>
          <w:szCs w:val="22"/>
        </w:rPr>
        <w:t xml:space="preserve"> </w:t>
      </w: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5C3F" w14:textId="77777777" w:rsidR="00AE2573" w:rsidRDefault="00AE2573">
      <w:r>
        <w:separator/>
      </w:r>
    </w:p>
  </w:endnote>
  <w:endnote w:type="continuationSeparator" w:id="0">
    <w:p w14:paraId="28FFC6F8" w14:textId="77777777" w:rsidR="00AE2573" w:rsidRDefault="00AE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00C8" w14:textId="77777777" w:rsidR="00AE2573" w:rsidRDefault="00AE2573">
      <w:r>
        <w:rPr>
          <w:color w:val="000000"/>
        </w:rPr>
        <w:separator/>
      </w:r>
    </w:p>
  </w:footnote>
  <w:footnote w:type="continuationSeparator" w:id="0">
    <w:p w14:paraId="14A69C0D" w14:textId="77777777" w:rsidR="00AE2573" w:rsidRDefault="00AE2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5"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9"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28"/>
  </w:num>
  <w:num w:numId="2" w16cid:durableId="88084718">
    <w:abstractNumId w:val="22"/>
  </w:num>
  <w:num w:numId="3" w16cid:durableId="1470592239">
    <w:abstractNumId w:val="24"/>
  </w:num>
  <w:num w:numId="4" w16cid:durableId="1316953227">
    <w:abstractNumId w:val="28"/>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7"/>
  </w:num>
  <w:num w:numId="11" w16cid:durableId="2116249730">
    <w:abstractNumId w:val="19"/>
  </w:num>
  <w:num w:numId="12" w16cid:durableId="74741286">
    <w:abstractNumId w:val="29"/>
  </w:num>
  <w:num w:numId="13" w16cid:durableId="1885558626">
    <w:abstractNumId w:val="3"/>
  </w:num>
  <w:num w:numId="14" w16cid:durableId="569340814">
    <w:abstractNumId w:val="20"/>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5"/>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6"/>
  </w:num>
  <w:num w:numId="29" w16cid:durableId="536550131">
    <w:abstractNumId w:val="9"/>
  </w:num>
  <w:num w:numId="30" w16cid:durableId="1852723913">
    <w:abstractNumId w:val="11"/>
  </w:num>
  <w:num w:numId="31" w16cid:durableId="716776669">
    <w:abstractNumId w:val="23"/>
  </w:num>
  <w:num w:numId="32" w16cid:durableId="86467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7846"/>
    <w:rsid w:val="00013CB9"/>
    <w:rsid w:val="00013D2B"/>
    <w:rsid w:val="0001588A"/>
    <w:rsid w:val="0002338B"/>
    <w:rsid w:val="0002530B"/>
    <w:rsid w:val="00041325"/>
    <w:rsid w:val="00044C36"/>
    <w:rsid w:val="0005227A"/>
    <w:rsid w:val="00055122"/>
    <w:rsid w:val="00056F40"/>
    <w:rsid w:val="00060B54"/>
    <w:rsid w:val="0006217A"/>
    <w:rsid w:val="000621F7"/>
    <w:rsid w:val="00066910"/>
    <w:rsid w:val="00070C41"/>
    <w:rsid w:val="00071E6F"/>
    <w:rsid w:val="00076199"/>
    <w:rsid w:val="000800F8"/>
    <w:rsid w:val="00082235"/>
    <w:rsid w:val="00084F39"/>
    <w:rsid w:val="000853D8"/>
    <w:rsid w:val="00087C2D"/>
    <w:rsid w:val="0009375F"/>
    <w:rsid w:val="000A7987"/>
    <w:rsid w:val="000B0A8C"/>
    <w:rsid w:val="000B19ED"/>
    <w:rsid w:val="000B282E"/>
    <w:rsid w:val="000C0FD6"/>
    <w:rsid w:val="000C25CA"/>
    <w:rsid w:val="000C661C"/>
    <w:rsid w:val="000C7756"/>
    <w:rsid w:val="000D0C61"/>
    <w:rsid w:val="000D4BC0"/>
    <w:rsid w:val="000F0806"/>
    <w:rsid w:val="000F1A2C"/>
    <w:rsid w:val="000F49FE"/>
    <w:rsid w:val="00111402"/>
    <w:rsid w:val="00114A8E"/>
    <w:rsid w:val="0013258C"/>
    <w:rsid w:val="0013595C"/>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105E7"/>
    <w:rsid w:val="00212B72"/>
    <w:rsid w:val="00230D2C"/>
    <w:rsid w:val="00232FD7"/>
    <w:rsid w:val="00244824"/>
    <w:rsid w:val="00245E75"/>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520A"/>
    <w:rsid w:val="003163A6"/>
    <w:rsid w:val="00323DBF"/>
    <w:rsid w:val="00327C21"/>
    <w:rsid w:val="00337299"/>
    <w:rsid w:val="003474AE"/>
    <w:rsid w:val="00354A06"/>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B4378"/>
    <w:rsid w:val="003B6192"/>
    <w:rsid w:val="003B76A9"/>
    <w:rsid w:val="003C11E5"/>
    <w:rsid w:val="003C488A"/>
    <w:rsid w:val="003C5D3F"/>
    <w:rsid w:val="003C6B65"/>
    <w:rsid w:val="003D40EC"/>
    <w:rsid w:val="003E3032"/>
    <w:rsid w:val="003F1420"/>
    <w:rsid w:val="003F6B19"/>
    <w:rsid w:val="0040085C"/>
    <w:rsid w:val="004010C0"/>
    <w:rsid w:val="00406C85"/>
    <w:rsid w:val="00411AC5"/>
    <w:rsid w:val="00412774"/>
    <w:rsid w:val="004159CD"/>
    <w:rsid w:val="0041737A"/>
    <w:rsid w:val="00423B37"/>
    <w:rsid w:val="0043165B"/>
    <w:rsid w:val="00433F0F"/>
    <w:rsid w:val="00435B3D"/>
    <w:rsid w:val="00442FDA"/>
    <w:rsid w:val="00443E6C"/>
    <w:rsid w:val="0044631A"/>
    <w:rsid w:val="00450E03"/>
    <w:rsid w:val="00450FFC"/>
    <w:rsid w:val="0045459A"/>
    <w:rsid w:val="00454725"/>
    <w:rsid w:val="004670CA"/>
    <w:rsid w:val="00473E53"/>
    <w:rsid w:val="004779D8"/>
    <w:rsid w:val="004810AD"/>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301E6"/>
    <w:rsid w:val="0053448E"/>
    <w:rsid w:val="005359E3"/>
    <w:rsid w:val="00547D34"/>
    <w:rsid w:val="0055478A"/>
    <w:rsid w:val="00562C3B"/>
    <w:rsid w:val="005640BB"/>
    <w:rsid w:val="00564874"/>
    <w:rsid w:val="005750A2"/>
    <w:rsid w:val="005758AB"/>
    <w:rsid w:val="00581DA7"/>
    <w:rsid w:val="00582258"/>
    <w:rsid w:val="00585E0D"/>
    <w:rsid w:val="0058764A"/>
    <w:rsid w:val="00590088"/>
    <w:rsid w:val="00592039"/>
    <w:rsid w:val="005A52A0"/>
    <w:rsid w:val="005A5FAC"/>
    <w:rsid w:val="005B126C"/>
    <w:rsid w:val="005B3F25"/>
    <w:rsid w:val="005C19C6"/>
    <w:rsid w:val="005C389A"/>
    <w:rsid w:val="005C47FC"/>
    <w:rsid w:val="005C6E3A"/>
    <w:rsid w:val="005E116A"/>
    <w:rsid w:val="005E193B"/>
    <w:rsid w:val="005E4088"/>
    <w:rsid w:val="005F3BAB"/>
    <w:rsid w:val="005F3FBC"/>
    <w:rsid w:val="005F5B56"/>
    <w:rsid w:val="00607AD4"/>
    <w:rsid w:val="00621484"/>
    <w:rsid w:val="006255D4"/>
    <w:rsid w:val="00637320"/>
    <w:rsid w:val="0064118F"/>
    <w:rsid w:val="00642F84"/>
    <w:rsid w:val="00645991"/>
    <w:rsid w:val="0064687F"/>
    <w:rsid w:val="00647489"/>
    <w:rsid w:val="00650C6A"/>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6F14"/>
    <w:rsid w:val="006F0634"/>
    <w:rsid w:val="006F07C5"/>
    <w:rsid w:val="006F3E25"/>
    <w:rsid w:val="006F50AB"/>
    <w:rsid w:val="006F5F1B"/>
    <w:rsid w:val="0070024F"/>
    <w:rsid w:val="007210A5"/>
    <w:rsid w:val="0072353D"/>
    <w:rsid w:val="0074151F"/>
    <w:rsid w:val="00752807"/>
    <w:rsid w:val="0075349A"/>
    <w:rsid w:val="0075380F"/>
    <w:rsid w:val="00761117"/>
    <w:rsid w:val="00771032"/>
    <w:rsid w:val="00771533"/>
    <w:rsid w:val="007749CF"/>
    <w:rsid w:val="00780CB7"/>
    <w:rsid w:val="00785ECF"/>
    <w:rsid w:val="007945A5"/>
    <w:rsid w:val="007A1C6D"/>
    <w:rsid w:val="007A7DDC"/>
    <w:rsid w:val="007B1E45"/>
    <w:rsid w:val="007B43AA"/>
    <w:rsid w:val="007C5460"/>
    <w:rsid w:val="007C70C5"/>
    <w:rsid w:val="007C7E0E"/>
    <w:rsid w:val="007D231C"/>
    <w:rsid w:val="007D4333"/>
    <w:rsid w:val="007D6669"/>
    <w:rsid w:val="007D68CB"/>
    <w:rsid w:val="007D7627"/>
    <w:rsid w:val="007E24B6"/>
    <w:rsid w:val="007E5182"/>
    <w:rsid w:val="007E5770"/>
    <w:rsid w:val="007E785D"/>
    <w:rsid w:val="007E7D03"/>
    <w:rsid w:val="007F209D"/>
    <w:rsid w:val="007F48B2"/>
    <w:rsid w:val="007F7630"/>
    <w:rsid w:val="00804FBE"/>
    <w:rsid w:val="00812A80"/>
    <w:rsid w:val="00814564"/>
    <w:rsid w:val="008205FD"/>
    <w:rsid w:val="00821450"/>
    <w:rsid w:val="008243EB"/>
    <w:rsid w:val="00824521"/>
    <w:rsid w:val="00827729"/>
    <w:rsid w:val="00827830"/>
    <w:rsid w:val="00831B6A"/>
    <w:rsid w:val="00831EC8"/>
    <w:rsid w:val="008327C8"/>
    <w:rsid w:val="008333E7"/>
    <w:rsid w:val="00835158"/>
    <w:rsid w:val="00837DEB"/>
    <w:rsid w:val="008437EE"/>
    <w:rsid w:val="00847296"/>
    <w:rsid w:val="00861651"/>
    <w:rsid w:val="008716B7"/>
    <w:rsid w:val="008718BC"/>
    <w:rsid w:val="00871A65"/>
    <w:rsid w:val="00872C6E"/>
    <w:rsid w:val="008772F1"/>
    <w:rsid w:val="00886257"/>
    <w:rsid w:val="00890A4A"/>
    <w:rsid w:val="008A59F1"/>
    <w:rsid w:val="008A7062"/>
    <w:rsid w:val="008B207D"/>
    <w:rsid w:val="008C0A96"/>
    <w:rsid w:val="008C156F"/>
    <w:rsid w:val="008C6964"/>
    <w:rsid w:val="008D22D3"/>
    <w:rsid w:val="008D2F5B"/>
    <w:rsid w:val="008D4E08"/>
    <w:rsid w:val="008D4EF5"/>
    <w:rsid w:val="008D5C63"/>
    <w:rsid w:val="008E3927"/>
    <w:rsid w:val="008E7732"/>
    <w:rsid w:val="008F6845"/>
    <w:rsid w:val="008F7FA7"/>
    <w:rsid w:val="0090092C"/>
    <w:rsid w:val="00907FEC"/>
    <w:rsid w:val="0091144D"/>
    <w:rsid w:val="00913C9C"/>
    <w:rsid w:val="00914CFF"/>
    <w:rsid w:val="009266F0"/>
    <w:rsid w:val="009309EC"/>
    <w:rsid w:val="00935EF7"/>
    <w:rsid w:val="00937696"/>
    <w:rsid w:val="00937CF0"/>
    <w:rsid w:val="0094414F"/>
    <w:rsid w:val="00946E90"/>
    <w:rsid w:val="00953E0B"/>
    <w:rsid w:val="00954537"/>
    <w:rsid w:val="00954B28"/>
    <w:rsid w:val="00955692"/>
    <w:rsid w:val="009633E6"/>
    <w:rsid w:val="00965745"/>
    <w:rsid w:val="00971B51"/>
    <w:rsid w:val="00981C29"/>
    <w:rsid w:val="00986F6A"/>
    <w:rsid w:val="009A5B3D"/>
    <w:rsid w:val="009A7187"/>
    <w:rsid w:val="009A797A"/>
    <w:rsid w:val="009B13F5"/>
    <w:rsid w:val="009C07EF"/>
    <w:rsid w:val="009C632A"/>
    <w:rsid w:val="009C6814"/>
    <w:rsid w:val="009E0023"/>
    <w:rsid w:val="009E0EFD"/>
    <w:rsid w:val="009E2798"/>
    <w:rsid w:val="009E3E15"/>
    <w:rsid w:val="009F6EE2"/>
    <w:rsid w:val="00A0100D"/>
    <w:rsid w:val="00A11A5C"/>
    <w:rsid w:val="00A150A7"/>
    <w:rsid w:val="00A17C18"/>
    <w:rsid w:val="00A22DCA"/>
    <w:rsid w:val="00A236AF"/>
    <w:rsid w:val="00A23FBA"/>
    <w:rsid w:val="00A31CCB"/>
    <w:rsid w:val="00A338C7"/>
    <w:rsid w:val="00A62B2D"/>
    <w:rsid w:val="00A7265C"/>
    <w:rsid w:val="00A84B30"/>
    <w:rsid w:val="00A90348"/>
    <w:rsid w:val="00A979D1"/>
    <w:rsid w:val="00AA3F31"/>
    <w:rsid w:val="00AB2D5A"/>
    <w:rsid w:val="00AC1164"/>
    <w:rsid w:val="00AC1941"/>
    <w:rsid w:val="00AD3198"/>
    <w:rsid w:val="00AD625F"/>
    <w:rsid w:val="00AD6EE9"/>
    <w:rsid w:val="00AD7939"/>
    <w:rsid w:val="00AD7D36"/>
    <w:rsid w:val="00AE127E"/>
    <w:rsid w:val="00AE2573"/>
    <w:rsid w:val="00AE2F32"/>
    <w:rsid w:val="00AE35C8"/>
    <w:rsid w:val="00B0453A"/>
    <w:rsid w:val="00B10DD8"/>
    <w:rsid w:val="00B10F10"/>
    <w:rsid w:val="00B2297B"/>
    <w:rsid w:val="00B264B5"/>
    <w:rsid w:val="00B30DDE"/>
    <w:rsid w:val="00B3210C"/>
    <w:rsid w:val="00B32363"/>
    <w:rsid w:val="00B431F5"/>
    <w:rsid w:val="00B570E9"/>
    <w:rsid w:val="00B62274"/>
    <w:rsid w:val="00B62B63"/>
    <w:rsid w:val="00B63F33"/>
    <w:rsid w:val="00B653B8"/>
    <w:rsid w:val="00B65FB9"/>
    <w:rsid w:val="00B71E3A"/>
    <w:rsid w:val="00B769E0"/>
    <w:rsid w:val="00B840C8"/>
    <w:rsid w:val="00B871A5"/>
    <w:rsid w:val="00B97B8B"/>
    <w:rsid w:val="00BA2737"/>
    <w:rsid w:val="00BA44DC"/>
    <w:rsid w:val="00BC0305"/>
    <w:rsid w:val="00BC13F2"/>
    <w:rsid w:val="00BC3215"/>
    <w:rsid w:val="00BD5A83"/>
    <w:rsid w:val="00BE5490"/>
    <w:rsid w:val="00BE5624"/>
    <w:rsid w:val="00BF1C0D"/>
    <w:rsid w:val="00BF3F67"/>
    <w:rsid w:val="00C01D3E"/>
    <w:rsid w:val="00C02ACA"/>
    <w:rsid w:val="00C07419"/>
    <w:rsid w:val="00C21063"/>
    <w:rsid w:val="00C25F28"/>
    <w:rsid w:val="00C2706E"/>
    <w:rsid w:val="00C314FE"/>
    <w:rsid w:val="00C33B95"/>
    <w:rsid w:val="00C35E82"/>
    <w:rsid w:val="00C548FC"/>
    <w:rsid w:val="00C567AD"/>
    <w:rsid w:val="00C5767E"/>
    <w:rsid w:val="00C649D5"/>
    <w:rsid w:val="00C75A53"/>
    <w:rsid w:val="00C80A41"/>
    <w:rsid w:val="00C80B27"/>
    <w:rsid w:val="00C8265E"/>
    <w:rsid w:val="00C82A22"/>
    <w:rsid w:val="00C86528"/>
    <w:rsid w:val="00C87429"/>
    <w:rsid w:val="00CA3C74"/>
    <w:rsid w:val="00CA40C7"/>
    <w:rsid w:val="00CA5A57"/>
    <w:rsid w:val="00CA7CD8"/>
    <w:rsid w:val="00CB5F28"/>
    <w:rsid w:val="00CC0406"/>
    <w:rsid w:val="00CD28DA"/>
    <w:rsid w:val="00CD5822"/>
    <w:rsid w:val="00CE55CC"/>
    <w:rsid w:val="00CF2BAE"/>
    <w:rsid w:val="00CF3EB8"/>
    <w:rsid w:val="00CF5242"/>
    <w:rsid w:val="00D014B7"/>
    <w:rsid w:val="00D0236F"/>
    <w:rsid w:val="00D047D8"/>
    <w:rsid w:val="00D22A22"/>
    <w:rsid w:val="00D23F58"/>
    <w:rsid w:val="00D24AA8"/>
    <w:rsid w:val="00D262CB"/>
    <w:rsid w:val="00D271BF"/>
    <w:rsid w:val="00D333B1"/>
    <w:rsid w:val="00D36461"/>
    <w:rsid w:val="00D5292E"/>
    <w:rsid w:val="00D52E2C"/>
    <w:rsid w:val="00D54F4C"/>
    <w:rsid w:val="00D66B3A"/>
    <w:rsid w:val="00D72A29"/>
    <w:rsid w:val="00D740F3"/>
    <w:rsid w:val="00D75113"/>
    <w:rsid w:val="00D82053"/>
    <w:rsid w:val="00D82EB5"/>
    <w:rsid w:val="00D838DE"/>
    <w:rsid w:val="00D85195"/>
    <w:rsid w:val="00D94390"/>
    <w:rsid w:val="00DA0B92"/>
    <w:rsid w:val="00DA51DD"/>
    <w:rsid w:val="00DB11E2"/>
    <w:rsid w:val="00DB2129"/>
    <w:rsid w:val="00DB31FC"/>
    <w:rsid w:val="00DB5F5F"/>
    <w:rsid w:val="00DC0A60"/>
    <w:rsid w:val="00DC4C2F"/>
    <w:rsid w:val="00DC6E1A"/>
    <w:rsid w:val="00DC7150"/>
    <w:rsid w:val="00DD327E"/>
    <w:rsid w:val="00DE716B"/>
    <w:rsid w:val="00DF3EE2"/>
    <w:rsid w:val="00E059E3"/>
    <w:rsid w:val="00E07969"/>
    <w:rsid w:val="00E14666"/>
    <w:rsid w:val="00E147C1"/>
    <w:rsid w:val="00E16547"/>
    <w:rsid w:val="00E24404"/>
    <w:rsid w:val="00E24A49"/>
    <w:rsid w:val="00E25551"/>
    <w:rsid w:val="00E35C91"/>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F90"/>
    <w:rsid w:val="00EC3FA7"/>
    <w:rsid w:val="00EC49D8"/>
    <w:rsid w:val="00EC4ACB"/>
    <w:rsid w:val="00EC7B42"/>
    <w:rsid w:val="00ED63F1"/>
    <w:rsid w:val="00ED763A"/>
    <w:rsid w:val="00ED78E2"/>
    <w:rsid w:val="00EE1816"/>
    <w:rsid w:val="00F01C07"/>
    <w:rsid w:val="00F04D8D"/>
    <w:rsid w:val="00F1391C"/>
    <w:rsid w:val="00F16CFC"/>
    <w:rsid w:val="00F2044C"/>
    <w:rsid w:val="00F24400"/>
    <w:rsid w:val="00F2639E"/>
    <w:rsid w:val="00F31381"/>
    <w:rsid w:val="00F315DD"/>
    <w:rsid w:val="00F34691"/>
    <w:rsid w:val="00F43D12"/>
    <w:rsid w:val="00F45E3F"/>
    <w:rsid w:val="00F50EAE"/>
    <w:rsid w:val="00F5146B"/>
    <w:rsid w:val="00F53312"/>
    <w:rsid w:val="00F5469E"/>
    <w:rsid w:val="00F60001"/>
    <w:rsid w:val="00F61FFF"/>
    <w:rsid w:val="00F6674B"/>
    <w:rsid w:val="00F6719B"/>
    <w:rsid w:val="00F70E4F"/>
    <w:rsid w:val="00F735C2"/>
    <w:rsid w:val="00F77A15"/>
    <w:rsid w:val="00F85BFE"/>
    <w:rsid w:val="00F91110"/>
    <w:rsid w:val="00F92ADB"/>
    <w:rsid w:val="00F93EE1"/>
    <w:rsid w:val="00F9434B"/>
    <w:rsid w:val="00F97DDE"/>
    <w:rsid w:val="00FA4A04"/>
    <w:rsid w:val="00FB322D"/>
    <w:rsid w:val="00FB4345"/>
    <w:rsid w:val="00FC2C3B"/>
    <w:rsid w:val="00FD0DB2"/>
    <w:rsid w:val="00FD5824"/>
    <w:rsid w:val="00FE2478"/>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12F04B8CD7E4F9CA7878E2349B69A" ma:contentTypeVersion="18" ma:contentTypeDescription="Create a new document." ma:contentTypeScope="" ma:versionID="0ffafc1af5d25866e7fdf1769abb7da2">
  <xsd:schema xmlns:xsd="http://www.w3.org/2001/XMLSchema" xmlns:xs="http://www.w3.org/2001/XMLSchema" xmlns:p="http://schemas.microsoft.com/office/2006/metadata/properties" xmlns:ns2="1f123fa3-6cae-457e-b79c-5d9e33c30f22" xmlns:ns3="9c240b36-8f5f-451c-993e-9fc0f4722119" targetNamespace="http://schemas.microsoft.com/office/2006/metadata/properties" ma:root="true" ma:fieldsID="b1230e73e09b431e8fe98861b3054bf7" ns2:_="" ns3:_="">
    <xsd:import namespace="1f123fa3-6cae-457e-b79c-5d9e33c30f22"/>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23fa3-6cae-457e-b79c-5d9e33c30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123fa3-6cae-457e-b79c-5d9e33c30f22">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2AE33BDF-C4F8-4C73-AA7B-D251B11A1191}"/>
</file>

<file path=customXml/itemProps2.xml><?xml version="1.0" encoding="utf-8"?>
<ds:datastoreItem xmlns:ds="http://schemas.openxmlformats.org/officeDocument/2006/customXml" ds:itemID="{C75EE43C-E54F-42A0-BD83-7D653799F60F}"/>
</file>

<file path=customXml/itemProps3.xml><?xml version="1.0" encoding="utf-8"?>
<ds:datastoreItem xmlns:ds="http://schemas.openxmlformats.org/officeDocument/2006/customXml" ds:itemID="{70970127-9844-4FB4-B3E2-A6C34F619515}"/>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15</cp:revision>
  <cp:lastPrinted>2015-03-31T15:26:00Z</cp:lastPrinted>
  <dcterms:created xsi:type="dcterms:W3CDTF">2025-02-22T19:07:00Z</dcterms:created>
  <dcterms:modified xsi:type="dcterms:W3CDTF">2025-02-24T15:16:00Z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0x010100D7A12F04B8CD7E4F9CA7878E2349B69A</vt:lpwstr>
  </property>
</Properties>
</file>