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13026" w14:textId="77777777" w:rsidR="00E445D2" w:rsidRDefault="00E445D2" w:rsidP="00221E34">
      <w:pPr>
        <w:jc w:val="center"/>
        <w:rPr>
          <w:b/>
          <w:u w:val="single"/>
        </w:rPr>
      </w:pPr>
      <w:r>
        <w:rPr>
          <w:b/>
          <w:noProof/>
          <w:u w:val="single"/>
          <w:lang w:eastAsia="en-GB"/>
        </w:rPr>
        <w:drawing>
          <wp:anchor distT="0" distB="0" distL="114300" distR="114300" simplePos="0" relativeHeight="251661312" behindDoc="0" locked="0" layoutInCell="1" allowOverlap="1" wp14:anchorId="5E8C26F9" wp14:editId="41C006C2">
            <wp:simplePos x="0" y="0"/>
            <wp:positionH relativeFrom="column">
              <wp:posOffset>-371475</wp:posOffset>
            </wp:positionH>
            <wp:positionV relativeFrom="paragraph">
              <wp:posOffset>-400050</wp:posOffset>
            </wp:positionV>
            <wp:extent cx="1762125" cy="9564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outh lanarkshire council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956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A1265A" w14:textId="77777777" w:rsidR="00E445D2" w:rsidRDefault="00E445D2" w:rsidP="00221E34">
      <w:pPr>
        <w:jc w:val="center"/>
        <w:rPr>
          <w:b/>
          <w:u w:val="single"/>
        </w:rPr>
      </w:pPr>
    </w:p>
    <w:p w14:paraId="474930F9" w14:textId="77777777" w:rsidR="00E445D2" w:rsidRDefault="00E445D2" w:rsidP="00221E34">
      <w:pPr>
        <w:jc w:val="center"/>
        <w:rPr>
          <w:b/>
          <w:u w:val="single"/>
        </w:rPr>
      </w:pPr>
    </w:p>
    <w:p w14:paraId="5DE897F9" w14:textId="77777777" w:rsidR="00E445D2" w:rsidRDefault="00E445D2" w:rsidP="00221E34">
      <w:pPr>
        <w:jc w:val="center"/>
        <w:rPr>
          <w:b/>
          <w:u w:val="single"/>
        </w:rPr>
      </w:pPr>
    </w:p>
    <w:p w14:paraId="3F1B0B4A" w14:textId="77777777" w:rsidR="00E445D2" w:rsidRDefault="00E445D2" w:rsidP="00221E34">
      <w:pPr>
        <w:jc w:val="center"/>
        <w:rPr>
          <w:b/>
          <w:u w:val="single"/>
        </w:rPr>
      </w:pPr>
      <w:r>
        <w:rPr>
          <w:b/>
          <w:noProof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7ED01451" wp14:editId="0FA87172">
            <wp:simplePos x="0" y="0"/>
            <wp:positionH relativeFrom="margin">
              <wp:posOffset>1485900</wp:posOffset>
            </wp:positionH>
            <wp:positionV relativeFrom="paragraph">
              <wp:posOffset>10160</wp:posOffset>
            </wp:positionV>
            <wp:extent cx="2847418" cy="2779622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badg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418" cy="27796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8CFBF0" w14:textId="77777777" w:rsidR="00E445D2" w:rsidRDefault="00E445D2" w:rsidP="00221E34">
      <w:pPr>
        <w:jc w:val="center"/>
        <w:rPr>
          <w:b/>
          <w:u w:val="single"/>
        </w:rPr>
      </w:pPr>
    </w:p>
    <w:p w14:paraId="3AA9E8CD" w14:textId="77777777" w:rsidR="00E445D2" w:rsidRDefault="00E445D2" w:rsidP="00221E34">
      <w:pPr>
        <w:jc w:val="center"/>
        <w:rPr>
          <w:b/>
          <w:u w:val="single"/>
        </w:rPr>
      </w:pPr>
    </w:p>
    <w:p w14:paraId="2354C64F" w14:textId="77777777" w:rsidR="00E445D2" w:rsidRDefault="00E445D2" w:rsidP="00221E34">
      <w:pPr>
        <w:jc w:val="center"/>
        <w:rPr>
          <w:b/>
          <w:u w:val="single"/>
        </w:rPr>
      </w:pPr>
    </w:p>
    <w:p w14:paraId="06488345" w14:textId="77777777" w:rsidR="00E445D2" w:rsidRDefault="00E445D2" w:rsidP="00221E34">
      <w:pPr>
        <w:jc w:val="center"/>
        <w:rPr>
          <w:b/>
          <w:u w:val="single"/>
        </w:rPr>
      </w:pPr>
    </w:p>
    <w:p w14:paraId="26E094E2" w14:textId="77777777" w:rsidR="00E445D2" w:rsidRDefault="00E445D2" w:rsidP="00221E34">
      <w:pPr>
        <w:jc w:val="center"/>
        <w:rPr>
          <w:b/>
          <w:u w:val="single"/>
        </w:rPr>
      </w:pPr>
    </w:p>
    <w:p w14:paraId="10BC5907" w14:textId="77777777" w:rsidR="00E445D2" w:rsidRDefault="00E445D2" w:rsidP="00221E34">
      <w:pPr>
        <w:jc w:val="center"/>
        <w:rPr>
          <w:b/>
          <w:u w:val="single"/>
        </w:rPr>
      </w:pPr>
    </w:p>
    <w:p w14:paraId="24B01A7E" w14:textId="77777777" w:rsidR="00E445D2" w:rsidRDefault="00E445D2" w:rsidP="00221E34">
      <w:pPr>
        <w:jc w:val="center"/>
        <w:rPr>
          <w:b/>
          <w:u w:val="single"/>
        </w:rPr>
      </w:pPr>
    </w:p>
    <w:p w14:paraId="12F5090D" w14:textId="77777777" w:rsidR="00E445D2" w:rsidRDefault="00E445D2" w:rsidP="00221E34">
      <w:pPr>
        <w:jc w:val="center"/>
        <w:rPr>
          <w:b/>
          <w:u w:val="single"/>
        </w:rPr>
      </w:pPr>
    </w:p>
    <w:p w14:paraId="5D68F0D1" w14:textId="77777777" w:rsidR="00E445D2" w:rsidRDefault="00E445D2" w:rsidP="00221E34">
      <w:pPr>
        <w:jc w:val="center"/>
        <w:rPr>
          <w:b/>
          <w:sz w:val="52"/>
          <w:u w:val="single"/>
        </w:rPr>
      </w:pPr>
    </w:p>
    <w:p w14:paraId="1DEB6B81" w14:textId="77777777" w:rsidR="00E445D2" w:rsidRDefault="00E445D2" w:rsidP="00221E34">
      <w:pPr>
        <w:jc w:val="center"/>
        <w:rPr>
          <w:b/>
          <w:sz w:val="52"/>
          <w:u w:val="single"/>
        </w:rPr>
      </w:pPr>
    </w:p>
    <w:p w14:paraId="6B87E4B7" w14:textId="3B3FEA08" w:rsidR="00912A6A" w:rsidRDefault="005C19B0" w:rsidP="00E445D2">
      <w:pPr>
        <w:jc w:val="center"/>
        <w:rPr>
          <w:b/>
          <w:sz w:val="52"/>
          <w:u w:val="single"/>
        </w:rPr>
      </w:pPr>
      <w:r w:rsidRPr="00E445D2">
        <w:rPr>
          <w:b/>
          <w:sz w:val="52"/>
          <w:u w:val="single"/>
        </w:rPr>
        <w:t xml:space="preserve">Cost of the School Day </w:t>
      </w:r>
      <w:r w:rsidR="00802DFA">
        <w:rPr>
          <w:b/>
          <w:sz w:val="52"/>
          <w:u w:val="single"/>
        </w:rPr>
        <w:t>Policy</w:t>
      </w:r>
    </w:p>
    <w:p w14:paraId="575E2ACD" w14:textId="13AD8C60" w:rsidR="00E445D2" w:rsidRDefault="005A091D" w:rsidP="00221E34">
      <w:pPr>
        <w:jc w:val="center"/>
        <w:rPr>
          <w:b/>
          <w:sz w:val="52"/>
          <w:u w:val="single"/>
        </w:rPr>
      </w:pPr>
      <w:r>
        <w:rPr>
          <w:b/>
          <w:sz w:val="52"/>
          <w:u w:val="single"/>
        </w:rPr>
        <w:t>June 2024</w:t>
      </w:r>
    </w:p>
    <w:p w14:paraId="529CF115" w14:textId="77777777" w:rsidR="00E445D2" w:rsidRDefault="00E445D2" w:rsidP="00221E34">
      <w:pPr>
        <w:jc w:val="center"/>
        <w:rPr>
          <w:b/>
          <w:sz w:val="52"/>
          <w:u w:val="single"/>
        </w:rPr>
      </w:pPr>
      <w:r>
        <w:rPr>
          <w:b/>
          <w:noProof/>
          <w:sz w:val="52"/>
          <w:u w:val="single"/>
          <w:lang w:eastAsia="en-GB"/>
        </w:rPr>
        <w:drawing>
          <wp:anchor distT="0" distB="0" distL="114300" distR="114300" simplePos="0" relativeHeight="251662336" behindDoc="0" locked="0" layoutInCell="1" allowOverlap="1" wp14:anchorId="4C14EC5E" wp14:editId="59BCB6B3">
            <wp:simplePos x="0" y="0"/>
            <wp:positionH relativeFrom="margin">
              <wp:align>right</wp:align>
            </wp:positionH>
            <wp:positionV relativeFrom="paragraph">
              <wp:posOffset>429895</wp:posOffset>
            </wp:positionV>
            <wp:extent cx="3943350" cy="2476281"/>
            <wp:effectExtent l="0" t="0" r="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hrive LOGO  Landscap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24762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D9A112" w14:textId="77777777" w:rsidR="00E445D2" w:rsidRPr="00E445D2" w:rsidRDefault="00E445D2" w:rsidP="00221E34">
      <w:pPr>
        <w:jc w:val="center"/>
        <w:rPr>
          <w:b/>
          <w:sz w:val="52"/>
          <w:u w:val="single"/>
        </w:rPr>
      </w:pPr>
    </w:p>
    <w:p w14:paraId="5D0525B3" w14:textId="77777777" w:rsidR="00E445D2" w:rsidRDefault="00E445D2"/>
    <w:p w14:paraId="29842F07" w14:textId="77777777" w:rsidR="00E445D2" w:rsidRDefault="00E445D2"/>
    <w:p w14:paraId="4F0CE1B4" w14:textId="77777777" w:rsidR="00E445D2" w:rsidRDefault="00E445D2"/>
    <w:p w14:paraId="3C3B9F24" w14:textId="77777777" w:rsidR="00A50670" w:rsidRDefault="00A50670"/>
    <w:p w14:paraId="724B03E8" w14:textId="77777777" w:rsidR="00A227C0" w:rsidRDefault="00A227C0"/>
    <w:p w14:paraId="6CA2A1E5" w14:textId="77777777" w:rsidR="00A227C0" w:rsidRDefault="00A227C0"/>
    <w:p w14:paraId="5654FF5E" w14:textId="42E1D484" w:rsidR="00E445D2" w:rsidRPr="00D65E55" w:rsidRDefault="005C19B0">
      <w:r w:rsidRPr="00D65E55">
        <w:lastRenderedPageBreak/>
        <w:t xml:space="preserve">At </w:t>
      </w:r>
      <w:r w:rsidR="00D65E55" w:rsidRPr="00E445D2">
        <w:t xml:space="preserve">Wester Overton Primary </w:t>
      </w:r>
      <w:r w:rsidRPr="00E445D2">
        <w:t>School</w:t>
      </w:r>
      <w:r w:rsidRPr="00D65E55">
        <w:t xml:space="preserve"> we recognise the need to reduce the Cost of the School Day for all our pupils and particularly for our pupils who are already experiencing poverty.  We </w:t>
      </w:r>
      <w:r w:rsidR="007166AE" w:rsidRPr="00D65E55">
        <w:t>examine</w:t>
      </w:r>
      <w:r w:rsidRPr="00D65E55">
        <w:t xml:space="preserve"> the </w:t>
      </w:r>
      <w:r w:rsidR="0066046D" w:rsidRPr="00D65E55">
        <w:t xml:space="preserve">School </w:t>
      </w:r>
      <w:r w:rsidRPr="00D65E55">
        <w:t xml:space="preserve">Day </w:t>
      </w:r>
      <w:r w:rsidR="0066046D" w:rsidRPr="00D65E55">
        <w:t xml:space="preserve">through the following </w:t>
      </w:r>
      <w:proofErr w:type="gramStart"/>
      <w:r w:rsidR="0066046D" w:rsidRPr="00D65E55">
        <w:t>headings;</w:t>
      </w:r>
      <w:proofErr w:type="gramEnd"/>
      <w:r w:rsidR="0066046D" w:rsidRPr="00D65E55">
        <w:t xml:space="preserve"> </w:t>
      </w:r>
      <w:r w:rsidRPr="00D65E55">
        <w:t>Uniform</w:t>
      </w:r>
      <w:r w:rsidR="0066046D" w:rsidRPr="00D65E55">
        <w:t xml:space="preserve">, </w:t>
      </w:r>
      <w:r w:rsidRPr="00D65E55">
        <w:t>Travel</w:t>
      </w:r>
      <w:r w:rsidR="0066046D" w:rsidRPr="00D65E55">
        <w:t xml:space="preserve">, </w:t>
      </w:r>
      <w:r w:rsidRPr="00D65E55">
        <w:t>Learning</w:t>
      </w:r>
      <w:r w:rsidR="0066046D" w:rsidRPr="00D65E55">
        <w:t xml:space="preserve">, </w:t>
      </w:r>
      <w:r w:rsidRPr="00D65E55">
        <w:t>Friendship</w:t>
      </w:r>
      <w:r w:rsidR="0066046D" w:rsidRPr="00D65E55">
        <w:t xml:space="preserve">, </w:t>
      </w:r>
      <w:r w:rsidRPr="00D65E55">
        <w:t xml:space="preserve">School </w:t>
      </w:r>
      <w:r w:rsidR="0092546D">
        <w:t>T</w:t>
      </w:r>
      <w:r w:rsidR="0066046D" w:rsidRPr="00D65E55">
        <w:t xml:space="preserve">rips, </w:t>
      </w:r>
      <w:r w:rsidRPr="00D65E55">
        <w:t>Eating</w:t>
      </w:r>
      <w:r w:rsidR="0066046D" w:rsidRPr="00D65E55">
        <w:t xml:space="preserve">, </w:t>
      </w:r>
      <w:r w:rsidRPr="00D65E55">
        <w:t>Fun</w:t>
      </w:r>
      <w:r w:rsidR="0066046D" w:rsidRPr="00D65E55">
        <w:t xml:space="preserve">, </w:t>
      </w:r>
      <w:r w:rsidRPr="00D65E55">
        <w:t>Clubs</w:t>
      </w:r>
      <w:r w:rsidR="0066046D" w:rsidRPr="00D65E55">
        <w:t xml:space="preserve"> and </w:t>
      </w:r>
      <w:r w:rsidRPr="00D65E55">
        <w:t>Home learning</w:t>
      </w:r>
      <w:r w:rsidR="0066046D" w:rsidRPr="00D65E55">
        <w:t>.</w:t>
      </w:r>
    </w:p>
    <w:p w14:paraId="15D5AA71" w14:textId="77777777" w:rsidR="0092546D" w:rsidRDefault="0066046D">
      <w:r w:rsidRPr="007166AE">
        <w:rPr>
          <w:b/>
          <w:u w:val="single"/>
        </w:rPr>
        <w:t>Uniform</w:t>
      </w:r>
      <w:r w:rsidR="0092546D">
        <w:t xml:space="preserve"> </w:t>
      </w:r>
    </w:p>
    <w:p w14:paraId="40F87D1A" w14:textId="2DCCDC2F" w:rsidR="0066046D" w:rsidRDefault="0081296F">
      <w:r>
        <w:t xml:space="preserve">We ask that uniform is worn by all children </w:t>
      </w:r>
      <w:r w:rsidR="000D22DF">
        <w:t xml:space="preserve">to ensure equity and remove stigma. </w:t>
      </w:r>
      <w:r w:rsidR="0092546D">
        <w:t>O</w:t>
      </w:r>
      <w:r w:rsidR="0066046D" w:rsidRPr="00D65E55">
        <w:t xml:space="preserve">ur current </w:t>
      </w:r>
      <w:r w:rsidR="00ED5C25" w:rsidRPr="00D65E55">
        <w:t>uniform</w:t>
      </w:r>
      <w:r w:rsidR="0066046D" w:rsidRPr="00D65E55">
        <w:t xml:space="preserve"> is</w:t>
      </w:r>
      <w:r w:rsidR="007166AE" w:rsidRPr="00D65E55">
        <w:t xml:space="preserve"> </w:t>
      </w:r>
      <w:r w:rsidR="00D65E55" w:rsidRPr="00D65E55">
        <w:t>grey skirt or trousers</w:t>
      </w:r>
      <w:r w:rsidR="005A091D">
        <w:t xml:space="preserve"> or blue tartan pinafore</w:t>
      </w:r>
      <w:r w:rsidR="00D65E55" w:rsidRPr="00D65E55">
        <w:t>, blue polo shirt or blue shirt and tie and blue sweatshirt, cardigan or jumper.</w:t>
      </w:r>
      <w:r w:rsidR="0066046D" w:rsidRPr="00D65E55">
        <w:t xml:space="preserve"> Families can purchase uniforms from </w:t>
      </w:r>
      <w:r w:rsidR="005A091D">
        <w:t xml:space="preserve">Ayrshire </w:t>
      </w:r>
      <w:proofErr w:type="spellStart"/>
      <w:r w:rsidR="005A091D">
        <w:t>Schoolwear</w:t>
      </w:r>
      <w:proofErr w:type="spellEnd"/>
      <w:r w:rsidR="005A091D">
        <w:t xml:space="preserve"> </w:t>
      </w:r>
      <w:r w:rsidR="00C65C75">
        <w:t>(</w:t>
      </w:r>
      <w:hyperlink r:id="rId12" w:history="1">
        <w:r w:rsidR="00C65C75" w:rsidRPr="00483AEF">
          <w:rPr>
            <w:rStyle w:val="Hyperlink"/>
          </w:rPr>
          <w:t>https://ayrshireschoolwear.com/</w:t>
        </w:r>
      </w:hyperlink>
      <w:r w:rsidR="00C65C75">
        <w:t xml:space="preserve">) </w:t>
      </w:r>
      <w:proofErr w:type="spellStart"/>
      <w:r w:rsidR="00D65E55" w:rsidRPr="00D65E55">
        <w:t>Scotcrest</w:t>
      </w:r>
      <w:proofErr w:type="spellEnd"/>
      <w:r w:rsidR="00D65E55" w:rsidRPr="00D65E55">
        <w:t xml:space="preserve"> Uniforms (</w:t>
      </w:r>
      <w:hyperlink r:id="rId13" w:history="1">
        <w:r w:rsidR="00D65E55" w:rsidRPr="00D65E55">
          <w:rPr>
            <w:rStyle w:val="Hyperlink"/>
            <w:color w:val="auto"/>
          </w:rPr>
          <w:t>https://scotcrestschools.co.uk/</w:t>
        </w:r>
      </w:hyperlink>
      <w:r w:rsidR="00D65E55" w:rsidRPr="00D65E55">
        <w:t xml:space="preserve"> )</w:t>
      </w:r>
      <w:r w:rsidR="00EF0C58">
        <w:t xml:space="preserve"> or My Uniform (</w:t>
      </w:r>
      <w:r w:rsidR="005A7976">
        <w:t>https://myuniform.com)</w:t>
      </w:r>
      <w:r w:rsidR="0066046D" w:rsidRPr="00D65E55">
        <w:t xml:space="preserve">.  We </w:t>
      </w:r>
      <w:r w:rsidR="0066046D" w:rsidRPr="00E07D7E">
        <w:rPr>
          <w:b/>
          <w:u w:val="single"/>
        </w:rPr>
        <w:t>do not</w:t>
      </w:r>
      <w:r w:rsidR="0066046D" w:rsidRPr="00D65E55">
        <w:t xml:space="preserve"> insist on badged sweatshirts/</w:t>
      </w:r>
      <w:r w:rsidR="00AD1375" w:rsidRPr="00D65E55">
        <w:t>polo shirts</w:t>
      </w:r>
      <w:r w:rsidR="005A7976">
        <w:t xml:space="preserve">, and </w:t>
      </w:r>
      <w:r w:rsidR="00AD1375">
        <w:t>supermarket</w:t>
      </w:r>
      <w:r w:rsidR="005A7976">
        <w:t xml:space="preserve"> plain </w:t>
      </w:r>
      <w:r w:rsidR="00AD1375">
        <w:t>alternatives</w:t>
      </w:r>
      <w:r w:rsidR="005A7976">
        <w:t xml:space="preserve"> are perfectly acceptable in school colours.</w:t>
      </w:r>
      <w:r w:rsidR="0014071C">
        <w:t xml:space="preserve"> </w:t>
      </w:r>
      <w:r w:rsidR="00D65E55" w:rsidRPr="00D65E55">
        <w:t xml:space="preserve">We also run a recycled uniform service, where uniforms can be returned to the school when outgrown. There are then laundered and </w:t>
      </w:r>
      <w:r w:rsidR="00E445D2">
        <w:t>distributed free of charge. We also hold a supply of coats and jackets which are also distributed free of charge.</w:t>
      </w:r>
      <w:r w:rsidR="00E07D7E">
        <w:t xml:space="preserve"> Information on clothing grants can be found here:</w:t>
      </w:r>
    </w:p>
    <w:p w14:paraId="1404C133" w14:textId="2EED6238" w:rsidR="00E07D7E" w:rsidRDefault="00E07D7E">
      <w:r w:rsidRPr="00E07D7E">
        <w:t>https://www.southlanarkshire.gov.uk/FreeSchoolMeals</w:t>
      </w:r>
    </w:p>
    <w:p w14:paraId="17E4364C" w14:textId="77777777" w:rsidR="0092546D" w:rsidRDefault="0066046D">
      <w:r w:rsidRPr="007166AE">
        <w:rPr>
          <w:b/>
          <w:u w:val="single"/>
        </w:rPr>
        <w:t>Travel</w:t>
      </w:r>
      <w:r w:rsidR="0092546D">
        <w:t xml:space="preserve"> </w:t>
      </w:r>
    </w:p>
    <w:p w14:paraId="2903D202" w14:textId="23EE4DB6" w:rsidR="0066046D" w:rsidRDefault="0092546D">
      <w:proofErr w:type="gramStart"/>
      <w:r>
        <w:t>T</w:t>
      </w:r>
      <w:r w:rsidR="0066046D">
        <w:t>he majority of</w:t>
      </w:r>
      <w:proofErr w:type="gramEnd"/>
      <w:r w:rsidR="0066046D">
        <w:t xml:space="preserve"> our children travel to school </w:t>
      </w:r>
      <w:r w:rsidR="00D65E55">
        <w:t>on foot.</w:t>
      </w:r>
      <w:r w:rsidR="0066046D">
        <w:t xml:space="preserve">  Transport is provided for </w:t>
      </w:r>
      <w:r w:rsidR="00D65E55">
        <w:t>those who live more than 1 mile away</w:t>
      </w:r>
      <w:r w:rsidR="0066046D">
        <w:t xml:space="preserve"> by the Local Authority</w:t>
      </w:r>
      <w:r w:rsidR="00D65E55">
        <w:t>.</w:t>
      </w:r>
      <w:r w:rsidR="0066046D">
        <w:t xml:space="preserve">  </w:t>
      </w:r>
      <w:r w:rsidR="000D22DF">
        <w:t xml:space="preserve">We are a </w:t>
      </w:r>
      <w:r w:rsidR="00D6781A">
        <w:t>C</w:t>
      </w:r>
      <w:r w:rsidR="000D22DF">
        <w:t xml:space="preserve">ycle </w:t>
      </w:r>
      <w:r w:rsidR="00D6781A">
        <w:t>F</w:t>
      </w:r>
      <w:r w:rsidR="000D22DF">
        <w:t xml:space="preserve">riendly school and encourage cycling to school by providing </w:t>
      </w:r>
      <w:proofErr w:type="spellStart"/>
      <w:r w:rsidR="000D22DF">
        <w:t>Bikeability</w:t>
      </w:r>
      <w:proofErr w:type="spellEnd"/>
      <w:r w:rsidR="000D22DF">
        <w:t xml:space="preserve"> training for all P5 and 6 pupils</w:t>
      </w:r>
      <w:r w:rsidR="00094C22">
        <w:t xml:space="preserve">. We have cycle storage on-site, and run a bike recycling service, where outgrown bikes can be donated to be allocated to another family for free. </w:t>
      </w:r>
      <w:r w:rsidR="00E6256D">
        <w:t>Pupils who do not have a bike will be provided with one free of charge.</w:t>
      </w:r>
    </w:p>
    <w:p w14:paraId="129C6CBF" w14:textId="77777777" w:rsidR="0092546D" w:rsidRDefault="0066046D">
      <w:r w:rsidRPr="007166AE">
        <w:rPr>
          <w:b/>
          <w:u w:val="single"/>
        </w:rPr>
        <w:t>Learning</w:t>
      </w:r>
      <w:r w:rsidR="0092546D">
        <w:t xml:space="preserve"> </w:t>
      </w:r>
    </w:p>
    <w:p w14:paraId="5A753054" w14:textId="20255FD4" w:rsidR="0014071C" w:rsidRDefault="0092546D">
      <w:r>
        <w:t>C</w:t>
      </w:r>
      <w:r w:rsidR="0066046D" w:rsidRPr="00D65E55">
        <w:t xml:space="preserve">hildren at </w:t>
      </w:r>
      <w:r w:rsidR="00D65E55" w:rsidRPr="00D65E55">
        <w:t xml:space="preserve">Wester Overton Primary School </w:t>
      </w:r>
      <w:r w:rsidR="0066046D" w:rsidRPr="00D65E55">
        <w:t>do not ne</w:t>
      </w:r>
      <w:r w:rsidR="00D65E55" w:rsidRPr="00D65E55">
        <w:t>ed to pay for any core learning</w:t>
      </w:r>
      <w:r w:rsidR="00802DFA">
        <w:t xml:space="preserve"> materials</w:t>
      </w:r>
      <w:r w:rsidR="0066046D" w:rsidRPr="00D65E55">
        <w:t xml:space="preserve">.  </w:t>
      </w:r>
      <w:r w:rsidR="00802DFA">
        <w:t>All m</w:t>
      </w:r>
      <w:r w:rsidR="00D65E55" w:rsidRPr="00D65E55">
        <w:t>aterials</w:t>
      </w:r>
      <w:r w:rsidR="00E445D2">
        <w:t>,</w:t>
      </w:r>
      <w:r w:rsidR="00D65E55" w:rsidRPr="00D65E55">
        <w:t xml:space="preserve"> including </w:t>
      </w:r>
      <w:r w:rsidR="00E445D2">
        <w:t>basic stationery,</w:t>
      </w:r>
      <w:r w:rsidR="0066046D" w:rsidRPr="00D65E55">
        <w:t xml:space="preserve"> are provided and young people do not need to bring their own equipment.  We currently have a procedure for young people to borrow equipment if they need it for home</w:t>
      </w:r>
      <w:r w:rsidR="00D6781A">
        <w:t xml:space="preserve"> learning</w:t>
      </w:r>
      <w:r w:rsidR="00D65E55" w:rsidRPr="00D65E55">
        <w:t xml:space="preserve"> </w:t>
      </w:r>
      <w:r w:rsidR="00E445D2">
        <w:t xml:space="preserve">and provide any materials required </w:t>
      </w:r>
      <w:r w:rsidR="00D65E55" w:rsidRPr="00D65E55">
        <w:t>(</w:t>
      </w:r>
      <w:proofErr w:type="spellStart"/>
      <w:r w:rsidR="00D65E55" w:rsidRPr="00D65E55">
        <w:t>e.g</w:t>
      </w:r>
      <w:proofErr w:type="spellEnd"/>
      <w:r w:rsidR="00D65E55" w:rsidRPr="00D65E55">
        <w:t xml:space="preserve"> paper/ books/craft </w:t>
      </w:r>
      <w:r w:rsidR="0066046D" w:rsidRPr="00D65E55">
        <w:t>equipment).</w:t>
      </w:r>
      <w:r w:rsidR="00D65E55" w:rsidRPr="00D65E55">
        <w:t xml:space="preserve"> Children who do not have PE kit are provided with this from our kit store. </w:t>
      </w:r>
      <w:r w:rsidR="00ED1ECB">
        <w:t>T</w:t>
      </w:r>
      <w:r w:rsidR="00E6256D">
        <w:t xml:space="preserve">ravel for </w:t>
      </w:r>
      <w:r w:rsidR="00ED1ECB">
        <w:t xml:space="preserve">all swimming </w:t>
      </w:r>
      <w:r w:rsidR="00D82E19">
        <w:t>/</w:t>
      </w:r>
      <w:r w:rsidR="00ED1ECB">
        <w:t>sports activities is paid for from the school fund</w:t>
      </w:r>
      <w:r w:rsidR="002E1479">
        <w:t xml:space="preserve">. </w:t>
      </w:r>
    </w:p>
    <w:p w14:paraId="567BBC17" w14:textId="77777777" w:rsidR="0066046D" w:rsidRPr="007166AE" w:rsidRDefault="0066046D">
      <w:pPr>
        <w:rPr>
          <w:b/>
          <w:u w:val="single"/>
        </w:rPr>
      </w:pPr>
      <w:r w:rsidRPr="007166AE">
        <w:rPr>
          <w:b/>
          <w:u w:val="single"/>
        </w:rPr>
        <w:t>Friendships</w:t>
      </w:r>
    </w:p>
    <w:p w14:paraId="62095303" w14:textId="7210E42E" w:rsidR="0092546D" w:rsidRPr="00221E34" w:rsidRDefault="0066046D">
      <w:r w:rsidRPr="00221E34">
        <w:t>We ensure that any pupil experiencing poverty-related bullying has a way of re</w:t>
      </w:r>
      <w:r w:rsidR="00221E34" w:rsidRPr="00221E34">
        <w:t>porting this in confidence.  We</w:t>
      </w:r>
      <w:r w:rsidRPr="00221E34">
        <w:t xml:space="preserve"> teach young people about </w:t>
      </w:r>
      <w:r w:rsidR="00F26466" w:rsidRPr="00221E34">
        <w:t xml:space="preserve">poverty related issues as part of </w:t>
      </w:r>
      <w:r w:rsidR="00221E34" w:rsidRPr="00221E34">
        <w:t xml:space="preserve">our </w:t>
      </w:r>
      <w:r w:rsidR="007166AE" w:rsidRPr="00221E34">
        <w:t xml:space="preserve">anti-bullying programme </w:t>
      </w:r>
      <w:r w:rsidR="00221E34" w:rsidRPr="00221E34">
        <w:t>and</w:t>
      </w:r>
      <w:r w:rsidR="007166AE" w:rsidRPr="00221E34">
        <w:t xml:space="preserve"> regular </w:t>
      </w:r>
      <w:r w:rsidR="00221E34" w:rsidRPr="00221E34">
        <w:t>Health and Wellbeing Curriculum.</w:t>
      </w:r>
      <w:r w:rsidR="00F26466" w:rsidRPr="00221E34">
        <w:t xml:space="preserve"> </w:t>
      </w:r>
      <w:r w:rsidR="00221E34" w:rsidRPr="00221E34">
        <w:t>In addition, we are a Rights Committed School and incorporate poverty related issues into our assembly programme.</w:t>
      </w:r>
      <w:r w:rsidR="00F26466" w:rsidRPr="00221E34">
        <w:t xml:space="preserve"> We intend to gather the views of our young people and families on the Cost of the School Day and involve them in decision making around this.</w:t>
      </w:r>
      <w:r w:rsidR="0014071C">
        <w:t xml:space="preserve"> </w:t>
      </w:r>
    </w:p>
    <w:p w14:paraId="1AC28E88" w14:textId="77777777" w:rsidR="00F26466" w:rsidRPr="007166AE" w:rsidRDefault="00F26466">
      <w:pPr>
        <w:rPr>
          <w:b/>
          <w:u w:val="single"/>
        </w:rPr>
      </w:pPr>
      <w:r w:rsidRPr="007166AE">
        <w:rPr>
          <w:b/>
          <w:u w:val="single"/>
        </w:rPr>
        <w:t>School Trips</w:t>
      </w:r>
    </w:p>
    <w:p w14:paraId="5A015DDB" w14:textId="505447A0" w:rsidR="00264CB6" w:rsidRDefault="007968DC">
      <w:r>
        <w:t>We are mindf</w:t>
      </w:r>
      <w:r w:rsidR="00182E0E">
        <w:t xml:space="preserve">ul that school trips can be an unwelcome </w:t>
      </w:r>
      <w:r w:rsidR="000271CE">
        <w:t xml:space="preserve">cost for many families. </w:t>
      </w:r>
      <w:r>
        <w:t>Our</w:t>
      </w:r>
      <w:r w:rsidR="00F26466">
        <w:t xml:space="preserve"> trips are planned by </w:t>
      </w:r>
      <w:r w:rsidR="00221E34">
        <w:t>linking appropriate field trips to class learning and make our pupils’ learning experience more real and enjoyable</w:t>
      </w:r>
      <w:r w:rsidR="00F26466">
        <w:t xml:space="preserve">.  </w:t>
      </w:r>
      <w:r w:rsidR="00ED1ECB">
        <w:t xml:space="preserve">All </w:t>
      </w:r>
      <w:r w:rsidR="00C91C33">
        <w:t xml:space="preserve">day trips </w:t>
      </w:r>
      <w:r w:rsidR="0008762A">
        <w:t xml:space="preserve">are </w:t>
      </w:r>
      <w:r w:rsidR="00C91C33">
        <w:t>free of charge</w:t>
      </w:r>
      <w:r w:rsidR="006D604E">
        <w:t xml:space="preserve">, </w:t>
      </w:r>
      <w:r w:rsidR="0008762A">
        <w:t xml:space="preserve">with activities and travel paid for, </w:t>
      </w:r>
      <w:r w:rsidR="006D604E">
        <w:t xml:space="preserve">and </w:t>
      </w:r>
      <w:r w:rsidR="0008762A">
        <w:t xml:space="preserve">we </w:t>
      </w:r>
      <w:r w:rsidR="006D604E">
        <w:t>do not allow any children to take spending money.</w:t>
      </w:r>
      <w:r w:rsidR="000271CE">
        <w:t xml:space="preserve"> </w:t>
      </w:r>
    </w:p>
    <w:p w14:paraId="784F1FEC" w14:textId="2681BB76" w:rsidR="001E23E0" w:rsidRPr="00DF3A77" w:rsidRDefault="001E23E0">
      <w:r>
        <w:rPr>
          <w:b/>
          <w:u w:val="single"/>
        </w:rPr>
        <w:t>Eating at school</w:t>
      </w:r>
    </w:p>
    <w:p w14:paraId="0E88A73C" w14:textId="26FD206E" w:rsidR="00A7026D" w:rsidRDefault="005A1890">
      <w:r>
        <w:t xml:space="preserve">In </w:t>
      </w:r>
      <w:r w:rsidR="0008762A">
        <w:t>2023-2024</w:t>
      </w:r>
      <w:r w:rsidR="007B360C">
        <w:t xml:space="preserve"> we had </w:t>
      </w:r>
      <w:r w:rsidR="006D604E">
        <w:t>9</w:t>
      </w:r>
      <w:r w:rsidR="001E23E0">
        <w:t xml:space="preserve"> % of pupils who were in receipt of Free School Meals.  We are aware that there may be a stigma associated with a free lunch and we try to reduce this by </w:t>
      </w:r>
      <w:r w:rsidR="007E55B0">
        <w:t xml:space="preserve">using the cashless Parent Pay </w:t>
      </w:r>
      <w:proofErr w:type="gramStart"/>
      <w:r w:rsidR="007E55B0">
        <w:t xml:space="preserve">system  </w:t>
      </w:r>
      <w:r w:rsidR="007E55B0">
        <w:lastRenderedPageBreak/>
        <w:t>and</w:t>
      </w:r>
      <w:proofErr w:type="gramEnd"/>
      <w:r w:rsidR="007E55B0">
        <w:t xml:space="preserve"> widely publicising</w:t>
      </w:r>
      <w:r w:rsidR="007B360C">
        <w:t xml:space="preserve"> information regarding free school meals</w:t>
      </w:r>
      <w:r w:rsidR="007E55B0">
        <w:t xml:space="preserve">. </w:t>
      </w:r>
      <w:r w:rsidR="001E23E0">
        <w:t xml:space="preserve">We estimate that approximately </w:t>
      </w:r>
      <w:r w:rsidR="007E55B0">
        <w:t>90</w:t>
      </w:r>
      <w:r w:rsidR="001E23E0">
        <w:t xml:space="preserve">% of pupils who are eligible for Free School Meals take up their entitlement.  </w:t>
      </w:r>
      <w:r w:rsidR="00A50670">
        <w:t>Families are regularly encouraged to apply for Free School Meals.</w:t>
      </w:r>
      <w:r w:rsidR="00E07D7E">
        <w:t xml:space="preserve"> Information can be found here:</w:t>
      </w:r>
    </w:p>
    <w:p w14:paraId="3B4B6B3A" w14:textId="088470FB" w:rsidR="00E07D7E" w:rsidRDefault="00E07D7E">
      <w:r w:rsidRPr="00E07D7E">
        <w:t>https://www.southlanarkshire.gov.uk/FreeSchoolMeals</w:t>
      </w:r>
    </w:p>
    <w:p w14:paraId="2B845E13" w14:textId="77777777" w:rsidR="001E23E0" w:rsidRDefault="001E23E0">
      <w:pPr>
        <w:rPr>
          <w:b/>
          <w:u w:val="single"/>
        </w:rPr>
      </w:pPr>
      <w:r>
        <w:rPr>
          <w:b/>
          <w:u w:val="single"/>
        </w:rPr>
        <w:t>Fun Events</w:t>
      </w:r>
    </w:p>
    <w:p w14:paraId="09E4D292" w14:textId="77777777" w:rsidR="00253560" w:rsidRDefault="007E55B0">
      <w:r w:rsidRPr="00D65E55">
        <w:t xml:space="preserve">Wester Overton Primary School </w:t>
      </w:r>
      <w:r w:rsidR="001E23E0">
        <w:t xml:space="preserve">recognise that events planned for enjoyment can </w:t>
      </w:r>
      <w:proofErr w:type="gramStart"/>
      <w:r w:rsidR="001E23E0">
        <w:t>actually put</w:t>
      </w:r>
      <w:proofErr w:type="gramEnd"/>
      <w:r w:rsidR="001E23E0">
        <w:t xml:space="preserve"> added pressure on to families.  We </w:t>
      </w:r>
      <w:r w:rsidRPr="007E55B0">
        <w:t>currently</w:t>
      </w:r>
      <w:r w:rsidR="001E23E0" w:rsidRPr="001E23E0">
        <w:rPr>
          <w:color w:val="FF0000"/>
        </w:rPr>
        <w:t xml:space="preserve"> </w:t>
      </w:r>
      <w:r w:rsidR="001E23E0">
        <w:t xml:space="preserve">look carefully at attendance and participation in these events </w:t>
      </w:r>
      <w:proofErr w:type="gramStart"/>
      <w:r w:rsidR="001E23E0">
        <w:t>in order to</w:t>
      </w:r>
      <w:proofErr w:type="gramEnd"/>
      <w:r w:rsidR="001E23E0">
        <w:t xml:space="preserve"> see if there are any poverty-related patterns that require action. </w:t>
      </w:r>
    </w:p>
    <w:p w14:paraId="1019B800" w14:textId="594A6732" w:rsidR="006369CD" w:rsidRDefault="001E23E0">
      <w:r>
        <w:t xml:space="preserve">As with school trips, our Fun Events </w:t>
      </w:r>
      <w:r w:rsidR="00D82E19">
        <w:t xml:space="preserve">e.g. the pantomime trip to the theatre, </w:t>
      </w:r>
      <w:r>
        <w:t xml:space="preserve">are planned </w:t>
      </w:r>
      <w:r w:rsidR="00C128D4">
        <w:t xml:space="preserve">well in advance and </w:t>
      </w:r>
      <w:r w:rsidR="0092546D">
        <w:t xml:space="preserve">are free </w:t>
      </w:r>
      <w:r w:rsidR="00C128D4">
        <w:t>to reduce pressure on families.</w:t>
      </w:r>
      <w:r>
        <w:t xml:space="preserve">  </w:t>
      </w:r>
      <w:r w:rsidR="006369CD">
        <w:t xml:space="preserve">We currently fund raise </w:t>
      </w:r>
      <w:r w:rsidR="005A1890">
        <w:t xml:space="preserve">only </w:t>
      </w:r>
      <w:r w:rsidR="006D604E">
        <w:t>once</w:t>
      </w:r>
      <w:r w:rsidR="0092546D">
        <w:t xml:space="preserve"> a year </w:t>
      </w:r>
      <w:r w:rsidR="0008762A">
        <w:t xml:space="preserve">through online Christmas fundraising, where families can </w:t>
      </w:r>
      <w:proofErr w:type="gramStart"/>
      <w:r w:rsidR="0008762A">
        <w:t>chose</w:t>
      </w:r>
      <w:proofErr w:type="gramEnd"/>
      <w:r w:rsidR="0008762A">
        <w:t xml:space="preserve"> which items they would like to buy/ contribut</w:t>
      </w:r>
      <w:r w:rsidR="00C35AAD">
        <w:t xml:space="preserve">e to without the </w:t>
      </w:r>
      <w:r w:rsidR="00E86180">
        <w:t xml:space="preserve">financial </w:t>
      </w:r>
      <w:r w:rsidR="00D82E19">
        <w:t xml:space="preserve">public </w:t>
      </w:r>
      <w:r w:rsidR="00C35AAD">
        <w:t>pressure of attending a Christmas Fair</w:t>
      </w:r>
      <w:r w:rsidR="00E86180">
        <w:t>. We</w:t>
      </w:r>
      <w:r w:rsidR="006369CD">
        <w:t xml:space="preserve"> understand that not all families are able to contribute</w:t>
      </w:r>
      <w:r w:rsidR="00C128D4">
        <w:t>.</w:t>
      </w:r>
      <w:r w:rsidR="005A1890">
        <w:t xml:space="preserve"> We limit fundraising </w:t>
      </w:r>
      <w:r w:rsidR="006D604E">
        <w:t xml:space="preserve">to two charities each </w:t>
      </w:r>
      <w:proofErr w:type="gramStart"/>
      <w:r w:rsidR="006D604E">
        <w:t>year</w:t>
      </w:r>
      <w:r w:rsidR="005A1890">
        <w:t>;</w:t>
      </w:r>
      <w:proofErr w:type="gramEnd"/>
      <w:r w:rsidR="005A1890">
        <w:t xml:space="preserve"> our Macmillan Coffee morning and </w:t>
      </w:r>
      <w:r w:rsidR="006D604E">
        <w:t>the local foodbanks.</w:t>
      </w:r>
    </w:p>
    <w:p w14:paraId="0F7AD906" w14:textId="0F89A291" w:rsidR="006D604E" w:rsidRDefault="00EC0C00">
      <w:r>
        <w:t xml:space="preserve">Dress down days are </w:t>
      </w:r>
      <w:r w:rsidR="00E86180">
        <w:t xml:space="preserve">always </w:t>
      </w:r>
      <w:r>
        <w:t xml:space="preserve">free and limited to one per term </w:t>
      </w:r>
      <w:r w:rsidR="00253560">
        <w:t xml:space="preserve">to minimise </w:t>
      </w:r>
      <w:r w:rsidR="005E702C">
        <w:t>poverty related bullying</w:t>
      </w:r>
      <w:r w:rsidR="00910526">
        <w:t xml:space="preserve"> and stigma</w:t>
      </w:r>
      <w:r w:rsidR="005E702C">
        <w:t xml:space="preserve">. We are mindful that </w:t>
      </w:r>
      <w:r w:rsidR="00910526">
        <w:t xml:space="preserve">families living in poverty may find it a struggle to send children to school in casual </w:t>
      </w:r>
      <w:r w:rsidR="00AB1789">
        <w:t>or</w:t>
      </w:r>
      <w:r w:rsidR="00286C2A">
        <w:t xml:space="preserve"> party </w:t>
      </w:r>
      <w:r w:rsidR="00910526">
        <w:t>clothes</w:t>
      </w:r>
      <w:r w:rsidR="00286C2A">
        <w:t xml:space="preserve">. </w:t>
      </w:r>
    </w:p>
    <w:p w14:paraId="45B49B36" w14:textId="33800095" w:rsidR="00A7026D" w:rsidRPr="00E86180" w:rsidRDefault="00E86180">
      <w:pPr>
        <w:rPr>
          <w:iCs/>
        </w:rPr>
      </w:pPr>
      <w:r w:rsidRPr="00E86180">
        <w:rPr>
          <w:iCs/>
        </w:rPr>
        <w:t>We are</w:t>
      </w:r>
      <w:r w:rsidR="005A1890" w:rsidRPr="00E86180">
        <w:rPr>
          <w:iCs/>
        </w:rPr>
        <w:t xml:space="preserve"> aware that many </w:t>
      </w:r>
      <w:r>
        <w:rPr>
          <w:iCs/>
        </w:rPr>
        <w:t>families in our community are struggling financially</w:t>
      </w:r>
      <w:r w:rsidR="005A1890" w:rsidRPr="00E86180">
        <w:rPr>
          <w:iCs/>
        </w:rPr>
        <w:t xml:space="preserve">. We invite families to contribute to hampers and donate Christmas gifts anonymously. These </w:t>
      </w:r>
      <w:r>
        <w:rPr>
          <w:iCs/>
        </w:rPr>
        <w:t>are</w:t>
      </w:r>
      <w:r w:rsidR="005A1890" w:rsidRPr="00E86180">
        <w:rPr>
          <w:iCs/>
        </w:rPr>
        <w:t xml:space="preserve"> then distributed to families in our school community. </w:t>
      </w:r>
    </w:p>
    <w:p w14:paraId="3CB33DD6" w14:textId="77777777" w:rsidR="006369CD" w:rsidRDefault="006369CD">
      <w:pPr>
        <w:rPr>
          <w:b/>
          <w:u w:val="single"/>
        </w:rPr>
      </w:pPr>
      <w:r>
        <w:rPr>
          <w:b/>
          <w:u w:val="single"/>
        </w:rPr>
        <w:t>School Clubs</w:t>
      </w:r>
    </w:p>
    <w:p w14:paraId="4357FEB4" w14:textId="37D66650" w:rsidR="00A7026D" w:rsidRDefault="006369CD">
      <w:r>
        <w:t xml:space="preserve">At </w:t>
      </w:r>
      <w:r w:rsidR="00C128D4" w:rsidRPr="00D65E55">
        <w:t xml:space="preserve">Wester Overton Primary School </w:t>
      </w:r>
      <w:r>
        <w:t xml:space="preserve">we </w:t>
      </w:r>
      <w:r w:rsidR="00C128D4">
        <w:t>do not charge children to take part in any of our clubs.</w:t>
      </w:r>
      <w:r>
        <w:t xml:space="preserve">  Some clubs may require specific equipment and </w:t>
      </w:r>
      <w:r w:rsidR="00E86180">
        <w:t>we help</w:t>
      </w:r>
      <w:r>
        <w:t xml:space="preserve"> families who may not be able to afford these by </w:t>
      </w:r>
      <w:r w:rsidR="00C128D4">
        <w:t>providing all equipment.</w:t>
      </w:r>
      <w:r w:rsidR="00AB1789">
        <w:t xml:space="preserve"> Transport to events is free and paid for by the school fund.</w:t>
      </w:r>
    </w:p>
    <w:p w14:paraId="21D30F91" w14:textId="46633B6F" w:rsidR="00F22413" w:rsidRDefault="00A227C0">
      <w:pPr>
        <w:rPr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37B9E817" wp14:editId="545B2804">
            <wp:simplePos x="0" y="0"/>
            <wp:positionH relativeFrom="column">
              <wp:posOffset>4057650</wp:posOffset>
            </wp:positionH>
            <wp:positionV relativeFrom="paragraph">
              <wp:posOffset>5080</wp:posOffset>
            </wp:positionV>
            <wp:extent cx="2009140" cy="2762250"/>
            <wp:effectExtent l="0" t="0" r="0" b="0"/>
            <wp:wrapTight wrapText="bothSides">
              <wp:wrapPolygon edited="0">
                <wp:start x="0" y="0"/>
                <wp:lineTo x="0" y="21451"/>
                <wp:lineTo x="21300" y="21451"/>
                <wp:lineTo x="2130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rive LOGO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14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413">
        <w:rPr>
          <w:b/>
          <w:u w:val="single"/>
        </w:rPr>
        <w:t>Home Learning</w:t>
      </w:r>
    </w:p>
    <w:p w14:paraId="4B3EA7ED" w14:textId="778B128F" w:rsidR="006810CC" w:rsidRDefault="00F22413" w:rsidP="006810CC">
      <w:r w:rsidRPr="0092546D">
        <w:t xml:space="preserve">We try to reduce the cost of learning at home as much as possible by lending equipment, providing craft materials </w:t>
      </w:r>
      <w:r w:rsidR="00C128D4" w:rsidRPr="0092546D">
        <w:t>and providing computer access during break times.</w:t>
      </w:r>
      <w:r w:rsidRPr="0092546D">
        <w:t xml:space="preserve">  </w:t>
      </w:r>
      <w:r w:rsidR="0092546D" w:rsidRPr="0092546D">
        <w:t xml:space="preserve">We do not set formal homework at Wester Overton, and instead families are provided with a home learning grid with learning opportunities to be covered over the term ahead. </w:t>
      </w:r>
      <w:r w:rsidR="00A50670">
        <w:t xml:space="preserve">Families who do not have access to a suitable digital device for home learning </w:t>
      </w:r>
      <w:r w:rsidR="00AB1789">
        <w:t>can be</w:t>
      </w:r>
      <w:r w:rsidR="00A50670">
        <w:t xml:space="preserve"> leant one by the school. </w:t>
      </w:r>
      <w:r w:rsidR="00A50670" w:rsidRPr="0092546D">
        <w:t>Homework is not linked to our</w:t>
      </w:r>
      <w:r w:rsidR="00CF4597">
        <w:t xml:space="preserve"> Relationships</w:t>
      </w:r>
      <w:r w:rsidR="00A50670" w:rsidRPr="0092546D">
        <w:t xml:space="preserve"> Policy.</w:t>
      </w:r>
      <w:r w:rsidR="006810CC">
        <w:t xml:space="preserve">  </w:t>
      </w:r>
    </w:p>
    <w:p w14:paraId="18229B16" w14:textId="13307E20" w:rsidR="00ED5C25" w:rsidRDefault="00B92FCF" w:rsidP="006810CC">
      <w:r>
        <w:t xml:space="preserve">We are very clear that the Cost of the School Day is an area that requires constant vigilance and will not be ‘fixed’ by any one action.  </w:t>
      </w:r>
    </w:p>
    <w:p w14:paraId="352D3218" w14:textId="77777777" w:rsidR="00A227C0" w:rsidRDefault="00A227C0" w:rsidP="006810CC"/>
    <w:p w14:paraId="02A4512B" w14:textId="6E1422C4" w:rsidR="00B92FCF" w:rsidRPr="00DF3A77" w:rsidRDefault="00DF3A77" w:rsidP="00ED5C25">
      <w:pPr>
        <w:rPr>
          <w:rFonts w:cstheme="minorHAnsi"/>
        </w:rPr>
      </w:pPr>
      <w:r w:rsidRPr="00DF3A77">
        <w:rPr>
          <w:rFonts w:cstheme="minorHAnsi"/>
          <w:color w:val="363B52"/>
          <w:shd w:val="clear" w:color="auto" w:fill="F9F9F9"/>
        </w:rPr>
        <w:t>The </w:t>
      </w:r>
      <w:hyperlink r:id="rId15" w:tooltip="money matters advice service" w:history="1">
        <w:r w:rsidRPr="00DF3A77">
          <w:rPr>
            <w:rStyle w:val="Hyperlink"/>
            <w:rFonts w:cstheme="minorHAnsi"/>
            <w:color w:val="303758"/>
            <w:shd w:val="clear" w:color="auto" w:fill="F9F9F9"/>
          </w:rPr>
          <w:t>Money Matters Advice Service</w:t>
        </w:r>
      </w:hyperlink>
      <w:r w:rsidRPr="00DF3A77">
        <w:rPr>
          <w:rFonts w:cstheme="minorHAnsi"/>
          <w:color w:val="363B52"/>
          <w:shd w:val="clear" w:color="auto" w:fill="F9F9F9"/>
        </w:rPr>
        <w:t> is a free and confidential service that helps South Lanarkshire residents claim benefits and deal with debt</w:t>
      </w:r>
      <w:r w:rsidRPr="00DF3A77">
        <w:rPr>
          <w:rFonts w:cstheme="minorHAnsi"/>
        </w:rPr>
        <w:t xml:space="preserve"> </w:t>
      </w:r>
      <w:r w:rsidR="006810CC" w:rsidRPr="00DF3A77">
        <w:rPr>
          <w:rFonts w:cstheme="minorHAnsi"/>
        </w:rPr>
        <w:t>https://www.southlanarkshire.gov.uk/info/200150/managing_your_money/1850/money_matters_advice_service</w:t>
      </w:r>
    </w:p>
    <w:sectPr w:rsidR="00B92FCF" w:rsidRPr="00DF3A77" w:rsidSect="00A227C0">
      <w:pgSz w:w="11906" w:h="16838"/>
      <w:pgMar w:top="1440" w:right="1080" w:bottom="1440" w:left="108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82537E"/>
    <w:multiLevelType w:val="hybridMultilevel"/>
    <w:tmpl w:val="B252A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E27BE4"/>
    <w:multiLevelType w:val="hybridMultilevel"/>
    <w:tmpl w:val="55503E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436955">
    <w:abstractNumId w:val="1"/>
  </w:num>
  <w:num w:numId="2" w16cid:durableId="1147892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9B0"/>
    <w:rsid w:val="000271CE"/>
    <w:rsid w:val="0008762A"/>
    <w:rsid w:val="00094C22"/>
    <w:rsid w:val="000D22DF"/>
    <w:rsid w:val="0014071C"/>
    <w:rsid w:val="00182E0E"/>
    <w:rsid w:val="001E23E0"/>
    <w:rsid w:val="00221E34"/>
    <w:rsid w:val="0024517C"/>
    <w:rsid w:val="00253560"/>
    <w:rsid w:val="00264CB6"/>
    <w:rsid w:val="00286C2A"/>
    <w:rsid w:val="002E1479"/>
    <w:rsid w:val="00371712"/>
    <w:rsid w:val="005A091D"/>
    <w:rsid w:val="005A1890"/>
    <w:rsid w:val="005A7976"/>
    <w:rsid w:val="005B2307"/>
    <w:rsid w:val="005C19B0"/>
    <w:rsid w:val="005E702C"/>
    <w:rsid w:val="006369CD"/>
    <w:rsid w:val="0066046D"/>
    <w:rsid w:val="006810CC"/>
    <w:rsid w:val="00694169"/>
    <w:rsid w:val="006D604E"/>
    <w:rsid w:val="007166AE"/>
    <w:rsid w:val="007968DC"/>
    <w:rsid w:val="007B360C"/>
    <w:rsid w:val="007E55B0"/>
    <w:rsid w:val="00802DFA"/>
    <w:rsid w:val="0081296F"/>
    <w:rsid w:val="00910526"/>
    <w:rsid w:val="00912A6A"/>
    <w:rsid w:val="0092546D"/>
    <w:rsid w:val="00A227C0"/>
    <w:rsid w:val="00A50670"/>
    <w:rsid w:val="00A7026D"/>
    <w:rsid w:val="00AB1789"/>
    <w:rsid w:val="00AD1375"/>
    <w:rsid w:val="00B92FCF"/>
    <w:rsid w:val="00BD3297"/>
    <w:rsid w:val="00C128D4"/>
    <w:rsid w:val="00C35AAD"/>
    <w:rsid w:val="00C65C75"/>
    <w:rsid w:val="00C91C33"/>
    <w:rsid w:val="00CF4597"/>
    <w:rsid w:val="00D65E55"/>
    <w:rsid w:val="00D66C58"/>
    <w:rsid w:val="00D6781A"/>
    <w:rsid w:val="00D82E19"/>
    <w:rsid w:val="00DF3A77"/>
    <w:rsid w:val="00E07D7E"/>
    <w:rsid w:val="00E445D2"/>
    <w:rsid w:val="00E6256D"/>
    <w:rsid w:val="00E86180"/>
    <w:rsid w:val="00EC0C00"/>
    <w:rsid w:val="00ED1ECB"/>
    <w:rsid w:val="00ED5C25"/>
    <w:rsid w:val="00EF0C58"/>
    <w:rsid w:val="00F22413"/>
    <w:rsid w:val="00F2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33030"/>
  <w15:chartTrackingRefBased/>
  <w15:docId w15:val="{6B0BA3F1-B6C4-4353-B101-33B0DCE6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F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5E5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5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cotcrestschools.co.uk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yrshireschoolwear.com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hyperlink" Target="https://www.southlanarkshire.gov.uk/site/scripts/directory_search.php?directoryID=32&amp;keywords=money+matters+advice+service+-&amp;search=Search" TargetMode="Externa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12F04B8CD7E4F9CA7878E2349B69A" ma:contentTypeVersion="18" ma:contentTypeDescription="Create a new document." ma:contentTypeScope="" ma:versionID="0ffafc1af5d25866e7fdf1769abb7da2">
  <xsd:schema xmlns:xsd="http://www.w3.org/2001/XMLSchema" xmlns:xs="http://www.w3.org/2001/XMLSchema" xmlns:p="http://schemas.microsoft.com/office/2006/metadata/properties" xmlns:ns2="1f123fa3-6cae-457e-b79c-5d9e33c30f22" xmlns:ns3="9c240b36-8f5f-451c-993e-9fc0f4722119" targetNamespace="http://schemas.microsoft.com/office/2006/metadata/properties" ma:root="true" ma:fieldsID="b1230e73e09b431e8fe98861b3054bf7" ns2:_="" ns3:_="">
    <xsd:import namespace="1f123fa3-6cae-457e-b79c-5d9e33c30f22"/>
    <xsd:import namespace="9c240b36-8f5f-451c-993e-9fc0f47221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23fa3-6cae-457e-b79c-5d9e33c30f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de0904c-6cf9-4c06-a364-281e7e1215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40b36-8f5f-451c-993e-9fc0f472211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d782af3-b242-4a90-b4b1-fded58317dee}" ma:internalName="TaxCatchAll" ma:showField="CatchAllData" ma:web="9c240b36-8f5f-451c-993e-9fc0f47221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123fa3-6cae-457e-b79c-5d9e33c30f22">
      <Terms xmlns="http://schemas.microsoft.com/office/infopath/2007/PartnerControls"/>
    </lcf76f155ced4ddcb4097134ff3c332f>
    <TaxCatchAll xmlns="9c240b36-8f5f-451c-993e-9fc0f472211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C764CA-D2C0-4647-B5F3-B1BA60731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123fa3-6cae-457e-b79c-5d9e33c30f22"/>
    <ds:schemaRef ds:uri="9c240b36-8f5f-451c-993e-9fc0f47221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AAE1D8-62FF-476D-803C-72F09D4568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D79F1F-2737-406E-B466-25E110185A84}">
  <ds:schemaRefs>
    <ds:schemaRef ds:uri="http://schemas.microsoft.com/office/2006/metadata/properties"/>
    <ds:schemaRef ds:uri="http://schemas.microsoft.com/office/infopath/2007/PartnerControls"/>
    <ds:schemaRef ds:uri="1f123fa3-6cae-457e-b79c-5d9e33c30f22"/>
    <ds:schemaRef ds:uri="9c240b36-8f5f-451c-993e-9fc0f4722119"/>
  </ds:schemaRefs>
</ds:datastoreItem>
</file>

<file path=customXml/itemProps4.xml><?xml version="1.0" encoding="utf-8"?>
<ds:datastoreItem xmlns:ds="http://schemas.openxmlformats.org/officeDocument/2006/customXml" ds:itemID="{3EA035A9-5931-4FA3-9C15-BED387277E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Lanarkshire Council</Company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Farr, Maureen</dc:creator>
  <cp:keywords/>
  <dc:description/>
  <cp:lastModifiedBy>Mrs Moir</cp:lastModifiedBy>
  <cp:revision>4</cp:revision>
  <cp:lastPrinted>2022-06-01T15:33:00Z</cp:lastPrinted>
  <dcterms:created xsi:type="dcterms:W3CDTF">2024-06-28T11:06:00Z</dcterms:created>
  <dcterms:modified xsi:type="dcterms:W3CDTF">2024-09-24T16:27:00Z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0x010100D7A12F04B8CD7E4F9CA7878E2349B69A</vt:lpwstr>
  </property>
  <property fmtid="{D5CDD505-2E9C-101B-9397-08002B2CF9AE}" pid="3" name="MediaServiceImageTags">
    <vt:lpwstr/>
  </property>
</Properties>
</file>