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3ABC" w14:textId="06823FED" w:rsidR="00E45A90" w:rsidRPr="00E45A90" w:rsidRDefault="00435620" w:rsidP="00E45A90">
      <w:pPr>
        <w:pStyle w:val="Heading1"/>
        <w:jc w:val="center"/>
      </w:pPr>
      <w:r>
        <w:t>FOVP Parent Council Minutes</w:t>
      </w:r>
    </w:p>
    <w:p w14:paraId="2FD2366B" w14:textId="38D1BF8B" w:rsidR="00435620" w:rsidRDefault="00F038BE">
      <w:r>
        <w:t>25</w:t>
      </w:r>
      <w:r w:rsidRPr="00F038BE">
        <w:rPr>
          <w:vertAlign w:val="superscript"/>
        </w:rPr>
        <w:t>th</w:t>
      </w:r>
      <w:r>
        <w:t xml:space="preserve"> January 2024</w:t>
      </w:r>
    </w:p>
    <w:p w14:paraId="5937C7A1" w14:textId="1F01D672" w:rsidR="00435620" w:rsidRDefault="00435620" w:rsidP="00435620">
      <w:pPr>
        <w:pStyle w:val="Heading2"/>
      </w:pPr>
      <w:r>
        <w:t xml:space="preserve">Attendees </w:t>
      </w:r>
    </w:p>
    <w:p w14:paraId="394D4E53" w14:textId="77777777" w:rsidR="00AF1B6C" w:rsidRDefault="00435620" w:rsidP="00435620">
      <w:r>
        <w:t xml:space="preserve">Laura, </w:t>
      </w:r>
      <w:r w:rsidR="006F277A">
        <w:t xml:space="preserve">Vee, </w:t>
      </w:r>
      <w:r w:rsidR="00A84141">
        <w:t xml:space="preserve">Lorna, </w:t>
      </w:r>
      <w:r w:rsidR="00F05988">
        <w:t xml:space="preserve">Jo, Lauren, Ruaridh, </w:t>
      </w:r>
      <w:r>
        <w:t xml:space="preserve">Christine, Liz – </w:t>
      </w:r>
      <w:r w:rsidR="009F669B">
        <w:t>Head teacher</w:t>
      </w:r>
      <w:r w:rsidR="00AF1B6C">
        <w:t>, Kirsty-</w:t>
      </w:r>
      <w:r w:rsidR="009F669B">
        <w:t xml:space="preserve"> </w:t>
      </w:r>
      <w:r w:rsidR="00AF1B6C">
        <w:t xml:space="preserve">Depute Head Teacher </w:t>
      </w:r>
    </w:p>
    <w:p w14:paraId="4C710C42" w14:textId="6A91FB05" w:rsidR="00093BDA" w:rsidRDefault="007E064D" w:rsidP="00435620">
      <w:r>
        <w:t xml:space="preserve">Apologies- Suzanne, </w:t>
      </w:r>
      <w:r w:rsidR="00AF1B6C">
        <w:t>Anna, Sally and Kirsty held up in meeting for first half.</w:t>
      </w:r>
    </w:p>
    <w:p w14:paraId="1DDE8AF6" w14:textId="3B6C7FD6" w:rsidR="00435620" w:rsidRDefault="00093BDA" w:rsidP="00435620">
      <w:r>
        <w:t xml:space="preserve"> </w:t>
      </w:r>
    </w:p>
    <w:p w14:paraId="03CF8FC8" w14:textId="4CCB9D8F" w:rsidR="009A4074" w:rsidRDefault="00435620" w:rsidP="009A4074">
      <w:pPr>
        <w:pStyle w:val="Heading2"/>
        <w:jc w:val="center"/>
      </w:pPr>
      <w:r>
        <w:t>Minutes of Meeting</w:t>
      </w:r>
      <w:r w:rsidR="009A4074">
        <w:t xml:space="preserve"> </w:t>
      </w:r>
    </w:p>
    <w:p w14:paraId="367F20A2" w14:textId="77777777" w:rsidR="00BE68F6" w:rsidRPr="00BE68F6" w:rsidRDefault="00BE68F6" w:rsidP="00BE68F6"/>
    <w:p w14:paraId="6C240A44" w14:textId="736FACBB" w:rsidR="000A720A" w:rsidRDefault="00BE68F6" w:rsidP="00BE68F6">
      <w:pPr>
        <w:pStyle w:val="ListParagraph"/>
        <w:numPr>
          <w:ilvl w:val="0"/>
          <w:numId w:val="2"/>
        </w:numPr>
      </w:pPr>
      <w:r w:rsidRPr="00C31CC1">
        <w:rPr>
          <w:b/>
          <w:bCs/>
        </w:rPr>
        <w:t>Head Teachers Report</w:t>
      </w:r>
      <w:r w:rsidR="00BE289E">
        <w:t xml:space="preserve">- </w:t>
      </w:r>
      <w:r w:rsidR="00E64596">
        <w:t>W</w:t>
      </w:r>
      <w:r w:rsidR="00BE289E">
        <w:t>ill attach full copy of this separately as quite detailed.</w:t>
      </w:r>
    </w:p>
    <w:p w14:paraId="156CF697" w14:textId="3CB70B10" w:rsidR="00E37F4D" w:rsidRDefault="00E37F4D" w:rsidP="00BE68F6">
      <w:pPr>
        <w:pStyle w:val="ListParagraph"/>
        <w:numPr>
          <w:ilvl w:val="0"/>
          <w:numId w:val="2"/>
        </w:numPr>
      </w:pPr>
      <w:r>
        <w:t xml:space="preserve">Liz asked if </w:t>
      </w:r>
      <w:r w:rsidR="00032161">
        <w:t xml:space="preserve">Attachment Group explanation be put on the agenda for the next meeting on </w:t>
      </w:r>
      <w:r w:rsidR="006A43D6">
        <w:t xml:space="preserve">the </w:t>
      </w:r>
      <w:r w:rsidR="00032161" w:rsidRPr="00F550D6">
        <w:rPr>
          <w:b/>
          <w:bCs/>
        </w:rPr>
        <w:t>22</w:t>
      </w:r>
      <w:r w:rsidR="00032161" w:rsidRPr="00F550D6">
        <w:rPr>
          <w:b/>
          <w:bCs/>
          <w:vertAlign w:val="superscript"/>
        </w:rPr>
        <w:t>nd</w:t>
      </w:r>
      <w:r w:rsidR="00032161" w:rsidRPr="00F550D6">
        <w:rPr>
          <w:b/>
          <w:bCs/>
        </w:rPr>
        <w:t xml:space="preserve"> Feb</w:t>
      </w:r>
      <w:r w:rsidR="00032161">
        <w:t>.</w:t>
      </w:r>
    </w:p>
    <w:p w14:paraId="72C49B2F" w14:textId="48855063" w:rsidR="00032161" w:rsidRDefault="006A43D6" w:rsidP="00BE68F6">
      <w:pPr>
        <w:pStyle w:val="ListParagraph"/>
        <w:numPr>
          <w:ilvl w:val="0"/>
          <w:numId w:val="2"/>
        </w:numPr>
      </w:pPr>
      <w:r>
        <w:t xml:space="preserve">There is a lot of focus on the </w:t>
      </w:r>
      <w:r w:rsidR="00C70C55" w:rsidRPr="003F1855">
        <w:rPr>
          <w:b/>
          <w:bCs/>
        </w:rPr>
        <w:t>UNCRC</w:t>
      </w:r>
      <w:r w:rsidR="00C70C55">
        <w:t>- United Nations Convention Rights of the Child across Lanarkshire at present.</w:t>
      </w:r>
      <w:r w:rsidR="004476B2">
        <w:t xml:space="preserve"> Within this </w:t>
      </w:r>
      <w:r w:rsidR="00E1354B">
        <w:t>is</w:t>
      </w:r>
      <w:r w:rsidR="004476B2">
        <w:t xml:space="preserve"> a subset</w:t>
      </w:r>
      <w:r w:rsidR="00E1354B">
        <w:t xml:space="preserve"> for children with </w:t>
      </w:r>
      <w:r w:rsidR="00AA003A">
        <w:t xml:space="preserve">ASN. Teachers will be checking in and supporting children. </w:t>
      </w:r>
    </w:p>
    <w:p w14:paraId="6B646DCD" w14:textId="1752E58C" w:rsidR="0060586B" w:rsidRDefault="0060586B" w:rsidP="00BE68F6">
      <w:pPr>
        <w:pStyle w:val="ListParagraph"/>
        <w:numPr>
          <w:ilvl w:val="0"/>
          <w:numId w:val="2"/>
        </w:numPr>
      </w:pPr>
      <w:r>
        <w:t xml:space="preserve">Liz reported </w:t>
      </w:r>
      <w:r w:rsidR="00AD3888">
        <w:t xml:space="preserve">there has been so much positive feedback from parents about the new daily diary/communication </w:t>
      </w:r>
      <w:r w:rsidR="00F550D6">
        <w:t>between school abs home</w:t>
      </w:r>
      <w:r w:rsidR="00A91786">
        <w:t xml:space="preserve">. Also lovely feedback </w:t>
      </w:r>
      <w:r w:rsidR="00FC4C39">
        <w:t xml:space="preserve">from parents about the </w:t>
      </w:r>
      <w:proofErr w:type="spellStart"/>
      <w:r w:rsidR="00FC4C39">
        <w:t>Santas</w:t>
      </w:r>
      <w:proofErr w:type="spellEnd"/>
      <w:r w:rsidR="00546102">
        <w:t xml:space="preserve"> </w:t>
      </w:r>
      <w:r w:rsidR="00FC4C39">
        <w:t xml:space="preserve">Grotto in December! </w:t>
      </w:r>
    </w:p>
    <w:p w14:paraId="543F78B0" w14:textId="77777777" w:rsidR="00546102" w:rsidRDefault="00546102" w:rsidP="00546102">
      <w:pPr>
        <w:pStyle w:val="ListParagraph"/>
        <w:ind w:left="1440"/>
      </w:pPr>
    </w:p>
    <w:p w14:paraId="5B494381" w14:textId="4FD7AC1F" w:rsidR="00115A45" w:rsidRPr="00115A45" w:rsidRDefault="00AB6E28" w:rsidP="00115A45">
      <w:pPr>
        <w:pStyle w:val="ListParagraph"/>
        <w:numPr>
          <w:ilvl w:val="0"/>
          <w:numId w:val="2"/>
        </w:numPr>
      </w:pPr>
      <w:r w:rsidRPr="00C31CC1">
        <w:rPr>
          <w:b/>
          <w:bCs/>
        </w:rPr>
        <w:t>Learning and Teaching Policy-</w:t>
      </w:r>
      <w:r w:rsidR="00777BCD">
        <w:t xml:space="preserve"> Draft to be circulated to parent body for comments/feedback. </w:t>
      </w:r>
      <w:r w:rsidR="00EC5B94">
        <w:t xml:space="preserve">Parent Council to read and </w:t>
      </w:r>
      <w:r w:rsidR="009437F4">
        <w:t xml:space="preserve">put on </w:t>
      </w:r>
      <w:r w:rsidR="009437F4" w:rsidRPr="009B5ECC">
        <w:rPr>
          <w:b/>
          <w:bCs/>
        </w:rPr>
        <w:t>Agenda</w:t>
      </w:r>
      <w:r w:rsidR="009437F4">
        <w:t xml:space="preserve"> </w:t>
      </w:r>
      <w:r w:rsidR="009B5ECC">
        <w:t>for</w:t>
      </w:r>
      <w:r w:rsidR="00EC5B94">
        <w:t xml:space="preserve"> next meeting </w:t>
      </w:r>
      <w:r w:rsidR="00546102">
        <w:t xml:space="preserve">on </w:t>
      </w:r>
      <w:r w:rsidR="00546102" w:rsidRPr="00D872F5">
        <w:rPr>
          <w:b/>
          <w:bCs/>
        </w:rPr>
        <w:t>22</w:t>
      </w:r>
      <w:r w:rsidR="00546102" w:rsidRPr="00D872F5">
        <w:rPr>
          <w:b/>
          <w:bCs/>
          <w:vertAlign w:val="superscript"/>
        </w:rPr>
        <w:t>nd</w:t>
      </w:r>
      <w:r w:rsidR="00546102" w:rsidRPr="00D872F5">
        <w:rPr>
          <w:b/>
          <w:bCs/>
        </w:rPr>
        <w:t xml:space="preserve"> Feb.</w:t>
      </w:r>
    </w:p>
    <w:p w14:paraId="56106481" w14:textId="77777777" w:rsidR="00115A45" w:rsidRDefault="00115A45" w:rsidP="00115A45">
      <w:pPr>
        <w:pStyle w:val="ListParagraph"/>
      </w:pPr>
    </w:p>
    <w:p w14:paraId="0D60CFCB" w14:textId="76064739" w:rsidR="00115A45" w:rsidRPr="00F506A7" w:rsidRDefault="00115A45" w:rsidP="00115A45">
      <w:pPr>
        <w:pStyle w:val="ListParagraph"/>
        <w:numPr>
          <w:ilvl w:val="0"/>
          <w:numId w:val="2"/>
        </w:numPr>
        <w:rPr>
          <w:b/>
          <w:bCs/>
        </w:rPr>
      </w:pPr>
      <w:r w:rsidRPr="009B5ECC">
        <w:rPr>
          <w:b/>
          <w:bCs/>
        </w:rPr>
        <w:t>Pool</w:t>
      </w:r>
      <w:r w:rsidR="009B5ECC">
        <w:rPr>
          <w:b/>
          <w:bCs/>
        </w:rPr>
        <w:t xml:space="preserve">- </w:t>
      </w:r>
      <w:r w:rsidR="00E64596">
        <w:t>A</w:t>
      </w:r>
      <w:r w:rsidR="009B5ECC">
        <w:t xml:space="preserve">ddressed </w:t>
      </w:r>
      <w:r w:rsidR="00F506A7">
        <w:t xml:space="preserve">in HTR. </w:t>
      </w:r>
    </w:p>
    <w:p w14:paraId="41CABB06" w14:textId="77777777" w:rsidR="00F506A7" w:rsidRPr="00F506A7" w:rsidRDefault="00F506A7" w:rsidP="00F506A7">
      <w:pPr>
        <w:pStyle w:val="ListParagraph"/>
        <w:rPr>
          <w:b/>
          <w:bCs/>
        </w:rPr>
      </w:pPr>
    </w:p>
    <w:p w14:paraId="70D1F5AC" w14:textId="1495D9E3" w:rsidR="00F506A7" w:rsidRPr="00FE0B01" w:rsidRDefault="007B67D9" w:rsidP="00115A4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School is looking </w:t>
      </w:r>
      <w:r w:rsidR="00CF2B06">
        <w:t xml:space="preserve">engage in more </w:t>
      </w:r>
      <w:r w:rsidR="00636044">
        <w:t xml:space="preserve">Parental Involvement in the next year. There are various groups within the School </w:t>
      </w:r>
      <w:r w:rsidR="00E57A99">
        <w:t xml:space="preserve">that parents could be involved in for example </w:t>
      </w:r>
      <w:r w:rsidR="00ED6AA8">
        <w:t xml:space="preserve">Attachment </w:t>
      </w:r>
      <w:r w:rsidR="00FE0B01">
        <w:t>Group</w:t>
      </w:r>
      <w:r w:rsidR="00ED6AA8">
        <w:t>, Sensory Integration Group etc.</w:t>
      </w:r>
    </w:p>
    <w:p w14:paraId="196CC32E" w14:textId="77777777" w:rsidR="00FE0B01" w:rsidRPr="00FE0B01" w:rsidRDefault="00FE0B01" w:rsidP="00FE0B01">
      <w:pPr>
        <w:pStyle w:val="ListParagraph"/>
        <w:rPr>
          <w:b/>
          <w:bCs/>
        </w:rPr>
      </w:pPr>
    </w:p>
    <w:p w14:paraId="376E3179" w14:textId="571163F2" w:rsidR="00FE0B01" w:rsidRPr="00334C4C" w:rsidRDefault="00A36D1C" w:rsidP="00115A4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Mellow Ability- </w:t>
      </w:r>
      <w:r w:rsidR="00EE0FCD">
        <w:t>Kirsty gave feedback that the first Mellow group course was completed in December 2023</w:t>
      </w:r>
      <w:r w:rsidR="00F16EBB">
        <w:t xml:space="preserve">. </w:t>
      </w:r>
      <w:r w:rsidR="00693BAA">
        <w:t xml:space="preserve">Course ended by going on </w:t>
      </w:r>
      <w:r w:rsidR="00A3078A">
        <w:t xml:space="preserve">trip to Clyde Valley Family Park and was amazing day! </w:t>
      </w:r>
      <w:r w:rsidR="0059290C">
        <w:t xml:space="preserve">Another group is due to </w:t>
      </w:r>
      <w:r w:rsidR="00C611F2">
        <w:t>start soon.</w:t>
      </w:r>
      <w:r w:rsidR="007766B4">
        <w:t xml:space="preserve"> Kirsty and Chris are looking at doing a one off </w:t>
      </w:r>
      <w:r w:rsidR="00AC587A">
        <w:t>session for</w:t>
      </w:r>
      <w:r w:rsidR="00D3214B">
        <w:t xml:space="preserve"> Dad’s </w:t>
      </w:r>
      <w:r w:rsidR="00AC587A">
        <w:t xml:space="preserve">and Supporters, Grandparents. </w:t>
      </w:r>
      <w:r w:rsidR="00435F6A">
        <w:t xml:space="preserve">Both Kirsty and Chris </w:t>
      </w:r>
      <w:r w:rsidR="00334C4C">
        <w:t xml:space="preserve">been </w:t>
      </w:r>
      <w:r w:rsidR="00435F6A">
        <w:t xml:space="preserve">invited to give a talk about the course </w:t>
      </w:r>
      <w:r w:rsidR="00334C4C">
        <w:t xml:space="preserve">at a conference in Edinburgh. </w:t>
      </w:r>
    </w:p>
    <w:p w14:paraId="4B12C64D" w14:textId="77777777" w:rsidR="00334C4C" w:rsidRPr="00334C4C" w:rsidRDefault="00334C4C" w:rsidP="00334C4C">
      <w:pPr>
        <w:pStyle w:val="ListParagraph"/>
        <w:rPr>
          <w:b/>
          <w:bCs/>
        </w:rPr>
      </w:pPr>
    </w:p>
    <w:p w14:paraId="2118AF88" w14:textId="23FB4880" w:rsidR="00334C4C" w:rsidRPr="007355EB" w:rsidRDefault="0015393B" w:rsidP="00115A4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Physiotherapy</w:t>
      </w:r>
      <w:r>
        <w:t xml:space="preserve">- </w:t>
      </w:r>
      <w:r w:rsidR="00054CB8">
        <w:t>T</w:t>
      </w:r>
      <w:r>
        <w:t xml:space="preserve">here will </w:t>
      </w:r>
      <w:r w:rsidR="00045B95">
        <w:t xml:space="preserve">be 2 students from Glasgow University visiting the School for 3 weeks. </w:t>
      </w:r>
    </w:p>
    <w:p w14:paraId="4BD23DDE" w14:textId="77777777" w:rsidR="007355EB" w:rsidRPr="007355EB" w:rsidRDefault="007355EB" w:rsidP="007355EB">
      <w:pPr>
        <w:pStyle w:val="ListParagraph"/>
        <w:rPr>
          <w:b/>
          <w:bCs/>
        </w:rPr>
      </w:pPr>
    </w:p>
    <w:p w14:paraId="230D2F09" w14:textId="28D6DF2D" w:rsidR="007355EB" w:rsidRPr="00840D65" w:rsidRDefault="00EA318A" w:rsidP="00115A4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Bank</w:t>
      </w:r>
      <w:r>
        <w:t xml:space="preserve">- </w:t>
      </w:r>
      <w:r w:rsidR="00B61927">
        <w:t>Lorna and Anna closed the</w:t>
      </w:r>
      <w:r w:rsidR="00442F5A">
        <w:t xml:space="preserve"> previous </w:t>
      </w:r>
      <w:r w:rsidR="00B61927">
        <w:t xml:space="preserve"> </w:t>
      </w:r>
      <w:r w:rsidR="007A53A9">
        <w:t xml:space="preserve">FOVP funds account and successfully </w:t>
      </w:r>
      <w:r w:rsidR="00FD06D5">
        <w:t>withdrew £</w:t>
      </w:r>
      <w:r w:rsidR="00402A0F">
        <w:t>3534.22</w:t>
      </w:r>
      <w:r w:rsidR="00442F5A">
        <w:t xml:space="preserve">. Raffle funds </w:t>
      </w:r>
      <w:r w:rsidR="002C151D">
        <w:t xml:space="preserve">were given over by Liz to add to existing and future funds. Total raised </w:t>
      </w:r>
      <w:r w:rsidR="00BE2FEC">
        <w:t>£296.95</w:t>
      </w:r>
      <w:r w:rsidR="00840D65">
        <w:t xml:space="preserve">. </w:t>
      </w:r>
    </w:p>
    <w:p w14:paraId="1708E146" w14:textId="77777777" w:rsidR="00840D65" w:rsidRPr="00840D65" w:rsidRDefault="00840D65" w:rsidP="00840D65">
      <w:pPr>
        <w:pStyle w:val="ListParagraph"/>
        <w:rPr>
          <w:b/>
          <w:bCs/>
        </w:rPr>
      </w:pPr>
    </w:p>
    <w:p w14:paraId="6AD8B79D" w14:textId="189146BC" w:rsidR="00840D65" w:rsidRPr="00330A0B" w:rsidRDefault="00840D65" w:rsidP="00115A4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P7 Trip</w:t>
      </w:r>
      <w:r>
        <w:t xml:space="preserve">- </w:t>
      </w:r>
      <w:r w:rsidR="00054CB8">
        <w:t>O</w:t>
      </w:r>
      <w:r w:rsidR="00731857">
        <w:t xml:space="preserve">pen to </w:t>
      </w:r>
      <w:r w:rsidR="00054CB8">
        <w:t>discussion to book by Easter</w:t>
      </w:r>
      <w:r w:rsidR="00E64596">
        <w:t>.</w:t>
      </w:r>
      <w:r w:rsidR="00B31F5E">
        <w:t xml:space="preserve"> School thinking going on family activity day in smaller groups. </w:t>
      </w:r>
      <w:r w:rsidR="00873FB9">
        <w:t xml:space="preserve">To Clyde </w:t>
      </w:r>
      <w:r w:rsidR="00330A0B">
        <w:t xml:space="preserve">Valley Family Park or similar. </w:t>
      </w:r>
    </w:p>
    <w:p w14:paraId="47E06CFD" w14:textId="77777777" w:rsidR="00330A0B" w:rsidRPr="00330A0B" w:rsidRDefault="00330A0B" w:rsidP="00330A0B">
      <w:pPr>
        <w:pStyle w:val="ListParagraph"/>
        <w:rPr>
          <w:b/>
          <w:bCs/>
        </w:rPr>
      </w:pPr>
    </w:p>
    <w:p w14:paraId="530026E1" w14:textId="0E59C416" w:rsidR="00330A0B" w:rsidRPr="00FE1ACA" w:rsidRDefault="00330A0B" w:rsidP="00115A4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Cameras</w:t>
      </w:r>
      <w:r w:rsidR="00002511">
        <w:t>/</w:t>
      </w:r>
      <w:r w:rsidR="00C47BA9">
        <w:t xml:space="preserve"> </w:t>
      </w:r>
      <w:r w:rsidR="00C47BA9">
        <w:rPr>
          <w:b/>
          <w:bCs/>
        </w:rPr>
        <w:t>Pictures of Children in Class Activities</w:t>
      </w:r>
      <w:r w:rsidR="00C47BA9">
        <w:t xml:space="preserve">- </w:t>
      </w:r>
      <w:r w:rsidR="00002511">
        <w:t xml:space="preserve">Parent Council agreed </w:t>
      </w:r>
      <w:r w:rsidR="002A0127">
        <w:t xml:space="preserve">procuring new cameras is </w:t>
      </w:r>
      <w:r w:rsidR="00F67520">
        <w:t>a non-essential use</w:t>
      </w:r>
      <w:r w:rsidR="00BB077E">
        <w:t xml:space="preserve"> of funds and money would be better spent on </w:t>
      </w:r>
      <w:r w:rsidR="00F67520">
        <w:t xml:space="preserve">other resources. </w:t>
      </w:r>
      <w:r w:rsidR="00D77A7B">
        <w:t xml:space="preserve">From an environmental point of view </w:t>
      </w:r>
      <w:r w:rsidR="00844127">
        <w:t>rather than printing pictures , it would maybe be better in future to</w:t>
      </w:r>
      <w:r w:rsidR="005B1FF4">
        <w:t xml:space="preserve"> access pictures digitally. This can be done in the Glow platform. </w:t>
      </w:r>
    </w:p>
    <w:p w14:paraId="71AAB65F" w14:textId="77777777" w:rsidR="00FE1ACA" w:rsidRPr="00FE1ACA" w:rsidRDefault="00FE1ACA" w:rsidP="00FE1ACA">
      <w:pPr>
        <w:pStyle w:val="ListParagraph"/>
        <w:rPr>
          <w:b/>
          <w:bCs/>
        </w:rPr>
      </w:pPr>
    </w:p>
    <w:p w14:paraId="36B8FC10" w14:textId="176F968F" w:rsidR="00FE1ACA" w:rsidRPr="00393549" w:rsidRDefault="00FE1ACA" w:rsidP="00115A4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Brew and a Blether</w:t>
      </w:r>
      <w:r>
        <w:t xml:space="preserve">- </w:t>
      </w:r>
      <w:r w:rsidR="00680376">
        <w:t xml:space="preserve">First session will be the </w:t>
      </w:r>
      <w:r w:rsidR="00680376" w:rsidRPr="00935F42">
        <w:rPr>
          <w:b/>
          <w:bCs/>
        </w:rPr>
        <w:t>8</w:t>
      </w:r>
      <w:r w:rsidR="00680376" w:rsidRPr="00935F42">
        <w:rPr>
          <w:b/>
          <w:bCs/>
          <w:vertAlign w:val="superscript"/>
        </w:rPr>
        <w:t>th</w:t>
      </w:r>
      <w:r w:rsidR="00680376" w:rsidRPr="00935F42">
        <w:rPr>
          <w:b/>
          <w:bCs/>
        </w:rPr>
        <w:t xml:space="preserve"> February</w:t>
      </w:r>
      <w:r w:rsidR="00680376">
        <w:t xml:space="preserve"> </w:t>
      </w:r>
      <w:r w:rsidR="00935F42">
        <w:t xml:space="preserve">followed by another on the </w:t>
      </w:r>
      <w:r w:rsidR="00835C1A">
        <w:rPr>
          <w:b/>
          <w:bCs/>
        </w:rPr>
        <w:t>7</w:t>
      </w:r>
      <w:r w:rsidR="00835C1A" w:rsidRPr="00835C1A">
        <w:rPr>
          <w:b/>
          <w:bCs/>
          <w:vertAlign w:val="superscript"/>
        </w:rPr>
        <w:t>th</w:t>
      </w:r>
      <w:r w:rsidR="00835C1A">
        <w:rPr>
          <w:b/>
          <w:bCs/>
        </w:rPr>
        <w:t xml:space="preserve"> March. </w:t>
      </w:r>
      <w:r w:rsidR="00835C1A">
        <w:t xml:space="preserve">Hopefully be able to continue this monthly. </w:t>
      </w:r>
      <w:r w:rsidR="00393549">
        <w:t xml:space="preserve">Flyer will be sent out to parents by the School. </w:t>
      </w:r>
    </w:p>
    <w:p w14:paraId="39CBE355" w14:textId="77777777" w:rsidR="00393549" w:rsidRPr="00393549" w:rsidRDefault="00393549" w:rsidP="00393549">
      <w:pPr>
        <w:pStyle w:val="ListParagraph"/>
        <w:rPr>
          <w:b/>
          <w:bCs/>
        </w:rPr>
      </w:pPr>
    </w:p>
    <w:p w14:paraId="39ACEB4E" w14:textId="0C96EA85" w:rsidR="00393549" w:rsidRPr="00A505F1" w:rsidRDefault="002B487E" w:rsidP="00115A4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Gala Day!</w:t>
      </w:r>
      <w:r>
        <w:t xml:space="preserve">- </w:t>
      </w:r>
      <w:r w:rsidR="00434D0E">
        <w:t xml:space="preserve">Our School theme is </w:t>
      </w:r>
      <w:proofErr w:type="spellStart"/>
      <w:r w:rsidR="00434D0E" w:rsidRPr="007304A2">
        <w:rPr>
          <w:b/>
          <w:bCs/>
        </w:rPr>
        <w:t>Noahs</w:t>
      </w:r>
      <w:proofErr w:type="spellEnd"/>
      <w:r w:rsidR="00434D0E">
        <w:t xml:space="preserve"> </w:t>
      </w:r>
      <w:r w:rsidR="000140E4">
        <w:rPr>
          <w:b/>
          <w:bCs/>
        </w:rPr>
        <w:t>Ark!!</w:t>
      </w:r>
      <w:r w:rsidR="000140E4">
        <w:t xml:space="preserve"> The Gala entry form </w:t>
      </w:r>
      <w:r w:rsidR="0077182C">
        <w:t xml:space="preserve">has been sent to Chair Laura and is to be returned to committee by </w:t>
      </w:r>
      <w:r w:rsidR="00623C27">
        <w:t xml:space="preserve">March. Float size to be </w:t>
      </w:r>
      <w:r w:rsidR="006C6054">
        <w:t xml:space="preserve">22ft width and 11ft overall. Meeting to begun planning to be arranged soon. </w:t>
      </w:r>
    </w:p>
    <w:p w14:paraId="26AE5704" w14:textId="77777777" w:rsidR="00A505F1" w:rsidRPr="00A505F1" w:rsidRDefault="00A505F1" w:rsidP="00A505F1">
      <w:pPr>
        <w:pStyle w:val="ListParagraph"/>
        <w:rPr>
          <w:b/>
          <w:bCs/>
        </w:rPr>
      </w:pPr>
    </w:p>
    <w:p w14:paraId="2BF30FB5" w14:textId="15E3E618" w:rsidR="00A505F1" w:rsidRPr="009B5ECC" w:rsidRDefault="00A505F1" w:rsidP="00115A4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AOB</w:t>
      </w:r>
      <w:r>
        <w:t xml:space="preserve">- </w:t>
      </w:r>
      <w:proofErr w:type="spellStart"/>
      <w:r w:rsidR="008D085C">
        <w:t>Covee</w:t>
      </w:r>
      <w:proofErr w:type="spellEnd"/>
      <w:r w:rsidR="008D085C">
        <w:t xml:space="preserve"> Befriending Group </w:t>
      </w:r>
      <w:r w:rsidR="000C07AC">
        <w:t xml:space="preserve">has offered a course similar to Mellow Ability that will focus on </w:t>
      </w:r>
      <w:r w:rsidR="005669F4">
        <w:t xml:space="preserve">money management for families that have children with ASN. </w:t>
      </w:r>
      <w:r w:rsidR="001C346D">
        <w:t xml:space="preserve">Chair Laura also suggested Money Matters </w:t>
      </w:r>
      <w:r w:rsidR="00030E20">
        <w:t>come in for a visit to the Parent Council and School soon.</w:t>
      </w:r>
    </w:p>
    <w:p w14:paraId="241B94E1" w14:textId="77777777" w:rsidR="00115A45" w:rsidRDefault="00115A45" w:rsidP="00115A45">
      <w:pPr>
        <w:pStyle w:val="ListParagraph"/>
      </w:pPr>
    </w:p>
    <w:p w14:paraId="067CB1DB" w14:textId="77777777" w:rsidR="006719FE" w:rsidRDefault="006719FE" w:rsidP="00030E20">
      <w:pPr>
        <w:pStyle w:val="ListParagraph"/>
        <w:ind w:left="1440"/>
      </w:pPr>
    </w:p>
    <w:p w14:paraId="40240D60" w14:textId="3B7805A0" w:rsidR="0097199A" w:rsidRPr="00435620" w:rsidRDefault="0097199A" w:rsidP="00030E20">
      <w:pPr>
        <w:pStyle w:val="ListParagraph"/>
        <w:ind w:left="1440"/>
      </w:pPr>
      <w:r>
        <w:t>Next meeting</w:t>
      </w:r>
      <w:r w:rsidR="001D2DE5">
        <w:t xml:space="preserve"> of</w:t>
      </w:r>
      <w:r>
        <w:t xml:space="preserve"> FOVP will take place on </w:t>
      </w:r>
      <w:r w:rsidR="00F149C0">
        <w:t>22</w:t>
      </w:r>
      <w:r w:rsidR="00F149C0" w:rsidRPr="00030E20">
        <w:rPr>
          <w:vertAlign w:val="superscript"/>
        </w:rPr>
        <w:t>nd</w:t>
      </w:r>
      <w:r w:rsidR="00F149C0">
        <w:t xml:space="preserve"> of February</w:t>
      </w:r>
      <w:r w:rsidR="00460D63">
        <w:t xml:space="preserve"> at </w:t>
      </w:r>
      <w:r w:rsidR="001D2DE5">
        <w:t>1pm</w:t>
      </w:r>
      <w:r w:rsidR="003D1A1C">
        <w:t xml:space="preserve"> </w:t>
      </w:r>
      <w:r>
        <w:t xml:space="preserve"> Mark in your diaries!</w:t>
      </w:r>
    </w:p>
    <w:sectPr w:rsidR="0097199A" w:rsidRPr="00435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64"/>
    <w:multiLevelType w:val="hybridMultilevel"/>
    <w:tmpl w:val="F298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22619"/>
    <w:multiLevelType w:val="hybridMultilevel"/>
    <w:tmpl w:val="65BA0C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0057226">
    <w:abstractNumId w:val="0"/>
  </w:num>
  <w:num w:numId="2" w16cid:durableId="207185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20"/>
    <w:rsid w:val="00002511"/>
    <w:rsid w:val="000140E4"/>
    <w:rsid w:val="000274C6"/>
    <w:rsid w:val="00030E20"/>
    <w:rsid w:val="00032161"/>
    <w:rsid w:val="00043AA3"/>
    <w:rsid w:val="00045B95"/>
    <w:rsid w:val="00054CB8"/>
    <w:rsid w:val="00074D31"/>
    <w:rsid w:val="00075E9C"/>
    <w:rsid w:val="00083252"/>
    <w:rsid w:val="000847DB"/>
    <w:rsid w:val="00085029"/>
    <w:rsid w:val="00091C37"/>
    <w:rsid w:val="00093BDA"/>
    <w:rsid w:val="0009472C"/>
    <w:rsid w:val="000A2553"/>
    <w:rsid w:val="000A720A"/>
    <w:rsid w:val="000B3238"/>
    <w:rsid w:val="000C07AC"/>
    <w:rsid w:val="000F5752"/>
    <w:rsid w:val="00102753"/>
    <w:rsid w:val="001107D0"/>
    <w:rsid w:val="00115A45"/>
    <w:rsid w:val="0015393B"/>
    <w:rsid w:val="0015611E"/>
    <w:rsid w:val="00156CFB"/>
    <w:rsid w:val="001828F6"/>
    <w:rsid w:val="00191DE7"/>
    <w:rsid w:val="001A0955"/>
    <w:rsid w:val="001C346D"/>
    <w:rsid w:val="001D2DE5"/>
    <w:rsid w:val="001E4300"/>
    <w:rsid w:val="001E74A7"/>
    <w:rsid w:val="0022384B"/>
    <w:rsid w:val="00223E3A"/>
    <w:rsid w:val="002A0127"/>
    <w:rsid w:val="002B0F65"/>
    <w:rsid w:val="002B487E"/>
    <w:rsid w:val="002C151D"/>
    <w:rsid w:val="002D1306"/>
    <w:rsid w:val="002F19D9"/>
    <w:rsid w:val="00304548"/>
    <w:rsid w:val="00322E37"/>
    <w:rsid w:val="00330A0B"/>
    <w:rsid w:val="003347BF"/>
    <w:rsid w:val="00334C4C"/>
    <w:rsid w:val="00340DEF"/>
    <w:rsid w:val="00370853"/>
    <w:rsid w:val="00393549"/>
    <w:rsid w:val="003945AA"/>
    <w:rsid w:val="003C3150"/>
    <w:rsid w:val="003C5E58"/>
    <w:rsid w:val="003D1A1C"/>
    <w:rsid w:val="003D3C6B"/>
    <w:rsid w:val="003D713A"/>
    <w:rsid w:val="003F1855"/>
    <w:rsid w:val="003F1B25"/>
    <w:rsid w:val="00402A0F"/>
    <w:rsid w:val="00406D04"/>
    <w:rsid w:val="00414F22"/>
    <w:rsid w:val="00434D0E"/>
    <w:rsid w:val="00435620"/>
    <w:rsid w:val="00435F6A"/>
    <w:rsid w:val="00436F96"/>
    <w:rsid w:val="00442F5A"/>
    <w:rsid w:val="004476B2"/>
    <w:rsid w:val="00460D63"/>
    <w:rsid w:val="00466A5A"/>
    <w:rsid w:val="00470B82"/>
    <w:rsid w:val="00474661"/>
    <w:rsid w:val="00476BAF"/>
    <w:rsid w:val="004B1BC4"/>
    <w:rsid w:val="004C2C48"/>
    <w:rsid w:val="00503229"/>
    <w:rsid w:val="00503B93"/>
    <w:rsid w:val="00512D43"/>
    <w:rsid w:val="005341EB"/>
    <w:rsid w:val="00546102"/>
    <w:rsid w:val="005669F4"/>
    <w:rsid w:val="00586822"/>
    <w:rsid w:val="0059290C"/>
    <w:rsid w:val="00594489"/>
    <w:rsid w:val="005B1FF4"/>
    <w:rsid w:val="005C5BFE"/>
    <w:rsid w:val="006003A6"/>
    <w:rsid w:val="00601F8B"/>
    <w:rsid w:val="0060586B"/>
    <w:rsid w:val="00614CD5"/>
    <w:rsid w:val="00623C27"/>
    <w:rsid w:val="00636044"/>
    <w:rsid w:val="00653D43"/>
    <w:rsid w:val="00662736"/>
    <w:rsid w:val="006719FE"/>
    <w:rsid w:val="00673C15"/>
    <w:rsid w:val="00680376"/>
    <w:rsid w:val="00693BAA"/>
    <w:rsid w:val="006A43D6"/>
    <w:rsid w:val="006B53BD"/>
    <w:rsid w:val="006C6054"/>
    <w:rsid w:val="006D2CA1"/>
    <w:rsid w:val="006E189C"/>
    <w:rsid w:val="006F277A"/>
    <w:rsid w:val="007304A2"/>
    <w:rsid w:val="00731857"/>
    <w:rsid w:val="007348F6"/>
    <w:rsid w:val="007355EB"/>
    <w:rsid w:val="007403AC"/>
    <w:rsid w:val="0077182C"/>
    <w:rsid w:val="007766B4"/>
    <w:rsid w:val="00777950"/>
    <w:rsid w:val="00777BCD"/>
    <w:rsid w:val="007A53A9"/>
    <w:rsid w:val="007B67D9"/>
    <w:rsid w:val="007D7179"/>
    <w:rsid w:val="007E064D"/>
    <w:rsid w:val="007F719E"/>
    <w:rsid w:val="00835C1A"/>
    <w:rsid w:val="00840D65"/>
    <w:rsid w:val="00844127"/>
    <w:rsid w:val="00864000"/>
    <w:rsid w:val="00873FB9"/>
    <w:rsid w:val="008A2D13"/>
    <w:rsid w:val="008A3246"/>
    <w:rsid w:val="008A4FAC"/>
    <w:rsid w:val="008C3D8B"/>
    <w:rsid w:val="008D085C"/>
    <w:rsid w:val="00920F72"/>
    <w:rsid w:val="00935F42"/>
    <w:rsid w:val="009437F4"/>
    <w:rsid w:val="00946D3B"/>
    <w:rsid w:val="00962C98"/>
    <w:rsid w:val="0097199A"/>
    <w:rsid w:val="00972B99"/>
    <w:rsid w:val="00994B57"/>
    <w:rsid w:val="009A4074"/>
    <w:rsid w:val="009B5ECC"/>
    <w:rsid w:val="009C283C"/>
    <w:rsid w:val="009C3E8E"/>
    <w:rsid w:val="009C6AA2"/>
    <w:rsid w:val="009E2733"/>
    <w:rsid w:val="009F669B"/>
    <w:rsid w:val="00A3078A"/>
    <w:rsid w:val="00A36D1C"/>
    <w:rsid w:val="00A412F7"/>
    <w:rsid w:val="00A4322F"/>
    <w:rsid w:val="00A505F1"/>
    <w:rsid w:val="00A84141"/>
    <w:rsid w:val="00A84C91"/>
    <w:rsid w:val="00A91786"/>
    <w:rsid w:val="00AA003A"/>
    <w:rsid w:val="00AB6E28"/>
    <w:rsid w:val="00AC587A"/>
    <w:rsid w:val="00AD3888"/>
    <w:rsid w:val="00AE0D26"/>
    <w:rsid w:val="00AE55B3"/>
    <w:rsid w:val="00AF1B6C"/>
    <w:rsid w:val="00B04C6E"/>
    <w:rsid w:val="00B31F5E"/>
    <w:rsid w:val="00B61927"/>
    <w:rsid w:val="00B75496"/>
    <w:rsid w:val="00B94FC7"/>
    <w:rsid w:val="00BB077E"/>
    <w:rsid w:val="00BE289E"/>
    <w:rsid w:val="00BE2FEC"/>
    <w:rsid w:val="00BE68F6"/>
    <w:rsid w:val="00C01595"/>
    <w:rsid w:val="00C03DCC"/>
    <w:rsid w:val="00C1467E"/>
    <w:rsid w:val="00C17E87"/>
    <w:rsid w:val="00C31CC1"/>
    <w:rsid w:val="00C47330"/>
    <w:rsid w:val="00C47BA9"/>
    <w:rsid w:val="00C56766"/>
    <w:rsid w:val="00C611F2"/>
    <w:rsid w:val="00C70C55"/>
    <w:rsid w:val="00C91D31"/>
    <w:rsid w:val="00CA74A2"/>
    <w:rsid w:val="00CC6AB3"/>
    <w:rsid w:val="00CF2B06"/>
    <w:rsid w:val="00CF5F4A"/>
    <w:rsid w:val="00D216DE"/>
    <w:rsid w:val="00D3214B"/>
    <w:rsid w:val="00D36392"/>
    <w:rsid w:val="00D5068C"/>
    <w:rsid w:val="00D5774A"/>
    <w:rsid w:val="00D77A7B"/>
    <w:rsid w:val="00D802DC"/>
    <w:rsid w:val="00D872F5"/>
    <w:rsid w:val="00D94852"/>
    <w:rsid w:val="00DB488C"/>
    <w:rsid w:val="00DC60FB"/>
    <w:rsid w:val="00E1354B"/>
    <w:rsid w:val="00E2434B"/>
    <w:rsid w:val="00E37F4D"/>
    <w:rsid w:val="00E45A90"/>
    <w:rsid w:val="00E57A99"/>
    <w:rsid w:val="00E64596"/>
    <w:rsid w:val="00E921C2"/>
    <w:rsid w:val="00E9384E"/>
    <w:rsid w:val="00EA318A"/>
    <w:rsid w:val="00EB4602"/>
    <w:rsid w:val="00EB474B"/>
    <w:rsid w:val="00EC5B94"/>
    <w:rsid w:val="00ED3F56"/>
    <w:rsid w:val="00ED574C"/>
    <w:rsid w:val="00ED6AA8"/>
    <w:rsid w:val="00EE0FCD"/>
    <w:rsid w:val="00EF2379"/>
    <w:rsid w:val="00F03031"/>
    <w:rsid w:val="00F038BE"/>
    <w:rsid w:val="00F05988"/>
    <w:rsid w:val="00F149C0"/>
    <w:rsid w:val="00F14ED9"/>
    <w:rsid w:val="00F16EBB"/>
    <w:rsid w:val="00F506A7"/>
    <w:rsid w:val="00F550D6"/>
    <w:rsid w:val="00F67520"/>
    <w:rsid w:val="00F725CF"/>
    <w:rsid w:val="00FC203D"/>
    <w:rsid w:val="00FC4C39"/>
    <w:rsid w:val="00FD06D5"/>
    <w:rsid w:val="00FD0E69"/>
    <w:rsid w:val="00FE0B01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8EE8"/>
  <w15:chartTrackingRefBased/>
  <w15:docId w15:val="{F2E9C982-245E-454E-BA7D-8A410044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6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6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56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crawford</dc:creator>
  <cp:keywords/>
  <dc:description/>
  <cp:lastModifiedBy>Victoria MacLeod</cp:lastModifiedBy>
  <cp:revision>2</cp:revision>
  <dcterms:created xsi:type="dcterms:W3CDTF">2024-01-26T22:41:00Z</dcterms:created>
  <dcterms:modified xsi:type="dcterms:W3CDTF">2024-01-26T22:41:00Z</dcterms:modified>
</cp:coreProperties>
</file>