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D674" w14:textId="25CF769A" w:rsidR="00A84C91" w:rsidRDefault="00435620" w:rsidP="00435620">
      <w:pPr>
        <w:pStyle w:val="Heading1"/>
        <w:jc w:val="center"/>
      </w:pPr>
      <w:r>
        <w:t>FOVP Parent Council Minutes</w:t>
      </w:r>
    </w:p>
    <w:p w14:paraId="2FD2366B" w14:textId="5FD3DA62" w:rsidR="00435620" w:rsidRDefault="00435620">
      <w:r>
        <w:t>October 5</w:t>
      </w:r>
      <w:r w:rsidRPr="00435620">
        <w:rPr>
          <w:vertAlign w:val="superscript"/>
        </w:rPr>
        <w:t>th</w:t>
      </w:r>
      <w:proofErr w:type="gramStart"/>
      <w:r>
        <w:t xml:space="preserve"> 2023</w:t>
      </w:r>
      <w:proofErr w:type="gramEnd"/>
    </w:p>
    <w:p w14:paraId="5937C7A1" w14:textId="1F01D672" w:rsidR="00435620" w:rsidRDefault="00435620" w:rsidP="00435620">
      <w:pPr>
        <w:pStyle w:val="Heading2"/>
      </w:pPr>
      <w:r>
        <w:t xml:space="preserve">Attendees </w:t>
      </w:r>
    </w:p>
    <w:p w14:paraId="1DDE8AF6" w14:textId="70D8D28F" w:rsidR="00435620" w:rsidRDefault="00435620" w:rsidP="00435620">
      <w:r>
        <w:t>Laura, Susanne, Craig, Christine, Sally, Anna, Lorna, Joe, Vee, Liz – headteacher, Kirsty – deputy head.</w:t>
      </w:r>
    </w:p>
    <w:p w14:paraId="2D768F60" w14:textId="66631560" w:rsidR="00435620" w:rsidRDefault="00435620" w:rsidP="00435620">
      <w:pPr>
        <w:pStyle w:val="Heading2"/>
        <w:jc w:val="center"/>
      </w:pPr>
      <w:r>
        <w:t>Minutes of Meeting</w:t>
      </w:r>
    </w:p>
    <w:p w14:paraId="5CD2BB10" w14:textId="77777777" w:rsidR="00435620" w:rsidRDefault="00435620" w:rsidP="00435620">
      <w:pPr>
        <w:pStyle w:val="ListParagraph"/>
        <w:numPr>
          <w:ilvl w:val="0"/>
          <w:numId w:val="1"/>
        </w:numPr>
      </w:pPr>
      <w:r>
        <w:t>The petty cash total is £1,201. We are going to start afresh/keep receipts from here on in.</w:t>
      </w:r>
    </w:p>
    <w:p w14:paraId="503F5B5D" w14:textId="02BBDC9C" w:rsidR="00435620" w:rsidRDefault="00435620" w:rsidP="00435620">
      <w:pPr>
        <w:pStyle w:val="ListParagraph"/>
        <w:numPr>
          <w:ilvl w:val="0"/>
          <w:numId w:val="1"/>
        </w:numPr>
      </w:pPr>
      <w:r>
        <w:t xml:space="preserve">Halloween – kids can dress up but no masks, non-scary outfits please. We are going to have a pumpkin trail for each class in the Green Space. There will be a backup option if the weather is bad, which will take place in the Sensory Room. The school is planning a Halloween week with lots of sensory activities. The FOVP are going to source pumpkins for each child, and resources for this. Friends of Victoria Park should have these resources ready for activities to begin on the </w:t>
      </w:r>
      <w:proofErr w:type="gramStart"/>
      <w:r>
        <w:t>23</w:t>
      </w:r>
      <w:r w:rsidRPr="00435620">
        <w:rPr>
          <w:vertAlign w:val="superscript"/>
        </w:rPr>
        <w:t>rd</w:t>
      </w:r>
      <w:proofErr w:type="gramEnd"/>
      <w:r>
        <w:t xml:space="preserve"> October. </w:t>
      </w:r>
    </w:p>
    <w:p w14:paraId="3455A6F2" w14:textId="77777777" w:rsidR="00435620" w:rsidRDefault="00435620" w:rsidP="00435620">
      <w:pPr>
        <w:pStyle w:val="ListParagraph"/>
        <w:numPr>
          <w:ilvl w:val="0"/>
          <w:numId w:val="1"/>
        </w:numPr>
      </w:pPr>
      <w:r>
        <w:t xml:space="preserve">There is going to be a meeting for parents coming to the school soon, all about the attachment informed school plans. </w:t>
      </w:r>
    </w:p>
    <w:p w14:paraId="4E36B649" w14:textId="4A8484DC" w:rsidR="00435620" w:rsidRDefault="00435620" w:rsidP="00435620">
      <w:pPr>
        <w:pStyle w:val="ListParagraph"/>
        <w:numPr>
          <w:ilvl w:val="0"/>
          <w:numId w:val="1"/>
        </w:numPr>
      </w:pPr>
      <w:r>
        <w:t xml:space="preserve">There is going to be a timetable for the Movement Hub in the school. Staff member </w:t>
      </w:r>
      <w:r w:rsidRPr="00435620">
        <w:rPr>
          <w:b/>
          <w:bCs/>
        </w:rPr>
        <w:t>Donna</w:t>
      </w:r>
      <w:r>
        <w:t xml:space="preserve"> is taking the lead on that.</w:t>
      </w:r>
    </w:p>
    <w:p w14:paraId="18F05710" w14:textId="6B581BA9" w:rsidR="00435620" w:rsidRDefault="00435620" w:rsidP="00435620">
      <w:pPr>
        <w:pStyle w:val="ListParagraph"/>
        <w:numPr>
          <w:ilvl w:val="0"/>
          <w:numId w:val="1"/>
        </w:numPr>
      </w:pPr>
      <w:r>
        <w:t>School excursions/outings – school is doing a Largs residential for P7s. There will be an alternative activity planned for primary 6 and 7, and they hope this will take place in an animal farm or somewhere similar. It is still in the early stages of planning.</w:t>
      </w:r>
    </w:p>
    <w:p w14:paraId="20D760D5" w14:textId="4A3213BC" w:rsidR="00435620" w:rsidRDefault="00435620" w:rsidP="00435620">
      <w:pPr>
        <w:pStyle w:val="ListParagraph"/>
        <w:numPr>
          <w:ilvl w:val="0"/>
          <w:numId w:val="1"/>
        </w:numPr>
      </w:pPr>
      <w:r>
        <w:t>Santa WILL be in the school this Christmas. He will be based in the Sensory Room for those that want to take part in the experience.</w:t>
      </w:r>
    </w:p>
    <w:p w14:paraId="6B9067D0" w14:textId="64D7E92A" w:rsidR="00435620" w:rsidRDefault="00435620" w:rsidP="00435620">
      <w:pPr>
        <w:pStyle w:val="ListParagraph"/>
        <w:numPr>
          <w:ilvl w:val="0"/>
          <w:numId w:val="1"/>
        </w:numPr>
      </w:pPr>
      <w:r>
        <w:t>Monday 18</w:t>
      </w:r>
      <w:r w:rsidRPr="00435620">
        <w:rPr>
          <w:vertAlign w:val="superscript"/>
        </w:rPr>
        <w:t>th</w:t>
      </w:r>
      <w:r>
        <w:t xml:space="preserve"> December – there will be a sing and sign (singalong) which parents may attend, as well as a booklet of Christmas activities for the children, which will be sent home with them. </w:t>
      </w:r>
    </w:p>
    <w:p w14:paraId="340DF2C1" w14:textId="3911F61B" w:rsidR="00435620" w:rsidRDefault="00435620" w:rsidP="00435620">
      <w:pPr>
        <w:pStyle w:val="ListParagraph"/>
        <w:numPr>
          <w:ilvl w:val="0"/>
          <w:numId w:val="1"/>
        </w:numPr>
      </w:pPr>
      <w:r>
        <w:t>20</w:t>
      </w:r>
      <w:r w:rsidRPr="00435620">
        <w:rPr>
          <w:vertAlign w:val="superscript"/>
        </w:rPr>
        <w:t>th</w:t>
      </w:r>
      <w:r>
        <w:t xml:space="preserve"> December – Santa will be in the school, within the Sensory Room</w:t>
      </w:r>
    </w:p>
    <w:p w14:paraId="47FCC728" w14:textId="07F980C7" w:rsidR="00435620" w:rsidRDefault="00435620" w:rsidP="00435620">
      <w:pPr>
        <w:pStyle w:val="ListParagraph"/>
        <w:numPr>
          <w:ilvl w:val="0"/>
          <w:numId w:val="1"/>
        </w:numPr>
      </w:pPr>
      <w:r>
        <w:t xml:space="preserve">The children will be making Christmas cards – Christmasforschools.co.uk. £1 from the sale of each product will go back to the school to meet our fundraising goal. </w:t>
      </w:r>
    </w:p>
    <w:p w14:paraId="3E2DBA58" w14:textId="55866A23" w:rsidR="00435620" w:rsidRDefault="00435620" w:rsidP="00435620">
      <w:pPr>
        <w:pStyle w:val="ListParagraph"/>
        <w:numPr>
          <w:ilvl w:val="0"/>
          <w:numId w:val="1"/>
        </w:numPr>
      </w:pPr>
      <w:r>
        <w:t xml:space="preserve">The school are encouraging more people to download the Parent Portal App, with more details to be sent out via letter </w:t>
      </w:r>
      <w:proofErr w:type="gramStart"/>
      <w:r>
        <w:t>at a later date</w:t>
      </w:r>
      <w:proofErr w:type="gramEnd"/>
      <w:r>
        <w:t xml:space="preserve">. </w:t>
      </w:r>
    </w:p>
    <w:p w14:paraId="1871F260" w14:textId="1D4293E4" w:rsidR="00435620" w:rsidRDefault="0097199A" w:rsidP="00435620">
      <w:pPr>
        <w:pStyle w:val="ListParagraph"/>
        <w:numPr>
          <w:ilvl w:val="0"/>
          <w:numId w:val="1"/>
        </w:numPr>
      </w:pPr>
      <w:r>
        <w:t xml:space="preserve">C-OPS link can be accessed by </w:t>
      </w:r>
      <w:proofErr w:type="gramStart"/>
      <w:r>
        <w:t>parents</w:t>
      </w:r>
      <w:proofErr w:type="gramEnd"/>
      <w:r>
        <w:t xml:space="preserve"> details, which the school will send out. </w:t>
      </w:r>
    </w:p>
    <w:p w14:paraId="40240D60" w14:textId="1F493E11" w:rsidR="0097199A" w:rsidRPr="00435620" w:rsidRDefault="0097199A" w:rsidP="0097199A">
      <w:pPr>
        <w:jc w:val="center"/>
      </w:pPr>
      <w:r>
        <w:t>Next meeting FOVP will take place on November 9</w:t>
      </w:r>
      <w:r w:rsidRPr="0097199A">
        <w:rPr>
          <w:vertAlign w:val="superscript"/>
        </w:rPr>
        <w:t>th</w:t>
      </w:r>
      <w:r>
        <w:t xml:space="preserve"> at 5pm. Mark in your diaries!</w:t>
      </w:r>
    </w:p>
    <w:sectPr w:rsidR="0097199A" w:rsidRPr="00435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264"/>
    <w:multiLevelType w:val="hybridMultilevel"/>
    <w:tmpl w:val="4FB4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05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20"/>
    <w:rsid w:val="00043AA3"/>
    <w:rsid w:val="000B3238"/>
    <w:rsid w:val="00102753"/>
    <w:rsid w:val="00156CFB"/>
    <w:rsid w:val="001E4300"/>
    <w:rsid w:val="00340DEF"/>
    <w:rsid w:val="003945AA"/>
    <w:rsid w:val="003C5E58"/>
    <w:rsid w:val="00435620"/>
    <w:rsid w:val="00466A5A"/>
    <w:rsid w:val="004B1BC4"/>
    <w:rsid w:val="005C5BFE"/>
    <w:rsid w:val="00601F8B"/>
    <w:rsid w:val="006E189C"/>
    <w:rsid w:val="008A4FAC"/>
    <w:rsid w:val="0097199A"/>
    <w:rsid w:val="00A412F7"/>
    <w:rsid w:val="00A84C91"/>
    <w:rsid w:val="00B75496"/>
    <w:rsid w:val="00B94FC7"/>
    <w:rsid w:val="00C01595"/>
    <w:rsid w:val="00C03DCC"/>
    <w:rsid w:val="00C17E87"/>
    <w:rsid w:val="00CF5F4A"/>
    <w:rsid w:val="00D5068C"/>
    <w:rsid w:val="00D802DC"/>
    <w:rsid w:val="00D94852"/>
    <w:rsid w:val="00DC60FB"/>
    <w:rsid w:val="00EB474B"/>
    <w:rsid w:val="00ED3F56"/>
    <w:rsid w:val="00F14ED9"/>
    <w:rsid w:val="00F725CF"/>
    <w:rsid w:val="00FD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8EE8"/>
  <w15:chartTrackingRefBased/>
  <w15:docId w15:val="{F2E9C982-245E-454E-BA7D-8A410044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6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56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3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6F0BDF3A9AF4EBF407A8053124288" ma:contentTypeVersion="11" ma:contentTypeDescription="Create a new document." ma:contentTypeScope="" ma:versionID="0137336b3b107aa9e2976a0389b5e3a7">
  <xsd:schema xmlns:xsd="http://www.w3.org/2001/XMLSchema" xmlns:xs="http://www.w3.org/2001/XMLSchema" xmlns:p="http://schemas.microsoft.com/office/2006/metadata/properties" xmlns:ns2="73adc97a-2246-4be8-89d3-dbd5a4551422" xmlns:ns3="9c240b36-8f5f-451c-993e-9fc0f4722119" targetNamespace="http://schemas.microsoft.com/office/2006/metadata/properties" ma:root="true" ma:fieldsID="46114b3af50839c5173ff20cb41e41dc" ns2:_="" ns3:_="">
    <xsd:import namespace="73adc97a-2246-4be8-89d3-dbd5a4551422"/>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dc97a-2246-4be8-89d3-dbd5a4551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59FC-7299-4451-90CE-776442C14B61}"/>
</file>

<file path=customXml/itemProps2.xml><?xml version="1.0" encoding="utf-8"?>
<ds:datastoreItem xmlns:ds="http://schemas.openxmlformats.org/officeDocument/2006/customXml" ds:itemID="{3A01F1D9-3073-4626-9D59-FD6162403D50}"/>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crawford</dc:creator>
  <cp:keywords/>
  <dc:description/>
  <cp:lastModifiedBy>Mrs McKellar</cp:lastModifiedBy>
  <cp:revision>2</cp:revision>
  <dcterms:created xsi:type="dcterms:W3CDTF">2023-12-04T11:54:00Z</dcterms:created>
  <dcterms:modified xsi:type="dcterms:W3CDTF">2023-12-04T11:54:00Z</dcterms:modified>
</cp:coreProperties>
</file>