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3ABC" w14:textId="06823FED" w:rsidR="00E45A90" w:rsidRPr="00E45A90" w:rsidRDefault="00435620" w:rsidP="00E45A90">
      <w:pPr>
        <w:pStyle w:val="Heading1"/>
        <w:jc w:val="center"/>
      </w:pPr>
      <w:r>
        <w:t>FOVP Parent Council Minutes</w:t>
      </w:r>
    </w:p>
    <w:p w14:paraId="2FD2366B" w14:textId="385E2CD9" w:rsidR="00435620" w:rsidRDefault="000A2553">
      <w:r>
        <w:t xml:space="preserve">November </w:t>
      </w:r>
      <w:r w:rsidR="006F277A">
        <w:t>9</w:t>
      </w:r>
      <w:r w:rsidR="00435620" w:rsidRPr="00435620">
        <w:rPr>
          <w:vertAlign w:val="superscript"/>
        </w:rPr>
        <w:t>th</w:t>
      </w:r>
      <w:proofErr w:type="gramStart"/>
      <w:r w:rsidR="00435620">
        <w:t xml:space="preserve"> 2023</w:t>
      </w:r>
      <w:proofErr w:type="gramEnd"/>
    </w:p>
    <w:p w14:paraId="5937C7A1" w14:textId="1F01D672" w:rsidR="00435620" w:rsidRDefault="00435620" w:rsidP="00435620">
      <w:pPr>
        <w:pStyle w:val="Heading2"/>
      </w:pPr>
      <w:r>
        <w:t xml:space="preserve">Attendees </w:t>
      </w:r>
    </w:p>
    <w:p w14:paraId="540B6B03" w14:textId="77777777" w:rsidR="009F669B" w:rsidRDefault="00435620" w:rsidP="00435620">
      <w:r>
        <w:t xml:space="preserve">Laura, </w:t>
      </w:r>
      <w:r w:rsidR="006F277A">
        <w:t xml:space="preserve">Vee, </w:t>
      </w:r>
      <w:r w:rsidR="00A84141">
        <w:t xml:space="preserve">Lorna, Anna, </w:t>
      </w:r>
      <w:r>
        <w:t xml:space="preserve">Christine, Liz – </w:t>
      </w:r>
      <w:r w:rsidR="009F669B">
        <w:t xml:space="preserve">Head teacher </w:t>
      </w:r>
    </w:p>
    <w:p w14:paraId="4C710C42" w14:textId="47EFBE1A" w:rsidR="00093BDA" w:rsidRDefault="007E064D" w:rsidP="00435620">
      <w:r>
        <w:t>Apologies- Suzanne, Lauren, Jo</w:t>
      </w:r>
      <w:r w:rsidR="003F1B25">
        <w:t xml:space="preserve">, </w:t>
      </w:r>
      <w:proofErr w:type="gramStart"/>
      <w:r w:rsidR="003F1B25">
        <w:t>Sally</w:t>
      </w:r>
      <w:proofErr w:type="gramEnd"/>
      <w:r>
        <w:t xml:space="preserve"> and Kirsty- Depute Head Teacher</w:t>
      </w:r>
    </w:p>
    <w:p w14:paraId="1DDE8AF6" w14:textId="3B6C7FD6" w:rsidR="00435620" w:rsidRDefault="00093BDA" w:rsidP="00435620">
      <w:r>
        <w:t xml:space="preserve"> </w:t>
      </w:r>
    </w:p>
    <w:p w14:paraId="03CF8FC8" w14:textId="4CCB9D8F" w:rsidR="009A4074" w:rsidRPr="009A4074" w:rsidRDefault="00435620" w:rsidP="009A4074">
      <w:pPr>
        <w:pStyle w:val="Heading2"/>
        <w:jc w:val="center"/>
      </w:pPr>
      <w:r>
        <w:t>Minutes of Meeting</w:t>
      </w:r>
      <w:r w:rsidR="009A4074">
        <w:t xml:space="preserve"> </w:t>
      </w:r>
    </w:p>
    <w:p w14:paraId="5CD2BB10" w14:textId="5D7F83F6" w:rsidR="00435620" w:rsidRDefault="00D216DE" w:rsidP="00435620">
      <w:pPr>
        <w:pStyle w:val="ListParagraph"/>
        <w:numPr>
          <w:ilvl w:val="0"/>
          <w:numId w:val="1"/>
        </w:numPr>
      </w:pPr>
      <w:r>
        <w:t xml:space="preserve">Everyone agreed with </w:t>
      </w:r>
      <w:r w:rsidR="009A4074">
        <w:t>previous meetings minutes</w:t>
      </w:r>
      <w:r w:rsidR="008C3D8B">
        <w:t>.</w:t>
      </w:r>
    </w:p>
    <w:p w14:paraId="7991AF0D" w14:textId="04517DA6" w:rsidR="007348F6" w:rsidRDefault="007348F6" w:rsidP="00435620">
      <w:pPr>
        <w:pStyle w:val="ListParagraph"/>
        <w:numPr>
          <w:ilvl w:val="0"/>
          <w:numId w:val="1"/>
        </w:numPr>
      </w:pPr>
      <w:r>
        <w:t xml:space="preserve">Anna signed </w:t>
      </w:r>
      <w:r w:rsidR="00074D31">
        <w:t xml:space="preserve">receipts for Halloween </w:t>
      </w:r>
      <w:r w:rsidR="00CC6AB3">
        <w:t>expenses</w:t>
      </w:r>
      <w:r w:rsidR="008C3D8B">
        <w:t>.</w:t>
      </w:r>
      <w:r w:rsidR="00CC6AB3">
        <w:t xml:space="preserve"> </w:t>
      </w:r>
    </w:p>
    <w:p w14:paraId="076D2BC2" w14:textId="46DF6C96" w:rsidR="003D713A" w:rsidRDefault="0015611E" w:rsidP="00435620">
      <w:pPr>
        <w:pStyle w:val="ListParagraph"/>
        <w:numPr>
          <w:ilvl w:val="0"/>
          <w:numId w:val="1"/>
        </w:numPr>
      </w:pPr>
      <w:r>
        <w:t xml:space="preserve">Those present finished </w:t>
      </w:r>
      <w:r w:rsidR="00EF2379">
        <w:t>looking over and agreeing the Parent Council Constitution</w:t>
      </w:r>
      <w:r w:rsidR="00322E37">
        <w:t>. Kirsty</w:t>
      </w:r>
      <w:r w:rsidR="008A2D13">
        <w:t xml:space="preserve">- Depute Head will type up final draft and distribute soon </w:t>
      </w:r>
      <w:r w:rsidR="002B0F65">
        <w:t xml:space="preserve">via our </w:t>
      </w:r>
      <w:r w:rsidR="008C3D8B">
        <w:t>relevant</w:t>
      </w:r>
      <w:r w:rsidR="008A2D13">
        <w:t xml:space="preserve"> </w:t>
      </w:r>
      <w:proofErr w:type="gramStart"/>
      <w:r w:rsidR="008A2D13">
        <w:t>Social</w:t>
      </w:r>
      <w:proofErr w:type="gramEnd"/>
      <w:r w:rsidR="008A2D13">
        <w:t xml:space="preserve"> media </w:t>
      </w:r>
      <w:r w:rsidR="008C3D8B">
        <w:t>channels.</w:t>
      </w:r>
    </w:p>
    <w:p w14:paraId="503F5B5D" w14:textId="0909E5C6" w:rsidR="00435620" w:rsidRDefault="002B0F65" w:rsidP="00435620">
      <w:pPr>
        <w:pStyle w:val="ListParagraph"/>
        <w:numPr>
          <w:ilvl w:val="0"/>
          <w:numId w:val="1"/>
        </w:numPr>
      </w:pPr>
      <w:r>
        <w:t xml:space="preserve">Lorna and Anna </w:t>
      </w:r>
      <w:r w:rsidR="00223E3A">
        <w:t xml:space="preserve">to visit bank and open a new bank account for FOVP. </w:t>
      </w:r>
      <w:r w:rsidR="00FD0E69">
        <w:t xml:space="preserve">Anna will henceforth utilise spreadsheets </w:t>
      </w:r>
      <w:r w:rsidR="00673C15">
        <w:t>to</w:t>
      </w:r>
      <w:r w:rsidR="00085029">
        <w:t xml:space="preserve"> present/organise the data of</w:t>
      </w:r>
      <w:r w:rsidR="00E921C2">
        <w:t xml:space="preserve"> all</w:t>
      </w:r>
      <w:r w:rsidR="00085029">
        <w:t xml:space="preserve"> </w:t>
      </w:r>
      <w:r w:rsidR="001107D0">
        <w:t xml:space="preserve">FOVP </w:t>
      </w:r>
      <w:r w:rsidR="002F19D9">
        <w:t xml:space="preserve">expenditures and funds. </w:t>
      </w:r>
    </w:p>
    <w:p w14:paraId="3455A6F2" w14:textId="1FD31229" w:rsidR="00435620" w:rsidRDefault="00C47330" w:rsidP="00435620">
      <w:pPr>
        <w:pStyle w:val="ListParagraph"/>
        <w:numPr>
          <w:ilvl w:val="0"/>
          <w:numId w:val="1"/>
        </w:numPr>
      </w:pPr>
      <w:r>
        <w:t xml:space="preserve">Liz- Head Teacher, will contact parents of former </w:t>
      </w:r>
      <w:r w:rsidR="00AE0D26">
        <w:t xml:space="preserve">pupils in the school/former members of FOVP regarding </w:t>
      </w:r>
      <w:r w:rsidR="00D5774A">
        <w:t xml:space="preserve">outstanding funds re bank account. </w:t>
      </w:r>
    </w:p>
    <w:p w14:paraId="4E36B649" w14:textId="5026428D" w:rsidR="00435620" w:rsidRDefault="00370853" w:rsidP="00435620">
      <w:pPr>
        <w:pStyle w:val="ListParagraph"/>
        <w:numPr>
          <w:ilvl w:val="0"/>
          <w:numId w:val="1"/>
        </w:numPr>
      </w:pPr>
      <w:r>
        <w:t>Brew and Blether</w:t>
      </w:r>
      <w:r w:rsidR="00414F22">
        <w:t xml:space="preserve"> Session proposed for January 2024</w:t>
      </w:r>
      <w:r w:rsidR="00503229">
        <w:t xml:space="preserve">, date TBC. </w:t>
      </w:r>
      <w:r w:rsidR="00512D43">
        <w:t xml:space="preserve">Hopefully can be the start of a </w:t>
      </w:r>
      <w:proofErr w:type="gramStart"/>
      <w:r w:rsidR="00512D43">
        <w:t>once a month</w:t>
      </w:r>
      <w:proofErr w:type="gramEnd"/>
      <w:r w:rsidR="00512D43">
        <w:t xml:space="preserve"> event</w:t>
      </w:r>
      <w:r w:rsidR="00946D3B">
        <w:t>. FOVP will promote</w:t>
      </w:r>
      <w:r w:rsidR="00A4322F">
        <w:t xml:space="preserve"> and give information on Monday, </w:t>
      </w:r>
      <w:proofErr w:type="gramStart"/>
      <w:r w:rsidR="00A4322F">
        <w:t>Tuesday</w:t>
      </w:r>
      <w:proofErr w:type="gramEnd"/>
      <w:r w:rsidR="00A4322F">
        <w:t xml:space="preserve"> and Wednesday of </w:t>
      </w:r>
      <w:r w:rsidR="00ED574C">
        <w:t>Christmas activity week in December.</w:t>
      </w:r>
    </w:p>
    <w:p w14:paraId="6E55E27F" w14:textId="2693C244" w:rsidR="00ED574C" w:rsidRDefault="004C2C48" w:rsidP="00435620">
      <w:pPr>
        <w:pStyle w:val="ListParagraph"/>
        <w:numPr>
          <w:ilvl w:val="0"/>
          <w:numId w:val="1"/>
        </w:numPr>
      </w:pPr>
      <w:r>
        <w:t>Tuesday the 12</w:t>
      </w:r>
      <w:r w:rsidRPr="004C2C48">
        <w:rPr>
          <w:vertAlign w:val="superscript"/>
        </w:rPr>
        <w:t>th</w:t>
      </w:r>
      <w:r>
        <w:t xml:space="preserve"> </w:t>
      </w:r>
      <w:r w:rsidR="00653D43">
        <w:t xml:space="preserve">of December, FOVP will create a Christmas </w:t>
      </w:r>
      <w:r w:rsidR="00777950">
        <w:t xml:space="preserve">Wonderland experience in the Greenspace. Ready for the children to visit </w:t>
      </w:r>
      <w:r w:rsidR="00FC203D">
        <w:t>on Wednesday the 13</w:t>
      </w:r>
      <w:r w:rsidR="00FC203D" w:rsidRPr="00FC203D">
        <w:rPr>
          <w:vertAlign w:val="superscript"/>
        </w:rPr>
        <w:t>th</w:t>
      </w:r>
      <w:r w:rsidR="00FC203D">
        <w:t xml:space="preserve"> of December. </w:t>
      </w:r>
      <w:r w:rsidR="006B53BD">
        <w:t xml:space="preserve">Laura and Vee will take the lead </w:t>
      </w:r>
      <w:r w:rsidR="007403AC">
        <w:t xml:space="preserve">making enquiries and asking the local community </w:t>
      </w:r>
      <w:r w:rsidR="00864000">
        <w:t xml:space="preserve">for contributions to what we are affectionately naming </w:t>
      </w:r>
      <w:r w:rsidR="001A0955">
        <w:t>our ‘</w:t>
      </w:r>
      <w:proofErr w:type="spellStart"/>
      <w:r w:rsidR="001A0955">
        <w:t>VicGlow</w:t>
      </w:r>
      <w:proofErr w:type="spellEnd"/>
      <w:r w:rsidR="001A0955">
        <w:t xml:space="preserve">’. </w:t>
      </w:r>
      <w:proofErr w:type="gramStart"/>
      <w:r w:rsidR="00662736">
        <w:t>Any and all</w:t>
      </w:r>
      <w:proofErr w:type="gramEnd"/>
      <w:r w:rsidR="00662736">
        <w:t xml:space="preserve"> help/resources welcomed! </w:t>
      </w:r>
    </w:p>
    <w:p w14:paraId="3D89EB07" w14:textId="59270EAF" w:rsidR="00436F96" w:rsidRDefault="00436F96" w:rsidP="00435620">
      <w:pPr>
        <w:pStyle w:val="ListParagraph"/>
        <w:numPr>
          <w:ilvl w:val="0"/>
          <w:numId w:val="1"/>
        </w:numPr>
      </w:pPr>
      <w:r>
        <w:t xml:space="preserve">Sing and Song Christmas Celebration </w:t>
      </w:r>
      <w:r w:rsidR="003347BF">
        <w:t xml:space="preserve">will commence on </w:t>
      </w:r>
      <w:r w:rsidR="0009472C">
        <w:t>Monday the</w:t>
      </w:r>
      <w:r w:rsidR="003347BF">
        <w:t xml:space="preserve"> 18</w:t>
      </w:r>
      <w:r w:rsidR="003347BF" w:rsidRPr="003347BF">
        <w:rPr>
          <w:vertAlign w:val="superscript"/>
        </w:rPr>
        <w:t>th</w:t>
      </w:r>
      <w:r w:rsidR="003347BF">
        <w:t xml:space="preserve"> of December </w:t>
      </w:r>
      <w:r w:rsidR="00191DE7">
        <w:t xml:space="preserve">and will take place over 2 days to minimise the </w:t>
      </w:r>
      <w:r w:rsidR="00AE55B3">
        <w:t xml:space="preserve">number of bodies in our classrooms. A letter home with date and time </w:t>
      </w:r>
      <w:r w:rsidR="00E9384E">
        <w:t>we can attend for ou</w:t>
      </w:r>
      <w:r w:rsidR="00614CD5">
        <w:t xml:space="preserve">r </w:t>
      </w:r>
      <w:r w:rsidR="00E9384E">
        <w:t>child will be sent out</w:t>
      </w:r>
      <w:r w:rsidR="00586822">
        <w:t xml:space="preserve"> to </w:t>
      </w:r>
      <w:proofErr w:type="gramStart"/>
      <w:r w:rsidR="00586822">
        <w:t>parents .</w:t>
      </w:r>
      <w:proofErr w:type="gramEnd"/>
    </w:p>
    <w:p w14:paraId="7A2825D8" w14:textId="77777777" w:rsidR="001828F6" w:rsidRDefault="00091C37" w:rsidP="00435620">
      <w:pPr>
        <w:pStyle w:val="ListParagraph"/>
        <w:numPr>
          <w:ilvl w:val="0"/>
          <w:numId w:val="1"/>
        </w:numPr>
      </w:pPr>
      <w:r>
        <w:t xml:space="preserve">Those present at the meeting </w:t>
      </w:r>
      <w:r w:rsidR="000847DB">
        <w:t>voted to select from the ideas given by staff and parents at Parents Evening and beyond</w:t>
      </w:r>
      <w:r w:rsidR="007D7179">
        <w:t>,</w:t>
      </w:r>
      <w:r w:rsidR="000847DB">
        <w:t xml:space="preserve"> </w:t>
      </w:r>
      <w:r w:rsidR="009C6AA2">
        <w:t xml:space="preserve">the top </w:t>
      </w:r>
      <w:r w:rsidR="007D7179">
        <w:t>3 Gala Day Theme choices.</w:t>
      </w:r>
    </w:p>
    <w:p w14:paraId="39B1D711" w14:textId="531C7D5D" w:rsidR="00E2434B" w:rsidRDefault="007D7179" w:rsidP="00435620">
      <w:pPr>
        <w:pStyle w:val="ListParagraph"/>
        <w:numPr>
          <w:ilvl w:val="0"/>
          <w:numId w:val="1"/>
        </w:numPr>
      </w:pPr>
      <w:r>
        <w:t xml:space="preserve"> Which are</w:t>
      </w:r>
      <w:r w:rsidR="001828F6">
        <w:t xml:space="preserve">- </w:t>
      </w:r>
      <w:proofErr w:type="gramStart"/>
      <w:r w:rsidR="00D36392">
        <w:t>Superheroes</w:t>
      </w:r>
      <w:proofErr w:type="gramEnd"/>
    </w:p>
    <w:p w14:paraId="7C933C51" w14:textId="2A8AFCB6" w:rsidR="00D36392" w:rsidRDefault="00D36392" w:rsidP="00D36392">
      <w:pPr>
        <w:pStyle w:val="ListParagraph"/>
      </w:pPr>
      <w:r>
        <w:t xml:space="preserve">                    </w:t>
      </w:r>
      <w:proofErr w:type="spellStart"/>
      <w:r w:rsidR="000F5752">
        <w:t>Noahs</w:t>
      </w:r>
      <w:proofErr w:type="spellEnd"/>
      <w:r>
        <w:t xml:space="preserve"> Ark</w:t>
      </w:r>
    </w:p>
    <w:p w14:paraId="48E99E37" w14:textId="1C700783" w:rsidR="00920F72" w:rsidRDefault="00920F72" w:rsidP="00D36392">
      <w:pPr>
        <w:pStyle w:val="ListParagraph"/>
      </w:pPr>
      <w:r>
        <w:t xml:space="preserve">     </w:t>
      </w:r>
      <w:r w:rsidR="00DB488C">
        <w:t xml:space="preserve">               The Farm </w:t>
      </w:r>
    </w:p>
    <w:p w14:paraId="00095082" w14:textId="72ADBF69" w:rsidR="006003A6" w:rsidRDefault="006003A6" w:rsidP="006003A6">
      <w:pPr>
        <w:pStyle w:val="ListParagraph"/>
        <w:numPr>
          <w:ilvl w:val="0"/>
          <w:numId w:val="1"/>
        </w:numPr>
      </w:pPr>
      <w:r>
        <w:t xml:space="preserve">The </w:t>
      </w:r>
      <w:r w:rsidR="001E74A7">
        <w:t xml:space="preserve">3 shortlisted Gala Day Theme choices </w:t>
      </w:r>
      <w:r w:rsidR="00C1467E">
        <w:t xml:space="preserve">will go on the </w:t>
      </w:r>
      <w:proofErr w:type="gramStart"/>
      <w:r w:rsidR="00C1467E">
        <w:t>Schools</w:t>
      </w:r>
      <w:proofErr w:type="gramEnd"/>
      <w:r w:rsidR="00C1467E">
        <w:t xml:space="preserve"> FB page and website </w:t>
      </w:r>
      <w:r w:rsidR="003C3150">
        <w:t>as a poll for parents to vote for.</w:t>
      </w:r>
      <w:r w:rsidR="008A3246">
        <w:t xml:space="preserve"> </w:t>
      </w:r>
    </w:p>
    <w:p w14:paraId="09ACAD69" w14:textId="3AD1C92F" w:rsidR="008A3246" w:rsidRDefault="00083252" w:rsidP="006003A6">
      <w:pPr>
        <w:pStyle w:val="ListParagraph"/>
        <w:numPr>
          <w:ilvl w:val="0"/>
          <w:numId w:val="1"/>
        </w:numPr>
      </w:pPr>
      <w:r>
        <w:t xml:space="preserve">Parents/carers </w:t>
      </w:r>
      <w:r w:rsidR="00CA74A2">
        <w:t xml:space="preserve">personal view and/or opinion of </w:t>
      </w:r>
      <w:r w:rsidR="00972B99">
        <w:t xml:space="preserve">the </w:t>
      </w:r>
      <w:proofErr w:type="gramStart"/>
      <w:r w:rsidR="00972B99">
        <w:t>School</w:t>
      </w:r>
      <w:proofErr w:type="gramEnd"/>
      <w:r w:rsidR="00972B99">
        <w:t xml:space="preserve"> and their experience </w:t>
      </w:r>
      <w:r w:rsidR="00994B57">
        <w:t xml:space="preserve">are needed </w:t>
      </w:r>
      <w:r w:rsidR="002D1306">
        <w:t xml:space="preserve">to be included in new school handbook. </w:t>
      </w:r>
      <w:r w:rsidR="00B04C6E">
        <w:t xml:space="preserve">A small quote or a few sentences would be much appreciated </w:t>
      </w:r>
      <w:r w:rsidR="003D3C6B">
        <w:t xml:space="preserve">and all contributions to be sent to Liz, HT by </w:t>
      </w:r>
      <w:r w:rsidR="00F03031">
        <w:t>Monday the 20</w:t>
      </w:r>
      <w:r w:rsidR="00F03031" w:rsidRPr="00F03031">
        <w:rPr>
          <w:vertAlign w:val="superscript"/>
        </w:rPr>
        <w:t>th</w:t>
      </w:r>
      <w:r w:rsidR="00F03031">
        <w:t xml:space="preserve"> of November.</w:t>
      </w:r>
      <w:r w:rsidR="000A720A">
        <w:t xml:space="preserve"> </w:t>
      </w:r>
    </w:p>
    <w:p w14:paraId="6C240A44" w14:textId="1FB0BDD5" w:rsidR="000A720A" w:rsidRDefault="007F719E" w:rsidP="006003A6">
      <w:pPr>
        <w:pStyle w:val="ListParagraph"/>
        <w:numPr>
          <w:ilvl w:val="0"/>
          <w:numId w:val="1"/>
        </w:numPr>
      </w:pPr>
      <w:r>
        <w:t xml:space="preserve">FOVP Parent Council meetings may </w:t>
      </w:r>
      <w:proofErr w:type="gramStart"/>
      <w:r>
        <w:t>revert back</w:t>
      </w:r>
      <w:proofErr w:type="gramEnd"/>
      <w:r>
        <w:t xml:space="preserve"> to in</w:t>
      </w:r>
      <w:r w:rsidR="00594489">
        <w:t xml:space="preserve"> School hours </w:t>
      </w:r>
      <w:r w:rsidR="00075E9C">
        <w:t xml:space="preserve">after a </w:t>
      </w:r>
      <w:r w:rsidR="009C283C">
        <w:t>trial</w:t>
      </w:r>
      <w:r w:rsidR="00075E9C">
        <w:t xml:space="preserve"> of after school meetings to </w:t>
      </w:r>
      <w:r w:rsidR="009C283C">
        <w:t>see the uptake</w:t>
      </w:r>
      <w:r w:rsidR="00406D04">
        <w:t xml:space="preserve"> in interest.</w:t>
      </w:r>
    </w:p>
    <w:p w14:paraId="1F900A44" w14:textId="77777777" w:rsidR="00DB488C" w:rsidRDefault="00DB488C" w:rsidP="00D36392">
      <w:pPr>
        <w:pStyle w:val="ListParagraph"/>
      </w:pPr>
    </w:p>
    <w:p w14:paraId="1871F260" w14:textId="18C44F25" w:rsidR="00435620" w:rsidRDefault="00435620" w:rsidP="00476BAF">
      <w:pPr>
        <w:pStyle w:val="ListParagraph"/>
      </w:pPr>
    </w:p>
    <w:p w14:paraId="40240D60" w14:textId="5D94F186" w:rsidR="0097199A" w:rsidRPr="00435620" w:rsidRDefault="0097199A" w:rsidP="0097199A">
      <w:pPr>
        <w:jc w:val="center"/>
      </w:pPr>
      <w:r>
        <w:t>Next meeting</w:t>
      </w:r>
      <w:r w:rsidR="001D2DE5">
        <w:t xml:space="preserve"> of</w:t>
      </w:r>
      <w:r>
        <w:t xml:space="preserve"> FOVP will take place on </w:t>
      </w:r>
      <w:r w:rsidR="00460D63">
        <w:t>30</w:t>
      </w:r>
      <w:r w:rsidR="00460D63" w:rsidRPr="00460D63">
        <w:rPr>
          <w:vertAlign w:val="superscript"/>
        </w:rPr>
        <w:t>th</w:t>
      </w:r>
      <w:r w:rsidR="00460D63">
        <w:t xml:space="preserve"> of November at </w:t>
      </w:r>
      <w:r w:rsidR="001D2DE5">
        <w:t>1</w:t>
      </w:r>
      <w:proofErr w:type="gramStart"/>
      <w:r w:rsidR="001D2DE5">
        <w:t>pm</w:t>
      </w:r>
      <w:r w:rsidR="003D1A1C">
        <w:t xml:space="preserve"> </w:t>
      </w:r>
      <w:r>
        <w:t xml:space="preserve"> Mark</w:t>
      </w:r>
      <w:proofErr w:type="gramEnd"/>
      <w:r>
        <w:t xml:space="preserve"> in your diaries!</w:t>
      </w:r>
    </w:p>
    <w:sectPr w:rsidR="0097199A" w:rsidRPr="00435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4264"/>
    <w:multiLevelType w:val="hybridMultilevel"/>
    <w:tmpl w:val="F2984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05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20"/>
    <w:rsid w:val="000274C6"/>
    <w:rsid w:val="00043AA3"/>
    <w:rsid w:val="00074D31"/>
    <w:rsid w:val="00075E9C"/>
    <w:rsid w:val="00083252"/>
    <w:rsid w:val="000847DB"/>
    <w:rsid w:val="00085029"/>
    <w:rsid w:val="00091C37"/>
    <w:rsid w:val="00093BDA"/>
    <w:rsid w:val="0009472C"/>
    <w:rsid w:val="000A2553"/>
    <w:rsid w:val="000A720A"/>
    <w:rsid w:val="000B3238"/>
    <w:rsid w:val="000F5752"/>
    <w:rsid w:val="00102753"/>
    <w:rsid w:val="001107D0"/>
    <w:rsid w:val="0015611E"/>
    <w:rsid w:val="00156CFB"/>
    <w:rsid w:val="001828F6"/>
    <w:rsid w:val="00191DE7"/>
    <w:rsid w:val="001A0955"/>
    <w:rsid w:val="001D2DE5"/>
    <w:rsid w:val="001E4300"/>
    <w:rsid w:val="001E74A7"/>
    <w:rsid w:val="00223E3A"/>
    <w:rsid w:val="002B0F65"/>
    <w:rsid w:val="002D1306"/>
    <w:rsid w:val="002F19D9"/>
    <w:rsid w:val="00304548"/>
    <w:rsid w:val="00322E37"/>
    <w:rsid w:val="003347BF"/>
    <w:rsid w:val="00340DEF"/>
    <w:rsid w:val="00370853"/>
    <w:rsid w:val="003945AA"/>
    <w:rsid w:val="003C3150"/>
    <w:rsid w:val="003C5E58"/>
    <w:rsid w:val="003D1A1C"/>
    <w:rsid w:val="003D3C6B"/>
    <w:rsid w:val="003D713A"/>
    <w:rsid w:val="003F1B25"/>
    <w:rsid w:val="00406D04"/>
    <w:rsid w:val="00414F22"/>
    <w:rsid w:val="00435620"/>
    <w:rsid w:val="00436F96"/>
    <w:rsid w:val="00460D63"/>
    <w:rsid w:val="00466A5A"/>
    <w:rsid w:val="00470B82"/>
    <w:rsid w:val="00476BAF"/>
    <w:rsid w:val="004B1BC4"/>
    <w:rsid w:val="004C2C48"/>
    <w:rsid w:val="00503229"/>
    <w:rsid w:val="00503B93"/>
    <w:rsid w:val="00512D43"/>
    <w:rsid w:val="005341EB"/>
    <w:rsid w:val="00586822"/>
    <w:rsid w:val="00594489"/>
    <w:rsid w:val="005C5BFE"/>
    <w:rsid w:val="006003A6"/>
    <w:rsid w:val="00601F8B"/>
    <w:rsid w:val="00614CD5"/>
    <w:rsid w:val="00653D43"/>
    <w:rsid w:val="00662736"/>
    <w:rsid w:val="00673C15"/>
    <w:rsid w:val="006B53BD"/>
    <w:rsid w:val="006D2CA1"/>
    <w:rsid w:val="006E189C"/>
    <w:rsid w:val="006F277A"/>
    <w:rsid w:val="007348F6"/>
    <w:rsid w:val="007403AC"/>
    <w:rsid w:val="00777950"/>
    <w:rsid w:val="007D7179"/>
    <w:rsid w:val="007E064D"/>
    <w:rsid w:val="007F719E"/>
    <w:rsid w:val="00864000"/>
    <w:rsid w:val="008A2D13"/>
    <w:rsid w:val="008A3246"/>
    <w:rsid w:val="008A4FAC"/>
    <w:rsid w:val="008B5A3C"/>
    <w:rsid w:val="008C3D8B"/>
    <w:rsid w:val="00920F72"/>
    <w:rsid w:val="00946D3B"/>
    <w:rsid w:val="00962C98"/>
    <w:rsid w:val="0097199A"/>
    <w:rsid w:val="00972B99"/>
    <w:rsid w:val="00994B57"/>
    <w:rsid w:val="009A4074"/>
    <w:rsid w:val="009C283C"/>
    <w:rsid w:val="009C3E8E"/>
    <w:rsid w:val="009C6AA2"/>
    <w:rsid w:val="009F669B"/>
    <w:rsid w:val="00A412F7"/>
    <w:rsid w:val="00A4322F"/>
    <w:rsid w:val="00A84141"/>
    <w:rsid w:val="00A84C91"/>
    <w:rsid w:val="00AE0D26"/>
    <w:rsid w:val="00AE55B3"/>
    <w:rsid w:val="00B04C6E"/>
    <w:rsid w:val="00B75496"/>
    <w:rsid w:val="00B94FC7"/>
    <w:rsid w:val="00C01595"/>
    <w:rsid w:val="00C03DCC"/>
    <w:rsid w:val="00C1467E"/>
    <w:rsid w:val="00C17E87"/>
    <w:rsid w:val="00C47330"/>
    <w:rsid w:val="00C56766"/>
    <w:rsid w:val="00CA74A2"/>
    <w:rsid w:val="00CC6AB3"/>
    <w:rsid w:val="00CF5F4A"/>
    <w:rsid w:val="00D216DE"/>
    <w:rsid w:val="00D36392"/>
    <w:rsid w:val="00D5068C"/>
    <w:rsid w:val="00D5774A"/>
    <w:rsid w:val="00D802DC"/>
    <w:rsid w:val="00D94852"/>
    <w:rsid w:val="00DB488C"/>
    <w:rsid w:val="00DC60FB"/>
    <w:rsid w:val="00E2434B"/>
    <w:rsid w:val="00E45A90"/>
    <w:rsid w:val="00E921C2"/>
    <w:rsid w:val="00E9384E"/>
    <w:rsid w:val="00EB4602"/>
    <w:rsid w:val="00EB474B"/>
    <w:rsid w:val="00ED3F56"/>
    <w:rsid w:val="00ED574C"/>
    <w:rsid w:val="00EF2379"/>
    <w:rsid w:val="00F03031"/>
    <w:rsid w:val="00F14ED9"/>
    <w:rsid w:val="00F725CF"/>
    <w:rsid w:val="00FC203D"/>
    <w:rsid w:val="00FD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8EE8"/>
  <w15:chartTrackingRefBased/>
  <w15:docId w15:val="{F2E9C982-245E-454E-BA7D-8A410044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56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6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6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56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3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6F0BDF3A9AF4EBF407A8053124288" ma:contentTypeVersion="11" ma:contentTypeDescription="Create a new document." ma:contentTypeScope="" ma:versionID="0137336b3b107aa9e2976a0389b5e3a7">
  <xsd:schema xmlns:xsd="http://www.w3.org/2001/XMLSchema" xmlns:xs="http://www.w3.org/2001/XMLSchema" xmlns:p="http://schemas.microsoft.com/office/2006/metadata/properties" xmlns:ns2="73adc97a-2246-4be8-89d3-dbd5a4551422" xmlns:ns3="9c240b36-8f5f-451c-993e-9fc0f4722119" targetNamespace="http://schemas.microsoft.com/office/2006/metadata/properties" ma:root="true" ma:fieldsID="46114b3af50839c5173ff20cb41e41dc" ns2:_="" ns3:_="">
    <xsd:import namespace="73adc97a-2246-4be8-89d3-dbd5a4551422"/>
    <xsd:import namespace="9c240b36-8f5f-451c-993e-9fc0f4722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dc97a-2246-4be8-89d3-dbd5a4551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05F23C-8CA1-4931-A843-FED1826AEAE6}"/>
</file>

<file path=customXml/itemProps2.xml><?xml version="1.0" encoding="utf-8"?>
<ds:datastoreItem xmlns:ds="http://schemas.openxmlformats.org/officeDocument/2006/customXml" ds:itemID="{561B2DEE-A22C-45C9-A998-A2ACDEF138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crawford</dc:creator>
  <cp:keywords/>
  <dc:description/>
  <cp:lastModifiedBy>Mrs McKellar</cp:lastModifiedBy>
  <cp:revision>2</cp:revision>
  <dcterms:created xsi:type="dcterms:W3CDTF">2023-12-04T11:13:00Z</dcterms:created>
  <dcterms:modified xsi:type="dcterms:W3CDTF">2023-12-04T11:13:00Z</dcterms:modified>
</cp:coreProperties>
</file>