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07" w:type="dxa"/>
        <w:tblLook w:val="04A0" w:firstRow="1" w:lastRow="0" w:firstColumn="1" w:lastColumn="0" w:noHBand="0" w:noVBand="1"/>
      </w:tblPr>
      <w:tblGrid>
        <w:gridCol w:w="2507"/>
        <w:gridCol w:w="3402"/>
        <w:gridCol w:w="3118"/>
        <w:gridCol w:w="3686"/>
        <w:gridCol w:w="2894"/>
      </w:tblGrid>
      <w:tr w:rsidR="008C74B4" w:rsidRPr="008C74B4" w14:paraId="19A99D01" w14:textId="77777777" w:rsidTr="006215EC">
        <w:trPr>
          <w:trHeight w:val="1045"/>
        </w:trPr>
        <w:tc>
          <w:tcPr>
            <w:tcW w:w="15607" w:type="dxa"/>
            <w:gridSpan w:val="5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0C6CD72B" w14:textId="1531F391" w:rsidR="008C74B4" w:rsidRPr="006215EC" w:rsidRDefault="006215EC" w:rsidP="008C74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215EC">
              <w:rPr>
                <w:rFonts w:ascii="Arial" w:hAnsi="Arial" w:cs="Arial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CBAD123" wp14:editId="22AF9540">
                  <wp:simplePos x="0" y="0"/>
                  <wp:positionH relativeFrom="margin">
                    <wp:posOffset>8760460</wp:posOffset>
                  </wp:positionH>
                  <wp:positionV relativeFrom="paragraph">
                    <wp:posOffset>76200</wp:posOffset>
                  </wp:positionV>
                  <wp:extent cx="921385" cy="557530"/>
                  <wp:effectExtent l="0" t="0" r="0" b="0"/>
                  <wp:wrapSquare wrapText="bothSides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5EC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FEE7241" wp14:editId="69B22CBC">
                  <wp:simplePos x="0" y="0"/>
                  <wp:positionH relativeFrom="rightMargin">
                    <wp:posOffset>-9727565</wp:posOffset>
                  </wp:positionH>
                  <wp:positionV relativeFrom="paragraph">
                    <wp:posOffset>38100</wp:posOffset>
                  </wp:positionV>
                  <wp:extent cx="476250" cy="607060"/>
                  <wp:effectExtent l="0" t="0" r="0" b="2540"/>
                  <wp:wrapSquare wrapText="bothSides"/>
                  <wp:docPr id="4" name="Picture 4" descr="Stonehouse_bad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onehouse_bad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4B4" w:rsidRPr="006215EC">
              <w:rPr>
                <w:rFonts w:ascii="Arial" w:hAnsi="Arial" w:cs="Arial"/>
                <w:sz w:val="40"/>
                <w:szCs w:val="40"/>
              </w:rPr>
              <w:t>Stonehouse Primary School</w:t>
            </w:r>
          </w:p>
          <w:p w14:paraId="6D9AD0DD" w14:textId="008CAA4F" w:rsidR="00E95090" w:rsidRPr="00E95090" w:rsidRDefault="00E95090" w:rsidP="00E950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5090">
              <w:rPr>
                <w:rFonts w:ascii="Arial" w:hAnsi="Arial" w:cs="Arial"/>
                <w:sz w:val="28"/>
                <w:szCs w:val="28"/>
              </w:rPr>
              <w:t>“</w:t>
            </w:r>
            <w:r w:rsidRPr="00E95090">
              <w:rPr>
                <w:rFonts w:ascii="Arial" w:hAnsi="Arial" w:cs="Arial"/>
                <w:i/>
                <w:iCs/>
                <w:sz w:val="28"/>
                <w:szCs w:val="28"/>
              </w:rPr>
              <w:t>enabling all to achieve success</w:t>
            </w:r>
            <w:r w:rsidRPr="00E95090">
              <w:rPr>
                <w:rFonts w:ascii="Arial" w:hAnsi="Arial" w:cs="Arial"/>
                <w:sz w:val="28"/>
                <w:szCs w:val="28"/>
              </w:rPr>
              <w:t>”</w:t>
            </w:r>
          </w:p>
          <w:p w14:paraId="1F76550D" w14:textId="4FD7A4A9" w:rsidR="00E95090" w:rsidRPr="008C74B4" w:rsidRDefault="00E95090" w:rsidP="00E95090">
            <w:pPr>
              <w:jc w:val="center"/>
              <w:rPr>
                <w:rFonts w:ascii="Arial" w:hAnsi="Arial" w:cs="Arial"/>
              </w:rPr>
            </w:pPr>
            <w:r w:rsidRPr="00E95090">
              <w:rPr>
                <w:rFonts w:ascii="Arial" w:hAnsi="Arial" w:cs="Arial"/>
                <w:b/>
                <w:bCs/>
                <w:sz w:val="28"/>
                <w:szCs w:val="28"/>
              </w:rPr>
              <w:t>Respect     Kindness    Honesty    Resilience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Teamwork</w:t>
            </w:r>
          </w:p>
        </w:tc>
      </w:tr>
      <w:tr w:rsidR="008C74B4" w:rsidRPr="00AA5B7B" w14:paraId="3550192D" w14:textId="77777777" w:rsidTr="00E95090">
        <w:trPr>
          <w:trHeight w:val="1286"/>
        </w:trPr>
        <w:tc>
          <w:tcPr>
            <w:tcW w:w="2507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2C8C66D0" w14:textId="674651AD" w:rsidR="008C74B4" w:rsidRDefault="00A74BFF" w:rsidP="008C74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9081B" wp14:editId="6618B09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568325</wp:posOffset>
                      </wp:positionV>
                      <wp:extent cx="476250" cy="25717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A08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85.35pt;margin-top:44.75pt;width:3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" adj="15768" fillcolor="#4472c4 [3204]" strokecolor="#1f3763 [1604]" strokeweight="1pt"/>
                  </w:pict>
                </mc:Fallback>
              </mc:AlternateContent>
            </w:r>
            <w:r w:rsidR="008C74B4" w:rsidRPr="008C74B4">
              <w:rPr>
                <w:rFonts w:ascii="Arial" w:hAnsi="Arial" w:cs="Arial"/>
                <w:sz w:val="40"/>
                <w:szCs w:val="40"/>
              </w:rPr>
              <w:t>Our priorities for 2023/24</w:t>
            </w:r>
          </w:p>
          <w:p w14:paraId="1AF8FB91" w14:textId="5D4CD2F8" w:rsidR="00AA5B7B" w:rsidRPr="008C74B4" w:rsidRDefault="00AA5B7B" w:rsidP="008C7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5CD7B919" w14:textId="6578233B" w:rsidR="008C74B4" w:rsidRPr="006215EC" w:rsidRDefault="00AA5B7B" w:rsidP="00AA5B7B">
            <w:pPr>
              <w:jc w:val="center"/>
              <w:rPr>
                <w:rFonts w:ascii="Arial" w:hAnsi="Arial" w:cs="Arial"/>
              </w:rPr>
            </w:pPr>
            <w:r w:rsidRPr="006215EC">
              <w:rPr>
                <w:rFonts w:ascii="Arial" w:hAnsi="Arial" w:cs="Arial"/>
                <w:color w:val="000000" w:themeColor="text1"/>
              </w:rPr>
              <w:t>Raise attainment in Literacy; with a particular focus on Writing and early level Talking and Listening.</w:t>
            </w:r>
          </w:p>
        </w:tc>
        <w:tc>
          <w:tcPr>
            <w:tcW w:w="3118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5AE4E29A" w14:textId="00E58D82" w:rsidR="00AA5B7B" w:rsidRPr="006215EC" w:rsidRDefault="00AA5B7B" w:rsidP="006215EC">
            <w:pPr>
              <w:jc w:val="center"/>
              <w:rPr>
                <w:rFonts w:ascii="Arial" w:hAnsi="Arial" w:cs="Arial"/>
              </w:rPr>
            </w:pPr>
            <w:r w:rsidRPr="006215EC">
              <w:rPr>
                <w:rFonts w:ascii="Arial" w:hAnsi="Arial" w:cs="Arial"/>
                <w:color w:val="000000" w:themeColor="text1"/>
              </w:rPr>
              <w:t>Enhance the quality of learning, teaching and assessment for all learners through improved pedagogy.</w:t>
            </w:r>
          </w:p>
        </w:tc>
        <w:tc>
          <w:tcPr>
            <w:tcW w:w="368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19D604B7" w14:textId="3F2BE2AB" w:rsidR="008C74B4" w:rsidRPr="006215EC" w:rsidRDefault="00AA5B7B" w:rsidP="00AA5B7B">
            <w:pPr>
              <w:jc w:val="center"/>
              <w:rPr>
                <w:rFonts w:ascii="Arial" w:hAnsi="Arial" w:cs="Arial"/>
              </w:rPr>
            </w:pPr>
            <w:r w:rsidRPr="006215EC">
              <w:rPr>
                <w:rFonts w:ascii="Arial" w:hAnsi="Arial" w:cs="Arial"/>
              </w:rPr>
              <w:t>To re-establish a whole school vision for our curriculum.</w:t>
            </w:r>
          </w:p>
        </w:tc>
        <w:tc>
          <w:tcPr>
            <w:tcW w:w="2894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427FA0FE" w14:textId="4DBDE7F5" w:rsidR="00AA5B7B" w:rsidRPr="006215EC" w:rsidRDefault="00AA5B7B" w:rsidP="006215EC">
            <w:pPr>
              <w:jc w:val="center"/>
              <w:rPr>
                <w:rFonts w:ascii="Arial" w:hAnsi="Arial" w:cs="Arial"/>
              </w:rPr>
            </w:pPr>
            <w:r w:rsidRPr="006215EC">
              <w:rPr>
                <w:rFonts w:ascii="Arial" w:hAnsi="Arial" w:cs="Arial"/>
              </w:rPr>
              <w:t>To raise attainment in Numeracy and Mathematics.</w:t>
            </w:r>
          </w:p>
        </w:tc>
      </w:tr>
      <w:tr w:rsidR="008C74B4" w:rsidRPr="008C74B4" w14:paraId="577DDE03" w14:textId="77777777" w:rsidTr="00E95090">
        <w:trPr>
          <w:trHeight w:val="2068"/>
        </w:trPr>
        <w:tc>
          <w:tcPr>
            <w:tcW w:w="2507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22D4A27A" w14:textId="74E8069B" w:rsidR="008C74B4" w:rsidRPr="00AA5B7B" w:rsidRDefault="00A74BFF">
            <w:pPr>
              <w:rPr>
                <w:rFonts w:ascii="Arial" w:hAnsi="Arial" w:cs="Arial"/>
                <w:sz w:val="28"/>
                <w:szCs w:val="28"/>
              </w:rPr>
            </w:pPr>
            <w:r w:rsidRPr="00AA5B7B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2AB89" wp14:editId="6E25787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591185</wp:posOffset>
                      </wp:positionV>
                      <wp:extent cx="552450" cy="314325"/>
                      <wp:effectExtent l="0" t="19050" r="38100" b="4762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1801D" id="Arrow: Right 2" o:spid="_x0000_s1026" type="#_x0000_t13" style="position:absolute;margin-left:80.2pt;margin-top:46.55pt;width:4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" adj="15455" fillcolor="#4472c4 [3204]" strokecolor="#1f3763 [1604]" strokeweight="1pt"/>
                  </w:pict>
                </mc:Fallback>
              </mc:AlternateContent>
            </w:r>
            <w:r w:rsidR="008C74B4" w:rsidRPr="00AA5B7B"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771D40">
              <w:rPr>
                <w:rFonts w:ascii="Arial" w:hAnsi="Arial" w:cs="Arial"/>
                <w:sz w:val="28"/>
                <w:szCs w:val="28"/>
              </w:rPr>
              <w:t>we will do to help achieve our priority</w:t>
            </w:r>
            <w:r w:rsidR="000874E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6B685AC" w14:textId="411244D9" w:rsidR="00AA5B7B" w:rsidRPr="00AA5B7B" w:rsidRDefault="00AA5B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E29236" w14:textId="62E716D6" w:rsidR="00AA5B7B" w:rsidRPr="00AA5B7B" w:rsidRDefault="00AA5B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01639A1C" w14:textId="1543218E" w:rsidR="00853AB5" w:rsidRDefault="00801A20" w:rsidP="00853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74DB9">
              <w:rPr>
                <w:rFonts w:ascii="Arial" w:hAnsi="Arial" w:cs="Arial"/>
                <w:sz w:val="20"/>
                <w:szCs w:val="20"/>
              </w:rPr>
              <w:t>mplement</w:t>
            </w:r>
            <w:r w:rsidR="00853AB5" w:rsidRPr="00F47C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updated</w:t>
            </w:r>
            <w:r w:rsidR="00853AB5" w:rsidRPr="00F47CE7">
              <w:rPr>
                <w:rFonts w:ascii="Arial" w:hAnsi="Arial" w:cs="Arial"/>
                <w:sz w:val="20"/>
                <w:szCs w:val="20"/>
              </w:rPr>
              <w:t xml:space="preserve"> approaches to planning, teaching and assessing of Writing.</w:t>
            </w:r>
          </w:p>
          <w:p w14:paraId="62004C61" w14:textId="2C91E03F" w:rsidR="00801A20" w:rsidRPr="00F47CE7" w:rsidRDefault="00801A20" w:rsidP="00853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moderation of Writing.</w:t>
            </w:r>
          </w:p>
          <w:p w14:paraId="651BC6DD" w14:textId="77777777" w:rsidR="00853AB5" w:rsidRPr="00F47CE7" w:rsidRDefault="00853AB5" w:rsidP="00853AB5">
            <w:pPr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hAnsi="Arial" w:cs="Arial"/>
                <w:sz w:val="20"/>
                <w:szCs w:val="20"/>
              </w:rPr>
              <w:t>New handwriting resources introduced.</w:t>
            </w:r>
          </w:p>
          <w:p w14:paraId="7B100AAA" w14:textId="3E66EBED" w:rsidR="008C74B4" w:rsidRPr="008C74B4" w:rsidRDefault="00D7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F47CE7">
              <w:rPr>
                <w:rFonts w:ascii="Arial" w:hAnsi="Arial" w:cs="Arial"/>
                <w:sz w:val="20"/>
                <w:szCs w:val="20"/>
              </w:rPr>
              <w:t xml:space="preserve"> staff will be trained in the Nuffield Early Language Intervention (NELI). A 20wk programme of 3-5 lessons will be delivered to identified Primary 1 pupils by trained members of staff. </w:t>
            </w:r>
          </w:p>
        </w:tc>
        <w:tc>
          <w:tcPr>
            <w:tcW w:w="3118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0D10E711" w14:textId="77777777" w:rsidR="0067751C" w:rsidRPr="00231060" w:rsidRDefault="0067751C" w:rsidP="0067751C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>Teacher self-evaluation and creation of professional learning plan.</w:t>
            </w:r>
          </w:p>
          <w:p w14:paraId="5C7D2B66" w14:textId="77777777" w:rsidR="0067751C" w:rsidRPr="00231060" w:rsidRDefault="0067751C" w:rsidP="00677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6D90C" w14:textId="114331F8" w:rsidR="0067751C" w:rsidRPr="00231060" w:rsidRDefault="0067751C" w:rsidP="0067751C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>Working groups created to focus on aspects of pedagogy</w:t>
            </w:r>
            <w:r w:rsidR="000527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177E7" w14:textId="77777777" w:rsidR="0067751C" w:rsidRPr="00231060" w:rsidRDefault="0067751C" w:rsidP="00677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1AAE5" w14:textId="66F447A6" w:rsidR="0067751C" w:rsidRPr="00231060" w:rsidRDefault="0067751C" w:rsidP="0067751C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 xml:space="preserve">Planned </w:t>
            </w:r>
            <w:r w:rsidR="000527AB">
              <w:rPr>
                <w:rFonts w:ascii="Arial" w:hAnsi="Arial" w:cs="Arial"/>
                <w:sz w:val="20"/>
                <w:szCs w:val="20"/>
              </w:rPr>
              <w:t>inservice input</w:t>
            </w:r>
            <w:r w:rsidRPr="00231060">
              <w:rPr>
                <w:rFonts w:ascii="Arial" w:hAnsi="Arial" w:cs="Arial"/>
                <w:sz w:val="20"/>
                <w:szCs w:val="20"/>
              </w:rPr>
              <w:t xml:space="preserve"> on pedagogy</w:t>
            </w:r>
            <w:r w:rsidR="000527AB">
              <w:rPr>
                <w:rFonts w:ascii="Arial" w:hAnsi="Arial" w:cs="Arial"/>
                <w:sz w:val="20"/>
                <w:szCs w:val="20"/>
              </w:rPr>
              <w:t xml:space="preserve"> and impact of.</w:t>
            </w:r>
          </w:p>
          <w:p w14:paraId="1155BBBB" w14:textId="77777777" w:rsidR="0067751C" w:rsidRPr="00231060" w:rsidRDefault="0067751C" w:rsidP="00677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FB2AD" w14:textId="77777777" w:rsidR="0067751C" w:rsidRPr="00231060" w:rsidRDefault="0067751C" w:rsidP="0067751C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>Professional learning reading group established.</w:t>
            </w:r>
          </w:p>
          <w:p w14:paraId="31760EEC" w14:textId="77777777" w:rsidR="008C74B4" w:rsidRPr="008C74B4" w:rsidRDefault="008C74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0CDAF803" w14:textId="40A9C35E" w:rsidR="0040784A" w:rsidRPr="00F47CE7" w:rsidRDefault="0040784A" w:rsidP="0040784A">
            <w:pPr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hAnsi="Arial" w:cs="Arial"/>
                <w:sz w:val="20"/>
                <w:szCs w:val="20"/>
              </w:rPr>
              <w:t>Teachers to complete Appendix 2 – Review/ revisit task from SLC Framework for the Curriculum</w:t>
            </w:r>
            <w:r w:rsidR="003B73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47CE7">
              <w:rPr>
                <w:rFonts w:ascii="Arial" w:hAnsi="Arial" w:cs="Arial"/>
                <w:sz w:val="20"/>
                <w:szCs w:val="20"/>
              </w:rPr>
              <w:t>Teachers will engage with Building the Curriculum 3</w:t>
            </w:r>
            <w:r>
              <w:rPr>
                <w:rFonts w:ascii="Arial" w:hAnsi="Arial" w:cs="Arial"/>
                <w:sz w:val="20"/>
                <w:szCs w:val="20"/>
              </w:rPr>
              <w:t xml:space="preserve"> as outlined in Appendix 2</w:t>
            </w:r>
          </w:p>
          <w:p w14:paraId="47693918" w14:textId="77777777" w:rsidR="0040784A" w:rsidRPr="00F47CE7" w:rsidRDefault="0040784A" w:rsidP="004078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03BCA" w14:textId="77777777" w:rsidR="0040784A" w:rsidRDefault="0040784A" w:rsidP="0040784A">
            <w:pPr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hAnsi="Arial" w:cs="Arial"/>
                <w:sz w:val="20"/>
                <w:szCs w:val="20"/>
              </w:rPr>
              <w:t>Parents/Carers on the Parent Council will participate in discussions about the refreshed curriculum information from Education Scotland.</w:t>
            </w:r>
          </w:p>
          <w:p w14:paraId="2BC287B4" w14:textId="77777777" w:rsidR="0040784A" w:rsidRDefault="0040784A" w:rsidP="004078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CDDA1" w14:textId="4B71171F" w:rsidR="0040784A" w:rsidRDefault="0040784A" w:rsidP="00407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stakeholder</w:t>
            </w:r>
            <w:r w:rsidR="003B732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surveyed about the curriculum.</w:t>
            </w:r>
          </w:p>
          <w:p w14:paraId="2A0EEAF3" w14:textId="77777777" w:rsidR="003B7324" w:rsidRDefault="003B7324" w:rsidP="003B7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to re-visit what Enterprise education is and will consider how they will incorporate an enterprise themed approach within their yearly plan.</w:t>
            </w:r>
          </w:p>
          <w:p w14:paraId="195837F5" w14:textId="77777777" w:rsidR="003B7324" w:rsidRDefault="003B7324" w:rsidP="003B7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classes will participate in a sustainability IDL project, focussing on food waste. </w:t>
            </w:r>
          </w:p>
          <w:p w14:paraId="1927549F" w14:textId="77777777" w:rsidR="008C74B4" w:rsidRPr="008C74B4" w:rsidRDefault="008C74B4">
            <w:pPr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09DA38E8" w14:textId="266FD778" w:rsidR="00210363" w:rsidRDefault="00210363" w:rsidP="00210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teachers</w:t>
            </w:r>
            <w:r w:rsidRPr="002B6506">
              <w:rPr>
                <w:rFonts w:ascii="Arial" w:hAnsi="Arial" w:cs="Arial"/>
                <w:sz w:val="20"/>
                <w:szCs w:val="20"/>
              </w:rPr>
              <w:t xml:space="preserve"> will complete Maths Recovery training and implement this within their classrooms.</w:t>
            </w:r>
          </w:p>
          <w:p w14:paraId="13C5D1EF" w14:textId="77777777" w:rsidR="00210363" w:rsidRDefault="00210363" w:rsidP="00210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F044" w14:textId="1810A44B" w:rsidR="00210363" w:rsidRDefault="00210363" w:rsidP="00210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Numeracy Co-ordinator will analyse</w:t>
            </w:r>
            <w:r w:rsidR="00EA03F4">
              <w:rPr>
                <w:rFonts w:ascii="Arial" w:hAnsi="Arial" w:cs="Arial"/>
                <w:sz w:val="20"/>
                <w:szCs w:val="20"/>
              </w:rPr>
              <w:t xml:space="preserve"> data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GL Progress in to inform future steps in planning.</w:t>
            </w:r>
          </w:p>
          <w:p w14:paraId="24E25FC9" w14:textId="77777777" w:rsidR="00210363" w:rsidRDefault="00210363" w:rsidP="00210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157E5" w14:textId="52D1B22E" w:rsidR="00210363" w:rsidRDefault="00EA03F4" w:rsidP="00210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CLPL for a</w:t>
            </w:r>
            <w:r w:rsidR="00210363">
              <w:rPr>
                <w:rFonts w:ascii="Arial" w:hAnsi="Arial" w:cs="Arial"/>
                <w:sz w:val="20"/>
                <w:szCs w:val="20"/>
              </w:rPr>
              <w:t xml:space="preserve">ll 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210363">
              <w:rPr>
                <w:rFonts w:ascii="Arial" w:hAnsi="Arial" w:cs="Arial"/>
                <w:sz w:val="20"/>
                <w:szCs w:val="20"/>
              </w:rPr>
              <w:t>Number Talks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B644BA" w14:textId="77777777" w:rsidR="00EA03F4" w:rsidRDefault="00EA03F4" w:rsidP="00210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5B6AB" w14:textId="77777777" w:rsidR="00210363" w:rsidRDefault="00210363" w:rsidP="00210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begin to implement the Number Talks approach within their lessons.</w:t>
            </w:r>
          </w:p>
          <w:p w14:paraId="14E605EC" w14:textId="414572B7" w:rsidR="008C74B4" w:rsidRPr="008C74B4" w:rsidRDefault="008C74B4" w:rsidP="00210363">
            <w:pPr>
              <w:rPr>
                <w:rFonts w:ascii="Arial" w:hAnsi="Arial" w:cs="Arial"/>
              </w:rPr>
            </w:pPr>
          </w:p>
        </w:tc>
      </w:tr>
      <w:tr w:rsidR="008C74B4" w:rsidRPr="008C74B4" w14:paraId="206DF6DF" w14:textId="77777777" w:rsidTr="00E95090">
        <w:trPr>
          <w:trHeight w:val="1953"/>
        </w:trPr>
        <w:tc>
          <w:tcPr>
            <w:tcW w:w="2507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6D7A4D9D" w14:textId="77777777" w:rsidR="008C74B4" w:rsidRPr="00AA5B7B" w:rsidRDefault="008C74B4">
            <w:pPr>
              <w:rPr>
                <w:rFonts w:ascii="Arial" w:hAnsi="Arial" w:cs="Arial"/>
                <w:sz w:val="28"/>
                <w:szCs w:val="28"/>
              </w:rPr>
            </w:pPr>
            <w:r w:rsidRPr="00AA5B7B">
              <w:rPr>
                <w:rFonts w:ascii="Arial" w:hAnsi="Arial" w:cs="Arial"/>
                <w:sz w:val="28"/>
                <w:szCs w:val="28"/>
              </w:rPr>
              <w:t>How will we know</w:t>
            </w:r>
            <w:r w:rsidR="00AA5B7B" w:rsidRPr="00AA5B7B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042A4D60" w14:textId="1144514C" w:rsidR="00AA5B7B" w:rsidRPr="00AA5B7B" w:rsidRDefault="00A74BFF">
            <w:pPr>
              <w:rPr>
                <w:rFonts w:ascii="Arial" w:hAnsi="Arial" w:cs="Arial"/>
                <w:sz w:val="28"/>
                <w:szCs w:val="28"/>
              </w:rPr>
            </w:pPr>
            <w:r w:rsidRPr="00AA5B7B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373C7" wp14:editId="16852FCB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154940</wp:posOffset>
                      </wp:positionV>
                      <wp:extent cx="552450" cy="314325"/>
                      <wp:effectExtent l="0" t="19050" r="38100" b="4762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C5EA" id="Arrow: Right 3" o:spid="_x0000_s1026" type="#_x0000_t13" style="position:absolute;margin-left:80.2pt;margin-top:12.2pt;width:4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" adj="15455" fillcolor="#4472c4 [3204]" strokecolor="#1f3763 [1604]" strokeweight="1pt"/>
                  </w:pict>
                </mc:Fallback>
              </mc:AlternateContent>
            </w:r>
            <w:r w:rsidR="00AA5B7B" w:rsidRPr="00AA5B7B">
              <w:rPr>
                <w:rFonts w:ascii="Arial" w:hAnsi="Arial" w:cs="Arial"/>
                <w:sz w:val="28"/>
                <w:szCs w:val="28"/>
              </w:rPr>
              <w:t>(Measures)</w:t>
            </w:r>
          </w:p>
          <w:p w14:paraId="12BB0A89" w14:textId="50B029E7" w:rsidR="00AA5B7B" w:rsidRPr="00AA5B7B" w:rsidRDefault="00AA5B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6CB360B6" w14:textId="77777777" w:rsidR="001C13FE" w:rsidRPr="00F47CE7" w:rsidRDefault="001C13FE" w:rsidP="001C13FE">
            <w:pPr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hAnsi="Arial" w:cs="Arial"/>
                <w:sz w:val="20"/>
                <w:szCs w:val="20"/>
              </w:rPr>
              <w:t>Attainment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linked to </w:t>
            </w:r>
            <w:r w:rsidRPr="00F47CE7">
              <w:rPr>
                <w:rFonts w:ascii="Arial" w:hAnsi="Arial" w:cs="Arial"/>
                <w:sz w:val="20"/>
                <w:szCs w:val="20"/>
              </w:rPr>
              <w:t xml:space="preserve">Teacher Professional judgement </w:t>
            </w:r>
          </w:p>
          <w:p w14:paraId="2A08A7DB" w14:textId="77777777" w:rsidR="00605E52" w:rsidRDefault="00605E52" w:rsidP="00605E52">
            <w:pPr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hAnsi="Arial" w:cs="Arial"/>
                <w:sz w:val="20"/>
                <w:szCs w:val="20"/>
              </w:rPr>
              <w:t xml:space="preserve">Staff Writing audit </w:t>
            </w:r>
            <w:r>
              <w:rPr>
                <w:rFonts w:ascii="Arial" w:hAnsi="Arial" w:cs="Arial"/>
                <w:sz w:val="20"/>
                <w:szCs w:val="20"/>
              </w:rPr>
              <w:t>comparison data.</w:t>
            </w:r>
          </w:p>
          <w:p w14:paraId="3F8194D9" w14:textId="1FADD0AA" w:rsidR="00605E52" w:rsidRPr="00F47CE7" w:rsidRDefault="00605E52" w:rsidP="0060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7CE7">
              <w:rPr>
                <w:rFonts w:ascii="Arial" w:hAnsi="Arial" w:cs="Arial"/>
                <w:sz w:val="20"/>
                <w:szCs w:val="20"/>
              </w:rPr>
              <w:t>elf- evaluation (HGIOS4 2.3)</w:t>
            </w:r>
          </w:p>
          <w:p w14:paraId="2B8C78BC" w14:textId="7A766838" w:rsidR="001C13FE" w:rsidRPr="00605E52" w:rsidRDefault="00605E52" w:rsidP="00605E52">
            <w:pPr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hAnsi="Arial" w:cs="Arial"/>
                <w:sz w:val="20"/>
                <w:szCs w:val="20"/>
              </w:rPr>
              <w:t xml:space="preserve">Evidence from learning walks, learner conversations, sampling of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47CE7">
              <w:rPr>
                <w:rFonts w:ascii="Arial" w:hAnsi="Arial" w:cs="Arial"/>
                <w:sz w:val="20"/>
                <w:szCs w:val="20"/>
              </w:rPr>
              <w:t>riting pieces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8FDD66" w14:textId="148D7DEC" w:rsidR="008C74B4" w:rsidRPr="006215EC" w:rsidRDefault="001C13FE" w:rsidP="006215EC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hAnsi="Arial" w:cs="Arial"/>
                <w:sz w:val="20"/>
                <w:szCs w:val="20"/>
              </w:rPr>
              <w:t>NELI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Screening</w:t>
            </w:r>
            <w:r w:rsidRPr="00F47CE7">
              <w:rPr>
                <w:rFonts w:ascii="Arial" w:hAnsi="Arial" w:cs="Arial"/>
                <w:sz w:val="20"/>
                <w:szCs w:val="20"/>
              </w:rPr>
              <w:t xml:space="preserve"> assessment data</w:t>
            </w:r>
          </w:p>
        </w:tc>
        <w:tc>
          <w:tcPr>
            <w:tcW w:w="3118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76554077" w14:textId="35EC45B6" w:rsidR="00B02137" w:rsidRPr="00231060" w:rsidRDefault="00B02137" w:rsidP="00B02137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>Personal self-evaluation webs</w:t>
            </w:r>
          </w:p>
          <w:p w14:paraId="1FA89152" w14:textId="2321574C" w:rsidR="00B02137" w:rsidRPr="00231060" w:rsidRDefault="00B02137" w:rsidP="00B02137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>Professional learning plans</w:t>
            </w:r>
          </w:p>
          <w:p w14:paraId="2913C25D" w14:textId="1B375A8A" w:rsidR="00B02137" w:rsidRPr="00231060" w:rsidRDefault="00B02137" w:rsidP="00B02137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>School self- evaluation (HGIOS4 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231060">
              <w:rPr>
                <w:rFonts w:ascii="Arial" w:hAnsi="Arial" w:cs="Arial"/>
                <w:sz w:val="20"/>
                <w:szCs w:val="20"/>
              </w:rPr>
              <w:t>, 2.3)</w:t>
            </w:r>
          </w:p>
          <w:p w14:paraId="262D4B4D" w14:textId="7DC6F831" w:rsidR="008C74B4" w:rsidRPr="00B02137" w:rsidRDefault="00B02137">
            <w:pPr>
              <w:rPr>
                <w:rFonts w:ascii="Arial" w:hAnsi="Arial" w:cs="Arial"/>
                <w:sz w:val="20"/>
                <w:szCs w:val="20"/>
              </w:rPr>
            </w:pPr>
            <w:r w:rsidRPr="00231060">
              <w:rPr>
                <w:rFonts w:ascii="Arial" w:hAnsi="Arial" w:cs="Arial"/>
                <w:sz w:val="20"/>
                <w:szCs w:val="20"/>
              </w:rPr>
              <w:t>Evidence from quality management processes (classroom visits, pupil learner conversations)</w:t>
            </w:r>
            <w:r>
              <w:rPr>
                <w:rFonts w:ascii="Arial" w:hAnsi="Arial" w:cs="Arial"/>
                <w:sz w:val="20"/>
                <w:szCs w:val="20"/>
              </w:rPr>
              <w:t xml:space="preserve"> linked to attainment.</w:t>
            </w:r>
          </w:p>
        </w:tc>
        <w:tc>
          <w:tcPr>
            <w:tcW w:w="3686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23C27A46" w14:textId="77777777" w:rsidR="00FF1355" w:rsidRPr="00F47CE7" w:rsidRDefault="00FF1355" w:rsidP="00FF1355">
            <w:pPr>
              <w:rPr>
                <w:rFonts w:ascii="Arial" w:hAnsi="Arial" w:cs="Arial"/>
                <w:sz w:val="20"/>
                <w:szCs w:val="20"/>
              </w:rPr>
            </w:pPr>
            <w:r w:rsidRPr="00F47CE7">
              <w:rPr>
                <w:rFonts w:ascii="Arial" w:eastAsia="Arial" w:hAnsi="Arial" w:cs="Arial"/>
                <w:sz w:val="20"/>
                <w:szCs w:val="20"/>
              </w:rPr>
              <w:t>A new curriculum rationale will be produced using views from all stakeholders</w:t>
            </w:r>
          </w:p>
          <w:p w14:paraId="32AE9A1F" w14:textId="77777777" w:rsidR="008C74B4" w:rsidRPr="008C74B4" w:rsidRDefault="008C74B4">
            <w:pPr>
              <w:rPr>
                <w:rFonts w:ascii="Arial" w:hAnsi="Arial" w:cs="Arial"/>
              </w:rPr>
            </w:pPr>
          </w:p>
        </w:tc>
        <w:tc>
          <w:tcPr>
            <w:tcW w:w="2894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6E97FD7B" w14:textId="77777777" w:rsidR="00E95090" w:rsidRPr="001205CC" w:rsidRDefault="00E95090" w:rsidP="00E9509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05CC">
              <w:rPr>
                <w:rFonts w:ascii="Arial" w:hAnsi="Arial" w:cs="Arial"/>
                <w:sz w:val="20"/>
                <w:szCs w:val="20"/>
              </w:rPr>
              <w:t>GL Progress in Maths assessments will show an increase in results.</w:t>
            </w:r>
          </w:p>
          <w:p w14:paraId="57E44946" w14:textId="77777777" w:rsidR="00E95090" w:rsidRPr="001205CC" w:rsidRDefault="00E95090" w:rsidP="00E9509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BDBEA5A" w14:textId="77777777" w:rsidR="00E95090" w:rsidRDefault="00E95090" w:rsidP="00E9509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05CC">
              <w:rPr>
                <w:rFonts w:ascii="Arial" w:hAnsi="Arial" w:cs="Arial"/>
                <w:sz w:val="20"/>
                <w:szCs w:val="20"/>
              </w:rPr>
              <w:t>Sum Dog data reports</w:t>
            </w:r>
          </w:p>
          <w:p w14:paraId="6EBA7C6C" w14:textId="77777777" w:rsidR="00E95090" w:rsidRDefault="00E95090" w:rsidP="00E95090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F5B663C" w14:textId="034433A6" w:rsidR="008C74B4" w:rsidRPr="008C74B4" w:rsidRDefault="00E95090" w:rsidP="00E95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47CE7">
              <w:rPr>
                <w:rFonts w:ascii="Arial" w:hAnsi="Arial" w:cs="Arial"/>
                <w:sz w:val="20"/>
                <w:szCs w:val="20"/>
              </w:rPr>
              <w:t xml:space="preserve"> ACEL data for identified pupils and for P1/4/7.</w:t>
            </w:r>
          </w:p>
        </w:tc>
      </w:tr>
    </w:tbl>
    <w:p w14:paraId="7E6BF625" w14:textId="77777777" w:rsidR="003C271B" w:rsidRDefault="003C271B"/>
    <w:sectPr w:rsidR="003C271B" w:rsidSect="000B76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8D"/>
    <w:rsid w:val="000527AB"/>
    <w:rsid w:val="000874E6"/>
    <w:rsid w:val="000B768D"/>
    <w:rsid w:val="001C13FE"/>
    <w:rsid w:val="00210363"/>
    <w:rsid w:val="002E4954"/>
    <w:rsid w:val="00332E77"/>
    <w:rsid w:val="003B7324"/>
    <w:rsid w:val="003C271B"/>
    <w:rsid w:val="00406470"/>
    <w:rsid w:val="0040784A"/>
    <w:rsid w:val="00573227"/>
    <w:rsid w:val="00605E52"/>
    <w:rsid w:val="006215EC"/>
    <w:rsid w:val="0067751C"/>
    <w:rsid w:val="00682F58"/>
    <w:rsid w:val="006A16D4"/>
    <w:rsid w:val="00771D40"/>
    <w:rsid w:val="00795CAD"/>
    <w:rsid w:val="00801A20"/>
    <w:rsid w:val="00853AB5"/>
    <w:rsid w:val="008C74B4"/>
    <w:rsid w:val="00A74BFF"/>
    <w:rsid w:val="00AA5B7B"/>
    <w:rsid w:val="00B02137"/>
    <w:rsid w:val="00B8532B"/>
    <w:rsid w:val="00D74DB9"/>
    <w:rsid w:val="00E03AC0"/>
    <w:rsid w:val="00E95090"/>
    <w:rsid w:val="00EA03F4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8180"/>
  <w15:chartTrackingRefBased/>
  <w15:docId w15:val="{D0D27C8A-A9BD-4C91-B55D-1D510F5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1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Thomas</dc:creator>
  <cp:keywords/>
  <dc:description/>
  <cp:lastModifiedBy>Mrs Thomas</cp:lastModifiedBy>
  <cp:revision>26</cp:revision>
  <cp:lastPrinted>2023-08-29T11:42:00Z</cp:lastPrinted>
  <dcterms:created xsi:type="dcterms:W3CDTF">2023-08-28T09:48:00Z</dcterms:created>
  <dcterms:modified xsi:type="dcterms:W3CDTF">2023-09-05T09:21:00Z</dcterms:modified>
</cp:coreProperties>
</file>