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6A" w:rsidRPr="0032706A" w:rsidRDefault="0032706A" w:rsidP="0032706A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32706A">
        <w:rPr>
          <w:rFonts w:ascii="Calibri" w:eastAsia="Times New Roman" w:hAnsi="Calibri" w:cs="Calibri"/>
          <w:b/>
          <w:bCs/>
          <w:color w:val="2F5496"/>
          <w:kern w:val="36"/>
          <w:sz w:val="40"/>
          <w:szCs w:val="40"/>
          <w:lang w:eastAsia="en-GB"/>
        </w:rPr>
        <w:t>Parents/carers – helping your child with Google meetings</w:t>
      </w:r>
      <w:r w:rsidR="0080534D">
        <w:rPr>
          <w:rFonts w:ascii="Calibri" w:eastAsia="Times New Roman" w:hAnsi="Calibri" w:cs="Calibri"/>
          <w:b/>
          <w:bCs/>
          <w:color w:val="2F5496"/>
          <w:kern w:val="36"/>
          <w:sz w:val="40"/>
          <w:szCs w:val="40"/>
          <w:lang w:eastAsia="en-GB"/>
        </w:rPr>
        <w:t>/chats</w:t>
      </w:r>
    </w:p>
    <w:p w:rsidR="0032706A" w:rsidRPr="0032706A" w:rsidRDefault="0032706A" w:rsidP="0032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2706A" w:rsidRPr="0032706A" w:rsidRDefault="0032706A" w:rsidP="0032706A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32706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Before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and during</w:t>
      </w:r>
      <w:r w:rsidRPr="0032706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the online meeting starts</w:t>
      </w:r>
      <w:r w:rsidRPr="0032706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br/>
      </w:r>
      <w:r w:rsidRPr="0032706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br/>
      </w:r>
    </w:p>
    <w:p w:rsidR="0032706A" w:rsidRPr="0032706A" w:rsidRDefault="0032706A" w:rsidP="0032706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270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Information and a schedule of meetings will be made available to learners in advance of any online sessions; learners are asked to ensure these are shared with parents/carers to help you plan for online lessons/meetings</w:t>
      </w:r>
      <w:r w:rsidRPr="003270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3270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</w:p>
    <w:p w:rsidR="0032706A" w:rsidRPr="0032706A" w:rsidRDefault="0032706A" w:rsidP="0032706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270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Help your child by finding a quiet and well-lit place, preferably not a bedroom, to take part in online lessons; the background area should be clear and away from an area where other members of the hou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sehold may be visible on camera</w:t>
      </w:r>
      <w:r w:rsidRPr="0032706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80534D" w:rsidRDefault="0032706A" w:rsidP="0032706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270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Remind your child of the need to behave appropriately and to follow teacher instructions and the class code of conduct; for younger children it would be desirable if you stayed close by to monitor their activity</w:t>
      </w:r>
      <w:r w:rsidRPr="003270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3270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Inappropriate behaviour may result in a child being removed from a lesson and a follow-up discussion with senior school staff</w:t>
      </w:r>
      <w:r w:rsidR="008053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*</w:t>
      </w:r>
    </w:p>
    <w:p w:rsidR="0080534D" w:rsidRDefault="0080534D" w:rsidP="0080534D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0534D" w:rsidRDefault="0080534D" w:rsidP="0080534D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*The same rules apply for children’s cx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onduct during Google Classroom Stream conversations </w:t>
      </w:r>
    </w:p>
    <w:p w:rsidR="0080534D" w:rsidRDefault="0080534D" w:rsidP="0080534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32706A" w:rsidRDefault="0032706A" w:rsidP="0080534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270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</w:p>
    <w:p w:rsidR="0032706A" w:rsidRPr="0032706A" w:rsidRDefault="0032706A" w:rsidP="0032706A">
      <w:pPr>
        <w:shd w:val="clear" w:color="auto" w:fill="FFFFFF"/>
        <w:spacing w:after="0" w:line="240" w:lineRule="auto"/>
        <w:rPr>
          <w:rFonts w:ascii="Noto Sans Symbols" w:eastAsia="Times New Roman" w:hAnsi="Noto Sans Symbols" w:cs="Calibri"/>
          <w:color w:val="000000"/>
          <w:sz w:val="24"/>
          <w:szCs w:val="24"/>
          <w:lang w:eastAsia="en-GB"/>
        </w:rPr>
      </w:pPr>
      <w:r w:rsidRPr="0032706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367B31" w:rsidRPr="0032706A" w:rsidRDefault="0032706A" w:rsidP="0032706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270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3270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</w:p>
    <w:sectPr w:rsidR="00367B31" w:rsidRPr="0032706A" w:rsidSect="0032706A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D083E"/>
    <w:multiLevelType w:val="multilevel"/>
    <w:tmpl w:val="D6F4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11EE6"/>
    <w:multiLevelType w:val="multilevel"/>
    <w:tmpl w:val="1CDA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6A"/>
    <w:rsid w:val="0032706A"/>
    <w:rsid w:val="00642840"/>
    <w:rsid w:val="006E03E2"/>
    <w:rsid w:val="0080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F488"/>
  <w15:chartTrackingRefBased/>
  <w15:docId w15:val="{7C63167A-9BA5-4A92-B69F-F0E6CD29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27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06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2706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2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O'Hara</dc:creator>
  <cp:keywords/>
  <dc:description/>
  <cp:lastModifiedBy>Brenda O'Hara</cp:lastModifiedBy>
  <cp:revision>2</cp:revision>
  <dcterms:created xsi:type="dcterms:W3CDTF">2021-01-13T09:45:00Z</dcterms:created>
  <dcterms:modified xsi:type="dcterms:W3CDTF">2021-01-13T09:45:00Z</dcterms:modified>
</cp:coreProperties>
</file>