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977" w14:textId="77777777" w:rsidR="007C6845" w:rsidRDefault="00011DF8">
      <w:pPr>
        <w:rPr>
          <w:sz w:val="32"/>
          <w:szCs w:val="32"/>
        </w:rPr>
      </w:pPr>
      <w:r w:rsidRPr="00FB13A1">
        <w:rPr>
          <w:sz w:val="32"/>
          <w:szCs w:val="32"/>
        </w:rPr>
        <w:t xml:space="preserve">Minutes – PTA Meeting </w:t>
      </w:r>
      <w:r w:rsidR="00FB13A1" w:rsidRPr="00FB13A1">
        <w:rPr>
          <w:sz w:val="32"/>
          <w:szCs w:val="32"/>
        </w:rPr>
        <w:t>1/3/22</w:t>
      </w:r>
    </w:p>
    <w:p w14:paraId="7414C05B" w14:textId="77777777" w:rsidR="00C33419" w:rsidRDefault="00C33419">
      <w:pPr>
        <w:rPr>
          <w:sz w:val="32"/>
          <w:szCs w:val="32"/>
        </w:rPr>
      </w:pPr>
    </w:p>
    <w:p w14:paraId="5B245300" w14:textId="77777777" w:rsidR="004245C1" w:rsidRPr="00FB13A1" w:rsidRDefault="00C33419">
      <w:pPr>
        <w:rPr>
          <w:sz w:val="32"/>
          <w:szCs w:val="32"/>
        </w:rPr>
      </w:pPr>
      <w:r>
        <w:rPr>
          <w:sz w:val="32"/>
          <w:szCs w:val="32"/>
        </w:rPr>
        <w:t xml:space="preserve">Apologies </w:t>
      </w:r>
      <w:r w:rsidR="004245C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245C1">
        <w:rPr>
          <w:sz w:val="32"/>
          <w:szCs w:val="32"/>
        </w:rPr>
        <w:t xml:space="preserve">Mr Preston, Councillor Cowie, Councillor Brown, </w:t>
      </w:r>
      <w:r w:rsidR="00A95DDA">
        <w:rPr>
          <w:sz w:val="32"/>
          <w:szCs w:val="32"/>
        </w:rPr>
        <w:t>Gemma John</w:t>
      </w:r>
      <w:r w:rsidR="008A6BF5">
        <w:rPr>
          <w:sz w:val="32"/>
          <w:szCs w:val="32"/>
        </w:rPr>
        <w:t>son</w:t>
      </w:r>
    </w:p>
    <w:p w14:paraId="1B910F3A" w14:textId="77777777" w:rsidR="00FB13A1" w:rsidRPr="00FB13A1" w:rsidRDefault="00FB13A1">
      <w:pPr>
        <w:rPr>
          <w:sz w:val="32"/>
          <w:szCs w:val="32"/>
        </w:rPr>
      </w:pPr>
    </w:p>
    <w:p w14:paraId="2701F0F3" w14:textId="77777777" w:rsidR="00FB13A1" w:rsidRDefault="00753DEA">
      <w:pPr>
        <w:rPr>
          <w:sz w:val="28"/>
          <w:szCs w:val="28"/>
        </w:rPr>
      </w:pPr>
      <w:r>
        <w:rPr>
          <w:sz w:val="28"/>
          <w:szCs w:val="28"/>
        </w:rPr>
        <w:t xml:space="preserve">Thanks to Fr Charles for hosting </w:t>
      </w:r>
      <w:r w:rsidR="00521D5A">
        <w:rPr>
          <w:sz w:val="28"/>
          <w:szCs w:val="28"/>
        </w:rPr>
        <w:t xml:space="preserve">the first in person PTA in over two years. </w:t>
      </w:r>
    </w:p>
    <w:p w14:paraId="10855BB1" w14:textId="77777777" w:rsidR="00521D5A" w:rsidRDefault="00521D5A">
      <w:pPr>
        <w:rPr>
          <w:sz w:val="28"/>
          <w:szCs w:val="28"/>
        </w:rPr>
      </w:pPr>
    </w:p>
    <w:p w14:paraId="671B5EBA" w14:textId="77777777" w:rsidR="00521D5A" w:rsidRDefault="00521D5A">
      <w:pPr>
        <w:rPr>
          <w:sz w:val="28"/>
          <w:szCs w:val="28"/>
        </w:rPr>
      </w:pPr>
      <w:r>
        <w:rPr>
          <w:sz w:val="28"/>
          <w:szCs w:val="28"/>
        </w:rPr>
        <w:t xml:space="preserve">Headteacher update </w:t>
      </w:r>
      <w:r w:rsidR="00B66D6D">
        <w:rPr>
          <w:sz w:val="28"/>
          <w:szCs w:val="28"/>
        </w:rPr>
        <w:t>–</w:t>
      </w:r>
    </w:p>
    <w:p w14:paraId="200E0613" w14:textId="77777777" w:rsidR="00B66D6D" w:rsidRDefault="00B66D6D">
      <w:pPr>
        <w:rPr>
          <w:sz w:val="28"/>
          <w:szCs w:val="28"/>
        </w:rPr>
      </w:pPr>
    </w:p>
    <w:p w14:paraId="550BCE15" w14:textId="77777777" w:rsidR="00521D5A" w:rsidRDefault="00647ED3">
      <w:pPr>
        <w:rPr>
          <w:sz w:val="28"/>
          <w:szCs w:val="28"/>
        </w:rPr>
      </w:pPr>
      <w:r>
        <w:rPr>
          <w:sz w:val="28"/>
          <w:szCs w:val="28"/>
        </w:rPr>
        <w:t xml:space="preserve">Thanks to PTA for the hard work they have put in, especially over the Christmas period. </w:t>
      </w:r>
      <w:r w:rsidR="0095025E">
        <w:rPr>
          <w:sz w:val="28"/>
          <w:szCs w:val="28"/>
        </w:rPr>
        <w:t>The Christmas T-shirt campaign to provide every child with a</w:t>
      </w:r>
      <w:r w:rsidR="0088255A">
        <w:rPr>
          <w:sz w:val="28"/>
          <w:szCs w:val="28"/>
        </w:rPr>
        <w:t xml:space="preserve"> festive</w:t>
      </w:r>
      <w:r w:rsidR="0095025E">
        <w:rPr>
          <w:sz w:val="28"/>
          <w:szCs w:val="28"/>
        </w:rPr>
        <w:t xml:space="preserve"> T-shirt </w:t>
      </w:r>
      <w:r w:rsidR="0088255A">
        <w:rPr>
          <w:sz w:val="28"/>
          <w:szCs w:val="28"/>
        </w:rPr>
        <w:t xml:space="preserve">was very </w:t>
      </w:r>
      <w:r w:rsidR="00550BC2">
        <w:rPr>
          <w:sz w:val="28"/>
          <w:szCs w:val="28"/>
        </w:rPr>
        <w:t xml:space="preserve">much appreciated and children were excited to receive them. </w:t>
      </w:r>
      <w:r w:rsidR="00D847D3">
        <w:rPr>
          <w:sz w:val="28"/>
          <w:szCs w:val="28"/>
        </w:rPr>
        <w:t>Discussion about possibility of doing this on a yearly basis</w:t>
      </w:r>
      <w:r w:rsidR="00F6360E">
        <w:rPr>
          <w:sz w:val="28"/>
          <w:szCs w:val="28"/>
        </w:rPr>
        <w:t xml:space="preserve"> and the problems that have been encountered the</w:t>
      </w:r>
      <w:r w:rsidR="00F86DC2">
        <w:rPr>
          <w:sz w:val="28"/>
          <w:szCs w:val="28"/>
        </w:rPr>
        <w:t xml:space="preserve">se two years. </w:t>
      </w:r>
      <w:r w:rsidR="00A71501">
        <w:rPr>
          <w:sz w:val="28"/>
          <w:szCs w:val="28"/>
        </w:rPr>
        <w:t>Fr Charles offered to store T-shirt’s</w:t>
      </w:r>
      <w:r w:rsidR="00C46A08">
        <w:rPr>
          <w:sz w:val="28"/>
          <w:szCs w:val="28"/>
        </w:rPr>
        <w:t xml:space="preserve">, allowing them to potentially be bought earlier and has offered </w:t>
      </w:r>
      <w:r w:rsidR="00205564">
        <w:rPr>
          <w:sz w:val="28"/>
          <w:szCs w:val="28"/>
        </w:rPr>
        <w:t xml:space="preserve">to help in any other way he can. </w:t>
      </w:r>
    </w:p>
    <w:p w14:paraId="40EDEAE6" w14:textId="77777777" w:rsidR="00B66D6D" w:rsidRDefault="00B66D6D">
      <w:pPr>
        <w:rPr>
          <w:sz w:val="28"/>
          <w:szCs w:val="28"/>
        </w:rPr>
      </w:pPr>
    </w:p>
    <w:p w14:paraId="02594948" w14:textId="77777777" w:rsidR="00B66D6D" w:rsidRDefault="00B66D6D">
      <w:pPr>
        <w:rPr>
          <w:sz w:val="28"/>
          <w:szCs w:val="28"/>
        </w:rPr>
      </w:pPr>
      <w:r>
        <w:rPr>
          <w:sz w:val="28"/>
          <w:szCs w:val="28"/>
        </w:rPr>
        <w:t xml:space="preserve">HMIe have recently re-engaged </w:t>
      </w:r>
      <w:r w:rsidR="001860EE">
        <w:rPr>
          <w:sz w:val="28"/>
          <w:szCs w:val="28"/>
        </w:rPr>
        <w:t xml:space="preserve">with the school as a follow up from their pre COVID visit. Mrs O’Donnell advised this was a </w:t>
      </w:r>
      <w:r w:rsidR="00027E41">
        <w:rPr>
          <w:sz w:val="28"/>
          <w:szCs w:val="28"/>
        </w:rPr>
        <w:t xml:space="preserve">positive exercise and the inspectors are pleased with the response from the school since their last visit. </w:t>
      </w:r>
    </w:p>
    <w:p w14:paraId="365D0CD3" w14:textId="77777777" w:rsidR="00027E41" w:rsidRDefault="007B31E2">
      <w:pPr>
        <w:rPr>
          <w:sz w:val="28"/>
          <w:szCs w:val="28"/>
        </w:rPr>
      </w:pPr>
      <w:r>
        <w:rPr>
          <w:sz w:val="28"/>
          <w:szCs w:val="28"/>
        </w:rPr>
        <w:t xml:space="preserve">A letter has been issued and is now on the school website for parents to view. </w:t>
      </w:r>
    </w:p>
    <w:p w14:paraId="2AC1C0F0" w14:textId="77777777" w:rsidR="00811CB7" w:rsidRDefault="00811CB7">
      <w:pPr>
        <w:rPr>
          <w:sz w:val="28"/>
          <w:szCs w:val="28"/>
        </w:rPr>
      </w:pPr>
    </w:p>
    <w:p w14:paraId="66139033" w14:textId="77777777" w:rsidR="00AD5DD9" w:rsidRDefault="00811CB7">
      <w:pPr>
        <w:rPr>
          <w:sz w:val="28"/>
          <w:szCs w:val="28"/>
        </w:rPr>
      </w:pPr>
      <w:r>
        <w:rPr>
          <w:sz w:val="28"/>
          <w:szCs w:val="28"/>
        </w:rPr>
        <w:t xml:space="preserve">Mrs O’Donnell </w:t>
      </w:r>
      <w:r w:rsidR="00557624">
        <w:rPr>
          <w:sz w:val="28"/>
          <w:szCs w:val="28"/>
        </w:rPr>
        <w:t>gave an update</w:t>
      </w:r>
      <w:r w:rsidR="00F8268A">
        <w:rPr>
          <w:sz w:val="28"/>
          <w:szCs w:val="28"/>
        </w:rPr>
        <w:t xml:space="preserve"> on staffing</w:t>
      </w:r>
      <w:r w:rsidR="00B23C7A">
        <w:rPr>
          <w:sz w:val="28"/>
          <w:szCs w:val="28"/>
        </w:rPr>
        <w:t xml:space="preserve">. Mrs Lockhart </w:t>
      </w:r>
      <w:r w:rsidR="00D85021">
        <w:rPr>
          <w:sz w:val="28"/>
          <w:szCs w:val="28"/>
        </w:rPr>
        <w:t xml:space="preserve">has left the school after </w:t>
      </w:r>
      <w:r w:rsidR="00827DDD">
        <w:rPr>
          <w:sz w:val="28"/>
          <w:szCs w:val="28"/>
        </w:rPr>
        <w:t>28 years and</w:t>
      </w:r>
      <w:r w:rsidR="00F8268A">
        <w:rPr>
          <w:sz w:val="28"/>
          <w:szCs w:val="28"/>
        </w:rPr>
        <w:t xml:space="preserve"> the school and PTA want to thank her for her dedication to the school</w:t>
      </w:r>
      <w:r w:rsidR="004725CF">
        <w:rPr>
          <w:sz w:val="28"/>
          <w:szCs w:val="28"/>
        </w:rPr>
        <w:t xml:space="preserve"> and pupils.</w:t>
      </w:r>
    </w:p>
    <w:p w14:paraId="178FECA4" w14:textId="77777777" w:rsidR="00811CB7" w:rsidRDefault="004D3EA1">
      <w:pPr>
        <w:rPr>
          <w:sz w:val="28"/>
          <w:szCs w:val="28"/>
        </w:rPr>
      </w:pPr>
      <w:r>
        <w:rPr>
          <w:sz w:val="28"/>
          <w:szCs w:val="28"/>
        </w:rPr>
        <w:t>Mrs Livingston is now Principal teacher for 2days a week</w:t>
      </w:r>
      <w:r w:rsidR="005B580D">
        <w:rPr>
          <w:sz w:val="28"/>
          <w:szCs w:val="28"/>
        </w:rPr>
        <w:t xml:space="preserve"> in place of Mrs Lockhart</w:t>
      </w:r>
      <w:r w:rsidR="00080996">
        <w:rPr>
          <w:sz w:val="28"/>
          <w:szCs w:val="28"/>
        </w:rPr>
        <w:t xml:space="preserve">. As Mrs Livingston’s role has changed, Mr Preston will take her place within P3 until </w:t>
      </w:r>
      <w:r w:rsidR="00E93648">
        <w:rPr>
          <w:sz w:val="28"/>
          <w:szCs w:val="28"/>
        </w:rPr>
        <w:t xml:space="preserve">June to allow for consistency. </w:t>
      </w:r>
      <w:r w:rsidR="00AD5DD9">
        <w:rPr>
          <w:sz w:val="28"/>
          <w:szCs w:val="28"/>
        </w:rPr>
        <w:t xml:space="preserve">Mrs Hughes and Mrs Sutherland have also taken on additional days to </w:t>
      </w:r>
      <w:r w:rsidR="008C08F2">
        <w:rPr>
          <w:sz w:val="28"/>
          <w:szCs w:val="28"/>
        </w:rPr>
        <w:t xml:space="preserve">support staffing. </w:t>
      </w:r>
    </w:p>
    <w:p w14:paraId="07760994" w14:textId="77777777" w:rsidR="004B695D" w:rsidRDefault="00AD5DD9">
      <w:pPr>
        <w:rPr>
          <w:sz w:val="28"/>
          <w:szCs w:val="28"/>
        </w:rPr>
      </w:pPr>
      <w:r>
        <w:rPr>
          <w:sz w:val="28"/>
          <w:szCs w:val="28"/>
        </w:rPr>
        <w:t xml:space="preserve">Mrs Welsh </w:t>
      </w:r>
      <w:r w:rsidR="008C08F2">
        <w:rPr>
          <w:sz w:val="28"/>
          <w:szCs w:val="28"/>
        </w:rPr>
        <w:t xml:space="preserve">retired in December and both the PTA and Mrs O’Donnell want to wish her </w:t>
      </w:r>
      <w:r w:rsidR="004B695D">
        <w:rPr>
          <w:sz w:val="28"/>
          <w:szCs w:val="28"/>
        </w:rPr>
        <w:t>every happiness and thanks for the work she did in the school office.</w:t>
      </w:r>
    </w:p>
    <w:p w14:paraId="565A1681" w14:textId="77777777" w:rsidR="00BD3B0F" w:rsidRDefault="00BD3B0F">
      <w:pPr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r w:rsidR="00CE4CFB">
        <w:rPr>
          <w:sz w:val="28"/>
          <w:szCs w:val="28"/>
        </w:rPr>
        <w:t>McPhee has</w:t>
      </w:r>
      <w:r>
        <w:rPr>
          <w:sz w:val="28"/>
          <w:szCs w:val="28"/>
        </w:rPr>
        <w:t xml:space="preserve"> been appointed the new support staff Team Leader</w:t>
      </w:r>
      <w:r w:rsidR="00CE4CFB">
        <w:rPr>
          <w:sz w:val="28"/>
          <w:szCs w:val="28"/>
        </w:rPr>
        <w:t xml:space="preserve">. </w:t>
      </w:r>
    </w:p>
    <w:p w14:paraId="591E455A" w14:textId="77777777" w:rsidR="00CE4CFB" w:rsidRDefault="00CE4CFB">
      <w:pPr>
        <w:rPr>
          <w:sz w:val="28"/>
          <w:szCs w:val="28"/>
        </w:rPr>
      </w:pPr>
      <w:r>
        <w:rPr>
          <w:sz w:val="28"/>
          <w:szCs w:val="28"/>
        </w:rPr>
        <w:t xml:space="preserve">There is still a position to be filled within the teaching staff. Interviews had been scheduled for this, however due to the snow, they had to be rescheduled. </w:t>
      </w:r>
    </w:p>
    <w:p w14:paraId="79577C83" w14:textId="77777777" w:rsidR="00CD6362" w:rsidRDefault="00CD6362">
      <w:pPr>
        <w:rPr>
          <w:sz w:val="28"/>
          <w:szCs w:val="28"/>
        </w:rPr>
      </w:pPr>
    </w:p>
    <w:p w14:paraId="2C50A03B" w14:textId="77777777" w:rsidR="00CD6362" w:rsidRDefault="00CD6362">
      <w:pPr>
        <w:rPr>
          <w:sz w:val="28"/>
          <w:szCs w:val="28"/>
        </w:rPr>
      </w:pPr>
      <w:r>
        <w:rPr>
          <w:sz w:val="28"/>
          <w:szCs w:val="28"/>
        </w:rPr>
        <w:t xml:space="preserve">There are now no staggered start or finish times and no class bubbles within the playground. </w:t>
      </w:r>
      <w:r w:rsidR="00682EF0">
        <w:rPr>
          <w:sz w:val="28"/>
          <w:szCs w:val="28"/>
        </w:rPr>
        <w:t xml:space="preserve">Whole school Assemblies have recommenced. </w:t>
      </w:r>
    </w:p>
    <w:p w14:paraId="2C1FCDFA" w14:textId="77777777" w:rsidR="0003714A" w:rsidRDefault="0003714A">
      <w:pPr>
        <w:rPr>
          <w:sz w:val="28"/>
          <w:szCs w:val="28"/>
        </w:rPr>
      </w:pPr>
    </w:p>
    <w:p w14:paraId="5B2DC1CA" w14:textId="77777777" w:rsidR="0003714A" w:rsidRDefault="000371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Within the playground, there are different areas </w:t>
      </w:r>
      <w:r w:rsidR="0029737A">
        <w:rPr>
          <w:sz w:val="28"/>
          <w:szCs w:val="28"/>
        </w:rPr>
        <w:t xml:space="preserve">for children to choose to play. </w:t>
      </w:r>
      <w:r w:rsidR="0084282D">
        <w:rPr>
          <w:sz w:val="28"/>
          <w:szCs w:val="28"/>
        </w:rPr>
        <w:t xml:space="preserve">This includes a dance area with disco lights and speakers.this has been well received by the children. </w:t>
      </w:r>
      <w:r w:rsidR="00B55455">
        <w:rPr>
          <w:sz w:val="28"/>
          <w:szCs w:val="28"/>
        </w:rPr>
        <w:t xml:space="preserve">Further consultation on the re-zoning of the playground </w:t>
      </w:r>
      <w:r w:rsidR="00C14C34">
        <w:rPr>
          <w:sz w:val="28"/>
          <w:szCs w:val="28"/>
        </w:rPr>
        <w:t>will take</w:t>
      </w:r>
      <w:r w:rsidR="00B55455">
        <w:rPr>
          <w:sz w:val="28"/>
          <w:szCs w:val="28"/>
        </w:rPr>
        <w:t xml:space="preserve"> place with the children</w:t>
      </w:r>
      <w:r w:rsidR="00C14C34">
        <w:rPr>
          <w:sz w:val="28"/>
          <w:szCs w:val="28"/>
        </w:rPr>
        <w:t xml:space="preserve">. </w:t>
      </w:r>
      <w:r w:rsidR="0095612D">
        <w:rPr>
          <w:sz w:val="28"/>
          <w:szCs w:val="28"/>
        </w:rPr>
        <w:t xml:space="preserve">There is also an additional speaker due to budgeting and this will be used </w:t>
      </w:r>
      <w:r w:rsidR="00D33CC3">
        <w:rPr>
          <w:sz w:val="28"/>
          <w:szCs w:val="28"/>
        </w:rPr>
        <w:t xml:space="preserve">for assemblies amongst other things. </w:t>
      </w:r>
    </w:p>
    <w:p w14:paraId="057057A6" w14:textId="77777777" w:rsidR="00D33CC3" w:rsidRDefault="00D33CC3">
      <w:pPr>
        <w:rPr>
          <w:sz w:val="28"/>
          <w:szCs w:val="28"/>
        </w:rPr>
      </w:pPr>
      <w:r>
        <w:rPr>
          <w:sz w:val="28"/>
          <w:szCs w:val="28"/>
        </w:rPr>
        <w:t xml:space="preserve">PTA commented on the trim trail and asked about possibility of getting it fixed. Mrs O’Donnell </w:t>
      </w:r>
      <w:r w:rsidR="006B754F">
        <w:rPr>
          <w:sz w:val="28"/>
          <w:szCs w:val="28"/>
        </w:rPr>
        <w:t xml:space="preserve">advised that there is an annual safety check within the school which is why is it cordoned off. There is an audit due in the coming weeks, where </w:t>
      </w:r>
      <w:r w:rsidR="009172CF">
        <w:rPr>
          <w:sz w:val="28"/>
          <w:szCs w:val="28"/>
        </w:rPr>
        <w:t xml:space="preserve">the school will find out how much it will be to repair. This is likely to be quite an expense </w:t>
      </w:r>
      <w:r w:rsidR="0035265C">
        <w:rPr>
          <w:sz w:val="28"/>
          <w:szCs w:val="28"/>
        </w:rPr>
        <w:t xml:space="preserve">however children are keen to have it fixed so </w:t>
      </w:r>
      <w:r w:rsidR="008048E7">
        <w:rPr>
          <w:sz w:val="28"/>
          <w:szCs w:val="28"/>
        </w:rPr>
        <w:t xml:space="preserve">there is potential to look at fundraising opportunities </w:t>
      </w:r>
      <w:r w:rsidR="00912F11">
        <w:rPr>
          <w:sz w:val="28"/>
          <w:szCs w:val="28"/>
        </w:rPr>
        <w:t xml:space="preserve">through both the children and the PTA. </w:t>
      </w:r>
    </w:p>
    <w:p w14:paraId="41DF390C" w14:textId="77777777" w:rsidR="00797693" w:rsidRDefault="00797693">
      <w:pPr>
        <w:rPr>
          <w:sz w:val="28"/>
          <w:szCs w:val="28"/>
        </w:rPr>
      </w:pPr>
    </w:p>
    <w:p w14:paraId="2B9C4E9D" w14:textId="77777777" w:rsidR="00797693" w:rsidRDefault="00797693">
      <w:pPr>
        <w:rPr>
          <w:sz w:val="28"/>
          <w:szCs w:val="28"/>
        </w:rPr>
      </w:pPr>
      <w:r>
        <w:rPr>
          <w:sz w:val="28"/>
          <w:szCs w:val="28"/>
        </w:rPr>
        <w:t>Mrs Livingston has started St Marks Way group</w:t>
      </w:r>
      <w:r w:rsidR="00DD4551">
        <w:rPr>
          <w:sz w:val="28"/>
          <w:szCs w:val="28"/>
        </w:rPr>
        <w:t xml:space="preserve">. </w:t>
      </w:r>
      <w:r w:rsidR="00A52FFC">
        <w:rPr>
          <w:sz w:val="28"/>
          <w:szCs w:val="28"/>
        </w:rPr>
        <w:t xml:space="preserve">The behaviour </w:t>
      </w:r>
      <w:r w:rsidR="00631116">
        <w:rPr>
          <w:sz w:val="28"/>
          <w:szCs w:val="28"/>
        </w:rPr>
        <w:t xml:space="preserve">whole school behaviour policy has now got an additional warning stage added to it. </w:t>
      </w:r>
    </w:p>
    <w:p w14:paraId="26809AEE" w14:textId="77777777" w:rsidR="00CC6994" w:rsidRDefault="00CC6994">
      <w:pPr>
        <w:rPr>
          <w:sz w:val="28"/>
          <w:szCs w:val="28"/>
        </w:rPr>
      </w:pPr>
    </w:p>
    <w:p w14:paraId="2EC45149" w14:textId="77777777" w:rsidR="00CC6994" w:rsidRDefault="00CC6994">
      <w:pPr>
        <w:rPr>
          <w:sz w:val="28"/>
          <w:szCs w:val="28"/>
        </w:rPr>
      </w:pPr>
      <w:r>
        <w:rPr>
          <w:sz w:val="28"/>
          <w:szCs w:val="28"/>
        </w:rPr>
        <w:t>Children will attend a whole school mass tomorrow for Ash Wednesday.</w:t>
      </w:r>
      <w:r w:rsidR="00A03C75">
        <w:rPr>
          <w:sz w:val="28"/>
          <w:szCs w:val="28"/>
        </w:rPr>
        <w:t xml:space="preserve"> This will take place within the school. The following mass will be in the church without a congregation and then after that it will resume as normal. </w:t>
      </w:r>
    </w:p>
    <w:p w14:paraId="3C6F3988" w14:textId="77777777" w:rsidR="002816A1" w:rsidRDefault="002816A1">
      <w:pPr>
        <w:rPr>
          <w:sz w:val="28"/>
          <w:szCs w:val="28"/>
        </w:rPr>
      </w:pPr>
    </w:p>
    <w:p w14:paraId="11FEF259" w14:textId="77777777" w:rsidR="002816A1" w:rsidRDefault="002816A1">
      <w:pPr>
        <w:rPr>
          <w:sz w:val="28"/>
          <w:szCs w:val="28"/>
        </w:rPr>
      </w:pPr>
      <w:r>
        <w:rPr>
          <w:sz w:val="28"/>
          <w:szCs w:val="28"/>
        </w:rPr>
        <w:t xml:space="preserve">There are enrolment masses taking place for those children receiving the sacraments. The school have been given a </w:t>
      </w:r>
      <w:r w:rsidR="006F4D80">
        <w:rPr>
          <w:sz w:val="28"/>
          <w:szCs w:val="28"/>
        </w:rPr>
        <w:t xml:space="preserve">donation </w:t>
      </w:r>
      <w:r>
        <w:rPr>
          <w:sz w:val="28"/>
          <w:szCs w:val="28"/>
        </w:rPr>
        <w:t xml:space="preserve">of First Communion dresses and veils </w:t>
      </w:r>
      <w:r w:rsidR="006F4D80">
        <w:rPr>
          <w:sz w:val="28"/>
          <w:szCs w:val="28"/>
        </w:rPr>
        <w:t xml:space="preserve">through a parishioner </w:t>
      </w:r>
      <w:r w:rsidR="00742BFE">
        <w:rPr>
          <w:sz w:val="28"/>
          <w:szCs w:val="28"/>
        </w:rPr>
        <w:t xml:space="preserve">and these are available for people to view and use if required. </w:t>
      </w:r>
    </w:p>
    <w:p w14:paraId="7CA3EEEF" w14:textId="77777777" w:rsidR="00742BFE" w:rsidRDefault="00742BFE">
      <w:pPr>
        <w:rPr>
          <w:sz w:val="28"/>
          <w:szCs w:val="28"/>
        </w:rPr>
      </w:pPr>
    </w:p>
    <w:p w14:paraId="38124647" w14:textId="77777777" w:rsidR="00742BFE" w:rsidRDefault="005B653C">
      <w:pPr>
        <w:rPr>
          <w:sz w:val="28"/>
          <w:szCs w:val="28"/>
        </w:rPr>
      </w:pPr>
      <w:r>
        <w:rPr>
          <w:sz w:val="28"/>
          <w:szCs w:val="28"/>
        </w:rPr>
        <w:t>P7 – Dates for a residential trip at Ardentinn</w:t>
      </w:r>
      <w:r w:rsidR="00B565A4">
        <w:rPr>
          <w:sz w:val="28"/>
          <w:szCs w:val="28"/>
        </w:rPr>
        <w:t xml:space="preserve">y had been provisionally booked. However due to a recent meeting at council level, looking at the cost of the school day, the school have been advised </w:t>
      </w:r>
      <w:r w:rsidR="000702B9">
        <w:rPr>
          <w:sz w:val="28"/>
          <w:szCs w:val="28"/>
        </w:rPr>
        <w:t>they cannot ask parents within S</w:t>
      </w:r>
      <w:r w:rsidR="00267C30">
        <w:rPr>
          <w:sz w:val="28"/>
          <w:szCs w:val="28"/>
        </w:rPr>
        <w:t>IMD</w:t>
      </w:r>
      <w:r w:rsidR="007304CD">
        <w:rPr>
          <w:sz w:val="28"/>
          <w:szCs w:val="28"/>
        </w:rPr>
        <w:t xml:space="preserve"> 1 and 2</w:t>
      </w:r>
      <w:r w:rsidR="00267C30">
        <w:rPr>
          <w:sz w:val="28"/>
          <w:szCs w:val="28"/>
        </w:rPr>
        <w:t xml:space="preserve"> for money towards any event or excursion</w:t>
      </w:r>
      <w:r w:rsidR="007C15AC">
        <w:rPr>
          <w:sz w:val="28"/>
          <w:szCs w:val="28"/>
        </w:rPr>
        <w:t xml:space="preserve"> </w:t>
      </w:r>
      <w:r w:rsidR="00186269">
        <w:rPr>
          <w:sz w:val="28"/>
          <w:szCs w:val="28"/>
        </w:rPr>
        <w:t>going forward</w:t>
      </w:r>
      <w:r w:rsidR="00442E07">
        <w:rPr>
          <w:sz w:val="28"/>
          <w:szCs w:val="28"/>
        </w:rPr>
        <w:t xml:space="preserve"> due to pupil equity and cost of the school day. </w:t>
      </w:r>
      <w:r w:rsidR="00FB2A36">
        <w:rPr>
          <w:sz w:val="28"/>
          <w:szCs w:val="28"/>
        </w:rPr>
        <w:t xml:space="preserve">As a result, other options have been looked at as it is too late to </w:t>
      </w:r>
      <w:r w:rsidR="005F4564">
        <w:rPr>
          <w:sz w:val="28"/>
          <w:szCs w:val="28"/>
        </w:rPr>
        <w:t xml:space="preserve">find funding that would cover the cost of Ardentinny. </w:t>
      </w:r>
    </w:p>
    <w:p w14:paraId="301EEA96" w14:textId="77777777" w:rsidR="006D602A" w:rsidRDefault="00A11B97">
      <w:pPr>
        <w:rPr>
          <w:sz w:val="28"/>
          <w:szCs w:val="28"/>
        </w:rPr>
      </w:pPr>
      <w:r>
        <w:rPr>
          <w:sz w:val="28"/>
          <w:szCs w:val="28"/>
        </w:rPr>
        <w:t xml:space="preserve">In a recent whole school vote, </w:t>
      </w:r>
      <w:r w:rsidR="002D63BC">
        <w:rPr>
          <w:sz w:val="28"/>
          <w:szCs w:val="28"/>
        </w:rPr>
        <w:t xml:space="preserve">it was decided that the Participatory Budget should be used for </w:t>
      </w:r>
      <w:r w:rsidR="00D854F9">
        <w:rPr>
          <w:sz w:val="28"/>
          <w:szCs w:val="28"/>
        </w:rPr>
        <w:t xml:space="preserve">school trips. This money has to be used by the end of March, so this year it will be </w:t>
      </w:r>
      <w:r w:rsidR="002A3534">
        <w:rPr>
          <w:sz w:val="28"/>
          <w:szCs w:val="28"/>
        </w:rPr>
        <w:t>used for P7</w:t>
      </w:r>
      <w:r w:rsidR="0080795F">
        <w:rPr>
          <w:sz w:val="28"/>
          <w:szCs w:val="28"/>
        </w:rPr>
        <w:t xml:space="preserve">. </w:t>
      </w:r>
      <w:r w:rsidR="00C8192F">
        <w:rPr>
          <w:sz w:val="28"/>
          <w:szCs w:val="28"/>
        </w:rPr>
        <w:t xml:space="preserve">Mrs O’Donnell advised that </w:t>
      </w:r>
      <w:r w:rsidR="00B94C75">
        <w:rPr>
          <w:sz w:val="28"/>
          <w:szCs w:val="28"/>
        </w:rPr>
        <w:t xml:space="preserve">South Lanarkshire leisure can provide </w:t>
      </w:r>
      <w:r w:rsidR="004466AC">
        <w:rPr>
          <w:sz w:val="28"/>
          <w:szCs w:val="28"/>
        </w:rPr>
        <w:t xml:space="preserve">whole days of activities such as orienteering and canoeing which could be an option. The other </w:t>
      </w:r>
      <w:r w:rsidR="00332A1E">
        <w:rPr>
          <w:sz w:val="28"/>
          <w:szCs w:val="28"/>
        </w:rPr>
        <w:t xml:space="preserve">option could be days similar to this with an additional night of camping which would ensure the children would still have some form of residential trip. </w:t>
      </w:r>
      <w:r w:rsidR="004C09EE">
        <w:rPr>
          <w:sz w:val="28"/>
          <w:szCs w:val="28"/>
        </w:rPr>
        <w:t xml:space="preserve"> Mrs O’Donnell  said the children </w:t>
      </w:r>
      <w:r w:rsidR="004C09EE">
        <w:rPr>
          <w:sz w:val="28"/>
          <w:szCs w:val="28"/>
        </w:rPr>
        <w:lastRenderedPageBreak/>
        <w:t xml:space="preserve">would be consulted and </w:t>
      </w:r>
      <w:r w:rsidR="00CA5056">
        <w:rPr>
          <w:sz w:val="28"/>
          <w:szCs w:val="28"/>
        </w:rPr>
        <w:t xml:space="preserve">the money from the Participatory budget </w:t>
      </w:r>
      <w:r w:rsidR="00A238C1">
        <w:rPr>
          <w:sz w:val="28"/>
          <w:szCs w:val="28"/>
        </w:rPr>
        <w:t xml:space="preserve">would cover the cost of the activities for all P7’s. </w:t>
      </w:r>
    </w:p>
    <w:p w14:paraId="2D1A3956" w14:textId="77777777" w:rsidR="0080795F" w:rsidRDefault="0080795F">
      <w:pPr>
        <w:rPr>
          <w:sz w:val="28"/>
          <w:szCs w:val="28"/>
        </w:rPr>
      </w:pPr>
      <w:r>
        <w:rPr>
          <w:sz w:val="28"/>
          <w:szCs w:val="28"/>
        </w:rPr>
        <w:t xml:space="preserve">In future years, </w:t>
      </w:r>
      <w:r w:rsidR="00217310">
        <w:rPr>
          <w:sz w:val="28"/>
          <w:szCs w:val="28"/>
        </w:rPr>
        <w:t xml:space="preserve">it is hoped </w:t>
      </w:r>
      <w:r>
        <w:rPr>
          <w:sz w:val="28"/>
          <w:szCs w:val="28"/>
        </w:rPr>
        <w:t xml:space="preserve">additional government funding and fundraising </w:t>
      </w:r>
      <w:r w:rsidR="00C8192F">
        <w:rPr>
          <w:sz w:val="28"/>
          <w:szCs w:val="28"/>
        </w:rPr>
        <w:t>can</w:t>
      </w:r>
      <w:r w:rsidR="00A018A8">
        <w:rPr>
          <w:sz w:val="28"/>
          <w:szCs w:val="28"/>
        </w:rPr>
        <w:t xml:space="preserve"> be used to </w:t>
      </w:r>
      <w:r w:rsidR="00C8192F">
        <w:rPr>
          <w:sz w:val="28"/>
          <w:szCs w:val="28"/>
        </w:rPr>
        <w:t>pay for this.</w:t>
      </w:r>
      <w:r w:rsidR="002B1A55">
        <w:rPr>
          <w:sz w:val="28"/>
          <w:szCs w:val="28"/>
        </w:rPr>
        <w:t xml:space="preserve"> Fr Charles has also offered </w:t>
      </w:r>
      <w:r w:rsidR="00DE6EB5">
        <w:rPr>
          <w:sz w:val="28"/>
          <w:szCs w:val="28"/>
        </w:rPr>
        <w:t xml:space="preserve">help through parish funds if required. </w:t>
      </w:r>
    </w:p>
    <w:p w14:paraId="62165E99" w14:textId="77777777" w:rsidR="0042191A" w:rsidRDefault="004E3DDB">
      <w:pPr>
        <w:rPr>
          <w:sz w:val="28"/>
          <w:szCs w:val="28"/>
        </w:rPr>
      </w:pPr>
      <w:r>
        <w:rPr>
          <w:sz w:val="28"/>
          <w:szCs w:val="28"/>
        </w:rPr>
        <w:t xml:space="preserve">There will also be </w:t>
      </w:r>
      <w:r w:rsidR="00F70427">
        <w:rPr>
          <w:sz w:val="28"/>
          <w:szCs w:val="28"/>
        </w:rPr>
        <w:t>an end of year fun day</w:t>
      </w:r>
      <w:r w:rsidR="009D3030">
        <w:rPr>
          <w:sz w:val="28"/>
          <w:szCs w:val="28"/>
        </w:rPr>
        <w:t xml:space="preserve"> organised for P7 which will be discussed at a later date.</w:t>
      </w:r>
    </w:p>
    <w:p w14:paraId="0F3802EE" w14:textId="77777777" w:rsidR="00FE5E3B" w:rsidRDefault="00FE5E3B">
      <w:pPr>
        <w:rPr>
          <w:sz w:val="28"/>
          <w:szCs w:val="28"/>
        </w:rPr>
      </w:pPr>
      <w:r>
        <w:rPr>
          <w:sz w:val="28"/>
          <w:szCs w:val="28"/>
        </w:rPr>
        <w:t>There will be a leavers mass on 21</w:t>
      </w:r>
      <w:r w:rsidRPr="00FE5E3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and Mrs O’Donnell is hopeful </w:t>
      </w:r>
      <w:r w:rsidR="00A66C65">
        <w:rPr>
          <w:sz w:val="28"/>
          <w:szCs w:val="28"/>
        </w:rPr>
        <w:t>there will be a leavers assembly</w:t>
      </w:r>
      <w:r w:rsidR="00193307">
        <w:rPr>
          <w:sz w:val="28"/>
          <w:szCs w:val="28"/>
        </w:rPr>
        <w:t xml:space="preserve"> also. </w:t>
      </w:r>
    </w:p>
    <w:p w14:paraId="72D514C9" w14:textId="77777777" w:rsidR="00747120" w:rsidRDefault="00747120">
      <w:pPr>
        <w:rPr>
          <w:sz w:val="28"/>
          <w:szCs w:val="28"/>
        </w:rPr>
      </w:pPr>
    </w:p>
    <w:p w14:paraId="738B694A" w14:textId="77777777" w:rsidR="00747120" w:rsidRDefault="00747120">
      <w:pPr>
        <w:rPr>
          <w:sz w:val="28"/>
          <w:szCs w:val="28"/>
        </w:rPr>
      </w:pPr>
      <w:r>
        <w:rPr>
          <w:sz w:val="28"/>
          <w:szCs w:val="28"/>
        </w:rPr>
        <w:t>Donations of uniform should continue to be handed in to the school office</w:t>
      </w:r>
      <w:r w:rsidR="00D145B7">
        <w:rPr>
          <w:sz w:val="28"/>
          <w:szCs w:val="28"/>
        </w:rPr>
        <w:t xml:space="preserve">. Discussion about a uniform ‘bin’ been situated outside the office for easy access </w:t>
      </w:r>
      <w:r w:rsidR="005B57F7">
        <w:rPr>
          <w:sz w:val="28"/>
          <w:szCs w:val="28"/>
        </w:rPr>
        <w:t xml:space="preserve">which would minimise disruption to office staff. </w:t>
      </w:r>
    </w:p>
    <w:p w14:paraId="465328E7" w14:textId="77777777" w:rsidR="00ED2426" w:rsidRDefault="00ED2426">
      <w:pPr>
        <w:rPr>
          <w:sz w:val="28"/>
          <w:szCs w:val="28"/>
        </w:rPr>
      </w:pPr>
    </w:p>
    <w:p w14:paraId="7F550AD8" w14:textId="77777777" w:rsidR="00ED2426" w:rsidRDefault="00ED2426">
      <w:pPr>
        <w:rPr>
          <w:sz w:val="28"/>
          <w:szCs w:val="28"/>
        </w:rPr>
      </w:pPr>
      <w:r>
        <w:rPr>
          <w:sz w:val="28"/>
          <w:szCs w:val="28"/>
        </w:rPr>
        <w:t xml:space="preserve">After school clubs will be restarting </w:t>
      </w:r>
      <w:r w:rsidR="00F97F6C">
        <w:rPr>
          <w:sz w:val="28"/>
          <w:szCs w:val="28"/>
        </w:rPr>
        <w:t xml:space="preserve">after Easter. There will be a multi sports club running for lower staged classes and dance for the upper school. </w:t>
      </w:r>
      <w:r w:rsidR="00A32C71">
        <w:rPr>
          <w:sz w:val="28"/>
          <w:szCs w:val="28"/>
        </w:rPr>
        <w:t xml:space="preserve">Mrs O’Donnell is also waiting for a parental disclosure so the football club can resume. </w:t>
      </w:r>
    </w:p>
    <w:p w14:paraId="7C8DF401" w14:textId="77777777" w:rsidR="007077F5" w:rsidRDefault="007077F5">
      <w:pPr>
        <w:rPr>
          <w:sz w:val="28"/>
          <w:szCs w:val="28"/>
        </w:rPr>
      </w:pPr>
    </w:p>
    <w:p w14:paraId="6CD6CE29" w14:textId="77777777" w:rsidR="007077F5" w:rsidRDefault="007077F5">
      <w:pPr>
        <w:rPr>
          <w:sz w:val="28"/>
          <w:szCs w:val="28"/>
        </w:rPr>
      </w:pPr>
      <w:r>
        <w:rPr>
          <w:sz w:val="28"/>
          <w:szCs w:val="28"/>
        </w:rPr>
        <w:t xml:space="preserve">P7 hoodies are ordered and will be picked up soon. P1 ties will be </w:t>
      </w:r>
      <w:r w:rsidR="00AB02C5">
        <w:rPr>
          <w:sz w:val="28"/>
          <w:szCs w:val="28"/>
        </w:rPr>
        <w:t xml:space="preserve">ordered </w:t>
      </w:r>
      <w:r w:rsidR="00911296">
        <w:rPr>
          <w:sz w:val="28"/>
          <w:szCs w:val="28"/>
        </w:rPr>
        <w:t xml:space="preserve">for new intake. </w:t>
      </w:r>
    </w:p>
    <w:p w14:paraId="07AFE838" w14:textId="77777777" w:rsidR="00911296" w:rsidRDefault="00911296">
      <w:pPr>
        <w:rPr>
          <w:sz w:val="28"/>
          <w:szCs w:val="28"/>
        </w:rPr>
      </w:pPr>
    </w:p>
    <w:p w14:paraId="026C606C" w14:textId="77777777" w:rsidR="00911296" w:rsidRDefault="00FF39D8">
      <w:pPr>
        <w:rPr>
          <w:sz w:val="28"/>
          <w:szCs w:val="28"/>
        </w:rPr>
      </w:pPr>
      <w:r>
        <w:rPr>
          <w:sz w:val="28"/>
          <w:szCs w:val="28"/>
        </w:rPr>
        <w:t xml:space="preserve">Discussion about potential fundraising opportunities in the coming months as due to </w:t>
      </w:r>
      <w:r w:rsidR="005B7B9A">
        <w:rPr>
          <w:sz w:val="28"/>
          <w:szCs w:val="28"/>
        </w:rPr>
        <w:t xml:space="preserve">COVID, PTA funds are limited. The bonus ball is popular with parents and </w:t>
      </w:r>
      <w:r w:rsidR="002B048C">
        <w:rPr>
          <w:sz w:val="28"/>
          <w:szCs w:val="28"/>
        </w:rPr>
        <w:t xml:space="preserve">the PTA are looking to host a car wash after mass (date to be confirmed). </w:t>
      </w:r>
      <w:r w:rsidR="00883EF1">
        <w:rPr>
          <w:sz w:val="28"/>
          <w:szCs w:val="28"/>
        </w:rPr>
        <w:t xml:space="preserve">There is also a possibility to host tea and donut mornings for parishioners </w:t>
      </w:r>
      <w:r w:rsidR="00FA09F9">
        <w:rPr>
          <w:sz w:val="28"/>
          <w:szCs w:val="28"/>
        </w:rPr>
        <w:t xml:space="preserve">and Fr Charles is keen to support this as much as he can. </w:t>
      </w:r>
    </w:p>
    <w:p w14:paraId="12BBCBEE" w14:textId="77777777" w:rsidR="00425962" w:rsidRDefault="00425962">
      <w:pPr>
        <w:rPr>
          <w:sz w:val="28"/>
          <w:szCs w:val="28"/>
        </w:rPr>
      </w:pPr>
    </w:p>
    <w:p w14:paraId="498B21E2" w14:textId="77777777" w:rsidR="00425962" w:rsidRDefault="00425962">
      <w:pPr>
        <w:rPr>
          <w:sz w:val="28"/>
          <w:szCs w:val="28"/>
        </w:rPr>
      </w:pPr>
      <w:r>
        <w:rPr>
          <w:sz w:val="28"/>
          <w:szCs w:val="28"/>
        </w:rPr>
        <w:t xml:space="preserve">Fr Charles has offered to do a regular bucket collection after mass on behalf of the PTA which will also be extremely helpful </w:t>
      </w:r>
      <w:r w:rsidR="00184391">
        <w:rPr>
          <w:sz w:val="28"/>
          <w:szCs w:val="28"/>
        </w:rPr>
        <w:t>in providing additional funds, especially in light of recent council meeting (mentioned above).</w:t>
      </w:r>
    </w:p>
    <w:p w14:paraId="799FC353" w14:textId="77777777" w:rsidR="001C1AD1" w:rsidRDefault="001C1AD1">
      <w:pPr>
        <w:rPr>
          <w:sz w:val="28"/>
          <w:szCs w:val="28"/>
        </w:rPr>
      </w:pPr>
    </w:p>
    <w:p w14:paraId="01153A65" w14:textId="77777777" w:rsidR="001C1AD1" w:rsidRDefault="001C1AD1">
      <w:pPr>
        <w:rPr>
          <w:sz w:val="28"/>
          <w:szCs w:val="28"/>
        </w:rPr>
      </w:pPr>
    </w:p>
    <w:p w14:paraId="266DF641" w14:textId="77777777" w:rsidR="00C33419" w:rsidRDefault="00C33419">
      <w:pPr>
        <w:rPr>
          <w:sz w:val="28"/>
          <w:szCs w:val="28"/>
        </w:rPr>
      </w:pPr>
      <w:r>
        <w:rPr>
          <w:sz w:val="28"/>
          <w:szCs w:val="28"/>
        </w:rPr>
        <w:t>Account balance - £702.51</w:t>
      </w:r>
    </w:p>
    <w:p w14:paraId="638CF2FB" w14:textId="77777777" w:rsidR="00E93648" w:rsidRPr="00FB13A1" w:rsidRDefault="00E93648">
      <w:pPr>
        <w:rPr>
          <w:sz w:val="28"/>
          <w:szCs w:val="28"/>
        </w:rPr>
      </w:pPr>
    </w:p>
    <w:sectPr w:rsidR="00E93648" w:rsidRPr="00FB1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45"/>
    <w:rsid w:val="00011DF8"/>
    <w:rsid w:val="00027E41"/>
    <w:rsid w:val="0003714A"/>
    <w:rsid w:val="000702B9"/>
    <w:rsid w:val="00080996"/>
    <w:rsid w:val="0012712D"/>
    <w:rsid w:val="00184391"/>
    <w:rsid w:val="001860EE"/>
    <w:rsid w:val="00186269"/>
    <w:rsid w:val="00193307"/>
    <w:rsid w:val="001C1AD1"/>
    <w:rsid w:val="00205564"/>
    <w:rsid w:val="00217310"/>
    <w:rsid w:val="00233E25"/>
    <w:rsid w:val="00267C30"/>
    <w:rsid w:val="002816A1"/>
    <w:rsid w:val="0029737A"/>
    <w:rsid w:val="002A3534"/>
    <w:rsid w:val="002B048C"/>
    <w:rsid w:val="002B1A55"/>
    <w:rsid w:val="002D63BC"/>
    <w:rsid w:val="00332A1E"/>
    <w:rsid w:val="0035265C"/>
    <w:rsid w:val="0042191A"/>
    <w:rsid w:val="004245C1"/>
    <w:rsid w:val="00425962"/>
    <w:rsid w:val="00442E07"/>
    <w:rsid w:val="004466AC"/>
    <w:rsid w:val="004725CF"/>
    <w:rsid w:val="004B695D"/>
    <w:rsid w:val="004C09EE"/>
    <w:rsid w:val="004D3EA1"/>
    <w:rsid w:val="004E3DDB"/>
    <w:rsid w:val="00521D5A"/>
    <w:rsid w:val="00550BC2"/>
    <w:rsid w:val="00557624"/>
    <w:rsid w:val="005B57F7"/>
    <w:rsid w:val="005B580D"/>
    <w:rsid w:val="005B653C"/>
    <w:rsid w:val="005B7B9A"/>
    <w:rsid w:val="005F4564"/>
    <w:rsid w:val="00631116"/>
    <w:rsid w:val="00647ED3"/>
    <w:rsid w:val="00682EF0"/>
    <w:rsid w:val="006B754F"/>
    <w:rsid w:val="006D602A"/>
    <w:rsid w:val="006F4D80"/>
    <w:rsid w:val="007077F5"/>
    <w:rsid w:val="007304CD"/>
    <w:rsid w:val="00742BFE"/>
    <w:rsid w:val="00747120"/>
    <w:rsid w:val="00753DEA"/>
    <w:rsid w:val="00797693"/>
    <w:rsid w:val="007B31E2"/>
    <w:rsid w:val="007C15AC"/>
    <w:rsid w:val="007C6845"/>
    <w:rsid w:val="008048E7"/>
    <w:rsid w:val="0080795F"/>
    <w:rsid w:val="00811CB7"/>
    <w:rsid w:val="00827DDD"/>
    <w:rsid w:val="00830E33"/>
    <w:rsid w:val="0084282D"/>
    <w:rsid w:val="0088255A"/>
    <w:rsid w:val="00883EF1"/>
    <w:rsid w:val="008A6BF5"/>
    <w:rsid w:val="008C08F2"/>
    <w:rsid w:val="00911296"/>
    <w:rsid w:val="00912F11"/>
    <w:rsid w:val="009172CF"/>
    <w:rsid w:val="0095025E"/>
    <w:rsid w:val="0095612D"/>
    <w:rsid w:val="009D3030"/>
    <w:rsid w:val="00A018A8"/>
    <w:rsid w:val="00A03C75"/>
    <w:rsid w:val="00A11B97"/>
    <w:rsid w:val="00A238C1"/>
    <w:rsid w:val="00A32C71"/>
    <w:rsid w:val="00A52FFC"/>
    <w:rsid w:val="00A66C65"/>
    <w:rsid w:val="00A71501"/>
    <w:rsid w:val="00A95DDA"/>
    <w:rsid w:val="00AB02C5"/>
    <w:rsid w:val="00AD5DD9"/>
    <w:rsid w:val="00B23C7A"/>
    <w:rsid w:val="00B55455"/>
    <w:rsid w:val="00B565A4"/>
    <w:rsid w:val="00B66D6D"/>
    <w:rsid w:val="00B94C75"/>
    <w:rsid w:val="00BD3B0F"/>
    <w:rsid w:val="00BF4B1B"/>
    <w:rsid w:val="00C14C34"/>
    <w:rsid w:val="00C33419"/>
    <w:rsid w:val="00C46A08"/>
    <w:rsid w:val="00C8192F"/>
    <w:rsid w:val="00CA5056"/>
    <w:rsid w:val="00CC6994"/>
    <w:rsid w:val="00CD6362"/>
    <w:rsid w:val="00CE4CFB"/>
    <w:rsid w:val="00D145B7"/>
    <w:rsid w:val="00D33CC3"/>
    <w:rsid w:val="00D847D3"/>
    <w:rsid w:val="00D85021"/>
    <w:rsid w:val="00D854F9"/>
    <w:rsid w:val="00DD4551"/>
    <w:rsid w:val="00DE6EB5"/>
    <w:rsid w:val="00E93648"/>
    <w:rsid w:val="00ED2426"/>
    <w:rsid w:val="00F6360E"/>
    <w:rsid w:val="00F70427"/>
    <w:rsid w:val="00F8268A"/>
    <w:rsid w:val="00F86DC2"/>
    <w:rsid w:val="00F97F6C"/>
    <w:rsid w:val="00FA09F9"/>
    <w:rsid w:val="00FB13A1"/>
    <w:rsid w:val="00FB2A36"/>
    <w:rsid w:val="00FE5E3B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D2A1F"/>
  <w15:chartTrackingRefBased/>
  <w15:docId w15:val="{99575A09-C23D-F84F-96AB-42EB7434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Sweeney</dc:creator>
  <cp:keywords/>
  <dc:description/>
  <cp:lastModifiedBy>Mrs Sweeney</cp:lastModifiedBy>
  <cp:revision>2</cp:revision>
  <dcterms:created xsi:type="dcterms:W3CDTF">2022-03-05T14:58:00Z</dcterms:created>
  <dcterms:modified xsi:type="dcterms:W3CDTF">2022-03-05T14:58:00Z</dcterms:modified>
</cp:coreProperties>
</file>