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51"/>
        <w:tblW w:w="10627" w:type="dxa"/>
        <w:tblLook w:val="04A0" w:firstRow="1" w:lastRow="0" w:firstColumn="1" w:lastColumn="0" w:noHBand="0" w:noVBand="1"/>
      </w:tblPr>
      <w:tblGrid>
        <w:gridCol w:w="846"/>
        <w:gridCol w:w="7371"/>
        <w:gridCol w:w="2410"/>
      </w:tblGrid>
      <w:tr w:rsidR="0077635C" w14:paraId="49B8658F" w14:textId="77777777" w:rsidTr="0077635C">
        <w:tc>
          <w:tcPr>
            <w:tcW w:w="10627" w:type="dxa"/>
            <w:gridSpan w:val="3"/>
          </w:tcPr>
          <w:p w14:paraId="142876A7" w14:textId="389FCE37" w:rsidR="00E00252" w:rsidRPr="00E00252" w:rsidRDefault="00E00252" w:rsidP="00E00252">
            <w:pPr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E00252">
              <w:rPr>
                <w:rFonts w:ascii="Comic Sans MS" w:hAnsi="Comic Sans MS"/>
                <w:b/>
                <w:bCs/>
                <w:sz w:val="32"/>
                <w:szCs w:val="32"/>
              </w:rPr>
              <w:t>Week beginning 6</w:t>
            </w:r>
            <w:r w:rsidRPr="00E00252">
              <w:rPr>
                <w:rFonts w:ascii="Comic Sans MS" w:hAnsi="Comic Sans MS"/>
                <w:b/>
                <w:bCs/>
                <w:sz w:val="32"/>
                <w:szCs w:val="32"/>
                <w:vertAlign w:val="superscript"/>
              </w:rPr>
              <w:t>th</w:t>
            </w:r>
            <w:r w:rsidRPr="00E00252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October 2025</w:t>
            </w:r>
          </w:p>
          <w:p w14:paraId="3282A5F3" w14:textId="547AC258" w:rsidR="00E00252" w:rsidRDefault="0077635C" w:rsidP="0077635C">
            <w:r>
              <w:t xml:space="preserve">Hi everyone, so here we are at the last week of this first term!  Can’t believe how quickly we’ve gotten here but there we go.  </w:t>
            </w:r>
            <w:r w:rsidR="00E00252">
              <w:t xml:space="preserve">Thank you everyone for all your work this term, it’s been very </w:t>
            </w:r>
            <w:proofErr w:type="gramStart"/>
            <w:r w:rsidR="00E00252">
              <w:t>busy</w:t>
            </w:r>
            <w:proofErr w:type="gramEnd"/>
            <w:r w:rsidR="00E00252">
              <w:t xml:space="preserve"> and we’ve got a huge amount done.</w:t>
            </w:r>
          </w:p>
          <w:p w14:paraId="015A09C2" w14:textId="77777777" w:rsidR="00E00252" w:rsidRDefault="00E00252" w:rsidP="0077635C"/>
          <w:p w14:paraId="7339DB7F" w14:textId="6862E9E1" w:rsidR="0077635C" w:rsidRDefault="0077635C" w:rsidP="0077635C">
            <w:r>
              <w:t>Please see our outline below for this</w:t>
            </w:r>
            <w:r w:rsidR="00E00252">
              <w:t xml:space="preserve"> coming</w:t>
            </w:r>
            <w:r>
              <w:t xml:space="preserve"> week ahead.  Remember this week we are focusing on Confident Individuals for our certificates please.  We have P2-4 visitors on Tuesday morning – staff from St Vincent’s and </w:t>
            </w:r>
            <w:proofErr w:type="spellStart"/>
            <w:r>
              <w:t>Crawforddyke</w:t>
            </w:r>
            <w:proofErr w:type="spellEnd"/>
            <w:r>
              <w:t xml:space="preserve"> to see play in Primary 2 and Primary 3 and IBL in Primary 4.  I’m sure they’ll enjoy their time with us and take away lots of ideas.</w:t>
            </w:r>
          </w:p>
          <w:p w14:paraId="0DA68E93" w14:textId="77777777" w:rsidR="0077635C" w:rsidRDefault="0077635C" w:rsidP="0077635C">
            <w:r>
              <w:t>Thanks everyone, here’s to a great week ahead.</w:t>
            </w:r>
          </w:p>
        </w:tc>
      </w:tr>
      <w:tr w:rsidR="0077635C" w14:paraId="5169922E" w14:textId="77777777" w:rsidTr="0077635C">
        <w:tc>
          <w:tcPr>
            <w:tcW w:w="846" w:type="dxa"/>
          </w:tcPr>
          <w:p w14:paraId="421CF5B7" w14:textId="77777777" w:rsidR="0077635C" w:rsidRPr="006B377A" w:rsidRDefault="0077635C" w:rsidP="0077635C">
            <w:pPr>
              <w:rPr>
                <w:sz w:val="18"/>
                <w:szCs w:val="18"/>
              </w:rPr>
            </w:pPr>
            <w:r w:rsidRPr="006B377A">
              <w:rPr>
                <w:sz w:val="18"/>
                <w:szCs w:val="18"/>
              </w:rPr>
              <w:t>Mon</w:t>
            </w:r>
          </w:p>
        </w:tc>
        <w:tc>
          <w:tcPr>
            <w:tcW w:w="7371" w:type="dxa"/>
          </w:tcPr>
          <w:p w14:paraId="6C0B545B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Confirmation letter out to P7 children</w:t>
            </w:r>
          </w:p>
          <w:p w14:paraId="09B00FF6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9am- Nursery new start PB 2-3 room</w:t>
            </w:r>
          </w:p>
          <w:p w14:paraId="42610F3B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9.30am Vicky Curran in school</w:t>
            </w:r>
          </w:p>
          <w:p w14:paraId="2092337C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9.20-10.10am Geography input from Holy Cross for P7 children</w:t>
            </w:r>
          </w:p>
          <w:p w14:paraId="23CDE8DA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2.50-3.10pm – HT Nursery Planning</w:t>
            </w:r>
          </w:p>
          <w:p w14:paraId="2D6AADA4" w14:textId="77777777" w:rsidR="0077635C" w:rsidRPr="006B377A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3.10pm-HT Tracking and Monitoring meeting with Mr Vaughan</w:t>
            </w:r>
          </w:p>
        </w:tc>
        <w:tc>
          <w:tcPr>
            <w:tcW w:w="2410" w:type="dxa"/>
          </w:tcPr>
          <w:p w14:paraId="70943A20" w14:textId="77777777" w:rsidR="0077635C" w:rsidRDefault="0077635C" w:rsidP="0077635C">
            <w:pPr>
              <w:rPr>
                <w:sz w:val="18"/>
                <w:szCs w:val="18"/>
              </w:rPr>
            </w:pPr>
          </w:p>
          <w:p w14:paraId="0186DDC2" w14:textId="77777777" w:rsidR="0077635C" w:rsidRDefault="0077635C" w:rsidP="0077635C">
            <w:pPr>
              <w:rPr>
                <w:sz w:val="18"/>
                <w:szCs w:val="18"/>
              </w:rPr>
            </w:pPr>
          </w:p>
          <w:p w14:paraId="2DF5FFF8" w14:textId="77777777" w:rsidR="0077635C" w:rsidRPr="006B377A" w:rsidRDefault="0077635C" w:rsidP="0077635C">
            <w:pPr>
              <w:rPr>
                <w:sz w:val="18"/>
                <w:szCs w:val="18"/>
              </w:rPr>
            </w:pPr>
          </w:p>
        </w:tc>
      </w:tr>
      <w:tr w:rsidR="0077635C" w14:paraId="035D81C6" w14:textId="77777777" w:rsidTr="0077635C">
        <w:tc>
          <w:tcPr>
            <w:tcW w:w="846" w:type="dxa"/>
          </w:tcPr>
          <w:p w14:paraId="5A19BFD2" w14:textId="77777777" w:rsidR="0077635C" w:rsidRPr="006B377A" w:rsidRDefault="0077635C" w:rsidP="0077635C">
            <w:pPr>
              <w:rPr>
                <w:sz w:val="18"/>
                <w:szCs w:val="18"/>
              </w:rPr>
            </w:pPr>
            <w:r w:rsidRPr="006B377A">
              <w:rPr>
                <w:sz w:val="18"/>
                <w:szCs w:val="18"/>
              </w:rPr>
              <w:t>Tues</w:t>
            </w:r>
          </w:p>
        </w:tc>
        <w:tc>
          <w:tcPr>
            <w:tcW w:w="7371" w:type="dxa"/>
          </w:tcPr>
          <w:p w14:paraId="28E0BA00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9.00-10.00am P2, P3, P4 staff in school</w:t>
            </w:r>
          </w:p>
          <w:p w14:paraId="504C5C41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Vaughan out of school</w:t>
            </w:r>
          </w:p>
          <w:p w14:paraId="1C7C03AE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10-11am HT meeting</w:t>
            </w:r>
          </w:p>
          <w:p w14:paraId="5CA5EA6C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3pm – HT Tracking and Monitoring meeting with Miss Kerr</w:t>
            </w:r>
          </w:p>
          <w:p w14:paraId="641F249F" w14:textId="77777777" w:rsidR="0077635C" w:rsidRPr="00016AB2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Donna off all day </w:t>
            </w:r>
          </w:p>
        </w:tc>
        <w:tc>
          <w:tcPr>
            <w:tcW w:w="2410" w:type="dxa"/>
          </w:tcPr>
          <w:p w14:paraId="19CCDD7A" w14:textId="77777777" w:rsidR="0077635C" w:rsidRDefault="0077635C" w:rsidP="0077635C">
            <w:pPr>
              <w:rPr>
                <w:sz w:val="18"/>
                <w:szCs w:val="18"/>
              </w:rPr>
            </w:pPr>
          </w:p>
          <w:p w14:paraId="63595282" w14:textId="77777777" w:rsidR="0077635C" w:rsidRDefault="0077635C" w:rsidP="0077635C">
            <w:pPr>
              <w:rPr>
                <w:sz w:val="18"/>
                <w:szCs w:val="18"/>
              </w:rPr>
            </w:pPr>
          </w:p>
          <w:p w14:paraId="74BF201D" w14:textId="77777777" w:rsidR="0077635C" w:rsidRDefault="0077635C" w:rsidP="0077635C">
            <w:pPr>
              <w:rPr>
                <w:sz w:val="18"/>
                <w:szCs w:val="18"/>
              </w:rPr>
            </w:pPr>
          </w:p>
          <w:p w14:paraId="633FDF09" w14:textId="77777777" w:rsidR="0077635C" w:rsidRDefault="0077635C" w:rsidP="0077635C">
            <w:pPr>
              <w:rPr>
                <w:sz w:val="18"/>
                <w:szCs w:val="18"/>
              </w:rPr>
            </w:pPr>
          </w:p>
          <w:p w14:paraId="245C48B1" w14:textId="77777777" w:rsidR="0077635C" w:rsidRPr="00A52B7A" w:rsidRDefault="0077635C" w:rsidP="0077635C">
            <w:pPr>
              <w:rPr>
                <w:sz w:val="18"/>
                <w:szCs w:val="18"/>
              </w:rPr>
            </w:pPr>
          </w:p>
        </w:tc>
      </w:tr>
      <w:tr w:rsidR="0077635C" w14:paraId="138DC015" w14:textId="77777777" w:rsidTr="0077635C">
        <w:tc>
          <w:tcPr>
            <w:tcW w:w="846" w:type="dxa"/>
          </w:tcPr>
          <w:p w14:paraId="354849BE" w14:textId="77777777" w:rsidR="0077635C" w:rsidRPr="006B377A" w:rsidRDefault="0077635C" w:rsidP="0077635C">
            <w:pPr>
              <w:rPr>
                <w:sz w:val="18"/>
                <w:szCs w:val="18"/>
              </w:rPr>
            </w:pPr>
            <w:r w:rsidRPr="006B377A">
              <w:rPr>
                <w:sz w:val="18"/>
                <w:szCs w:val="18"/>
              </w:rPr>
              <w:t>Wed</w:t>
            </w:r>
          </w:p>
        </w:tc>
        <w:tc>
          <w:tcPr>
            <w:tcW w:w="7371" w:type="dxa"/>
          </w:tcPr>
          <w:p w14:paraId="3141DC6F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Nursery Settling in Reports home today</w:t>
            </w:r>
          </w:p>
          <w:p w14:paraId="46B26311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1pm Cath Jennings – Ed Psych in school</w:t>
            </w:r>
          </w:p>
          <w:p w14:paraId="448F6DB9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3-4pm Michelle Gracie in nursery for training</w:t>
            </w:r>
          </w:p>
          <w:p w14:paraId="4D713749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Teaching Staff – 1 hour planning </w:t>
            </w:r>
          </w:p>
          <w:p w14:paraId="0B62C6A3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P3 </w:t>
            </w:r>
            <w:proofErr w:type="gramStart"/>
            <w:r>
              <w:rPr>
                <w:sz w:val="18"/>
                <w:szCs w:val="18"/>
              </w:rPr>
              <w:t>Multi-Sports</w:t>
            </w:r>
            <w:proofErr w:type="gramEnd"/>
            <w:r>
              <w:rPr>
                <w:sz w:val="18"/>
                <w:szCs w:val="18"/>
              </w:rPr>
              <w:t xml:space="preserve"> 3-3.45pm</w:t>
            </w:r>
          </w:p>
          <w:p w14:paraId="676B09E5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3.15pm – 4.15pm – All nursery staff training with Michelle Gracie </w:t>
            </w:r>
          </w:p>
          <w:p w14:paraId="10677641" w14:textId="77777777" w:rsidR="0077635C" w:rsidRPr="008C1332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Emma nursery A/L</w:t>
            </w:r>
          </w:p>
        </w:tc>
        <w:tc>
          <w:tcPr>
            <w:tcW w:w="2410" w:type="dxa"/>
          </w:tcPr>
          <w:p w14:paraId="6C3049D7" w14:textId="77777777" w:rsidR="0077635C" w:rsidRPr="00C60E04" w:rsidRDefault="0077635C" w:rsidP="0077635C"/>
        </w:tc>
      </w:tr>
      <w:tr w:rsidR="0077635C" w14:paraId="76CBCA77" w14:textId="77777777" w:rsidTr="0077635C">
        <w:tc>
          <w:tcPr>
            <w:tcW w:w="846" w:type="dxa"/>
          </w:tcPr>
          <w:p w14:paraId="400EAC96" w14:textId="77777777" w:rsidR="0077635C" w:rsidRPr="006B377A" w:rsidRDefault="0077635C" w:rsidP="0077635C">
            <w:pPr>
              <w:rPr>
                <w:sz w:val="18"/>
                <w:szCs w:val="18"/>
              </w:rPr>
            </w:pPr>
            <w:r w:rsidRPr="006B377A">
              <w:rPr>
                <w:sz w:val="18"/>
                <w:szCs w:val="18"/>
              </w:rPr>
              <w:t>Thurs</w:t>
            </w:r>
          </w:p>
        </w:tc>
        <w:tc>
          <w:tcPr>
            <w:tcW w:w="7371" w:type="dxa"/>
          </w:tcPr>
          <w:p w14:paraId="0DFFD0DC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9.30-10.15am Teddy Hospital Visit to Nursery</w:t>
            </w:r>
          </w:p>
          <w:p w14:paraId="29FC3DA6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1.00pm Lucy Harris in school</w:t>
            </w:r>
          </w:p>
          <w:p w14:paraId="4CD5C5D9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3.00-3.45pm Come and See Our Nursery-open event for parents</w:t>
            </w:r>
          </w:p>
          <w:p w14:paraId="4013E6AE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3.30-8.00pm Parents Evening</w:t>
            </w:r>
          </w:p>
          <w:p w14:paraId="56857AAD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Emma nursery A/L</w:t>
            </w:r>
          </w:p>
          <w:p w14:paraId="59C0140A" w14:textId="77777777" w:rsidR="0077635C" w:rsidRPr="008C1332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Docherty absent</w:t>
            </w:r>
          </w:p>
        </w:tc>
        <w:tc>
          <w:tcPr>
            <w:tcW w:w="2410" w:type="dxa"/>
          </w:tcPr>
          <w:p w14:paraId="38CDB1A1" w14:textId="77777777" w:rsidR="0077635C" w:rsidRDefault="0077635C" w:rsidP="0077635C">
            <w:r>
              <w:t xml:space="preserve">Mrs </w:t>
            </w:r>
            <w:proofErr w:type="spellStart"/>
            <w:r>
              <w:t>MacIntyre</w:t>
            </w:r>
            <w:proofErr w:type="spellEnd"/>
            <w:r>
              <w:t xml:space="preserve"> P4/5</w:t>
            </w:r>
          </w:p>
          <w:p w14:paraId="462439D7" w14:textId="77777777" w:rsidR="0077635C" w:rsidRDefault="0077635C" w:rsidP="0077635C"/>
        </w:tc>
      </w:tr>
      <w:tr w:rsidR="0077635C" w14:paraId="04CD5709" w14:textId="77777777" w:rsidTr="0077635C">
        <w:tc>
          <w:tcPr>
            <w:tcW w:w="846" w:type="dxa"/>
          </w:tcPr>
          <w:p w14:paraId="03231D83" w14:textId="77777777" w:rsidR="0077635C" w:rsidRPr="006B377A" w:rsidRDefault="0077635C" w:rsidP="0077635C">
            <w:pPr>
              <w:rPr>
                <w:sz w:val="18"/>
                <w:szCs w:val="18"/>
              </w:rPr>
            </w:pPr>
            <w:r w:rsidRPr="006B377A">
              <w:rPr>
                <w:sz w:val="18"/>
                <w:szCs w:val="18"/>
              </w:rPr>
              <w:t>Fri</w:t>
            </w:r>
          </w:p>
        </w:tc>
        <w:tc>
          <w:tcPr>
            <w:tcW w:w="7371" w:type="dxa"/>
          </w:tcPr>
          <w:p w14:paraId="752FDBD1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Winning House Treat Day</w:t>
            </w:r>
          </w:p>
          <w:p w14:paraId="4810C7BB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Mental Health Day</w:t>
            </w:r>
          </w:p>
          <w:p w14:paraId="46CB2394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Emma nursery A/L</w:t>
            </w:r>
          </w:p>
          <w:p w14:paraId="7A20CC03" w14:textId="77777777" w:rsidR="0077635C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Mrs Docherty absent</w:t>
            </w:r>
          </w:p>
          <w:p w14:paraId="573F9AD4" w14:textId="77777777" w:rsidR="0077635C" w:rsidRPr="003119BF" w:rsidRDefault="0077635C" w:rsidP="007763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October Holidays begin – have a fantastic break everyone.</w:t>
            </w:r>
          </w:p>
        </w:tc>
        <w:tc>
          <w:tcPr>
            <w:tcW w:w="2410" w:type="dxa"/>
          </w:tcPr>
          <w:p w14:paraId="3E23AE14" w14:textId="77777777" w:rsidR="0077635C" w:rsidRDefault="0077635C" w:rsidP="0077635C">
            <w:r>
              <w:t xml:space="preserve">Mrs </w:t>
            </w:r>
            <w:proofErr w:type="spellStart"/>
            <w:r>
              <w:t>MacIntyre</w:t>
            </w:r>
            <w:proofErr w:type="spellEnd"/>
            <w:r>
              <w:t xml:space="preserve"> P4/5</w:t>
            </w:r>
          </w:p>
          <w:p w14:paraId="79DA00CA" w14:textId="77777777" w:rsidR="0077635C" w:rsidRDefault="0077635C" w:rsidP="0077635C">
            <w:pPr>
              <w:rPr>
                <w:sz w:val="20"/>
                <w:szCs w:val="20"/>
              </w:rPr>
            </w:pPr>
          </w:p>
          <w:p w14:paraId="3B5D492F" w14:textId="77777777" w:rsidR="0077635C" w:rsidRDefault="0077635C" w:rsidP="0077635C"/>
        </w:tc>
      </w:tr>
    </w:tbl>
    <w:p w14:paraId="5E95E89B" w14:textId="3D374268" w:rsidR="00575362" w:rsidRPr="00DC0474" w:rsidRDefault="0077635C" w:rsidP="00B80D3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54D064D" wp14:editId="64A82955">
                <wp:simplePos x="0" y="0"/>
                <wp:positionH relativeFrom="margin">
                  <wp:posOffset>1028700</wp:posOffset>
                </wp:positionH>
                <wp:positionV relativeFrom="paragraph">
                  <wp:posOffset>9524</wp:posOffset>
                </wp:positionV>
                <wp:extent cx="3943350" cy="1914525"/>
                <wp:effectExtent l="19050" t="19050" r="38100" b="47625"/>
                <wp:wrapNone/>
                <wp:docPr id="35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845CF" w14:textId="7D03A91D" w:rsidR="00AB7682" w:rsidRPr="007D69E1" w:rsidRDefault="00E00252" w:rsidP="00B92DBE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5617F5" wp14:editId="7ED78A2E">
                                  <wp:extent cx="2105025" cy="1752600"/>
                                  <wp:effectExtent l="0" t="0" r="9525" b="0"/>
                                  <wp:docPr id="357703754" name="Picture 20" descr="51 Best Wellbeing quotes ideas | wellbeing quotes, quotes, wor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51 Best Wellbeing quotes ideas | wellbeing quotes, quotes, wor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025" cy="175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D064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81pt;margin-top:.75pt;width:310.5pt;height:150.75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" strokecolor="white [3212]" strokeweight="4.5pt">
                <v:textbox>
                  <w:txbxContent>
                    <w:p w14:paraId="0B2845CF" w14:textId="7D03A91D" w:rsidR="00AB7682" w:rsidRPr="007D69E1" w:rsidRDefault="00E00252" w:rsidP="00B92DBE">
                      <w:pPr>
                        <w:spacing w:after="0"/>
                        <w:jc w:val="center"/>
                        <w:rPr>
                          <w:rFonts w:ascii="Comic Sans MS" w:hAnsi="Comic Sans MS" w:cs="Arial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5617F5" wp14:editId="7ED78A2E">
                            <wp:extent cx="2105025" cy="1752600"/>
                            <wp:effectExtent l="0" t="0" r="9525" b="0"/>
                            <wp:docPr id="357703754" name="Picture 20" descr="51 Best Wellbeing quotes ideas | wellbeing quotes, quotes, wor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51 Best Wellbeing quotes ideas | wellbeing quotes, quotes, wor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5025" cy="175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70A4B6" wp14:editId="3EFC560B">
                <wp:simplePos x="0" y="0"/>
                <wp:positionH relativeFrom="margin">
                  <wp:posOffset>1503680</wp:posOffset>
                </wp:positionH>
                <wp:positionV relativeFrom="paragraph">
                  <wp:posOffset>0</wp:posOffset>
                </wp:positionV>
                <wp:extent cx="2987675" cy="1609725"/>
                <wp:effectExtent l="0" t="0" r="22225" b="28575"/>
                <wp:wrapSquare wrapText="bothSides"/>
                <wp:docPr id="1728341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3DF83" w14:textId="31E855FE" w:rsidR="00983394" w:rsidRDefault="0098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0A4B6" id="Text Box 2" o:spid="_x0000_s1027" type="#_x0000_t202" style="position:absolute;margin-left:118.4pt;margin-top:0;width:235.25pt;height:126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" strokecolor="white [3212]">
                <v:textbox>
                  <w:txbxContent>
                    <w:p w14:paraId="5BD3DF83" w14:textId="31E855FE" w:rsidR="00983394" w:rsidRDefault="00983394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C028FE3" wp14:editId="68FAA1B0">
                <wp:simplePos x="0" y="0"/>
                <wp:positionH relativeFrom="column">
                  <wp:posOffset>2247900</wp:posOffset>
                </wp:positionH>
                <wp:positionV relativeFrom="paragraph">
                  <wp:posOffset>-581025</wp:posOffset>
                </wp:positionV>
                <wp:extent cx="1466850" cy="323850"/>
                <wp:effectExtent l="0" t="0" r="19050" b="19050"/>
                <wp:wrapNone/>
                <wp:docPr id="34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23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8F857" w14:textId="776BEC50" w:rsidR="00AB7682" w:rsidRPr="0077635C" w:rsidRDefault="0077635C" w:rsidP="00EE146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7635C">
                              <w:rPr>
                                <w:b/>
                                <w:sz w:val="28"/>
                                <w:szCs w:val="28"/>
                              </w:rPr>
                              <w:t>Weekly 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28FE3" id="Text Box 46" o:spid="_x0000_s1028" type="#_x0000_t202" style="position:absolute;margin-left:177pt;margin-top:-45.75pt;width:115.5pt;height:25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" fillcolor="#92cddc [1944]" strokecolor="#92cddc [1944]">
                <v:textbox>
                  <w:txbxContent>
                    <w:p w14:paraId="6E18F857" w14:textId="776BEC50" w:rsidR="00AB7682" w:rsidRPr="0077635C" w:rsidRDefault="0077635C" w:rsidP="00EE146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7635C">
                        <w:rPr>
                          <w:b/>
                          <w:sz w:val="28"/>
                          <w:szCs w:val="28"/>
                        </w:rPr>
                        <w:t>Weekly Memo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9F4DB05" wp14:editId="6A8D5EFD">
                <wp:simplePos x="0" y="0"/>
                <wp:positionH relativeFrom="column">
                  <wp:posOffset>1152525</wp:posOffset>
                </wp:positionH>
                <wp:positionV relativeFrom="paragraph">
                  <wp:posOffset>-599440</wp:posOffset>
                </wp:positionV>
                <wp:extent cx="3529965" cy="407035"/>
                <wp:effectExtent l="0" t="0" r="13335" b="12065"/>
                <wp:wrapNone/>
                <wp:docPr id="34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9965" cy="40703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51997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43" o:spid="_x0000_s1026" type="#_x0000_t54" style="position:absolute;margin-left:90.75pt;margin-top:-47.2pt;width:277.95pt;height:32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" fillcolor="#92cddc [1944]"/>
            </w:pict>
          </mc:Fallback>
        </mc:AlternateContent>
      </w:r>
      <w:r w:rsidR="00455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1E447A" wp14:editId="0DF57D35">
                <wp:simplePos x="0" y="0"/>
                <wp:positionH relativeFrom="page">
                  <wp:posOffset>5724525</wp:posOffset>
                </wp:positionH>
                <wp:positionV relativeFrom="page">
                  <wp:posOffset>304800</wp:posOffset>
                </wp:positionV>
                <wp:extent cx="1737360" cy="407035"/>
                <wp:effectExtent l="0" t="0" r="15240" b="12065"/>
                <wp:wrapNone/>
                <wp:docPr id="35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40703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35F35" id="AutoShape 44" o:spid="_x0000_s1026" type="#_x0000_t54" style="position:absolute;margin-left:450.75pt;margin-top:24pt;width:136.8pt;height:32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" fillcolor="#92cddc [1944]">
                <w10:wrap anchorx="page" anchory="page"/>
              </v:shape>
            </w:pict>
          </mc:Fallback>
        </mc:AlternateContent>
      </w:r>
      <w:r w:rsidR="00455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3FB0F3F" wp14:editId="5E7C5746">
                <wp:simplePos x="0" y="0"/>
                <wp:positionH relativeFrom="column">
                  <wp:posOffset>-832485</wp:posOffset>
                </wp:positionH>
                <wp:positionV relativeFrom="paragraph">
                  <wp:posOffset>-607060</wp:posOffset>
                </wp:positionV>
                <wp:extent cx="1748383" cy="407035"/>
                <wp:effectExtent l="0" t="0" r="23495" b="12065"/>
                <wp:wrapNone/>
                <wp:docPr id="35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383" cy="40703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3A969" id="AutoShape 40" o:spid="_x0000_s1026" type="#_x0000_t54" style="position:absolute;margin-left:-65.55pt;margin-top:-47.8pt;width:137.65pt;height:32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" fillcolor="#92cddc [1944]"/>
            </w:pict>
          </mc:Fallback>
        </mc:AlternateContent>
      </w:r>
      <w:r w:rsidR="00455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AE00537" wp14:editId="1FE7FD28">
                <wp:simplePos x="0" y="0"/>
                <wp:positionH relativeFrom="column">
                  <wp:posOffset>5314950</wp:posOffset>
                </wp:positionH>
                <wp:positionV relativeFrom="paragraph">
                  <wp:posOffset>-561975</wp:posOffset>
                </wp:positionV>
                <wp:extent cx="781050" cy="266700"/>
                <wp:effectExtent l="0" t="0" r="19050" b="19050"/>
                <wp:wrapNone/>
                <wp:docPr id="35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9A23B" w14:textId="4343E4CD" w:rsidR="00AB7682" w:rsidRPr="00CD2BE5" w:rsidRDefault="00AB7682" w:rsidP="00EE146C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00537" id="Text Box 47" o:spid="_x0000_s1029" type="#_x0000_t202" style="position:absolute;margin-left:418.5pt;margin-top:-44.25pt;width:61.5pt;height:21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" fillcolor="#92cddc [1944]" strokecolor="#92cddc [1944]">
                <v:textbox>
                  <w:txbxContent>
                    <w:p w14:paraId="32B9A23B" w14:textId="4343E4CD" w:rsidR="00AB7682" w:rsidRPr="00CD2BE5" w:rsidRDefault="00AB7682" w:rsidP="00EE146C">
                      <w:pPr>
                        <w:rPr>
                          <w:rFonts w:cstheme="min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5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83F2A7C" wp14:editId="07D67D11">
                <wp:simplePos x="0" y="0"/>
                <wp:positionH relativeFrom="column">
                  <wp:posOffset>-233045</wp:posOffset>
                </wp:positionH>
                <wp:positionV relativeFrom="paragraph">
                  <wp:posOffset>-561975</wp:posOffset>
                </wp:positionV>
                <wp:extent cx="504825" cy="282575"/>
                <wp:effectExtent l="0" t="0" r="28575" b="22225"/>
                <wp:wrapNone/>
                <wp:docPr id="3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82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35AFA" w14:textId="1EAD6DCF" w:rsidR="00AB7682" w:rsidRPr="00CD2BE5" w:rsidRDefault="00AB7682" w:rsidP="00EE146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F2A7C" id="Text Box 42" o:spid="_x0000_s1030" type="#_x0000_t202" style="position:absolute;margin-left:-18.35pt;margin-top:-44.25pt;width:39.75pt;height:22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" fillcolor="#92cddc [1944]" strokecolor="#92cddc [1944]">
                <v:textbox>
                  <w:txbxContent>
                    <w:p w14:paraId="64B35AFA" w14:textId="1EAD6DCF" w:rsidR="00AB7682" w:rsidRPr="00CD2BE5" w:rsidRDefault="00AB7682" w:rsidP="00EE146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75362" w:rsidRPr="00DC0474" w:rsidSect="00AD6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B121" w14:textId="77777777" w:rsidR="002B059C" w:rsidRDefault="002B059C" w:rsidP="00391708">
      <w:pPr>
        <w:spacing w:after="0" w:line="240" w:lineRule="auto"/>
      </w:pPr>
      <w:r>
        <w:separator/>
      </w:r>
    </w:p>
  </w:endnote>
  <w:endnote w:type="continuationSeparator" w:id="0">
    <w:p w14:paraId="4F532479" w14:textId="77777777" w:rsidR="002B059C" w:rsidRDefault="002B059C" w:rsidP="00391708">
      <w:pPr>
        <w:spacing w:after="0" w:line="240" w:lineRule="auto"/>
      </w:pPr>
      <w:r>
        <w:continuationSeparator/>
      </w:r>
    </w:p>
  </w:endnote>
  <w:endnote w:type="continuationNotice" w:id="1">
    <w:p w14:paraId="17E5501E" w14:textId="77777777" w:rsidR="002B059C" w:rsidRDefault="002B05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810A" w14:textId="77777777" w:rsidR="002B059C" w:rsidRDefault="002B059C" w:rsidP="00391708">
      <w:pPr>
        <w:spacing w:after="0" w:line="240" w:lineRule="auto"/>
      </w:pPr>
      <w:r>
        <w:separator/>
      </w:r>
    </w:p>
  </w:footnote>
  <w:footnote w:type="continuationSeparator" w:id="0">
    <w:p w14:paraId="06F79193" w14:textId="77777777" w:rsidR="002B059C" w:rsidRDefault="002B059C" w:rsidP="00391708">
      <w:pPr>
        <w:spacing w:after="0" w:line="240" w:lineRule="auto"/>
      </w:pPr>
      <w:r>
        <w:continuationSeparator/>
      </w:r>
    </w:p>
  </w:footnote>
  <w:footnote w:type="continuationNotice" w:id="1">
    <w:p w14:paraId="0ED571E2" w14:textId="77777777" w:rsidR="002B059C" w:rsidRDefault="002B05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7FB0"/>
    <w:multiLevelType w:val="multilevel"/>
    <w:tmpl w:val="BCE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76250"/>
    <w:multiLevelType w:val="hybridMultilevel"/>
    <w:tmpl w:val="E5DEF712"/>
    <w:lvl w:ilvl="0" w:tplc="75DE5F3C">
      <w:start w:val="12"/>
      <w:numFmt w:val="bullet"/>
      <w:lvlText w:val="-"/>
      <w:lvlJc w:val="left"/>
      <w:pPr>
        <w:ind w:left="2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" w15:restartNumberingAfterBreak="0">
    <w:nsid w:val="087778DF"/>
    <w:multiLevelType w:val="multilevel"/>
    <w:tmpl w:val="95B2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E19D7"/>
    <w:multiLevelType w:val="hybridMultilevel"/>
    <w:tmpl w:val="EED2A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B6607"/>
    <w:multiLevelType w:val="multilevel"/>
    <w:tmpl w:val="CA2E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76C96"/>
    <w:multiLevelType w:val="hybridMultilevel"/>
    <w:tmpl w:val="313E70BA"/>
    <w:lvl w:ilvl="0" w:tplc="6EDC4A14">
      <w:start w:val="12"/>
      <w:numFmt w:val="bullet"/>
      <w:lvlText w:val="-"/>
      <w:lvlJc w:val="left"/>
      <w:pPr>
        <w:ind w:left="2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 w15:restartNumberingAfterBreak="0">
    <w:nsid w:val="23274FD0"/>
    <w:multiLevelType w:val="multilevel"/>
    <w:tmpl w:val="536C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03D83"/>
    <w:multiLevelType w:val="multilevel"/>
    <w:tmpl w:val="FDC2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90492"/>
    <w:multiLevelType w:val="multilevel"/>
    <w:tmpl w:val="275C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1E64E5"/>
    <w:multiLevelType w:val="hybridMultilevel"/>
    <w:tmpl w:val="BD76E104"/>
    <w:lvl w:ilvl="0" w:tplc="6152DA84">
      <w:start w:val="9"/>
      <w:numFmt w:val="bullet"/>
      <w:lvlText w:val="-"/>
      <w:lvlJc w:val="left"/>
      <w:pPr>
        <w:ind w:left="105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4F472D33"/>
    <w:multiLevelType w:val="multilevel"/>
    <w:tmpl w:val="7C2A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E7F8D"/>
    <w:multiLevelType w:val="hybridMultilevel"/>
    <w:tmpl w:val="59D26762"/>
    <w:lvl w:ilvl="0" w:tplc="82F68E74">
      <w:start w:val="9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5C80598A"/>
    <w:multiLevelType w:val="hybridMultilevel"/>
    <w:tmpl w:val="8982B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6356C"/>
    <w:multiLevelType w:val="hybridMultilevel"/>
    <w:tmpl w:val="9880CB0C"/>
    <w:lvl w:ilvl="0" w:tplc="76C60106">
      <w:start w:val="12"/>
      <w:numFmt w:val="bullet"/>
      <w:lvlText w:val="-"/>
      <w:lvlJc w:val="left"/>
      <w:pPr>
        <w:ind w:left="27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4" w15:restartNumberingAfterBreak="0">
    <w:nsid w:val="6914732B"/>
    <w:multiLevelType w:val="hybridMultilevel"/>
    <w:tmpl w:val="D18EB0CC"/>
    <w:lvl w:ilvl="0" w:tplc="88083572">
      <w:start w:val="9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6C2C28F6"/>
    <w:multiLevelType w:val="hybridMultilevel"/>
    <w:tmpl w:val="B8FA027C"/>
    <w:lvl w:ilvl="0" w:tplc="C37E31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1665E"/>
    <w:multiLevelType w:val="multilevel"/>
    <w:tmpl w:val="F218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7A73F6"/>
    <w:multiLevelType w:val="multilevel"/>
    <w:tmpl w:val="F30E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F859D5"/>
    <w:multiLevelType w:val="hybridMultilevel"/>
    <w:tmpl w:val="161A4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80A69"/>
    <w:multiLevelType w:val="hybridMultilevel"/>
    <w:tmpl w:val="2A402E70"/>
    <w:lvl w:ilvl="0" w:tplc="41AE04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36B5B"/>
    <w:multiLevelType w:val="hybridMultilevel"/>
    <w:tmpl w:val="2E88A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813F1"/>
    <w:multiLevelType w:val="hybridMultilevel"/>
    <w:tmpl w:val="BD448678"/>
    <w:lvl w:ilvl="0" w:tplc="FE3E4B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521794">
    <w:abstractNumId w:val="12"/>
  </w:num>
  <w:num w:numId="2" w16cid:durableId="633952459">
    <w:abstractNumId w:val="9"/>
  </w:num>
  <w:num w:numId="3" w16cid:durableId="1346906898">
    <w:abstractNumId w:val="14"/>
  </w:num>
  <w:num w:numId="4" w16cid:durableId="1689216937">
    <w:abstractNumId w:val="11"/>
  </w:num>
  <w:num w:numId="5" w16cid:durableId="859704990">
    <w:abstractNumId w:val="21"/>
  </w:num>
  <w:num w:numId="6" w16cid:durableId="140462127">
    <w:abstractNumId w:val="20"/>
  </w:num>
  <w:num w:numId="7" w16cid:durableId="1674531801">
    <w:abstractNumId w:val="3"/>
  </w:num>
  <w:num w:numId="8" w16cid:durableId="1060517724">
    <w:abstractNumId w:val="18"/>
  </w:num>
  <w:num w:numId="9" w16cid:durableId="775487776">
    <w:abstractNumId w:val="19"/>
  </w:num>
  <w:num w:numId="10" w16cid:durableId="432477491">
    <w:abstractNumId w:val="8"/>
  </w:num>
  <w:num w:numId="11" w16cid:durableId="394016226">
    <w:abstractNumId w:val="0"/>
  </w:num>
  <w:num w:numId="12" w16cid:durableId="744643218">
    <w:abstractNumId w:val="16"/>
  </w:num>
  <w:num w:numId="13" w16cid:durableId="1002391953">
    <w:abstractNumId w:val="13"/>
  </w:num>
  <w:num w:numId="14" w16cid:durableId="1483422913">
    <w:abstractNumId w:val="5"/>
  </w:num>
  <w:num w:numId="15" w16cid:durableId="613050842">
    <w:abstractNumId w:val="1"/>
  </w:num>
  <w:num w:numId="16" w16cid:durableId="2146048793">
    <w:abstractNumId w:val="17"/>
  </w:num>
  <w:num w:numId="17" w16cid:durableId="1153909671">
    <w:abstractNumId w:val="10"/>
  </w:num>
  <w:num w:numId="18" w16cid:durableId="811212168">
    <w:abstractNumId w:val="4"/>
  </w:num>
  <w:num w:numId="19" w16cid:durableId="739864075">
    <w:abstractNumId w:val="2"/>
  </w:num>
  <w:num w:numId="20" w16cid:durableId="2044163291">
    <w:abstractNumId w:val="6"/>
  </w:num>
  <w:num w:numId="21" w16cid:durableId="1120490091">
    <w:abstractNumId w:val="7"/>
  </w:num>
  <w:num w:numId="22" w16cid:durableId="11617001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AD"/>
    <w:rsid w:val="00004E03"/>
    <w:rsid w:val="00005083"/>
    <w:rsid w:val="00006B34"/>
    <w:rsid w:val="00014708"/>
    <w:rsid w:val="0001512A"/>
    <w:rsid w:val="00016AB2"/>
    <w:rsid w:val="00021C49"/>
    <w:rsid w:val="00022F98"/>
    <w:rsid w:val="0002312A"/>
    <w:rsid w:val="00025F57"/>
    <w:rsid w:val="0002604E"/>
    <w:rsid w:val="00031ACA"/>
    <w:rsid w:val="0003232E"/>
    <w:rsid w:val="00034566"/>
    <w:rsid w:val="00035731"/>
    <w:rsid w:val="000429C1"/>
    <w:rsid w:val="0004718F"/>
    <w:rsid w:val="00051F9E"/>
    <w:rsid w:val="0005289F"/>
    <w:rsid w:val="00055D11"/>
    <w:rsid w:val="00060163"/>
    <w:rsid w:val="00070A31"/>
    <w:rsid w:val="00074D99"/>
    <w:rsid w:val="0007558F"/>
    <w:rsid w:val="00076443"/>
    <w:rsid w:val="0008171C"/>
    <w:rsid w:val="00086247"/>
    <w:rsid w:val="0008672A"/>
    <w:rsid w:val="00086F02"/>
    <w:rsid w:val="000872E0"/>
    <w:rsid w:val="00091438"/>
    <w:rsid w:val="00092DB0"/>
    <w:rsid w:val="00093C3B"/>
    <w:rsid w:val="000A09E3"/>
    <w:rsid w:val="000A1A83"/>
    <w:rsid w:val="000A22B6"/>
    <w:rsid w:val="000A766A"/>
    <w:rsid w:val="000B11E8"/>
    <w:rsid w:val="000B6C71"/>
    <w:rsid w:val="000C0331"/>
    <w:rsid w:val="000C4F71"/>
    <w:rsid w:val="000C6580"/>
    <w:rsid w:val="000D1575"/>
    <w:rsid w:val="000E16C4"/>
    <w:rsid w:val="000E1F5B"/>
    <w:rsid w:val="000E6DE6"/>
    <w:rsid w:val="000F0EA2"/>
    <w:rsid w:val="000F5EF1"/>
    <w:rsid w:val="001035AB"/>
    <w:rsid w:val="00105F4F"/>
    <w:rsid w:val="001069CD"/>
    <w:rsid w:val="00106B4D"/>
    <w:rsid w:val="0011392A"/>
    <w:rsid w:val="00113D90"/>
    <w:rsid w:val="00120353"/>
    <w:rsid w:val="0012478D"/>
    <w:rsid w:val="00126FD4"/>
    <w:rsid w:val="00131352"/>
    <w:rsid w:val="001332A6"/>
    <w:rsid w:val="00133479"/>
    <w:rsid w:val="001336A7"/>
    <w:rsid w:val="00140C90"/>
    <w:rsid w:val="00141D5E"/>
    <w:rsid w:val="00144F94"/>
    <w:rsid w:val="0014692A"/>
    <w:rsid w:val="00153914"/>
    <w:rsid w:val="00157F51"/>
    <w:rsid w:val="00160DB4"/>
    <w:rsid w:val="00161142"/>
    <w:rsid w:val="00164F4A"/>
    <w:rsid w:val="001726B0"/>
    <w:rsid w:val="00182DB3"/>
    <w:rsid w:val="00183347"/>
    <w:rsid w:val="00193D25"/>
    <w:rsid w:val="00194C66"/>
    <w:rsid w:val="00196CD2"/>
    <w:rsid w:val="00197EB3"/>
    <w:rsid w:val="001A0020"/>
    <w:rsid w:val="001A3E9A"/>
    <w:rsid w:val="001B2791"/>
    <w:rsid w:val="001B3BE6"/>
    <w:rsid w:val="001B3F99"/>
    <w:rsid w:val="001B51A4"/>
    <w:rsid w:val="001B6423"/>
    <w:rsid w:val="001B788E"/>
    <w:rsid w:val="001C0494"/>
    <w:rsid w:val="001C5A16"/>
    <w:rsid w:val="001C6313"/>
    <w:rsid w:val="001C6748"/>
    <w:rsid w:val="001C70BC"/>
    <w:rsid w:val="001C70F5"/>
    <w:rsid w:val="001D352D"/>
    <w:rsid w:val="001D3927"/>
    <w:rsid w:val="001D486F"/>
    <w:rsid w:val="001D4D5D"/>
    <w:rsid w:val="001D612B"/>
    <w:rsid w:val="001D6265"/>
    <w:rsid w:val="001E0951"/>
    <w:rsid w:val="001E30BC"/>
    <w:rsid w:val="001E320E"/>
    <w:rsid w:val="001E3284"/>
    <w:rsid w:val="001E49B3"/>
    <w:rsid w:val="001E506F"/>
    <w:rsid w:val="001E548D"/>
    <w:rsid w:val="001E5B5A"/>
    <w:rsid w:val="001E66EA"/>
    <w:rsid w:val="001F0AD5"/>
    <w:rsid w:val="001F5172"/>
    <w:rsid w:val="001F5253"/>
    <w:rsid w:val="001F6611"/>
    <w:rsid w:val="00201F14"/>
    <w:rsid w:val="00210569"/>
    <w:rsid w:val="00210FB3"/>
    <w:rsid w:val="00211331"/>
    <w:rsid w:val="00215561"/>
    <w:rsid w:val="00216A18"/>
    <w:rsid w:val="00220898"/>
    <w:rsid w:val="00221EB8"/>
    <w:rsid w:val="00227B4D"/>
    <w:rsid w:val="00240DF3"/>
    <w:rsid w:val="002439FA"/>
    <w:rsid w:val="00246131"/>
    <w:rsid w:val="00246481"/>
    <w:rsid w:val="00247F29"/>
    <w:rsid w:val="00253C7E"/>
    <w:rsid w:val="00254BC1"/>
    <w:rsid w:val="00261134"/>
    <w:rsid w:val="00264AE2"/>
    <w:rsid w:val="00273A52"/>
    <w:rsid w:val="0027420D"/>
    <w:rsid w:val="00274CEC"/>
    <w:rsid w:val="002815C9"/>
    <w:rsid w:val="00281DFB"/>
    <w:rsid w:val="00281F5A"/>
    <w:rsid w:val="00283B0A"/>
    <w:rsid w:val="0028583A"/>
    <w:rsid w:val="002872FE"/>
    <w:rsid w:val="002875A1"/>
    <w:rsid w:val="0029307E"/>
    <w:rsid w:val="002A2B57"/>
    <w:rsid w:val="002A50C2"/>
    <w:rsid w:val="002B0573"/>
    <w:rsid w:val="002B059C"/>
    <w:rsid w:val="002B2435"/>
    <w:rsid w:val="002B4E31"/>
    <w:rsid w:val="002B7D36"/>
    <w:rsid w:val="002C1854"/>
    <w:rsid w:val="002C2288"/>
    <w:rsid w:val="002C263A"/>
    <w:rsid w:val="002C3A23"/>
    <w:rsid w:val="002C479C"/>
    <w:rsid w:val="002C5588"/>
    <w:rsid w:val="002C6C29"/>
    <w:rsid w:val="002D117F"/>
    <w:rsid w:val="002D4921"/>
    <w:rsid w:val="002E10B5"/>
    <w:rsid w:val="002E22DB"/>
    <w:rsid w:val="002E7041"/>
    <w:rsid w:val="002E7178"/>
    <w:rsid w:val="002F26C0"/>
    <w:rsid w:val="002F6065"/>
    <w:rsid w:val="002F71D8"/>
    <w:rsid w:val="0030090D"/>
    <w:rsid w:val="00303E3D"/>
    <w:rsid w:val="003119BF"/>
    <w:rsid w:val="00311E31"/>
    <w:rsid w:val="003146BF"/>
    <w:rsid w:val="00315019"/>
    <w:rsid w:val="003156FF"/>
    <w:rsid w:val="003206EC"/>
    <w:rsid w:val="003247E2"/>
    <w:rsid w:val="00327046"/>
    <w:rsid w:val="00334D4C"/>
    <w:rsid w:val="00342906"/>
    <w:rsid w:val="00342ADD"/>
    <w:rsid w:val="003436AA"/>
    <w:rsid w:val="00345BC1"/>
    <w:rsid w:val="003545FA"/>
    <w:rsid w:val="003612E1"/>
    <w:rsid w:val="00361545"/>
    <w:rsid w:val="00366653"/>
    <w:rsid w:val="00366FF5"/>
    <w:rsid w:val="00367EFB"/>
    <w:rsid w:val="00373626"/>
    <w:rsid w:val="00374F54"/>
    <w:rsid w:val="003758FC"/>
    <w:rsid w:val="00376C33"/>
    <w:rsid w:val="0038269F"/>
    <w:rsid w:val="003836F7"/>
    <w:rsid w:val="00383807"/>
    <w:rsid w:val="00384C82"/>
    <w:rsid w:val="00384FB8"/>
    <w:rsid w:val="00391708"/>
    <w:rsid w:val="0039381D"/>
    <w:rsid w:val="00397AE4"/>
    <w:rsid w:val="003A12BE"/>
    <w:rsid w:val="003A335D"/>
    <w:rsid w:val="003A3795"/>
    <w:rsid w:val="003A3917"/>
    <w:rsid w:val="003A43E5"/>
    <w:rsid w:val="003A522E"/>
    <w:rsid w:val="003A6DD0"/>
    <w:rsid w:val="003A78CD"/>
    <w:rsid w:val="003B12C5"/>
    <w:rsid w:val="003B7F6D"/>
    <w:rsid w:val="003C0B85"/>
    <w:rsid w:val="003C260E"/>
    <w:rsid w:val="003C2987"/>
    <w:rsid w:val="003C5109"/>
    <w:rsid w:val="003C5C2F"/>
    <w:rsid w:val="003C7BA0"/>
    <w:rsid w:val="003D02A5"/>
    <w:rsid w:val="003D2F28"/>
    <w:rsid w:val="003D52FD"/>
    <w:rsid w:val="003E3BB0"/>
    <w:rsid w:val="003E587E"/>
    <w:rsid w:val="003F184E"/>
    <w:rsid w:val="003F3759"/>
    <w:rsid w:val="003F3ADA"/>
    <w:rsid w:val="003F45A3"/>
    <w:rsid w:val="004004D6"/>
    <w:rsid w:val="004008D0"/>
    <w:rsid w:val="00407452"/>
    <w:rsid w:val="00407BFE"/>
    <w:rsid w:val="004166C5"/>
    <w:rsid w:val="00417364"/>
    <w:rsid w:val="0041761F"/>
    <w:rsid w:val="004230F8"/>
    <w:rsid w:val="0042365C"/>
    <w:rsid w:val="00426A1D"/>
    <w:rsid w:val="00434FAB"/>
    <w:rsid w:val="0043733F"/>
    <w:rsid w:val="0044173F"/>
    <w:rsid w:val="004431BD"/>
    <w:rsid w:val="00445ABC"/>
    <w:rsid w:val="00446887"/>
    <w:rsid w:val="0045042C"/>
    <w:rsid w:val="00450580"/>
    <w:rsid w:val="00455332"/>
    <w:rsid w:val="00455C67"/>
    <w:rsid w:val="004563F0"/>
    <w:rsid w:val="00460C85"/>
    <w:rsid w:val="00462911"/>
    <w:rsid w:val="004632DD"/>
    <w:rsid w:val="00467A95"/>
    <w:rsid w:val="00482557"/>
    <w:rsid w:val="00485155"/>
    <w:rsid w:val="00485930"/>
    <w:rsid w:val="00487533"/>
    <w:rsid w:val="00492F16"/>
    <w:rsid w:val="00494D05"/>
    <w:rsid w:val="00495CD7"/>
    <w:rsid w:val="0049744B"/>
    <w:rsid w:val="004A16FA"/>
    <w:rsid w:val="004A5411"/>
    <w:rsid w:val="004A6F5B"/>
    <w:rsid w:val="004B0A00"/>
    <w:rsid w:val="004B4AD9"/>
    <w:rsid w:val="004B7CA3"/>
    <w:rsid w:val="004B7CD2"/>
    <w:rsid w:val="004B7DDB"/>
    <w:rsid w:val="004C2361"/>
    <w:rsid w:val="004C2B12"/>
    <w:rsid w:val="004C4F02"/>
    <w:rsid w:val="004C6B18"/>
    <w:rsid w:val="004C6FAE"/>
    <w:rsid w:val="004D3793"/>
    <w:rsid w:val="004D4D4C"/>
    <w:rsid w:val="004E0B1D"/>
    <w:rsid w:val="004E3845"/>
    <w:rsid w:val="004E409A"/>
    <w:rsid w:val="004E6E03"/>
    <w:rsid w:val="004F182E"/>
    <w:rsid w:val="004F27BF"/>
    <w:rsid w:val="004F4EB1"/>
    <w:rsid w:val="004F5CB9"/>
    <w:rsid w:val="004F5FD4"/>
    <w:rsid w:val="00501688"/>
    <w:rsid w:val="00501856"/>
    <w:rsid w:val="00501D10"/>
    <w:rsid w:val="00501EAC"/>
    <w:rsid w:val="00507EBE"/>
    <w:rsid w:val="00510CDF"/>
    <w:rsid w:val="005125A5"/>
    <w:rsid w:val="0051269A"/>
    <w:rsid w:val="00521453"/>
    <w:rsid w:val="005230CF"/>
    <w:rsid w:val="00525356"/>
    <w:rsid w:val="00525D6A"/>
    <w:rsid w:val="00532426"/>
    <w:rsid w:val="00534EA2"/>
    <w:rsid w:val="005369D5"/>
    <w:rsid w:val="00540DD6"/>
    <w:rsid w:val="0054503F"/>
    <w:rsid w:val="00546920"/>
    <w:rsid w:val="00551457"/>
    <w:rsid w:val="00551A8B"/>
    <w:rsid w:val="0055240C"/>
    <w:rsid w:val="00552430"/>
    <w:rsid w:val="00552942"/>
    <w:rsid w:val="00555291"/>
    <w:rsid w:val="005553CB"/>
    <w:rsid w:val="00555BC5"/>
    <w:rsid w:val="0055600C"/>
    <w:rsid w:val="005608FE"/>
    <w:rsid w:val="00566180"/>
    <w:rsid w:val="0056733A"/>
    <w:rsid w:val="00575362"/>
    <w:rsid w:val="00582CCE"/>
    <w:rsid w:val="0059012F"/>
    <w:rsid w:val="00592DC0"/>
    <w:rsid w:val="005975AE"/>
    <w:rsid w:val="005A002B"/>
    <w:rsid w:val="005A0227"/>
    <w:rsid w:val="005A0B72"/>
    <w:rsid w:val="005A1680"/>
    <w:rsid w:val="005A1FD9"/>
    <w:rsid w:val="005A26E9"/>
    <w:rsid w:val="005A2732"/>
    <w:rsid w:val="005A3E3E"/>
    <w:rsid w:val="005A5377"/>
    <w:rsid w:val="005A68C5"/>
    <w:rsid w:val="005B3CC7"/>
    <w:rsid w:val="005C0333"/>
    <w:rsid w:val="005C0F4D"/>
    <w:rsid w:val="005C3D10"/>
    <w:rsid w:val="005C3D1C"/>
    <w:rsid w:val="005C3FAC"/>
    <w:rsid w:val="005C549C"/>
    <w:rsid w:val="005C7654"/>
    <w:rsid w:val="005C79FA"/>
    <w:rsid w:val="005D06C2"/>
    <w:rsid w:val="005D49DF"/>
    <w:rsid w:val="005D4D38"/>
    <w:rsid w:val="005D60ED"/>
    <w:rsid w:val="005E7916"/>
    <w:rsid w:val="005F3684"/>
    <w:rsid w:val="005F45B8"/>
    <w:rsid w:val="005F4D22"/>
    <w:rsid w:val="005F6005"/>
    <w:rsid w:val="00600025"/>
    <w:rsid w:val="0060504C"/>
    <w:rsid w:val="006059F9"/>
    <w:rsid w:val="00606D71"/>
    <w:rsid w:val="00617396"/>
    <w:rsid w:val="00620B1B"/>
    <w:rsid w:val="006229C0"/>
    <w:rsid w:val="00623B18"/>
    <w:rsid w:val="006248DD"/>
    <w:rsid w:val="00625F84"/>
    <w:rsid w:val="0062695A"/>
    <w:rsid w:val="00626DBE"/>
    <w:rsid w:val="00637BC4"/>
    <w:rsid w:val="006419B8"/>
    <w:rsid w:val="00643129"/>
    <w:rsid w:val="00645216"/>
    <w:rsid w:val="00654AF6"/>
    <w:rsid w:val="00657F48"/>
    <w:rsid w:val="006627AE"/>
    <w:rsid w:val="006634A5"/>
    <w:rsid w:val="006661F4"/>
    <w:rsid w:val="0066769A"/>
    <w:rsid w:val="00670848"/>
    <w:rsid w:val="00671930"/>
    <w:rsid w:val="00671E4E"/>
    <w:rsid w:val="00674773"/>
    <w:rsid w:val="0067543D"/>
    <w:rsid w:val="00680664"/>
    <w:rsid w:val="0068454F"/>
    <w:rsid w:val="006852CB"/>
    <w:rsid w:val="00685C1C"/>
    <w:rsid w:val="00693E2C"/>
    <w:rsid w:val="006A1C70"/>
    <w:rsid w:val="006A4042"/>
    <w:rsid w:val="006A661B"/>
    <w:rsid w:val="006A74AB"/>
    <w:rsid w:val="006A75E4"/>
    <w:rsid w:val="006B261D"/>
    <w:rsid w:val="006B3323"/>
    <w:rsid w:val="006B377A"/>
    <w:rsid w:val="006B4E1D"/>
    <w:rsid w:val="006B65EF"/>
    <w:rsid w:val="006B6FDB"/>
    <w:rsid w:val="006C10EF"/>
    <w:rsid w:val="006C3D14"/>
    <w:rsid w:val="006C45F3"/>
    <w:rsid w:val="006C524A"/>
    <w:rsid w:val="006D26A6"/>
    <w:rsid w:val="006D3E33"/>
    <w:rsid w:val="006D5A61"/>
    <w:rsid w:val="006D74A6"/>
    <w:rsid w:val="006D7C48"/>
    <w:rsid w:val="006E1172"/>
    <w:rsid w:val="006E1B78"/>
    <w:rsid w:val="006E2E7D"/>
    <w:rsid w:val="006E6C92"/>
    <w:rsid w:val="006F3E38"/>
    <w:rsid w:val="0070498B"/>
    <w:rsid w:val="00704ADA"/>
    <w:rsid w:val="00714EB2"/>
    <w:rsid w:val="007152A4"/>
    <w:rsid w:val="00716BA0"/>
    <w:rsid w:val="00720F5E"/>
    <w:rsid w:val="007235D8"/>
    <w:rsid w:val="007267A4"/>
    <w:rsid w:val="007316F3"/>
    <w:rsid w:val="00735C27"/>
    <w:rsid w:val="00740224"/>
    <w:rsid w:val="00741655"/>
    <w:rsid w:val="007421D7"/>
    <w:rsid w:val="0074414A"/>
    <w:rsid w:val="007461D4"/>
    <w:rsid w:val="00746B8A"/>
    <w:rsid w:val="00750DDB"/>
    <w:rsid w:val="007514E2"/>
    <w:rsid w:val="00755B81"/>
    <w:rsid w:val="00761562"/>
    <w:rsid w:val="00766DA4"/>
    <w:rsid w:val="0076797B"/>
    <w:rsid w:val="0077635C"/>
    <w:rsid w:val="00780217"/>
    <w:rsid w:val="00781C2F"/>
    <w:rsid w:val="007908A3"/>
    <w:rsid w:val="00790D45"/>
    <w:rsid w:val="00791901"/>
    <w:rsid w:val="00795A5E"/>
    <w:rsid w:val="007A6A83"/>
    <w:rsid w:val="007A6D95"/>
    <w:rsid w:val="007B0072"/>
    <w:rsid w:val="007B01FC"/>
    <w:rsid w:val="007B0D21"/>
    <w:rsid w:val="007B1E26"/>
    <w:rsid w:val="007B4403"/>
    <w:rsid w:val="007B44F4"/>
    <w:rsid w:val="007B4F38"/>
    <w:rsid w:val="007B6BD8"/>
    <w:rsid w:val="007B7E5A"/>
    <w:rsid w:val="007C18E9"/>
    <w:rsid w:val="007C1901"/>
    <w:rsid w:val="007C1B6A"/>
    <w:rsid w:val="007C5E3F"/>
    <w:rsid w:val="007C7ADF"/>
    <w:rsid w:val="007D029F"/>
    <w:rsid w:val="007D2E9C"/>
    <w:rsid w:val="007D3277"/>
    <w:rsid w:val="007D537B"/>
    <w:rsid w:val="007D69E1"/>
    <w:rsid w:val="007E36E2"/>
    <w:rsid w:val="007E5883"/>
    <w:rsid w:val="007F4E78"/>
    <w:rsid w:val="007F59CC"/>
    <w:rsid w:val="007F5A4F"/>
    <w:rsid w:val="00800EFC"/>
    <w:rsid w:val="008137E2"/>
    <w:rsid w:val="008254E2"/>
    <w:rsid w:val="00830D82"/>
    <w:rsid w:val="00842AC5"/>
    <w:rsid w:val="008430F6"/>
    <w:rsid w:val="00843BBA"/>
    <w:rsid w:val="008449C8"/>
    <w:rsid w:val="008475D0"/>
    <w:rsid w:val="008510F0"/>
    <w:rsid w:val="008529D9"/>
    <w:rsid w:val="00852B43"/>
    <w:rsid w:val="00854ECB"/>
    <w:rsid w:val="00856DB6"/>
    <w:rsid w:val="00862033"/>
    <w:rsid w:val="00864BFD"/>
    <w:rsid w:val="00873B91"/>
    <w:rsid w:val="00875763"/>
    <w:rsid w:val="00875C03"/>
    <w:rsid w:val="008777C7"/>
    <w:rsid w:val="00877A33"/>
    <w:rsid w:val="00880D09"/>
    <w:rsid w:val="00880DC1"/>
    <w:rsid w:val="008819F3"/>
    <w:rsid w:val="008826A7"/>
    <w:rsid w:val="00884DE5"/>
    <w:rsid w:val="00887ADB"/>
    <w:rsid w:val="008910A7"/>
    <w:rsid w:val="00891FA7"/>
    <w:rsid w:val="008926B6"/>
    <w:rsid w:val="0089747A"/>
    <w:rsid w:val="008A55F8"/>
    <w:rsid w:val="008A6A2A"/>
    <w:rsid w:val="008A6EB4"/>
    <w:rsid w:val="008B0338"/>
    <w:rsid w:val="008B1940"/>
    <w:rsid w:val="008B2BE3"/>
    <w:rsid w:val="008B3F6F"/>
    <w:rsid w:val="008B77BE"/>
    <w:rsid w:val="008C1332"/>
    <w:rsid w:val="008C2151"/>
    <w:rsid w:val="008C53F4"/>
    <w:rsid w:val="008C72BF"/>
    <w:rsid w:val="008D2B48"/>
    <w:rsid w:val="008D2D13"/>
    <w:rsid w:val="008D41E3"/>
    <w:rsid w:val="008D5144"/>
    <w:rsid w:val="008D5FD3"/>
    <w:rsid w:val="008D7D2F"/>
    <w:rsid w:val="008E1382"/>
    <w:rsid w:val="008E4597"/>
    <w:rsid w:val="008F179E"/>
    <w:rsid w:val="008F38AD"/>
    <w:rsid w:val="008F4432"/>
    <w:rsid w:val="0091252B"/>
    <w:rsid w:val="009125C2"/>
    <w:rsid w:val="00912F16"/>
    <w:rsid w:val="009133C1"/>
    <w:rsid w:val="00913C30"/>
    <w:rsid w:val="00917CA6"/>
    <w:rsid w:val="00920005"/>
    <w:rsid w:val="00920418"/>
    <w:rsid w:val="00925B28"/>
    <w:rsid w:val="009267A4"/>
    <w:rsid w:val="00934124"/>
    <w:rsid w:val="0093578F"/>
    <w:rsid w:val="009379BB"/>
    <w:rsid w:val="0094024E"/>
    <w:rsid w:val="0094188B"/>
    <w:rsid w:val="00941FA8"/>
    <w:rsid w:val="0094274D"/>
    <w:rsid w:val="00942941"/>
    <w:rsid w:val="009430F2"/>
    <w:rsid w:val="0094380C"/>
    <w:rsid w:val="00944EA4"/>
    <w:rsid w:val="009452CE"/>
    <w:rsid w:val="00947820"/>
    <w:rsid w:val="00950EB6"/>
    <w:rsid w:val="00953D69"/>
    <w:rsid w:val="0095430D"/>
    <w:rsid w:val="00957130"/>
    <w:rsid w:val="0096131C"/>
    <w:rsid w:val="00961917"/>
    <w:rsid w:val="0096317C"/>
    <w:rsid w:val="00966467"/>
    <w:rsid w:val="009705EF"/>
    <w:rsid w:val="00971EC8"/>
    <w:rsid w:val="00974476"/>
    <w:rsid w:val="00975038"/>
    <w:rsid w:val="00976BFE"/>
    <w:rsid w:val="00983394"/>
    <w:rsid w:val="00983F00"/>
    <w:rsid w:val="00984247"/>
    <w:rsid w:val="0098696D"/>
    <w:rsid w:val="0098708E"/>
    <w:rsid w:val="0099183B"/>
    <w:rsid w:val="009A2D2C"/>
    <w:rsid w:val="009A3A23"/>
    <w:rsid w:val="009B0B3B"/>
    <w:rsid w:val="009B7BF9"/>
    <w:rsid w:val="009C18DD"/>
    <w:rsid w:val="009D3DBC"/>
    <w:rsid w:val="009D53D5"/>
    <w:rsid w:val="009E188C"/>
    <w:rsid w:val="009F19B3"/>
    <w:rsid w:val="009F354A"/>
    <w:rsid w:val="009F686C"/>
    <w:rsid w:val="00A00ED1"/>
    <w:rsid w:val="00A01C97"/>
    <w:rsid w:val="00A02A58"/>
    <w:rsid w:val="00A02F80"/>
    <w:rsid w:val="00A038CE"/>
    <w:rsid w:val="00A05693"/>
    <w:rsid w:val="00A119E7"/>
    <w:rsid w:val="00A133C9"/>
    <w:rsid w:val="00A13C8B"/>
    <w:rsid w:val="00A156CA"/>
    <w:rsid w:val="00A22BB8"/>
    <w:rsid w:val="00A234ED"/>
    <w:rsid w:val="00A257B8"/>
    <w:rsid w:val="00A266B6"/>
    <w:rsid w:val="00A277BC"/>
    <w:rsid w:val="00A305CA"/>
    <w:rsid w:val="00A32080"/>
    <w:rsid w:val="00A32F50"/>
    <w:rsid w:val="00A33374"/>
    <w:rsid w:val="00A33AFA"/>
    <w:rsid w:val="00A35EC7"/>
    <w:rsid w:val="00A40297"/>
    <w:rsid w:val="00A4444A"/>
    <w:rsid w:val="00A45F1D"/>
    <w:rsid w:val="00A47A12"/>
    <w:rsid w:val="00A51E5C"/>
    <w:rsid w:val="00A52B7A"/>
    <w:rsid w:val="00A601CF"/>
    <w:rsid w:val="00A6464A"/>
    <w:rsid w:val="00A66BFC"/>
    <w:rsid w:val="00A6711E"/>
    <w:rsid w:val="00A67907"/>
    <w:rsid w:val="00A72A94"/>
    <w:rsid w:val="00A81445"/>
    <w:rsid w:val="00A93DCD"/>
    <w:rsid w:val="00A946AB"/>
    <w:rsid w:val="00A954EB"/>
    <w:rsid w:val="00A95D04"/>
    <w:rsid w:val="00A96247"/>
    <w:rsid w:val="00AA14E2"/>
    <w:rsid w:val="00AA171F"/>
    <w:rsid w:val="00AB21D2"/>
    <w:rsid w:val="00AB2B29"/>
    <w:rsid w:val="00AB2E6B"/>
    <w:rsid w:val="00AB4777"/>
    <w:rsid w:val="00AB5827"/>
    <w:rsid w:val="00AB6558"/>
    <w:rsid w:val="00AB6F09"/>
    <w:rsid w:val="00AB7682"/>
    <w:rsid w:val="00AC1841"/>
    <w:rsid w:val="00AD0E9D"/>
    <w:rsid w:val="00AD6AEA"/>
    <w:rsid w:val="00AD6E87"/>
    <w:rsid w:val="00AF2392"/>
    <w:rsid w:val="00AF271E"/>
    <w:rsid w:val="00AF5737"/>
    <w:rsid w:val="00AF6814"/>
    <w:rsid w:val="00B007CA"/>
    <w:rsid w:val="00B07A88"/>
    <w:rsid w:val="00B128FF"/>
    <w:rsid w:val="00B132DE"/>
    <w:rsid w:val="00B13B7D"/>
    <w:rsid w:val="00B13E08"/>
    <w:rsid w:val="00B176C0"/>
    <w:rsid w:val="00B208F7"/>
    <w:rsid w:val="00B20950"/>
    <w:rsid w:val="00B2252C"/>
    <w:rsid w:val="00B37A21"/>
    <w:rsid w:val="00B40D87"/>
    <w:rsid w:val="00B41A65"/>
    <w:rsid w:val="00B421D4"/>
    <w:rsid w:val="00B42421"/>
    <w:rsid w:val="00B42736"/>
    <w:rsid w:val="00B45189"/>
    <w:rsid w:val="00B45A06"/>
    <w:rsid w:val="00B50A6F"/>
    <w:rsid w:val="00B52195"/>
    <w:rsid w:val="00B52770"/>
    <w:rsid w:val="00B64F2F"/>
    <w:rsid w:val="00B67167"/>
    <w:rsid w:val="00B72262"/>
    <w:rsid w:val="00B74C63"/>
    <w:rsid w:val="00B7712F"/>
    <w:rsid w:val="00B80BB3"/>
    <w:rsid w:val="00B80D3C"/>
    <w:rsid w:val="00B82DE6"/>
    <w:rsid w:val="00B838EC"/>
    <w:rsid w:val="00B85F6E"/>
    <w:rsid w:val="00B867A9"/>
    <w:rsid w:val="00B92DBE"/>
    <w:rsid w:val="00B933FB"/>
    <w:rsid w:val="00B936B4"/>
    <w:rsid w:val="00B93A96"/>
    <w:rsid w:val="00B948E2"/>
    <w:rsid w:val="00B96423"/>
    <w:rsid w:val="00BA0ACD"/>
    <w:rsid w:val="00BA450B"/>
    <w:rsid w:val="00BA45F2"/>
    <w:rsid w:val="00BA4DC0"/>
    <w:rsid w:val="00BA5D72"/>
    <w:rsid w:val="00BA6E31"/>
    <w:rsid w:val="00BB1E13"/>
    <w:rsid w:val="00BB44E6"/>
    <w:rsid w:val="00BC04EF"/>
    <w:rsid w:val="00BC25DC"/>
    <w:rsid w:val="00BC2B52"/>
    <w:rsid w:val="00BD2297"/>
    <w:rsid w:val="00BD2F26"/>
    <w:rsid w:val="00BD6F58"/>
    <w:rsid w:val="00BD743F"/>
    <w:rsid w:val="00BE307F"/>
    <w:rsid w:val="00BF3080"/>
    <w:rsid w:val="00BF7E0A"/>
    <w:rsid w:val="00C0284D"/>
    <w:rsid w:val="00C03F3C"/>
    <w:rsid w:val="00C0647E"/>
    <w:rsid w:val="00C07971"/>
    <w:rsid w:val="00C12106"/>
    <w:rsid w:val="00C21C28"/>
    <w:rsid w:val="00C2425B"/>
    <w:rsid w:val="00C27C89"/>
    <w:rsid w:val="00C41544"/>
    <w:rsid w:val="00C46FCE"/>
    <w:rsid w:val="00C50DB3"/>
    <w:rsid w:val="00C538D5"/>
    <w:rsid w:val="00C54AE2"/>
    <w:rsid w:val="00C5638B"/>
    <w:rsid w:val="00C60E04"/>
    <w:rsid w:val="00C61CC2"/>
    <w:rsid w:val="00C64A1A"/>
    <w:rsid w:val="00C67BEF"/>
    <w:rsid w:val="00C67F8B"/>
    <w:rsid w:val="00C77EE2"/>
    <w:rsid w:val="00C829C7"/>
    <w:rsid w:val="00C83610"/>
    <w:rsid w:val="00C95D98"/>
    <w:rsid w:val="00C97F34"/>
    <w:rsid w:val="00CA3326"/>
    <w:rsid w:val="00CA6DE8"/>
    <w:rsid w:val="00CA6E40"/>
    <w:rsid w:val="00CB4C8C"/>
    <w:rsid w:val="00CB6C41"/>
    <w:rsid w:val="00CC05D4"/>
    <w:rsid w:val="00CC0AB7"/>
    <w:rsid w:val="00CC2C30"/>
    <w:rsid w:val="00CC2D41"/>
    <w:rsid w:val="00CC5795"/>
    <w:rsid w:val="00CC589C"/>
    <w:rsid w:val="00CC70E3"/>
    <w:rsid w:val="00CC7B80"/>
    <w:rsid w:val="00CD2655"/>
    <w:rsid w:val="00CD2BE5"/>
    <w:rsid w:val="00CD5D0C"/>
    <w:rsid w:val="00CE0DBB"/>
    <w:rsid w:val="00CE67B4"/>
    <w:rsid w:val="00CF0124"/>
    <w:rsid w:val="00CF1551"/>
    <w:rsid w:val="00D01891"/>
    <w:rsid w:val="00D020C8"/>
    <w:rsid w:val="00D03FC5"/>
    <w:rsid w:val="00D069DA"/>
    <w:rsid w:val="00D074D5"/>
    <w:rsid w:val="00D13670"/>
    <w:rsid w:val="00D140E5"/>
    <w:rsid w:val="00D14603"/>
    <w:rsid w:val="00D206DA"/>
    <w:rsid w:val="00D22DE5"/>
    <w:rsid w:val="00D23FAE"/>
    <w:rsid w:val="00D32214"/>
    <w:rsid w:val="00D32638"/>
    <w:rsid w:val="00D33D5E"/>
    <w:rsid w:val="00D33E7D"/>
    <w:rsid w:val="00D3704D"/>
    <w:rsid w:val="00D421E9"/>
    <w:rsid w:val="00D45EBD"/>
    <w:rsid w:val="00D46F3B"/>
    <w:rsid w:val="00D4743B"/>
    <w:rsid w:val="00D47AC9"/>
    <w:rsid w:val="00D50248"/>
    <w:rsid w:val="00D527B7"/>
    <w:rsid w:val="00D57B2E"/>
    <w:rsid w:val="00D60183"/>
    <w:rsid w:val="00D6117F"/>
    <w:rsid w:val="00D6465A"/>
    <w:rsid w:val="00D7463F"/>
    <w:rsid w:val="00D7548D"/>
    <w:rsid w:val="00D76582"/>
    <w:rsid w:val="00D8151D"/>
    <w:rsid w:val="00D836A3"/>
    <w:rsid w:val="00D84FCF"/>
    <w:rsid w:val="00D85171"/>
    <w:rsid w:val="00D86F63"/>
    <w:rsid w:val="00D87488"/>
    <w:rsid w:val="00D9151A"/>
    <w:rsid w:val="00D96007"/>
    <w:rsid w:val="00DA2114"/>
    <w:rsid w:val="00DA296A"/>
    <w:rsid w:val="00DA2A9C"/>
    <w:rsid w:val="00DA4CCC"/>
    <w:rsid w:val="00DA6083"/>
    <w:rsid w:val="00DB313D"/>
    <w:rsid w:val="00DB47AE"/>
    <w:rsid w:val="00DB71BF"/>
    <w:rsid w:val="00DB7530"/>
    <w:rsid w:val="00DC0474"/>
    <w:rsid w:val="00DC094E"/>
    <w:rsid w:val="00DC1744"/>
    <w:rsid w:val="00DC2F7D"/>
    <w:rsid w:val="00DC307C"/>
    <w:rsid w:val="00DD2916"/>
    <w:rsid w:val="00DE03C6"/>
    <w:rsid w:val="00DF6D03"/>
    <w:rsid w:val="00E001A1"/>
    <w:rsid w:val="00E00252"/>
    <w:rsid w:val="00E07D6D"/>
    <w:rsid w:val="00E07FA2"/>
    <w:rsid w:val="00E103C7"/>
    <w:rsid w:val="00E10ECD"/>
    <w:rsid w:val="00E111CF"/>
    <w:rsid w:val="00E1326B"/>
    <w:rsid w:val="00E14352"/>
    <w:rsid w:val="00E155CB"/>
    <w:rsid w:val="00E31BCF"/>
    <w:rsid w:val="00E322F8"/>
    <w:rsid w:val="00E32D43"/>
    <w:rsid w:val="00E35C00"/>
    <w:rsid w:val="00E369B7"/>
    <w:rsid w:val="00E4039E"/>
    <w:rsid w:val="00E4081E"/>
    <w:rsid w:val="00E449C6"/>
    <w:rsid w:val="00E47867"/>
    <w:rsid w:val="00E53CB3"/>
    <w:rsid w:val="00E639CA"/>
    <w:rsid w:val="00E67166"/>
    <w:rsid w:val="00E70686"/>
    <w:rsid w:val="00E70AAD"/>
    <w:rsid w:val="00E72220"/>
    <w:rsid w:val="00E73AD8"/>
    <w:rsid w:val="00E767FF"/>
    <w:rsid w:val="00E77A6B"/>
    <w:rsid w:val="00E77D39"/>
    <w:rsid w:val="00E9000D"/>
    <w:rsid w:val="00E94080"/>
    <w:rsid w:val="00EA0387"/>
    <w:rsid w:val="00EA420C"/>
    <w:rsid w:val="00EB58CC"/>
    <w:rsid w:val="00EE146C"/>
    <w:rsid w:val="00EE21DE"/>
    <w:rsid w:val="00EE407F"/>
    <w:rsid w:val="00EF085B"/>
    <w:rsid w:val="00EF0C78"/>
    <w:rsid w:val="00EF28E5"/>
    <w:rsid w:val="00EF52E3"/>
    <w:rsid w:val="00EF60AA"/>
    <w:rsid w:val="00EF6899"/>
    <w:rsid w:val="00F0388F"/>
    <w:rsid w:val="00F03A21"/>
    <w:rsid w:val="00F0429A"/>
    <w:rsid w:val="00F051C0"/>
    <w:rsid w:val="00F10333"/>
    <w:rsid w:val="00F15641"/>
    <w:rsid w:val="00F210AD"/>
    <w:rsid w:val="00F21653"/>
    <w:rsid w:val="00F23878"/>
    <w:rsid w:val="00F2548D"/>
    <w:rsid w:val="00F27CF3"/>
    <w:rsid w:val="00F31688"/>
    <w:rsid w:val="00F31FB1"/>
    <w:rsid w:val="00F31FFC"/>
    <w:rsid w:val="00F34B1F"/>
    <w:rsid w:val="00F34C62"/>
    <w:rsid w:val="00F36D95"/>
    <w:rsid w:val="00F3742D"/>
    <w:rsid w:val="00F37E60"/>
    <w:rsid w:val="00F40803"/>
    <w:rsid w:val="00F4144C"/>
    <w:rsid w:val="00F4277C"/>
    <w:rsid w:val="00F450F3"/>
    <w:rsid w:val="00F468EF"/>
    <w:rsid w:val="00F46B3E"/>
    <w:rsid w:val="00F564D0"/>
    <w:rsid w:val="00F565EC"/>
    <w:rsid w:val="00F63982"/>
    <w:rsid w:val="00F63C12"/>
    <w:rsid w:val="00F65107"/>
    <w:rsid w:val="00F70F64"/>
    <w:rsid w:val="00F740EA"/>
    <w:rsid w:val="00F74C0A"/>
    <w:rsid w:val="00F761FE"/>
    <w:rsid w:val="00F762B0"/>
    <w:rsid w:val="00F86843"/>
    <w:rsid w:val="00F962B3"/>
    <w:rsid w:val="00F96DDF"/>
    <w:rsid w:val="00FA3835"/>
    <w:rsid w:val="00FA38AF"/>
    <w:rsid w:val="00FB2BEE"/>
    <w:rsid w:val="00FB6A96"/>
    <w:rsid w:val="00FC2F3F"/>
    <w:rsid w:val="00FC35F0"/>
    <w:rsid w:val="00FD1F8B"/>
    <w:rsid w:val="00FD1F96"/>
    <w:rsid w:val="00FD21FD"/>
    <w:rsid w:val="00FD2D87"/>
    <w:rsid w:val="00FD39DD"/>
    <w:rsid w:val="00FD6B2E"/>
    <w:rsid w:val="00FE4C80"/>
    <w:rsid w:val="00FE5AF0"/>
    <w:rsid w:val="00FF29F3"/>
    <w:rsid w:val="00FF2CC5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8BD17"/>
  <w15:docId w15:val="{97EC983D-C1D1-4EC7-8D28-F5F4E08C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4F"/>
  </w:style>
  <w:style w:type="paragraph" w:styleId="Heading3">
    <w:name w:val="heading 3"/>
    <w:basedOn w:val="Normal"/>
    <w:link w:val="Heading3Char"/>
    <w:uiPriority w:val="9"/>
    <w:qFormat/>
    <w:rsid w:val="00654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A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708"/>
  </w:style>
  <w:style w:type="paragraph" w:styleId="Footer">
    <w:name w:val="footer"/>
    <w:basedOn w:val="Normal"/>
    <w:link w:val="FooterChar"/>
    <w:uiPriority w:val="99"/>
    <w:unhideWhenUsed/>
    <w:rsid w:val="0039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708"/>
  </w:style>
  <w:style w:type="paragraph" w:styleId="ListParagraph">
    <w:name w:val="List Paragraph"/>
    <w:basedOn w:val="Normal"/>
    <w:uiPriority w:val="34"/>
    <w:qFormat/>
    <w:rsid w:val="008C72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C7BA0"/>
    <w:rPr>
      <w:b/>
      <w:bCs/>
    </w:rPr>
  </w:style>
  <w:style w:type="character" w:styleId="Hyperlink">
    <w:name w:val="Hyperlink"/>
    <w:basedOn w:val="DefaultParagraphFont"/>
    <w:uiPriority w:val="99"/>
    <w:unhideWhenUsed/>
    <w:rsid w:val="00384C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3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F38AD"/>
  </w:style>
  <w:style w:type="paragraph" w:customStyle="1" w:styleId="paragraph">
    <w:name w:val="paragraph"/>
    <w:basedOn w:val="Normal"/>
    <w:rsid w:val="008F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8F38AD"/>
  </w:style>
  <w:style w:type="character" w:customStyle="1" w:styleId="Heading3Char">
    <w:name w:val="Heading 3 Char"/>
    <w:basedOn w:val="DefaultParagraphFont"/>
    <w:link w:val="Heading3"/>
    <w:uiPriority w:val="9"/>
    <w:rsid w:val="00654AF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xxmsonormal">
    <w:name w:val="x_x_msonormal"/>
    <w:basedOn w:val="Normal"/>
    <w:rsid w:val="0087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listparagraph">
    <w:name w:val="x_xmsolistparagraph"/>
    <w:basedOn w:val="Normal"/>
    <w:rsid w:val="00FC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FC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paragraph">
    <w:name w:val="x_paragraph"/>
    <w:basedOn w:val="Normal"/>
    <w:rsid w:val="005C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normaltextrun">
    <w:name w:val="x_normaltextrun"/>
    <w:basedOn w:val="DefaultParagraphFont"/>
    <w:rsid w:val="005C0333"/>
  </w:style>
  <w:style w:type="character" w:customStyle="1" w:styleId="xeop">
    <w:name w:val="x_eop"/>
    <w:basedOn w:val="DefaultParagraphFont"/>
    <w:rsid w:val="005C0333"/>
  </w:style>
  <w:style w:type="character" w:styleId="UnresolvedMention">
    <w:name w:val="Unresolved Mention"/>
    <w:basedOn w:val="DefaultParagraphFont"/>
    <w:uiPriority w:val="99"/>
    <w:semiHidden/>
    <w:unhideWhenUsed/>
    <w:rsid w:val="00407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1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47256">
                              <w:marLeft w:val="0"/>
                              <w:marRight w:val="0"/>
                              <w:marTop w:val="300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2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0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8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9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6204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1633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56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9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51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470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94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0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209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5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4249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4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88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40b36-8f5f-451c-993e-9fc0f4722119" xsi:nil="true"/>
    <lcf76f155ced4ddcb4097134ff3c332f xmlns="597b60a7-6396-4651-83ad-47dfa49e58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ED6B74AF74A4BA15FE601E79E2C9A" ma:contentTypeVersion="14" ma:contentTypeDescription="Create a new document." ma:contentTypeScope="" ma:versionID="b407a2f9654a7d4e6718cd5396760f02">
  <xsd:schema xmlns:xsd="http://www.w3.org/2001/XMLSchema" xmlns:xs="http://www.w3.org/2001/XMLSchema" xmlns:p="http://schemas.microsoft.com/office/2006/metadata/properties" xmlns:ns2="597b60a7-6396-4651-83ad-47dfa49e5813" xmlns:ns3="9c240b36-8f5f-451c-993e-9fc0f4722119" xmlns:ns4="2cd36354-cce2-4cac-a66d-e98d1754b441" targetNamespace="http://schemas.microsoft.com/office/2006/metadata/properties" ma:root="true" ma:fieldsID="99218d5d9d6667605b9caa63021aa549" ns2:_="" ns3:_="" ns4:_="">
    <xsd:import namespace="597b60a7-6396-4651-83ad-47dfa49e5813"/>
    <xsd:import namespace="9c240b36-8f5f-451c-993e-9fc0f4722119"/>
    <xsd:import namespace="2cd36354-cce2-4cac-a66d-e98d1754b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b60a7-6396-4651-83ad-47dfa49e5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36354-cce2-4cac-a66d-e98d1754b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EADBD6-7747-4E39-BDF2-8402C0C94B39}">
  <ds:schemaRefs>
    <ds:schemaRef ds:uri="http://schemas.microsoft.com/office/2006/metadata/properties"/>
    <ds:schemaRef ds:uri="http://schemas.microsoft.com/office/infopath/2007/PartnerControls"/>
    <ds:schemaRef ds:uri="9c240b36-8f5f-451c-993e-9fc0f4722119"/>
    <ds:schemaRef ds:uri="597b60a7-6396-4651-83ad-47dfa49e5813"/>
  </ds:schemaRefs>
</ds:datastoreItem>
</file>

<file path=customXml/itemProps2.xml><?xml version="1.0" encoding="utf-8"?>
<ds:datastoreItem xmlns:ds="http://schemas.openxmlformats.org/officeDocument/2006/customXml" ds:itemID="{88FC222A-6C49-4B20-8B14-50C5F544D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b60a7-6396-4651-83ad-47dfa49e5813"/>
    <ds:schemaRef ds:uri="9c240b36-8f5f-451c-993e-9fc0f4722119"/>
    <ds:schemaRef ds:uri="2cd36354-cce2-4cac-a66d-e98d1754b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537CE-314E-4F25-996E-10E18B5AB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macpheec30</dc:creator>
  <cp:lastModifiedBy>Mrs Grant</cp:lastModifiedBy>
  <cp:revision>2</cp:revision>
  <cp:lastPrinted>2024-12-09T11:49:00Z</cp:lastPrinted>
  <dcterms:created xsi:type="dcterms:W3CDTF">2025-10-03T13:49:00Z</dcterms:created>
  <dcterms:modified xsi:type="dcterms:W3CDTF">2025-10-03T13:49:00Z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0x0101003552C259408FA94EA2972223F1109546</vt:lpwstr>
  </property>
  <property fmtid="{D5CDD505-2E9C-101B-9397-08002B2CF9AE}" pid="3" name="MediaServiceImageTags">
    <vt:lpwstr/>
  </property>
</Properties>
</file>