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BF" w:rsidRDefault="006A0776">
      <w:r w:rsidRPr="006A0776">
        <w:rPr>
          <w:noProof/>
          <w:sz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332.25pt;margin-top:581.25pt;width:130.5pt;height:55.5pt;z-index:251652095" strokecolor="white">
            <v:textbox style="mso-next-textbox:#_x0000_s1050">
              <w:txbxContent>
                <w:p w:rsidR="00733ED3" w:rsidRPr="00325784" w:rsidRDefault="00733ED3" w:rsidP="00733ED3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Bottle / milk crates</w:t>
                  </w:r>
                </w:p>
              </w:txbxContent>
            </v:textbox>
          </v:shape>
        </w:pict>
      </w:r>
      <w:r w:rsidRPr="006A0776">
        <w:rPr>
          <w:noProof/>
          <w:sz w:val="20"/>
          <w:lang w:eastAsia="en-GB"/>
        </w:rPr>
        <w:pict>
          <v:shape id="_x0000_s1048" type="#_x0000_t202" style="position:absolute;margin-left:327.3pt;margin-top:423.45pt;width:113.7pt;height:149pt;z-index:251675648" strokeweight="4.5pt">
            <v:textbox style="mso-next-textbox:#_x0000_s1048">
              <w:txbxContent>
                <w:p w:rsidR="00733ED3" w:rsidRDefault="00733ED3" w:rsidP="00733ED3"/>
              </w:txbxContent>
            </v:textbox>
          </v:shape>
        </w:pict>
      </w:r>
      <w:r w:rsidR="00733ED3">
        <w:rPr>
          <w:noProof/>
          <w:lang w:eastAsia="en-GB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5438775</wp:posOffset>
            </wp:positionV>
            <wp:extent cx="1238250" cy="1781192"/>
            <wp:effectExtent l="19050" t="0" r="0" b="0"/>
            <wp:wrapNone/>
            <wp:docPr id="25" name="Picture 25" descr="ey0269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y02697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995" r="53271" b="2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8119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ED3">
        <w:rPr>
          <w:noProof/>
          <w:sz w:val="20"/>
          <w:lang w:eastAsia="en-GB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5400675</wp:posOffset>
            </wp:positionV>
            <wp:extent cx="1619250" cy="1619250"/>
            <wp:effectExtent l="19050" t="0" r="0" b="0"/>
            <wp:wrapNone/>
            <wp:docPr id="23" name="Picture 23" descr="114500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14500-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A0776">
        <w:rPr>
          <w:noProof/>
          <w:sz w:val="20"/>
          <w:lang w:eastAsia="en-GB"/>
        </w:rPr>
        <w:pict>
          <v:shape id="_x0000_s1040" type="#_x0000_t202" style="position:absolute;margin-left:159.75pt;margin-top:8in;width:130.5pt;height:55.5pt;z-index:251661312;mso-position-horizontal-relative:text;mso-position-vertical-relative:text" strokecolor="white">
            <v:textbox style="mso-next-textbox:#_x0000_s1040">
              <w:txbxContent>
                <w:p w:rsidR="00733ED3" w:rsidRDefault="00733ED3" w:rsidP="00325784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Sticks for </w:t>
                  </w:r>
                </w:p>
                <w:p w:rsidR="00325784" w:rsidRPr="00325784" w:rsidRDefault="00733ED3" w:rsidP="00325784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den-building</w:t>
                  </w:r>
                </w:p>
              </w:txbxContent>
            </v:textbox>
          </v:shape>
        </w:pict>
      </w:r>
      <w:r w:rsidRPr="006A0776">
        <w:rPr>
          <w:noProof/>
          <w:sz w:val="20"/>
          <w:lang w:val="en-US"/>
        </w:rPr>
        <w:pict>
          <v:shape id="_x0000_s1031" type="#_x0000_t202" style="position:absolute;margin-left:159.75pt;margin-top:418.5pt;width:143.25pt;height:149pt;z-index:251657216;mso-position-horizontal-relative:text;mso-position-vertical-relative:text" strokeweight="4.5pt">
            <v:textbox style="mso-next-textbox:#_x0000_s1031">
              <w:txbxContent>
                <w:p w:rsidR="00A978BF" w:rsidRDefault="00A978BF"/>
              </w:txbxContent>
            </v:textbox>
          </v:shape>
        </w:pict>
      </w:r>
      <w:r w:rsidR="00733ED3">
        <w:rPr>
          <w:noProof/>
          <w:color w:val="0000FF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posOffset>7391400</wp:posOffset>
            </wp:positionV>
            <wp:extent cx="1993265" cy="1409700"/>
            <wp:effectExtent l="19050" t="0" r="6985" b="0"/>
            <wp:wrapSquare wrapText="bothSides"/>
            <wp:docPr id="10" name="irc_mi" descr="http://www.earlyyears.co.uk/inspiration/wp-content/uploads/sites/5/2015/05/den-making-3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rlyyears.co.uk/inspiration/wp-content/uploads/sites/5/2015/05/den-making-3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776">
        <w:rPr>
          <w:noProof/>
          <w:sz w:val="20"/>
          <w:lang w:val="en-US"/>
        </w:rPr>
        <w:pict>
          <v:shape id="_x0000_s1033" type="#_x0000_t202" style="position:absolute;margin-left:-45pt;margin-top:522.9pt;width:173.9pt;height:40.35pt;z-index:251659264;mso-position-horizontal-relative:text;mso-position-vertical-relative:text" filled="f" stroked="f">
            <v:textbox style="mso-next-textbox:#_x0000_s1033">
              <w:txbxContent>
                <w:p w:rsidR="00A978BF" w:rsidRDefault="00733ED3">
                  <w:pPr>
                    <w:pStyle w:val="Heading1"/>
                    <w:rPr>
                      <w:sz w:val="32"/>
                    </w:rPr>
                  </w:pPr>
                  <w:r>
                    <w:rPr>
                      <w:sz w:val="32"/>
                    </w:rPr>
                    <w:t>Bread crates</w:t>
                  </w:r>
                </w:p>
              </w:txbxContent>
            </v:textbox>
          </v:shape>
        </w:pict>
      </w:r>
      <w:r w:rsidR="00733ED3">
        <w:rPr>
          <w:noProof/>
          <w:lang w:eastAsia="en-GB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5305425</wp:posOffset>
            </wp:positionV>
            <wp:extent cx="2016125" cy="1209675"/>
            <wp:effectExtent l="19050" t="0" r="3175" b="0"/>
            <wp:wrapNone/>
            <wp:docPr id="22" name="Picture 22" descr="65-Litre-Nesting-Ventilated-Bread-Tray-Container-SN120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65-Litre-Nesting-Ventilated-Bread-Tray-Container-SN12020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209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A0776">
        <w:rPr>
          <w:noProof/>
          <w:sz w:val="20"/>
          <w:lang w:val="en-US"/>
        </w:rPr>
        <w:pict>
          <v:shape id="_x0000_s1030" type="#_x0000_t202" style="position:absolute;margin-left:-42.15pt;margin-top:412.5pt;width:169.65pt;height:110.4pt;z-index:251656192;mso-position-horizontal-relative:text;mso-position-vertical-relative:text" strokeweight="4.5pt">
            <v:textbox style="mso-next-textbox:#_x0000_s1030">
              <w:txbxContent>
                <w:p w:rsidR="00A978BF" w:rsidRDefault="00A978BF"/>
              </w:txbxContent>
            </v:textbox>
          </v:shape>
        </w:pict>
      </w:r>
      <w:r w:rsidRPr="006A0776">
        <w:rPr>
          <w:noProof/>
          <w:sz w:val="20"/>
          <w:lang w:val="en-US"/>
        </w:rPr>
        <w:pict>
          <v:shape id="_x0000_s1032" type="#_x0000_t202" style="position:absolute;margin-left:-45pt;margin-top:8in;width:172.5pt;height:123.45pt;z-index:251658240;mso-position-horizontal-relative:text;mso-position-vertical-relative:text" strokeweight="4.5pt">
            <v:textbox style="mso-next-textbox:#_x0000_s1032">
              <w:txbxContent>
                <w:p w:rsidR="00A978BF" w:rsidRDefault="00A978BF"/>
              </w:txbxContent>
            </v:textbox>
          </v:shape>
        </w:pict>
      </w:r>
      <w:r w:rsidRPr="006A0776">
        <w:rPr>
          <w:noProof/>
          <w:sz w:val="20"/>
          <w:lang w:val="en-US"/>
        </w:rPr>
        <w:pict>
          <v:shape id="_x0000_s1035" type="#_x0000_t202" style="position:absolute;margin-left:-72.75pt;margin-top:699.45pt;width:249pt;height:58.95pt;z-index:251660288;mso-position-horizontal-relative:text;mso-position-vertical-relative:text" filled="f" stroked="f">
            <v:textbox style="mso-next-textbox:#_x0000_s1035">
              <w:txbxContent>
                <w:p w:rsidR="00A978BF" w:rsidRDefault="00733ED3">
                  <w:pPr>
                    <w:pStyle w:val="Heading1"/>
                    <w:rPr>
                      <w:sz w:val="32"/>
                    </w:rPr>
                  </w:pPr>
                  <w:r>
                    <w:rPr>
                      <w:sz w:val="32"/>
                    </w:rPr>
                    <w:t>Fabric / sheets / tarpaulins for den-building</w:t>
                  </w:r>
                </w:p>
              </w:txbxContent>
            </v:textbox>
          </v:shape>
        </w:pict>
      </w:r>
      <w:r w:rsidRPr="006A0776">
        <w:rPr>
          <w:noProof/>
          <w:sz w:val="20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9" type="#_x0000_t161" style="position:absolute;margin-left:-36.95pt;margin-top:5in;width:502.7pt;height:67pt;z-index:251655168;mso-position-horizontal-relative:text;mso-position-vertical-relative:text" adj="5665" fillcolor="black">
            <v:shadow color="#868686"/>
            <v:textpath style="font-family:&quot;Comic Sans MS&quot;;v-text-kern:t" trim="t" fitpath="t" xscale="f" string="This week, we are looking for:"/>
          </v:shape>
        </w:pict>
      </w:r>
      <w:r w:rsidR="006C5454">
        <w:rPr>
          <w:noProof/>
          <w:sz w:val="20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5219700</wp:posOffset>
            </wp:positionH>
            <wp:positionV relativeFrom="margin">
              <wp:posOffset>-600075</wp:posOffset>
            </wp:positionV>
            <wp:extent cx="819150" cy="1276350"/>
            <wp:effectExtent l="19050" t="0" r="0" b="0"/>
            <wp:wrapSquare wrapText="bothSides"/>
            <wp:docPr id="6" name="Picture 1" descr="CA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454">
        <w:rPr>
          <w:noProof/>
          <w:sz w:val="20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-752475</wp:posOffset>
            </wp:positionH>
            <wp:positionV relativeFrom="margin">
              <wp:posOffset>-600075</wp:posOffset>
            </wp:positionV>
            <wp:extent cx="819150" cy="1276350"/>
            <wp:effectExtent l="19050" t="0" r="0" b="0"/>
            <wp:wrapSquare wrapText="bothSides"/>
            <wp:docPr id="5" name="Picture 1" descr="CA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776">
        <w:rPr>
          <w:noProof/>
          <w:sz w:val="20"/>
          <w:lang w:val="en-US"/>
        </w:rPr>
        <w:pict>
          <v:shape id="_x0000_s1026" type="#_x0000_t161" style="position:absolute;margin-left:44.25pt;margin-top:-22.5pt;width:297pt;height:117pt;z-index:251653120;mso-position-horizontal-relative:text;mso-position-vertical-relative:text" adj="5665" fillcolor="black">
            <v:shadow color="#868686"/>
            <v:textpath style="font-family:&quot;Book Antiqua&quot;;v-text-kern:t" trim="t" fitpath="t" xscale="f" string="Wanted"/>
          </v:shape>
        </w:pict>
      </w:r>
      <w:r w:rsidRPr="006A0776">
        <w:rPr>
          <w:noProof/>
          <w:sz w:val="20"/>
          <w:lang w:eastAsia="en-GB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1" type="#_x0000_t72" style="position:absolute;margin-left:159.75pt;margin-top:615pt;width:306pt;height:123pt;z-index:251662336;mso-position-horizontal-relative:text;mso-position-vertical-relative:text" strokeweight="1.75pt">
            <v:textbox style="mso-next-textbox:#_x0000_s1041">
              <w:txbxContent>
                <w:p w:rsidR="00325784" w:rsidRPr="00325784" w:rsidRDefault="00C92CCE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   </w:t>
                  </w:r>
                  <w:r w:rsidR="00325784" w:rsidRPr="0032578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Thank you.</w:t>
                  </w:r>
                </w:p>
                <w:p w:rsidR="00325784" w:rsidRPr="00325784" w:rsidRDefault="00C92CCE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</w:t>
                  </w:r>
                  <w:r w:rsidR="00F1566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St.Elizabeth’s </w:t>
                  </w:r>
                  <w:r w:rsidR="00F15661" w:rsidRPr="00F15661">
                    <w:rPr>
                      <w:rFonts w:ascii="Comic Sans MS" w:hAnsi="Comic Sans MS"/>
                      <w:b/>
                      <w:sz w:val="28"/>
                      <w:szCs w:val="28"/>
                    </w:rPr>
                    <w:sym w:font="Wingdings" w:char="F04A"/>
                  </w:r>
                </w:p>
              </w:txbxContent>
            </v:textbox>
          </v:shape>
        </w:pict>
      </w:r>
      <w:r w:rsidRPr="006A0776">
        <w:rPr>
          <w:noProof/>
          <w:sz w:val="20"/>
          <w:lang w:val="en-US"/>
        </w:rPr>
        <w:pict>
          <v:shape id="_x0000_s1027" type="#_x0000_t202" style="position:absolute;margin-left:-18pt;margin-top:99pt;width:468pt;height:279pt;z-index:251654144;mso-position-horizontal-relative:text;mso-position-vertical-relative:text" filled="f" stroked="f">
            <v:textbox style="mso-next-textbox:#_x0000_s1027">
              <w:txbxContent>
                <w:p w:rsidR="00FC49A4" w:rsidRDefault="00E426AF" w:rsidP="00FC49A4">
                  <w:pPr>
                    <w:pStyle w:val="BodyText"/>
                  </w:pPr>
                  <w:r>
                    <w:t xml:space="preserve">As part of our school Improvement Plan this year, </w:t>
                  </w:r>
                </w:p>
                <w:p w:rsidR="00FC49A4" w:rsidRDefault="00E426AF" w:rsidP="00FC49A4">
                  <w:pPr>
                    <w:pStyle w:val="BodyText"/>
                  </w:pPr>
                  <w:r>
                    <w:t xml:space="preserve">we are </w:t>
                  </w:r>
                  <w:r w:rsidR="00F15661">
                    <w:t>developing</w:t>
                  </w:r>
                  <w:r>
                    <w:t xml:space="preserve"> Outdoor Learning </w:t>
                  </w:r>
                </w:p>
                <w:p w:rsidR="00FC49A4" w:rsidRDefault="00E426AF" w:rsidP="00FC49A4">
                  <w:pPr>
                    <w:pStyle w:val="BodyText"/>
                  </w:pPr>
                  <w:r>
                    <w:t xml:space="preserve">and free play in our playground.  </w:t>
                  </w:r>
                </w:p>
                <w:p w:rsidR="00E426AF" w:rsidRDefault="00A978BF" w:rsidP="00FC49A4">
                  <w:pPr>
                    <w:pStyle w:val="BodyText"/>
                  </w:pPr>
                  <w:r>
                    <w:t>We hope to see more adventurous play and play which involves natural</w:t>
                  </w:r>
                  <w:r w:rsidR="00E426AF">
                    <w:t xml:space="preserve"> and recycled </w:t>
                  </w:r>
                  <w:r>
                    <w:t xml:space="preserve">materials.  </w:t>
                  </w:r>
                </w:p>
                <w:p w:rsidR="00C92CCE" w:rsidRDefault="00A978BF">
                  <w:pPr>
                    <w:pStyle w:val="BodyText"/>
                  </w:pPr>
                  <w:r>
                    <w:t>We are looking for some items to help us kick start this new approach and wondered if you could help us source them</w:t>
                  </w:r>
                  <w:r w:rsidR="00B42C01">
                    <w:t>,</w:t>
                  </w:r>
                  <w:r>
                    <w:t xml:space="preserve"> preferably for free!   </w:t>
                  </w:r>
                </w:p>
                <w:p w:rsidR="00A978BF" w:rsidRDefault="00A978BF">
                  <w:pPr>
                    <w:pStyle w:val="BodyText"/>
                  </w:pPr>
                  <w:r>
                    <w:t>If you have any contacts or think you yourself could h</w:t>
                  </w:r>
                  <w:r w:rsidR="00E426AF">
                    <w:t>elp</w:t>
                  </w:r>
                  <w:r w:rsidR="00C92CCE">
                    <w:t>,</w:t>
                  </w:r>
                  <w:r w:rsidR="00E426AF">
                    <w:t xml:space="preserve"> please contact us (</w:t>
                  </w:r>
                  <w:r w:rsidR="00F15661">
                    <w:t>285080</w:t>
                  </w:r>
                  <w:r w:rsidR="00E426AF">
                    <w:t>)</w:t>
                  </w:r>
                  <w:r>
                    <w:t xml:space="preserve">. </w:t>
                  </w:r>
                  <w:r w:rsidR="00C92CCE">
                    <w:t xml:space="preserve"> </w:t>
                  </w:r>
                </w:p>
              </w:txbxContent>
            </v:textbox>
          </v:shape>
        </w:pict>
      </w:r>
    </w:p>
    <w:sectPr w:rsidR="00A978BF" w:rsidSect="006A07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816D8A"/>
    <w:rsid w:val="00325784"/>
    <w:rsid w:val="003F5CBB"/>
    <w:rsid w:val="006A0776"/>
    <w:rsid w:val="006C5454"/>
    <w:rsid w:val="00733ED3"/>
    <w:rsid w:val="00754C0E"/>
    <w:rsid w:val="0076117E"/>
    <w:rsid w:val="00816D8A"/>
    <w:rsid w:val="00A978BF"/>
    <w:rsid w:val="00B42C01"/>
    <w:rsid w:val="00C65B50"/>
    <w:rsid w:val="00C92CCE"/>
    <w:rsid w:val="00E426AF"/>
    <w:rsid w:val="00F15661"/>
    <w:rsid w:val="00F6092F"/>
    <w:rsid w:val="00FC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A0776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A0776"/>
    <w:pPr>
      <w:jc w:val="center"/>
    </w:pPr>
    <w:rPr>
      <w:rFonts w:ascii="Comic Sans MS" w:hAnsi="Comic Sans MS"/>
      <w:sz w:val="36"/>
    </w:rPr>
  </w:style>
  <w:style w:type="paragraph" w:styleId="BodyText2">
    <w:name w:val="Body Text 2"/>
    <w:basedOn w:val="Normal"/>
    <w:semiHidden/>
    <w:rsid w:val="006A0776"/>
    <w:pPr>
      <w:jc w:val="center"/>
    </w:pPr>
    <w:rPr>
      <w:rFonts w:ascii="Comic Sans MS" w:hAnsi="Comic Sans MS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frm=1&amp;source=images&amp;cd=&amp;cad=rja&amp;uact=8&amp;ved=0ahUKEwisl8Pa-oPLAhXKWRoKHecrCA0QjRwIBw&amp;url=http://www.earlyyears.co.uk/inspiration/outdoor-play-5-den-building-ideas/&amp;psig=AFQjCNHLnLOmJCAy4TI-Ba0P0h39S1kxcw&amp;ust=14559757902319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</CharactersWithSpaces>
  <SharedDoc>false</SharedDoc>
  <HLinks>
    <vt:vector size="6" baseType="variant">
      <vt:variant>
        <vt:i4>6684798</vt:i4>
      </vt:variant>
      <vt:variant>
        <vt:i4>2605</vt:i4>
      </vt:variant>
      <vt:variant>
        <vt:i4>1027</vt:i4>
      </vt:variant>
      <vt:variant>
        <vt:i4>4</vt:i4>
      </vt:variant>
      <vt:variant>
        <vt:lpwstr>http://it.dreamstime.com/immagini-stock-libere-da-diritti-campioni-di-moquette-image4397279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</dc:creator>
  <cp:lastModifiedBy>mccaigl30</cp:lastModifiedBy>
  <cp:revision>2</cp:revision>
  <cp:lastPrinted>2014-09-23T16:22:00Z</cp:lastPrinted>
  <dcterms:created xsi:type="dcterms:W3CDTF">2016-02-25T12:37:00Z</dcterms:created>
  <dcterms:modified xsi:type="dcterms:W3CDTF">2016-02-25T12:37:00Z</dcterms:modified>
</cp:coreProperties>
</file>