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1072" w14:textId="3EFEFB39" w:rsidR="00320BBB" w:rsidRDefault="00E51571">
      <w:pPr>
        <w:rPr>
          <w:rFonts w:ascii="Arial" w:hAnsi="Arial" w:cs="Arial"/>
          <w:b/>
          <w:bCs/>
          <w:color w:val="BF8F00" w:themeColor="accent4" w:themeShade="BF"/>
          <w:kern w:val="28"/>
          <w:sz w:val="48"/>
          <w:szCs w:val="48"/>
          <w:lang w:eastAsia="en-GB"/>
          <w14:cntxtAlts/>
        </w:rPr>
      </w:pPr>
      <w:r>
        <w:rPr>
          <w:noProof/>
          <w:color w:val="BF8F00" w:themeColor="accent4" w:themeShade="BF"/>
          <w:lang w:eastAsia="en-GB"/>
        </w:rPr>
        <mc:AlternateContent>
          <mc:Choice Requires="wps">
            <w:drawing>
              <wp:anchor distT="0" distB="0" distL="114300" distR="114300" simplePos="0" relativeHeight="251681792" behindDoc="0" locked="0" layoutInCell="1" allowOverlap="1" wp14:anchorId="56F8A048" wp14:editId="780FB4F2">
                <wp:simplePos x="0" y="0"/>
                <wp:positionH relativeFrom="margin">
                  <wp:align>center</wp:align>
                </wp:positionH>
                <wp:positionV relativeFrom="paragraph">
                  <wp:posOffset>-755650</wp:posOffset>
                </wp:positionV>
                <wp:extent cx="3209925" cy="304800"/>
                <wp:effectExtent l="0" t="0" r="28575" b="19050"/>
                <wp:wrapNone/>
                <wp:docPr id="1951153696" name="Text Box 1951153696"/>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rgbClr val="990000"/>
                        </a:solidFill>
                        <a:ln w="6350">
                          <a:solidFill>
                            <a:prstClr val="black"/>
                          </a:solidFill>
                        </a:ln>
                      </wps:spPr>
                      <wps:txbx>
                        <w:txbxContent>
                          <w:p w14:paraId="2D34CB2C"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F8A048" id="_x0000_t202" coordsize="21600,21600" o:spt="202" path="m,l,21600r21600,l21600,xe">
                <v:stroke joinstyle="miter"/>
                <v:path gradientshapeok="t" o:connecttype="rect"/>
              </v:shapetype>
              <v:shape id="Text Box 1951153696" o:spid="_x0000_s1026" type="#_x0000_t202" style="position:absolute;margin-left:0;margin-top:-59.5pt;width:252.75pt;height:24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sXOQIAAH0EAAAOAAAAZHJzL2Uyb0RvYy54bWysVEtv2zAMvg/YfxB0X+y8usaIU2QpMgwI&#10;2gJp0bMiS7ExWdQkJXb260cpzqPtTsNyUEiR+kh+JD29a2tF9sK6CnRO+72UEqE5FJXe5vTlefnl&#10;lhLnmS6YAi1yehCO3s0+f5o2JhMDKEEVwhIE0S5rTE5L702WJI6XomauB0ZoNEqwNfOo2m1SWNYg&#10;eq2SQZreJA3Ywljgwjm8vT8a6SziSym4f5TSCU9UTjE3H08bz004k9mUZVvLTFnxLg32D1nUrNIY&#10;9Ax1zzwjO1t9gKorbsGB9D0OdQJSVlzEGrCafvqumnXJjIi1IDnOnGly/w+WP+zX5skS336DFhsY&#10;CGmMyxxehnpaaevwj5kStCOFhzNtovWE4+VwkE4mgzElHG3DdHSbRl6Ty2tjnf8uoCZByKnFtkS2&#10;2H7lPEZE15NLCOZAVcWyUioqdrtZKEv2DFs4maT4C0nikzduSpMmpzfDcRqR39gC9hlioxj/+REB&#10;8ZRG2EvxQfLtpu0Y2UBxQKIsHGfIGb6sEHfFnH9iFocGucFF8I94SAWYDHQSJSXY33+7D/7YS7RS&#10;0uAQ5tT92jErKFE/NHZ50h+NwtRGZTT+OkDFXls21xa9qxeAJPVx5QyPYvD36iRKC/Ur7ss8REUT&#10;0xxj59SfxIU/rgbuGxfzeXTCOTXMr/Ta8AAdWhL4fG5fmTVdQz2OwgOcxpVl7/p69A0vNcx3HmQV&#10;mx4IPrLa8Y4zHhvb7WNYoms9el2+GrM/AAAA//8DAFBLAwQUAAYACAAAACEAt9Wl3+EAAAAJAQAA&#10;DwAAAGRycy9kb3ducmV2LnhtbEyPwU7DMBBE70j8g7VIXFBrBxHahjgVQuQGlShVG25ubJKIeB3Z&#10;bhr+nuUEt92d0eybfD3Zno3Gh86hhGQugBmsne6wkbB7L2dLYCEq1Kp3aCR8mwDr4vIiV5l2Z3wz&#10;4zY2jEIwZEpCG+OQcR7q1lgV5m4wSNqn81ZFWn3DtVdnCrc9vxXinlvVIX1o1WCeWlN/bU9Wwv6u&#10;vFkcXsf9x6FsVv7luQqbqpLy+mp6fAAWzRT/zPCLT+hQENPRnVAH1kugIlHCLElWNJGeijQFdqTT&#10;IhHAi5z/b1D8AAAA//8DAFBLAQItABQABgAIAAAAIQC2gziS/gAAAOEBAAATAAAAAAAAAAAAAAAA&#10;AAAAAABbQ29udGVudF9UeXBlc10ueG1sUEsBAi0AFAAGAAgAAAAhADj9If/WAAAAlAEAAAsAAAAA&#10;AAAAAAAAAAAALwEAAF9yZWxzLy5yZWxzUEsBAi0AFAAGAAgAAAAhACq3Sxc5AgAAfQQAAA4AAAAA&#10;AAAAAAAAAAAALgIAAGRycy9lMm9Eb2MueG1sUEsBAi0AFAAGAAgAAAAhALfVpd/hAAAACQEAAA8A&#10;AAAAAAAAAAAAAAAAkwQAAGRycy9kb3ducmV2LnhtbFBLBQYAAAAABAAEAPMAAAChBQAAAAA=&#10;" fillcolor="#900" strokeweight=".5pt">
                <v:textbox>
                  <w:txbxContent>
                    <w:p w14:paraId="2D34CB2C"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v:textbox>
                <w10:wrap anchorx="margin"/>
              </v:shape>
            </w:pict>
          </mc:Fallback>
        </mc:AlternateContent>
      </w:r>
      <w:r w:rsidR="00F64213">
        <w:rPr>
          <w:rFonts w:ascii="Arial" w:hAnsi="Arial" w:cs="Arial"/>
          <w:b/>
          <w:bCs/>
          <w:color w:val="BF8F00" w:themeColor="accent4" w:themeShade="BF"/>
          <w:kern w:val="28"/>
          <w:sz w:val="48"/>
          <w:szCs w:val="48"/>
          <w:lang w:eastAsia="en-GB"/>
          <w14:cntxtAlts/>
        </w:rPr>
        <w:t>Welcome</w:t>
      </w:r>
      <w:r w:rsidR="00F64213" w:rsidRPr="00F24FEF">
        <w:rPr>
          <w:rFonts w:ascii="Arial" w:hAnsi="Arial" w:cs="Arial"/>
          <w:b/>
          <w:bCs/>
          <w:noProof/>
          <w:color w:val="BF8F00" w:themeColor="accent4" w:themeShade="BF"/>
          <w:kern w:val="28"/>
          <w:sz w:val="48"/>
          <w:szCs w:val="48"/>
          <w:lang w:eastAsia="en-GB"/>
          <w14:cntxtAlts/>
        </w:rPr>
        <w:t xml:space="preserve"> </w:t>
      </w:r>
      <w:r w:rsidR="00F64213">
        <w:rPr>
          <w:noProof/>
        </w:rPr>
        <mc:AlternateContent>
          <mc:Choice Requires="wps">
            <w:drawing>
              <wp:anchor distT="0" distB="0" distL="114300" distR="114300" simplePos="0" relativeHeight="251663360" behindDoc="0" locked="0" layoutInCell="1" allowOverlap="1" wp14:anchorId="4C05F30B" wp14:editId="43ABEB14">
                <wp:simplePos x="0" y="0"/>
                <wp:positionH relativeFrom="column">
                  <wp:posOffset>-433953</wp:posOffset>
                </wp:positionH>
                <wp:positionV relativeFrom="paragraph">
                  <wp:posOffset>914400</wp:posOffset>
                </wp:positionV>
                <wp:extent cx="2433233" cy="542441"/>
                <wp:effectExtent l="0" t="0" r="24765" b="10160"/>
                <wp:wrapNone/>
                <wp:docPr id="710124171" name="Rectangle 2"/>
                <wp:cNvGraphicFramePr/>
                <a:graphic xmlns:a="http://schemas.openxmlformats.org/drawingml/2006/main">
                  <a:graphicData uri="http://schemas.microsoft.com/office/word/2010/wordprocessingShape">
                    <wps:wsp>
                      <wps:cNvSpPr/>
                      <wps:spPr>
                        <a:xfrm>
                          <a:off x="0" y="0"/>
                          <a:ext cx="2433233" cy="542441"/>
                        </a:xfrm>
                        <a:prstGeom prst="rect">
                          <a:avLst/>
                        </a:prstGeom>
                        <a:solidFill>
                          <a:srgbClr val="800000"/>
                        </a:solidFill>
                        <a:ln>
                          <a:solidFill>
                            <a:srgbClr val="8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EE4020" w14:textId="1BEFCD2C" w:rsidR="00F64213" w:rsidRPr="00F64213" w:rsidRDefault="00F64213" w:rsidP="00F64213">
                            <w:pPr>
                              <w:jc w:val="center"/>
                              <w:rPr>
                                <w:sz w:val="52"/>
                                <w:szCs w:val="52"/>
                              </w:rPr>
                            </w:pPr>
                            <w:r w:rsidRPr="00F64213">
                              <w:rPr>
                                <w:sz w:val="52"/>
                                <w:szCs w:val="52"/>
                              </w:rPr>
                              <w:t>August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5F30B" id="Rectangle 2" o:spid="_x0000_s1027" style="position:absolute;margin-left:-34.15pt;margin-top:1in;width:191.6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ohgIAAJoFAAAOAAAAZHJzL2Uyb0RvYy54bWysVE1v2zAMvQ/YfxB0Xx0n7tYFdYqgRYcB&#10;RVesHXpWZCkWIIuapMTOfv0o+SNZV+xQzAeZEskn8onk5VXXaLIXziswJc3PZpQIw6FSZlvSH0+3&#10;Hy4o8YGZimkwoqQH4enV6v27y9YuxRxq0JVwBEGMX7a2pHUIdpllnteiYf4MrDColOAaFnDrtlnl&#10;WIvojc7ms9nHrAVXWQdceI+nN72SrhK+lIKHb1J6EYguKcYW0urSuolrtrpky61jtlZ8CIO9IYqG&#10;KYOXTlA3LDCyc+ovqEZxBx5kOOPQZCCl4iLlgNnksxfZPNbMipQLkuPtRJP/f7D8fv9oHxzS0Fq/&#10;9CjGLDrpmvjH+EiXyDpMZIkuEI6H82KxmC8WlHDUnRfzosgjm9nR2zofvghoSBRK6vAxEkdsf+dD&#10;bzqaxMs8aFXdKq3Txm0319qRPcOHu5jFb0D/w0ybt3lilNE1OyadpHDQIgJq811IoqqYZgo51aOY&#10;AmKcCxPyXlWzSvRx5ucnYcYKjh6JkgQYkSXmN2EPAKNlDzJi9wQN9tFVpHKenGf/Cqx3njzSzWDC&#10;5NwoA+41AI1ZDTf39iNJPTWRpdBtOuQGuz1axpMNVIcHRxz07eUtv1X45HfMhwfmsJ+w83BGhG+4&#10;SA1tSWGQKKnB/XrtPNpjmaOWkhb7s6T+5445QYn+arABPudFERs6bYrzT3PcuFPN5lRjds01YCXl&#10;OI0sT2K0D3oUpYPmGUfJOt6KKmY43l1SHty4uQ793MBhxMV6ncywiS0Ld+bR8ggeeY4l/dQ9M2eH&#10;ug/YMfcw9jJbvij/3jZ6GljvAkiVeuPI6/ACOABSKQ3DKk6Y032yOo7U1W8AAAD//wMAUEsDBBQA&#10;BgAIAAAAIQCNyX+/3wAAAAsBAAAPAAAAZHJzL2Rvd25yZXYueG1sTI9BT4NAEIXvJv6HzZh4Me0C&#10;JQ1QlsYYvXgxtup5YadAZWcJu23x3zue6nHyvrz5Xrmd7SDOOPnekYJ4GYFAapzpqVXwsX9ZZCB8&#10;0GT04AgV/KCHbXV7U+rCuAu943kXWsEl5AutoAthLKT0TYdW+6UbkTg7uMnqwOfUSjPpC5fbQSZR&#10;tJZW98QfOj3iU4fN9+5kFdDx+Lb/eoiH5yiT7eeUo32tUan7u/lxAyLgHK4w/OmzOlTsVLsTGS8G&#10;BYt1tmKUgzTlUUys4jQHUStIkjwFWZXy/4bqFwAA//8DAFBLAQItABQABgAIAAAAIQC2gziS/gAA&#10;AOEBAAATAAAAAAAAAAAAAAAAAAAAAABbQ29udGVudF9UeXBlc10ueG1sUEsBAi0AFAAGAAgAAAAh&#10;ADj9If/WAAAAlAEAAAsAAAAAAAAAAAAAAAAALwEAAF9yZWxzLy5yZWxzUEsBAi0AFAAGAAgAAAAh&#10;ALT7RWiGAgAAmgUAAA4AAAAAAAAAAAAAAAAALgIAAGRycy9lMm9Eb2MueG1sUEsBAi0AFAAGAAgA&#10;AAAhAI3Jf7/fAAAACwEAAA8AAAAAAAAAAAAAAAAA4AQAAGRycy9kb3ducmV2LnhtbFBLBQYAAAAA&#10;BAAEAPMAAADsBQAAAAA=&#10;" fillcolor="maroon" strokecolor="maroon" strokeweight="1pt">
                <v:textbox>
                  <w:txbxContent>
                    <w:p w14:paraId="14EE4020" w14:textId="1BEFCD2C" w:rsidR="00F64213" w:rsidRPr="00F64213" w:rsidRDefault="00F64213" w:rsidP="00F64213">
                      <w:pPr>
                        <w:jc w:val="center"/>
                        <w:rPr>
                          <w:sz w:val="52"/>
                          <w:szCs w:val="52"/>
                        </w:rPr>
                      </w:pPr>
                      <w:r w:rsidRPr="00F64213">
                        <w:rPr>
                          <w:sz w:val="52"/>
                          <w:szCs w:val="52"/>
                        </w:rPr>
                        <w:t>August 2023</w:t>
                      </w:r>
                    </w:p>
                  </w:txbxContent>
                </v:textbox>
              </v:rect>
            </w:pict>
          </mc:Fallback>
        </mc:AlternateContent>
      </w:r>
      <w:r w:rsidR="00F64213">
        <w:rPr>
          <w:noProof/>
        </w:rPr>
        <w:drawing>
          <wp:anchor distT="0" distB="0" distL="114300" distR="114300" simplePos="0" relativeHeight="251662336" behindDoc="0" locked="0" layoutInCell="1" allowOverlap="1" wp14:anchorId="73E9AAF0" wp14:editId="61F19C34">
            <wp:simplePos x="0" y="0"/>
            <wp:positionH relativeFrom="column">
              <wp:posOffset>5129939</wp:posOffset>
            </wp:positionH>
            <wp:positionV relativeFrom="page">
              <wp:posOffset>557939</wp:posOffset>
            </wp:positionV>
            <wp:extent cx="1144270" cy="1165860"/>
            <wp:effectExtent l="0" t="0" r="0" b="0"/>
            <wp:wrapNone/>
            <wp:docPr id="3" name="Picture 1" descr="A group of cartoon childre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oup of cartoon children in a circl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1165860"/>
                    </a:xfrm>
                    <a:prstGeom prst="rect">
                      <a:avLst/>
                    </a:prstGeom>
                    <a:noFill/>
                  </pic:spPr>
                </pic:pic>
              </a:graphicData>
            </a:graphic>
          </wp:anchor>
        </w:drawing>
      </w:r>
      <w:r w:rsidR="00F64213" w:rsidRPr="00A27657">
        <w:rPr>
          <w:noProof/>
          <w:color w:val="BF8F00" w:themeColor="accent4" w:themeShade="BF"/>
          <w:lang w:eastAsia="en-GB"/>
        </w:rPr>
        <w:drawing>
          <wp:anchor distT="0" distB="0" distL="114300" distR="114300" simplePos="0" relativeHeight="251661312" behindDoc="0" locked="0" layoutInCell="1" allowOverlap="1" wp14:anchorId="62518F80" wp14:editId="520657E6">
            <wp:simplePos x="0" y="0"/>
            <wp:positionH relativeFrom="column">
              <wp:posOffset>3812324</wp:posOffset>
            </wp:positionH>
            <wp:positionV relativeFrom="page">
              <wp:posOffset>557939</wp:posOffset>
            </wp:positionV>
            <wp:extent cx="1169035" cy="1183005"/>
            <wp:effectExtent l="0" t="0" r="0" b="0"/>
            <wp:wrapNone/>
            <wp:docPr id="1" name="Picture 1" descr="A red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hiel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35" cy="1183005"/>
                    </a:xfrm>
                    <a:prstGeom prst="rect">
                      <a:avLst/>
                    </a:prstGeom>
                    <a:noFill/>
                  </pic:spPr>
                </pic:pic>
              </a:graphicData>
            </a:graphic>
            <wp14:sizeRelH relativeFrom="margin">
              <wp14:pctWidth>0</wp14:pctWidth>
            </wp14:sizeRelH>
            <wp14:sizeRelV relativeFrom="margin">
              <wp14:pctHeight>0</wp14:pctHeight>
            </wp14:sizeRelV>
          </wp:anchor>
        </w:drawing>
      </w:r>
      <w:r w:rsidR="00F64213">
        <w:rPr>
          <w:noProof/>
        </w:rPr>
        <mc:AlternateContent>
          <mc:Choice Requires="wps">
            <w:drawing>
              <wp:anchor distT="0" distB="0" distL="114300" distR="114300" simplePos="0" relativeHeight="251659264" behindDoc="0" locked="0" layoutInCell="1" allowOverlap="1" wp14:anchorId="229DB007" wp14:editId="56BCCCAB">
                <wp:simplePos x="0" y="0"/>
                <wp:positionH relativeFrom="page">
                  <wp:align>right</wp:align>
                </wp:positionH>
                <wp:positionV relativeFrom="paragraph">
                  <wp:posOffset>-635431</wp:posOffset>
                </wp:positionV>
                <wp:extent cx="7531993" cy="1704287"/>
                <wp:effectExtent l="0" t="0" r="0" b="0"/>
                <wp:wrapNone/>
                <wp:docPr id="1518804086" name="Rectangle 1"/>
                <wp:cNvGraphicFramePr/>
                <a:graphic xmlns:a="http://schemas.openxmlformats.org/drawingml/2006/main">
                  <a:graphicData uri="http://schemas.microsoft.com/office/word/2010/wordprocessingShape">
                    <wps:wsp>
                      <wps:cNvSpPr/>
                      <wps:spPr>
                        <a:xfrm>
                          <a:off x="0" y="0"/>
                          <a:ext cx="7531993" cy="1704287"/>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5B62C7" w14:textId="4325F703" w:rsidR="00F64213" w:rsidRPr="00F64213" w:rsidRDefault="00F64213" w:rsidP="00F64213">
                            <w:pPr>
                              <w:spacing w:after="0"/>
                              <w:rPr>
                                <w:b/>
                                <w:bCs/>
                                <w:color w:val="800000"/>
                                <w:sz w:val="72"/>
                                <w:szCs w:val="72"/>
                              </w:rPr>
                            </w:pPr>
                            <w:r>
                              <w:rPr>
                                <w:b/>
                                <w:bCs/>
                                <w:color w:val="990000"/>
                                <w:sz w:val="72"/>
                                <w:szCs w:val="72"/>
                              </w:rPr>
                              <w:t xml:space="preserve">   </w:t>
                            </w:r>
                            <w:r w:rsidRPr="00F64213">
                              <w:rPr>
                                <w:b/>
                                <w:bCs/>
                                <w:color w:val="800000"/>
                                <w:sz w:val="72"/>
                                <w:szCs w:val="72"/>
                              </w:rPr>
                              <w:t xml:space="preserve">St Cadoc’s Primary </w:t>
                            </w:r>
                          </w:p>
                          <w:p w14:paraId="4335E9F5" w14:textId="0D96AF5B" w:rsidR="00F64213" w:rsidRPr="00F64213" w:rsidRDefault="00F64213" w:rsidP="00F64213">
                            <w:pPr>
                              <w:spacing w:after="0"/>
                              <w:rPr>
                                <w:b/>
                                <w:bCs/>
                                <w:color w:val="990000"/>
                                <w:sz w:val="72"/>
                                <w:szCs w:val="72"/>
                              </w:rPr>
                            </w:pPr>
                            <w:r w:rsidRPr="00F64213">
                              <w:rPr>
                                <w:b/>
                                <w:bCs/>
                                <w:color w:val="800000"/>
                                <w:sz w:val="72"/>
                                <w:szCs w:val="72"/>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B007" id="Rectangle 1" o:spid="_x0000_s1028" style="position:absolute;margin-left:541.85pt;margin-top:-50.05pt;width:59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wmwIAALAFAAAOAAAAZHJzL2Uyb0RvYy54bWysVN9P2zAQfp+0/8Hy+0hSygpVU1SBmCYx&#10;QCsTz65jk0iOz7PdJt1fv7Odhg7QHqa9JPb9+O7u890tLvtWkZ2wrgFd0uIkp0RoDlWjn0v64/Hm&#10;0zklzjNdMQValHQvHL1cfvyw6MxcTKAGVQlLEES7eWdKWntv5lnmeC1a5k7ACI1KCbZlHq/2Oass&#10;6xC9Vdkkzz9nHdjKWODCOZReJyVdRnwpBff3UjrhiSop5ubj18bvJnyz5YLNny0zdcOHNNg/ZNGy&#10;RmPQEeqaeUa2tnkD1TbcggPpTzi0GUjZcBFrwGqK/FU165oZEWtBcpwZaXL/D5bf7dbmwSINnXFz&#10;h8dQRS9tG/6YH+kjWfuRLNF7wlE4OzstLi5OKeGoK2b5dHI+C3RmL+7GOv9FQEvCoaQWXyOSxHa3&#10;zifTg0mI5kA11U2jVLyEDhBXypIdw7djnAvtJ9FdbdtvUCU59kA+vCKK8a2T+PwgxmxiLwWkmNsf&#10;QZQOoTSEoCmfIMleqIgnv1ci2Cn9XUjSVFh8SmREPs6xiDm6mlUiiYuzIcU3uUTAgCwx/og9ALxX&#10;fzEQPNgHVxGbfHTOU/S/OY8eMTJoPzq3jQb7HoDyY+RkfyApURNY8v2mR24CNUMzbaDaP1hiIQ2d&#10;M/ymwT64Zc4/MItThvOIm8Pf40cq6EoKw4mSGuyv9+TBHpsftZR0OLUldT+3zApK1FeNY3FRTKdh&#10;zONlejab4MUeazbHGr1trwCbq8AdZXg8BnuvDkdpoX3CBbMKUVHFNMfYJeXeHi5XPm0TXFFcrFbR&#10;DEfbMH+r14YH8MBz6PPH/olZMwyDxzm6g8OEs/mrmUi2wVPDautBNnFgAtOJ1+EFcC3Eth5WWNg7&#10;x/do9bJol78BAAD//wMAUEsDBBQABgAIAAAAIQC+fat/3wAAAAoBAAAPAAAAZHJzL2Rvd25yZXYu&#10;eG1sTI9RS8NAEITfBf/DsYIv0l6SlhhjLkUKgiAopv6Aa269BHN7IXdN4793+6Rvs8ww+021W9wg&#10;ZpxC70lBuk5AILXe9GQVfB6eVwWIEDUZPXhCBT8YYFdfX1W6NP5MHzg30QouoVBqBV2MYyllaDt0&#10;Oqz9iMTel5+cjnxOVppJn7ncDTJLklw63RN/6PSI+w7b7+bkFMSH93m+u9+/2eblsMlctrWvy1ap&#10;25vl6RFExCX+heGCz+hQM9PRn8gEMSjgIVHBKk2SFMTFT4uc1ZFVXmxA1pX8P6H+BQAA//8DAFBL&#10;AQItABQABgAIAAAAIQC2gziS/gAAAOEBAAATAAAAAAAAAAAAAAAAAAAAAABbQ29udGVudF9UeXBl&#10;c10ueG1sUEsBAi0AFAAGAAgAAAAhADj9If/WAAAAlAEAAAsAAAAAAAAAAAAAAAAALwEAAF9yZWxz&#10;Ly5yZWxzUEsBAi0AFAAGAAgAAAAhAKgpUPCbAgAAsAUAAA4AAAAAAAAAAAAAAAAALgIAAGRycy9l&#10;Mm9Eb2MueG1sUEsBAi0AFAAGAAgAAAAhAL59q3/fAAAACgEAAA8AAAAAAAAAAAAAAAAA9QQAAGRy&#10;cy9kb3ducmV2LnhtbFBLBQYAAAAABAAEAPMAAAABBgAAAAA=&#10;" fillcolor="#fbe4d5 [661]" stroked="f" strokeweight="1pt">
                <v:textbox>
                  <w:txbxContent>
                    <w:p w14:paraId="2F5B62C7" w14:textId="4325F703" w:rsidR="00F64213" w:rsidRPr="00F64213" w:rsidRDefault="00F64213" w:rsidP="00F64213">
                      <w:pPr>
                        <w:spacing w:after="0"/>
                        <w:rPr>
                          <w:b/>
                          <w:bCs/>
                          <w:color w:val="800000"/>
                          <w:sz w:val="72"/>
                          <w:szCs w:val="72"/>
                        </w:rPr>
                      </w:pPr>
                      <w:r>
                        <w:rPr>
                          <w:b/>
                          <w:bCs/>
                          <w:color w:val="990000"/>
                          <w:sz w:val="72"/>
                          <w:szCs w:val="72"/>
                        </w:rPr>
                        <w:t xml:space="preserve">   </w:t>
                      </w:r>
                      <w:r w:rsidRPr="00F64213">
                        <w:rPr>
                          <w:b/>
                          <w:bCs/>
                          <w:color w:val="800000"/>
                          <w:sz w:val="72"/>
                          <w:szCs w:val="72"/>
                        </w:rPr>
                        <w:t xml:space="preserve">St Cadoc’s Primary </w:t>
                      </w:r>
                    </w:p>
                    <w:p w14:paraId="4335E9F5" w14:textId="0D96AF5B" w:rsidR="00F64213" w:rsidRPr="00F64213" w:rsidRDefault="00F64213" w:rsidP="00F64213">
                      <w:pPr>
                        <w:spacing w:after="0"/>
                        <w:rPr>
                          <w:b/>
                          <w:bCs/>
                          <w:color w:val="990000"/>
                          <w:sz w:val="72"/>
                          <w:szCs w:val="72"/>
                        </w:rPr>
                      </w:pPr>
                      <w:r w:rsidRPr="00F64213">
                        <w:rPr>
                          <w:b/>
                          <w:bCs/>
                          <w:color w:val="800000"/>
                          <w:sz w:val="72"/>
                          <w:szCs w:val="72"/>
                        </w:rPr>
                        <w:t xml:space="preserve">   Newsletter</w:t>
                      </w:r>
                    </w:p>
                  </w:txbxContent>
                </v:textbox>
                <w10:wrap anchorx="page"/>
              </v:rect>
            </w:pict>
          </mc:Fallback>
        </mc:AlternateContent>
      </w:r>
    </w:p>
    <w:p w14:paraId="39BAD6AE" w14:textId="77777777" w:rsidR="00F64213" w:rsidRPr="00F64213" w:rsidRDefault="00F64213" w:rsidP="00F64213"/>
    <w:p w14:paraId="2B8FB4BA" w14:textId="77777777" w:rsidR="00F64213" w:rsidRPr="00F64213" w:rsidRDefault="00F64213" w:rsidP="00F64213"/>
    <w:p w14:paraId="1889BFB0" w14:textId="552ED4C2" w:rsidR="00F64213" w:rsidRPr="00F64213" w:rsidRDefault="00F64213" w:rsidP="00F64213">
      <w:r>
        <w:rPr>
          <w:noProof/>
        </w:rPr>
        <mc:AlternateContent>
          <mc:Choice Requires="wps">
            <w:drawing>
              <wp:anchor distT="0" distB="0" distL="114300" distR="114300" simplePos="0" relativeHeight="251668480" behindDoc="1" locked="0" layoutInCell="1" allowOverlap="1" wp14:anchorId="159BF780" wp14:editId="3F3CFD8C">
                <wp:simplePos x="0" y="0"/>
                <wp:positionH relativeFrom="column">
                  <wp:posOffset>4669536</wp:posOffset>
                </wp:positionH>
                <wp:positionV relativeFrom="paragraph">
                  <wp:posOffset>180467</wp:posOffset>
                </wp:positionV>
                <wp:extent cx="1828165" cy="8497316"/>
                <wp:effectExtent l="0" t="0" r="635" b="0"/>
                <wp:wrapNone/>
                <wp:docPr id="1596960271" name="Rectangle 3"/>
                <wp:cNvGraphicFramePr/>
                <a:graphic xmlns:a="http://schemas.openxmlformats.org/drawingml/2006/main">
                  <a:graphicData uri="http://schemas.microsoft.com/office/word/2010/wordprocessingShape">
                    <wps:wsp>
                      <wps:cNvSpPr/>
                      <wps:spPr>
                        <a:xfrm>
                          <a:off x="0" y="0"/>
                          <a:ext cx="1828165" cy="8497316"/>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938AB5" w14:textId="6F03091B" w:rsidR="006975D5" w:rsidRDefault="006975D5" w:rsidP="0069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BF780" id="Rectangle 3" o:spid="_x0000_s1029" style="position:absolute;margin-left:367.7pt;margin-top:14.2pt;width:143.95pt;height:66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RqmgIAALEFAAAOAAAAZHJzL2Uyb0RvYy54bWysVE1v2zAMvQ/YfxB0Xx1naZsGdYqgRYcB&#10;XRusHXpWZCkWIIuapMTOfv0o2XGyNthh2MWW+PFIPpG8vmlrTbbCeQWmoPnZiBJhOJTKrAv64+X+&#10;05QSH5gpmQYjCroTnt7MP364buxMjKECXQpHEMT4WWMLWoVgZ1nmeSVq5s/ACoNKCa5mAa9unZWO&#10;NYhe62w8Gl1kDbjSOuDCe5TedUo6T/hSCh6epPQiEF1QzC2kr0vfVfxm82s2WztmK8X7NNg/ZFEz&#10;ZTDoAHXHAiMbp95B1Yo78CDDGYc6AykVF6kGrCYfvanmuWJWpFqQHG8Hmvz/g+WP22e7dEhDY/3M&#10;4zFW0UpXxz/mR9pE1m4gS7SBcBTm0/E0vzinhKNuOrm6/JxfRDqzg7t1PnwRUJN4KKjD10gkse2D&#10;D53p3iRG86BVea+0TpfYAeJWO7Jl+HaMc2HCOLnrTf0Nyk6OPTDqXxHF+NadeLoXYzaplyJSyu2P&#10;INrEUAZi0C6fKMkOVKRT2GkR7bT5LiRRJRbfJTIgH+eYpxx9xUrRifPzPsV3uSTAiCwx/oDdA5yq&#10;P+8J7u2jq0hNPjiPuuh/cx48UmQwYXCulQF3CkCHIXJnvyepoyayFNpVi9xgXyTTKFpBuVs64qCb&#10;Om/5vcJGeGA+LJnDMcOBxNURnvAjNTQFhf5ESQXu1yl5tMfuRy0lDY5tQf3PDXOCEv3V4Fxc5ZNJ&#10;nPN0mZxfjvHijjWrY43Z1LeA3ZXjkrI8HaN90PujdFC/4oZZxKioYoZj7ILy4PaX29CtE9xRXCwW&#10;yQxn27LwYJ4tj+CR6NjoL+0rc7afhoCD9Aj7EWezN0PR2UZPA4tNAKnSxBx47Z8A90Lq636HxcVz&#10;fE9Wh007/w0AAP//AwBQSwMEFAAGAAgAAAAhAEAkNALhAAAADAEAAA8AAABkcnMvZG93bnJldi54&#10;bWxMj8FKxDAQhu+C7xBG8CJualK7a226yIIgCIpdHyDbxLTYTEqT7da3d/akp5lhPv75ptoufmCz&#10;nWIfUMHdKgNmsQ2mR6fgc/98uwEWk0ajh4BWwY+NsK0vLypdmnDCDzs3yTEKwVhqBV1KY8l5bDvr&#10;dVyF0SLtvsLkdaJxctxM+kThfuAiywrudY90odOj3XW2/W6OXkF6eJ/nm/XuzTUveym8yN3rkit1&#10;fbU8PQJLdkl/MJz1SR1qcjqEI5rIBgVreZ8TqkBsqJ6BTEgJ7ECdLIoCeF3x/0/UvwAAAP//AwBQ&#10;SwECLQAUAAYACAAAACEAtoM4kv4AAADhAQAAEwAAAAAAAAAAAAAAAAAAAAAAW0NvbnRlbnRfVHlw&#10;ZXNdLnhtbFBLAQItABQABgAIAAAAIQA4/SH/1gAAAJQBAAALAAAAAAAAAAAAAAAAAC8BAABfcmVs&#10;cy8ucmVsc1BLAQItABQABgAIAAAAIQDaKzRqmgIAALEFAAAOAAAAAAAAAAAAAAAAAC4CAABkcnMv&#10;ZTJvRG9jLnhtbFBLAQItABQABgAIAAAAIQBAJDQC4QAAAAwBAAAPAAAAAAAAAAAAAAAAAPQEAABk&#10;cnMvZG93bnJldi54bWxQSwUGAAAAAAQABADzAAAAAgYAAAAA&#10;" fillcolor="#fbe4d5 [661]" stroked="f" strokeweight="1pt">
                <v:textbox>
                  <w:txbxContent>
                    <w:p w14:paraId="28938AB5" w14:textId="6F03091B" w:rsidR="006975D5" w:rsidRDefault="006975D5" w:rsidP="006975D5">
                      <w:pPr>
                        <w:jc w:val="center"/>
                      </w:pPr>
                    </w:p>
                  </w:txbxContent>
                </v:textbox>
              </v:rect>
            </w:pict>
          </mc:Fallback>
        </mc:AlternateContent>
      </w:r>
    </w:p>
    <w:p w14:paraId="3BE8D694" w14:textId="4D20A6A9" w:rsidR="00F64213" w:rsidRPr="00F64213" w:rsidRDefault="006975D5" w:rsidP="00573BBA">
      <w:pPr>
        <w:tabs>
          <w:tab w:val="left" w:pos="7757"/>
        </w:tabs>
      </w:pPr>
      <w:r>
        <w:rPr>
          <w:noProof/>
        </w:rPr>
        <w:drawing>
          <wp:anchor distT="0" distB="0" distL="114300" distR="114300" simplePos="0" relativeHeight="251660800" behindDoc="0" locked="0" layoutInCell="1" allowOverlap="1" wp14:anchorId="0551521C" wp14:editId="7A90A170">
            <wp:simplePos x="0" y="0"/>
            <wp:positionH relativeFrom="column">
              <wp:posOffset>5055554</wp:posOffset>
            </wp:positionH>
            <wp:positionV relativeFrom="paragraph">
              <wp:posOffset>275272</wp:posOffset>
            </wp:positionV>
            <wp:extent cx="1049543" cy="1360941"/>
            <wp:effectExtent l="110807" t="136843" r="109538" b="14763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92" r="36998"/>
                    <a:stretch/>
                  </pic:blipFill>
                  <pic:spPr bwMode="auto">
                    <a:xfrm rot="4682481">
                      <a:off x="0" y="0"/>
                      <a:ext cx="1049543" cy="13609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213">
        <w:rPr>
          <w:noProof/>
        </w:rPr>
        <mc:AlternateContent>
          <mc:Choice Requires="wps">
            <w:drawing>
              <wp:anchor distT="0" distB="0" distL="114300" distR="114300" simplePos="0" relativeHeight="251639296" behindDoc="1" locked="0" layoutInCell="1" allowOverlap="1" wp14:anchorId="67FF151D" wp14:editId="4B3A4EE5">
                <wp:simplePos x="0" y="0"/>
                <wp:positionH relativeFrom="column">
                  <wp:posOffset>-670560</wp:posOffset>
                </wp:positionH>
                <wp:positionV relativeFrom="paragraph">
                  <wp:posOffset>309245</wp:posOffset>
                </wp:positionV>
                <wp:extent cx="5207430" cy="6790944"/>
                <wp:effectExtent l="0" t="0" r="0" b="0"/>
                <wp:wrapNone/>
                <wp:docPr id="1167352210" name="Rectangle 4"/>
                <wp:cNvGraphicFramePr/>
                <a:graphic xmlns:a="http://schemas.openxmlformats.org/drawingml/2006/main">
                  <a:graphicData uri="http://schemas.microsoft.com/office/word/2010/wordprocessingShape">
                    <wps:wsp>
                      <wps:cNvSpPr/>
                      <wps:spPr>
                        <a:xfrm>
                          <a:off x="0" y="0"/>
                          <a:ext cx="5207430" cy="6790944"/>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BF2559"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B664C47"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175C6A9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EB92BCD"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944EC8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28FDF7E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5AE2CC1F"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910F05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1EED31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DE8FE78"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6876F7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DE0B717" w14:textId="237E29A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Dear Parents and Carers,</w:t>
                            </w:r>
                          </w:p>
                          <w:p w14:paraId="231460D8" w14:textId="7777777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p>
                          <w:p w14:paraId="70FCA00A" w14:textId="261D9415"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Welcome to the first newsletter of the new school year. </w:t>
                            </w:r>
                            <w:r w:rsidR="00410FC1">
                              <w:rPr>
                                <w:rFonts w:ascii="Arial" w:hAnsi="Arial" w:cs="Arial"/>
                                <w:color w:val="000000"/>
                                <w:kern w:val="28"/>
                                <w:sz w:val="24"/>
                                <w:szCs w:val="24"/>
                                <w:lang w:eastAsia="en-GB"/>
                                <w14:cntxtAlts/>
                              </w:rPr>
                              <w:t xml:space="preserve">I hope you had a lovely summer. </w:t>
                            </w:r>
                            <w:r w:rsidRPr="006975D5">
                              <w:rPr>
                                <w:rFonts w:ascii="Arial" w:hAnsi="Arial" w:cs="Arial"/>
                                <w:color w:val="000000"/>
                                <w:kern w:val="28"/>
                                <w:sz w:val="24"/>
                                <w:szCs w:val="24"/>
                                <w:lang w:eastAsia="en-GB"/>
                                <w14:cntxtAlts/>
                              </w:rPr>
                              <w:t xml:space="preserve">We are delighted to welcome all the children back into St </w:t>
                            </w:r>
                            <w:proofErr w:type="spellStart"/>
                            <w:r w:rsidRPr="006975D5">
                              <w:rPr>
                                <w:rFonts w:ascii="Arial" w:hAnsi="Arial" w:cs="Arial"/>
                                <w:color w:val="000000"/>
                                <w:kern w:val="28"/>
                                <w:sz w:val="24"/>
                                <w:szCs w:val="24"/>
                                <w:lang w:eastAsia="en-GB"/>
                                <w14:cntxtAlts/>
                              </w:rPr>
                              <w:t>Cadoc’s</w:t>
                            </w:r>
                            <w:proofErr w:type="spellEnd"/>
                            <w:r w:rsidR="00410FC1">
                              <w:rPr>
                                <w:rFonts w:ascii="Arial" w:hAnsi="Arial" w:cs="Arial"/>
                                <w:color w:val="000000"/>
                                <w:kern w:val="28"/>
                                <w:sz w:val="24"/>
                                <w:szCs w:val="24"/>
                                <w:lang w:eastAsia="en-GB"/>
                                <w14:cntxtAlts/>
                              </w:rPr>
                              <w:t>; w</w:t>
                            </w:r>
                            <w:r w:rsidRPr="006975D5">
                              <w:rPr>
                                <w:rFonts w:ascii="Arial" w:hAnsi="Arial" w:cs="Arial"/>
                                <w:color w:val="000000"/>
                                <w:kern w:val="28"/>
                                <w:sz w:val="24"/>
                                <w:szCs w:val="24"/>
                                <w:lang w:eastAsia="en-GB"/>
                                <w14:cntxtAlts/>
                              </w:rPr>
                              <w:t>e have missed them all over the summer! Everyone looks so smart in their school uniforms so thank you all for your efforts in getting the children ready for their return to school.</w:t>
                            </w:r>
                          </w:p>
                          <w:p w14:paraId="2694A0F6" w14:textId="08CBD29D"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            We are so impressed by how well our new Primary 1 children have settled in</w:t>
                            </w:r>
                            <w:r w:rsidR="00410FC1">
                              <w:rPr>
                                <w:rFonts w:ascii="Arial" w:hAnsi="Arial" w:cs="Arial"/>
                                <w:color w:val="000000"/>
                                <w:kern w:val="28"/>
                                <w:sz w:val="24"/>
                                <w:szCs w:val="24"/>
                                <w:lang w:eastAsia="en-GB"/>
                                <w14:cntxtAlts/>
                              </w:rPr>
                              <w:t>; t</w:t>
                            </w:r>
                            <w:r w:rsidRPr="006975D5">
                              <w:rPr>
                                <w:rFonts w:ascii="Arial" w:hAnsi="Arial" w:cs="Arial"/>
                                <w:color w:val="000000"/>
                                <w:kern w:val="28"/>
                                <w:sz w:val="24"/>
                                <w:szCs w:val="24"/>
                                <w:lang w:eastAsia="en-GB"/>
                                <w14:cntxtAlts/>
                              </w:rPr>
                              <w:t>hey are already following school routines with ease. Well done boys and girls!</w:t>
                            </w:r>
                          </w:p>
                          <w:p w14:paraId="2EEFC4A0" w14:textId="196A3378"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                  A huge welcome to all our new families. Our strong positive partnership with parents/carers is so valuable and we look forward to strengthening this throughout the coming school year.</w:t>
                            </w:r>
                          </w:p>
                          <w:p w14:paraId="35969FB0" w14:textId="7777777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p>
                          <w:p w14:paraId="777723B3" w14:textId="791BE2D1"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Kathleen Faloon</w:t>
                            </w:r>
                          </w:p>
                          <w:p w14:paraId="55CEA57F" w14:textId="63F9A3DC"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Headteacher</w:t>
                            </w:r>
                          </w:p>
                          <w:p w14:paraId="0D5AF0F5"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00489F2A" w14:textId="40B37F85" w:rsidR="00ED41F7" w:rsidRDefault="00ED41F7" w:rsidP="00F64213">
                            <w:pPr>
                              <w:widowControl w:val="0"/>
                              <w:spacing w:after="0" w:line="285" w:lineRule="auto"/>
                              <w:rPr>
                                <w:rFonts w:ascii="Arial" w:hAnsi="Arial" w:cs="Arial"/>
                                <w:color w:val="000000"/>
                                <w:kern w:val="28"/>
                                <w:sz w:val="24"/>
                                <w:szCs w:val="24"/>
                                <w:lang w:eastAsia="en-GB"/>
                                <w14:cntxtAlts/>
                              </w:rPr>
                            </w:pPr>
                          </w:p>
                          <w:p w14:paraId="380333CD"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5B1A482"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916A3D7" w14:textId="77777777" w:rsidR="00F64213" w:rsidRDefault="00F64213" w:rsidP="00F64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151D" id="Rectangle 4" o:spid="_x0000_s1030" style="position:absolute;margin-left:-52.8pt;margin-top:24.35pt;width:410.05pt;height:53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g0eAIAAEkFAAAOAAAAZHJzL2Uyb0RvYy54bWysVN9P2zAQfp+0/8Hy+0haCoyKFFUgpkkI&#10;KmDi2XVsEsnxeWe3SffX7+ykKQO0h2kviX0/vrv77s4Xl11j2Fahr8EWfHKUc6ashLK2LwX/8XTz&#10;5StnPghbCgNWFXynPL9cfP500bq5mkIFplTICMT6eesKXoXg5lnmZaUa4Y/AKUtKDdiIQFd8yUoU&#10;LaE3Jpvm+WnWApYOQSrvSXrdK/ki4WutZLjX2qvATMEpt5C+mL7r+M0WF2L+gsJVtRzSEP+QRSNq&#10;S0FHqGsRBNtg/Q6qqSWCBx2OJDQZaF1LlWqgaib5m2oeK+FUqoXI8W6kyf8/WHm3fXQrJBpa5+ee&#10;jrGKTmMT/5Qf6xJZu5Es1QUmSXgyzc9mx8SpJN3p2Xl+PptFOrODu0MfviloWDwUHKkbiSSxvfWh&#10;N92bxGgWbmpjUkeM/UNAmFGSHXJMp7AzKtoZ+6A0q0vKapoCpPFRVwbZVlDjhZTKhkmvqkSpevHk&#10;JM/TBBD86JEKSIARWVNCI/YAEEfzPXZfzmAfXVWavtE5/1tivfPokSKDDaNzU1vAjwAMVTVE7u33&#10;JPXURJZCt+6Im4IfR8soWUO5WyFD6LfBO3lTU4NuhQ8rgTT+1FRa6XBPH22gLTgMJ84qwF8fyaM9&#10;TSVpOWtpnQruf24EKs7Md0vzej6ZzeL+pcvs5GxKF3ytWb/W2E1zBdS4CT0eTqZjtA9mf9QIzTNt&#10;/jJGJZWwkmIXXAbcX65Cv+b0dki1XCYz2jknwq19dDKCR57jAD51zwLdMKWBBvwO9qsn5m+GtbeN&#10;nhaWmwC6TpN84HXoAO1rGqXhbYkPwut7sjq8gIvfAAAA//8DAFBLAwQUAAYACAAAACEAD57ZMeAA&#10;AAAMAQAADwAAAGRycy9kb3ducmV2LnhtbEyPS0vEMBSF94L/IVzB3UwamUepTQcVRGQW4qj7NMm0&#10;xeamJOlj/r3XlS4v5+Oc75aHxfVssiF2HiWIdQbMovamw0bC58fzKgcWk0Kjeo9WwsVGOFTXV6Uq&#10;jJ/x3U6n1DAqwVgoCW1KQ8F51K11Kq79YJGysw9OJTpDw01QM5W7nt9l2Y471SEttGqwT63V36fR&#10;Sfjy58fZ6Rpfp8tbN74cg9b5Ucrbm+XhHliyS/qD4Vef1KEip9qPaCLrJaxEtt0RK2GT74ERsReb&#10;LbCaUCFyAbwq+f8nqh8AAAD//wMAUEsBAi0AFAAGAAgAAAAhALaDOJL+AAAA4QEAABMAAAAAAAAA&#10;AAAAAAAAAAAAAFtDb250ZW50X1R5cGVzXS54bWxQSwECLQAUAAYACAAAACEAOP0h/9YAAACUAQAA&#10;CwAAAAAAAAAAAAAAAAAvAQAAX3JlbHMvLnJlbHNQSwECLQAUAAYACAAAACEAb7sINHgCAABJBQAA&#10;DgAAAAAAAAAAAAAAAAAuAgAAZHJzL2Uyb0RvYy54bWxQSwECLQAUAAYACAAAACEAD57ZMeAAAAAM&#10;AQAADwAAAAAAAAAAAAAAAADSBAAAZHJzL2Rvd25yZXYueG1sUEsFBgAAAAAEAAQA8wAAAN8FAAAA&#10;AA==&#10;" filled="f" stroked="f" strokeweight="1pt">
                <v:textbox>
                  <w:txbxContent>
                    <w:p w14:paraId="4BBF2559"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B664C47"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175C6A9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EB92BCD"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944EC8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28FDF7E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5AE2CC1F"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910F05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1EED31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DE8FE78"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6876F7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DE0B717" w14:textId="237E29A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Dear Parents and Carers,</w:t>
                      </w:r>
                    </w:p>
                    <w:p w14:paraId="231460D8" w14:textId="7777777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p>
                    <w:p w14:paraId="70FCA00A" w14:textId="261D9415"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Welcome to the first newsletter of the new school year. </w:t>
                      </w:r>
                      <w:r w:rsidR="00410FC1">
                        <w:rPr>
                          <w:rFonts w:ascii="Arial" w:hAnsi="Arial" w:cs="Arial"/>
                          <w:color w:val="000000"/>
                          <w:kern w:val="28"/>
                          <w:sz w:val="24"/>
                          <w:szCs w:val="24"/>
                          <w:lang w:eastAsia="en-GB"/>
                          <w14:cntxtAlts/>
                        </w:rPr>
                        <w:t xml:space="preserve">I hope you had a lovely summer. </w:t>
                      </w:r>
                      <w:r w:rsidRPr="006975D5">
                        <w:rPr>
                          <w:rFonts w:ascii="Arial" w:hAnsi="Arial" w:cs="Arial"/>
                          <w:color w:val="000000"/>
                          <w:kern w:val="28"/>
                          <w:sz w:val="24"/>
                          <w:szCs w:val="24"/>
                          <w:lang w:eastAsia="en-GB"/>
                          <w14:cntxtAlts/>
                        </w:rPr>
                        <w:t xml:space="preserve">We are delighted to welcome all the children back into St </w:t>
                      </w:r>
                      <w:proofErr w:type="spellStart"/>
                      <w:r w:rsidRPr="006975D5">
                        <w:rPr>
                          <w:rFonts w:ascii="Arial" w:hAnsi="Arial" w:cs="Arial"/>
                          <w:color w:val="000000"/>
                          <w:kern w:val="28"/>
                          <w:sz w:val="24"/>
                          <w:szCs w:val="24"/>
                          <w:lang w:eastAsia="en-GB"/>
                          <w14:cntxtAlts/>
                        </w:rPr>
                        <w:t>Cadoc’s</w:t>
                      </w:r>
                      <w:proofErr w:type="spellEnd"/>
                      <w:r w:rsidR="00410FC1">
                        <w:rPr>
                          <w:rFonts w:ascii="Arial" w:hAnsi="Arial" w:cs="Arial"/>
                          <w:color w:val="000000"/>
                          <w:kern w:val="28"/>
                          <w:sz w:val="24"/>
                          <w:szCs w:val="24"/>
                          <w:lang w:eastAsia="en-GB"/>
                          <w14:cntxtAlts/>
                        </w:rPr>
                        <w:t>; w</w:t>
                      </w:r>
                      <w:r w:rsidRPr="006975D5">
                        <w:rPr>
                          <w:rFonts w:ascii="Arial" w:hAnsi="Arial" w:cs="Arial"/>
                          <w:color w:val="000000"/>
                          <w:kern w:val="28"/>
                          <w:sz w:val="24"/>
                          <w:szCs w:val="24"/>
                          <w:lang w:eastAsia="en-GB"/>
                          <w14:cntxtAlts/>
                        </w:rPr>
                        <w:t>e have missed them all over the summer! Everyone looks so smart in their school uniforms so thank you all for your efforts in getting the children ready for their return to school.</w:t>
                      </w:r>
                    </w:p>
                    <w:p w14:paraId="2694A0F6" w14:textId="08CBD29D"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            We are so impressed by how well our new Primary 1 children have settled in</w:t>
                      </w:r>
                      <w:r w:rsidR="00410FC1">
                        <w:rPr>
                          <w:rFonts w:ascii="Arial" w:hAnsi="Arial" w:cs="Arial"/>
                          <w:color w:val="000000"/>
                          <w:kern w:val="28"/>
                          <w:sz w:val="24"/>
                          <w:szCs w:val="24"/>
                          <w:lang w:eastAsia="en-GB"/>
                          <w14:cntxtAlts/>
                        </w:rPr>
                        <w:t>; t</w:t>
                      </w:r>
                      <w:r w:rsidRPr="006975D5">
                        <w:rPr>
                          <w:rFonts w:ascii="Arial" w:hAnsi="Arial" w:cs="Arial"/>
                          <w:color w:val="000000"/>
                          <w:kern w:val="28"/>
                          <w:sz w:val="24"/>
                          <w:szCs w:val="24"/>
                          <w:lang w:eastAsia="en-GB"/>
                          <w14:cntxtAlts/>
                        </w:rPr>
                        <w:t>hey are already following school routines with ease. Well done boys and girls!</w:t>
                      </w:r>
                    </w:p>
                    <w:p w14:paraId="2EEFC4A0" w14:textId="196A3378"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 xml:space="preserve">                  A huge welcome to all our new families. Our strong positive partnership with parents/carers is so valuable and we look forward to strengthening this throughout the coming school year.</w:t>
                      </w:r>
                    </w:p>
                    <w:p w14:paraId="35969FB0" w14:textId="77777777"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p>
                    <w:p w14:paraId="777723B3" w14:textId="791BE2D1"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Kathleen Faloon</w:t>
                      </w:r>
                    </w:p>
                    <w:p w14:paraId="55CEA57F" w14:textId="63F9A3DC"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Headteacher</w:t>
                      </w:r>
                    </w:p>
                    <w:p w14:paraId="0D5AF0F5"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00489F2A" w14:textId="40B37F85" w:rsidR="00ED41F7" w:rsidRDefault="00ED41F7" w:rsidP="00F64213">
                      <w:pPr>
                        <w:widowControl w:val="0"/>
                        <w:spacing w:after="0" w:line="285" w:lineRule="auto"/>
                        <w:rPr>
                          <w:rFonts w:ascii="Arial" w:hAnsi="Arial" w:cs="Arial"/>
                          <w:color w:val="000000"/>
                          <w:kern w:val="28"/>
                          <w:sz w:val="24"/>
                          <w:szCs w:val="24"/>
                          <w:lang w:eastAsia="en-GB"/>
                          <w14:cntxtAlts/>
                        </w:rPr>
                      </w:pPr>
                    </w:p>
                    <w:p w14:paraId="380333CD"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5B1A482"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916A3D7" w14:textId="77777777" w:rsidR="00F64213" w:rsidRDefault="00F64213" w:rsidP="00F64213">
                      <w:pPr>
                        <w:jc w:val="center"/>
                      </w:pPr>
                    </w:p>
                  </w:txbxContent>
                </v:textbox>
              </v:rect>
            </w:pict>
          </mc:Fallback>
        </mc:AlternateContent>
      </w:r>
      <w:r w:rsidR="00573BBA">
        <w:tab/>
        <w:t xml:space="preserve"> </w:t>
      </w:r>
    </w:p>
    <w:p w14:paraId="41A4B4C7" w14:textId="2BFE12B6" w:rsidR="00F64213" w:rsidRPr="00F64213" w:rsidRDefault="00F64213" w:rsidP="00573BBA">
      <w:pPr>
        <w:tabs>
          <w:tab w:val="left" w:pos="1318"/>
          <w:tab w:val="left" w:pos="8256"/>
        </w:tabs>
        <w:rPr>
          <w:rFonts w:ascii="Arial" w:hAnsi="Arial" w:cs="Arial"/>
          <w:b/>
          <w:bCs/>
          <w:color w:val="990000"/>
          <w:kern w:val="28"/>
          <w:sz w:val="48"/>
          <w:szCs w:val="48"/>
          <w:lang w:eastAsia="en-GB"/>
          <w14:cntxtAlts/>
        </w:rPr>
      </w:pPr>
      <w:r>
        <w:rPr>
          <w:rFonts w:ascii="Arial" w:hAnsi="Arial" w:cs="Arial"/>
          <w:b/>
          <w:bCs/>
          <w:color w:val="BF8F00" w:themeColor="accent4" w:themeShade="BF"/>
          <w:kern w:val="28"/>
          <w:sz w:val="48"/>
          <w:szCs w:val="48"/>
          <w:lang w:eastAsia="en-GB"/>
          <w14:cntxtAlts/>
        </w:rPr>
        <w:tab/>
      </w:r>
      <w:r w:rsidRPr="00F24FEF">
        <w:rPr>
          <w:rFonts w:ascii="Arial" w:hAnsi="Arial" w:cs="Arial"/>
          <w:b/>
          <w:bCs/>
          <w:noProof/>
          <w:color w:val="BF8F00" w:themeColor="accent4" w:themeShade="BF"/>
          <w:kern w:val="28"/>
          <w:sz w:val="48"/>
          <w:szCs w:val="48"/>
          <w:lang w:eastAsia="en-GB"/>
          <w14:cntxtAlts/>
        </w:rPr>
        <w:drawing>
          <wp:anchor distT="0" distB="0" distL="114300" distR="114300" simplePos="0" relativeHeight="251636224" behindDoc="0" locked="0" layoutInCell="1" allowOverlap="1" wp14:anchorId="19E86B50" wp14:editId="74F26CEA">
            <wp:simplePos x="0" y="0"/>
            <wp:positionH relativeFrom="margin">
              <wp:align>left</wp:align>
            </wp:positionH>
            <wp:positionV relativeFrom="paragraph">
              <wp:posOffset>421511</wp:posOffset>
            </wp:positionV>
            <wp:extent cx="3200400" cy="1428750"/>
            <wp:effectExtent l="0" t="0" r="0" b="0"/>
            <wp:wrapNone/>
            <wp:docPr id="14" name="Picture 14" descr="It's Back to Schoo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Back to School 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anchor>
        </w:drawing>
      </w:r>
      <w:r>
        <w:rPr>
          <w:rFonts w:ascii="Arial" w:hAnsi="Arial" w:cs="Arial"/>
          <w:b/>
          <w:bCs/>
          <w:color w:val="BF8F00" w:themeColor="accent4" w:themeShade="BF"/>
          <w:kern w:val="28"/>
          <w:sz w:val="48"/>
          <w:szCs w:val="48"/>
          <w:lang w:eastAsia="en-GB"/>
          <w14:cntxtAlts/>
        </w:rPr>
        <w:t xml:space="preserve">  </w:t>
      </w:r>
      <w:r w:rsidRPr="00F64213">
        <w:rPr>
          <w:rFonts w:ascii="Arial" w:hAnsi="Arial" w:cs="Arial"/>
          <w:b/>
          <w:bCs/>
          <w:color w:val="990000"/>
          <w:kern w:val="28"/>
          <w:sz w:val="48"/>
          <w:szCs w:val="48"/>
          <w:lang w:eastAsia="en-GB"/>
          <w14:cntxtAlts/>
        </w:rPr>
        <w:t>Welcome</w:t>
      </w:r>
      <w:r w:rsidR="00573BBA">
        <w:rPr>
          <w:rFonts w:ascii="Arial" w:hAnsi="Arial" w:cs="Arial"/>
          <w:b/>
          <w:bCs/>
          <w:color w:val="990000"/>
          <w:kern w:val="28"/>
          <w:sz w:val="48"/>
          <w:szCs w:val="48"/>
          <w:lang w:eastAsia="en-GB"/>
          <w14:cntxtAlts/>
        </w:rPr>
        <w:tab/>
      </w:r>
    </w:p>
    <w:p w14:paraId="3CEB4A0F" w14:textId="087A16C1" w:rsidR="00F64213" w:rsidRDefault="00F64213" w:rsidP="00F64213"/>
    <w:p w14:paraId="1BB8EAB4" w14:textId="0D291C8D" w:rsidR="00F64213" w:rsidRDefault="00F64213" w:rsidP="00F64213"/>
    <w:p w14:paraId="47683093" w14:textId="24F69E56" w:rsidR="00F64213" w:rsidRDefault="00F64213" w:rsidP="00F64213"/>
    <w:p w14:paraId="721A7589" w14:textId="09A06C9A" w:rsidR="00F64213" w:rsidRDefault="00F64213" w:rsidP="00F64213"/>
    <w:p w14:paraId="589CF7A2" w14:textId="6A72FB8D" w:rsidR="00F64213" w:rsidRDefault="006975D5" w:rsidP="00F64213">
      <w:r>
        <w:rPr>
          <w:noProof/>
        </w:rPr>
        <w:drawing>
          <wp:anchor distT="0" distB="0" distL="114300" distR="114300" simplePos="0" relativeHeight="251663872" behindDoc="0" locked="0" layoutInCell="1" allowOverlap="1" wp14:anchorId="334DD9EC" wp14:editId="0D5BFBA6">
            <wp:simplePos x="0" y="0"/>
            <wp:positionH relativeFrom="column">
              <wp:posOffset>4846956</wp:posOffset>
            </wp:positionH>
            <wp:positionV relativeFrom="paragraph">
              <wp:posOffset>74930</wp:posOffset>
            </wp:positionV>
            <wp:extent cx="1479550" cy="986155"/>
            <wp:effectExtent l="95250" t="152400" r="82550" b="137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67666">
                      <a:off x="0" y="0"/>
                      <a:ext cx="147955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C497D" w14:textId="30688252" w:rsidR="00F64213" w:rsidRDefault="00F64213" w:rsidP="00F64213"/>
    <w:p w14:paraId="6CD23C49" w14:textId="651CF369" w:rsidR="00F64213" w:rsidRDefault="00F64213" w:rsidP="00F64213"/>
    <w:p w14:paraId="0C4DD36E" w14:textId="34229BB7" w:rsidR="00F64213" w:rsidRPr="00104953" w:rsidRDefault="00F64213" w:rsidP="00F64213">
      <w:pPr>
        <w:widowControl w:val="0"/>
        <w:spacing w:after="0" w:line="285" w:lineRule="auto"/>
        <w:rPr>
          <w:rFonts w:ascii="Arial" w:hAnsi="Arial" w:cs="Arial"/>
          <w:color w:val="000000"/>
          <w:kern w:val="28"/>
          <w:sz w:val="24"/>
          <w:szCs w:val="24"/>
          <w:lang w:eastAsia="en-GB"/>
          <w14:cntxtAlts/>
        </w:rPr>
      </w:pPr>
      <w:r w:rsidRPr="00104953">
        <w:rPr>
          <w:rFonts w:ascii="Arial" w:hAnsi="Arial" w:cs="Arial"/>
          <w:color w:val="000000"/>
          <w:kern w:val="28"/>
          <w:sz w:val="24"/>
          <w:szCs w:val="24"/>
          <w:lang w:eastAsia="en-GB"/>
          <w14:cntxtAlts/>
        </w:rPr>
        <w:t> </w:t>
      </w:r>
    </w:p>
    <w:p w14:paraId="6A22EA9C" w14:textId="38B7B1EA" w:rsidR="00F64213" w:rsidRDefault="00F64213" w:rsidP="00F64213">
      <w:r>
        <w:rPr>
          <w:noProof/>
        </w:rPr>
        <mc:AlternateContent>
          <mc:Choice Requires="wps">
            <w:drawing>
              <wp:anchor distT="0" distB="0" distL="114300" distR="114300" simplePos="0" relativeHeight="251641344" behindDoc="0" locked="0" layoutInCell="1" allowOverlap="1" wp14:anchorId="1D2A8628" wp14:editId="00F0245D">
                <wp:simplePos x="0" y="0"/>
                <wp:positionH relativeFrom="page">
                  <wp:posOffset>292100</wp:posOffset>
                </wp:positionH>
                <wp:positionV relativeFrom="paragraph">
                  <wp:posOffset>4060825</wp:posOffset>
                </wp:positionV>
                <wp:extent cx="5144135" cy="1158240"/>
                <wp:effectExtent l="0" t="0" r="0" b="3810"/>
                <wp:wrapNone/>
                <wp:docPr id="1913753309" name="Rectangle 1"/>
                <wp:cNvGraphicFramePr/>
                <a:graphic xmlns:a="http://schemas.openxmlformats.org/drawingml/2006/main">
                  <a:graphicData uri="http://schemas.microsoft.com/office/word/2010/wordprocessingShape">
                    <wps:wsp>
                      <wps:cNvSpPr/>
                      <wps:spPr>
                        <a:xfrm>
                          <a:off x="0" y="0"/>
                          <a:ext cx="5144135" cy="1158240"/>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F81A00" w14:textId="77777777" w:rsidR="00F64213" w:rsidRPr="00960BD2" w:rsidRDefault="00F64213" w:rsidP="00F64213">
                            <w:pPr>
                              <w:spacing w:after="0" w:line="286" w:lineRule="auto"/>
                              <w:jc w:val="center"/>
                              <w:rPr>
                                <w:rFonts w:ascii="Calibri" w:hAnsi="Calibri" w:cs="Calibri"/>
                                <w:color w:val="730000"/>
                                <w:kern w:val="28"/>
                                <w:sz w:val="20"/>
                                <w:szCs w:val="20"/>
                                <w:lang w:eastAsia="en-GB"/>
                                <w14:cntxtAlts/>
                              </w:rPr>
                            </w:pPr>
                            <w:r>
                              <w:rPr>
                                <w:b/>
                                <w:bCs/>
                                <w:color w:val="990000"/>
                                <w:sz w:val="72"/>
                                <w:szCs w:val="72"/>
                              </w:rPr>
                              <w:t xml:space="preserve">   </w:t>
                            </w:r>
                            <w:r w:rsidRPr="00960BD2">
                              <w:rPr>
                                <w:rFonts w:ascii="Calibri" w:hAnsi="Calibri" w:cs="Calibri"/>
                                <w:color w:val="730000"/>
                                <w:kern w:val="28"/>
                                <w:sz w:val="20"/>
                                <w:szCs w:val="20"/>
                                <w:lang w:eastAsia="en-GB"/>
                                <w14:cntxtAlts/>
                              </w:rPr>
                              <w:t>St Cadoc’s Primary School</w:t>
                            </w:r>
                          </w:p>
                          <w:p w14:paraId="7B0A65E9" w14:textId="77777777" w:rsidR="00F64213" w:rsidRPr="00960BD2" w:rsidRDefault="00F64213" w:rsidP="00F64213">
                            <w:pPr>
                              <w:widowControl w:val="0"/>
                              <w:spacing w:after="0" w:line="286" w:lineRule="auto"/>
                              <w:jc w:val="center"/>
                              <w:rPr>
                                <w:rFonts w:ascii="Calibri" w:hAnsi="Calibri" w:cs="Calibri"/>
                                <w:color w:val="730000"/>
                                <w:kern w:val="28"/>
                                <w:sz w:val="20"/>
                                <w:szCs w:val="20"/>
                                <w:lang w:eastAsia="en-GB"/>
                                <w14:cntxtAlts/>
                              </w:rPr>
                            </w:pPr>
                            <w:proofErr w:type="spellStart"/>
                            <w:r w:rsidRPr="00960BD2">
                              <w:rPr>
                                <w:rFonts w:ascii="Calibri" w:hAnsi="Calibri" w:cs="Calibri"/>
                                <w:color w:val="730000"/>
                                <w:kern w:val="28"/>
                                <w:sz w:val="20"/>
                                <w:szCs w:val="20"/>
                                <w:lang w:eastAsia="en-GB"/>
                                <w14:cntxtAlts/>
                              </w:rPr>
                              <w:t>Ivybank</w:t>
                            </w:r>
                            <w:proofErr w:type="spellEnd"/>
                            <w:r w:rsidRPr="00960BD2">
                              <w:rPr>
                                <w:rFonts w:ascii="Calibri" w:hAnsi="Calibri" w:cs="Calibri"/>
                                <w:color w:val="730000"/>
                                <w:kern w:val="28"/>
                                <w:sz w:val="20"/>
                                <w:szCs w:val="20"/>
                                <w:lang w:eastAsia="en-GB"/>
                                <w14:cntxtAlts/>
                              </w:rPr>
                              <w:t> Avenue, Halfway, Cambuslang, G72 8SQ</w:t>
                            </w:r>
                          </w:p>
                          <w:p w14:paraId="58F49BC5"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960BD2">
                              <w:rPr>
                                <w:rFonts w:ascii="Calibri" w:hAnsi="Calibri" w:cs="Calibri"/>
                                <w:b/>
                                <w:bCs/>
                                <w:color w:val="730000"/>
                                <w:kern w:val="28"/>
                                <w:sz w:val="20"/>
                                <w:szCs w:val="20"/>
                                <w:lang w:eastAsia="en-GB"/>
                                <w14:cntxtAlts/>
                              </w:rPr>
                              <w:t>Phone</w:t>
                            </w:r>
                            <w:r w:rsidRPr="00960BD2">
                              <w:rPr>
                                <w:rFonts w:ascii="Calibri" w:hAnsi="Calibri" w:cs="Calibri"/>
                                <w:color w:val="730000"/>
                                <w:kern w:val="28"/>
                                <w:sz w:val="20"/>
                                <w:szCs w:val="20"/>
                                <w:lang w:eastAsia="en-GB"/>
                                <w14:cntxtAlts/>
                              </w:rPr>
                              <w:t> 0141 641 3088</w:t>
                            </w:r>
                          </w:p>
                          <w:p w14:paraId="3B08C5C9"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Email</w:t>
                            </w:r>
                            <w:r w:rsidRPr="005B504D">
                              <w:rPr>
                                <w:rFonts w:ascii="Calibri" w:hAnsi="Calibri" w:cs="Calibri"/>
                                <w:color w:val="730000"/>
                                <w:kern w:val="28"/>
                                <w:sz w:val="20"/>
                                <w:szCs w:val="20"/>
                                <w:lang w:eastAsia="en-GB"/>
                                <w14:cntxtAlts/>
                              </w:rPr>
                              <w:t>:</w:t>
                            </w:r>
                            <w:r>
                              <w:rPr>
                                <w:rFonts w:ascii="Calibri" w:hAnsi="Calibri" w:cs="Calibri"/>
                                <w:color w:val="730000"/>
                                <w:kern w:val="28"/>
                                <w:sz w:val="20"/>
                                <w:szCs w:val="20"/>
                                <w:lang w:eastAsia="en-GB"/>
                                <w14:cntxtAlts/>
                              </w:rPr>
                              <w:t xml:space="preserve"> office@st-cadocs-pri.s-lanark.sch.uk</w:t>
                            </w:r>
                          </w:p>
                          <w:p w14:paraId="5A98751A" w14:textId="081212CC" w:rsidR="00F64213"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School website</w:t>
                            </w:r>
                            <w:r w:rsidRPr="005B504D">
                              <w:rPr>
                                <w:rFonts w:ascii="Calibri" w:hAnsi="Calibri" w:cs="Calibri"/>
                                <w:color w:val="730000"/>
                                <w:kern w:val="28"/>
                                <w:sz w:val="20"/>
                                <w:szCs w:val="20"/>
                                <w:lang w:eastAsia="en-GB"/>
                                <w14:cntxtAlts/>
                              </w:rPr>
                              <w:t>:</w:t>
                            </w:r>
                            <w:r>
                              <w:t xml:space="preserve"> </w:t>
                            </w:r>
                            <w:hyperlink r:id="rId11" w:history="1">
                              <w:r w:rsidR="00B74A8B" w:rsidRPr="00AA338B">
                                <w:rPr>
                                  <w:rStyle w:val="Hyperlink"/>
                                  <w:rFonts w:ascii="Calibri" w:hAnsi="Calibri" w:cs="Calibri"/>
                                  <w:kern w:val="28"/>
                                  <w:sz w:val="20"/>
                                  <w:szCs w:val="20"/>
                                  <w:lang w:eastAsia="en-GB"/>
                                  <w14:cntxtAlts/>
                                </w:rPr>
                                <w:t>https://blogs.glowscotland.org.uk/sl/stcadocsprimary/</w:t>
                              </w:r>
                            </w:hyperlink>
                          </w:p>
                          <w:p w14:paraId="09AC35ED" w14:textId="5FA91A15" w:rsidR="00B74A8B" w:rsidRPr="005B504D" w:rsidRDefault="00B74A8B" w:rsidP="00F64213">
                            <w:pPr>
                              <w:widowControl w:val="0"/>
                              <w:spacing w:after="0" w:line="286" w:lineRule="auto"/>
                              <w:jc w:val="center"/>
                              <w:rPr>
                                <w:rFonts w:ascii="Calibri" w:hAnsi="Calibri" w:cs="Calibri"/>
                                <w:color w:val="730000"/>
                                <w:kern w:val="28"/>
                                <w:sz w:val="20"/>
                                <w:szCs w:val="20"/>
                                <w:lang w:eastAsia="en-GB"/>
                                <w14:cntxtAlts/>
                              </w:rPr>
                            </w:pPr>
                            <w:r>
                              <w:rPr>
                                <w:rFonts w:ascii="Calibri" w:hAnsi="Calibri" w:cs="Calibri"/>
                                <w:color w:val="730000"/>
                                <w:kern w:val="28"/>
                                <w:sz w:val="20"/>
                                <w:szCs w:val="20"/>
                                <w:lang w:eastAsia="en-GB"/>
                                <w14:cntxtAlts/>
                              </w:rPr>
                              <w:t>Electronic copies of all newsletters available through the school website</w:t>
                            </w:r>
                          </w:p>
                          <w:p w14:paraId="155EA99D" w14:textId="25D1526B" w:rsidR="00F64213" w:rsidRPr="00F64213" w:rsidRDefault="00F64213" w:rsidP="00F64213">
                            <w:pPr>
                              <w:spacing w:after="0"/>
                              <w:rPr>
                                <w:b/>
                                <w:bCs/>
                                <w:color w:val="990000"/>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8628" id="_x0000_s1031" style="position:absolute;margin-left:23pt;margin-top:319.75pt;width:405.05pt;height:9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9RmwIAALAFAAAOAAAAZHJzL2Uyb0RvYy54bWysVE1v2zAMvQ/YfxB0Xx1nydYFdYqgRYcB&#10;XVu0HXpWZKkWIImapMTOfv0o2XGytthh2MWW+PEeSZE8O++MJlvhgwJb0fJkQomwHGplnyv64/Hq&#10;wyklITJbMw1WVHQnAj1fvn931rqFmEIDuhaeIIgNi9ZVtInRLYoi8EYYFk7ACYtKCd6wiFf/XNSe&#10;tYhudDGdTD4VLfjaeeAiBJRe9kq6zPhSCh5vpQwiEl1RjC3mr8/fdfoWyzO2ePbMNYoPYbB/iMIw&#10;ZZF0hLpkkZGNV6+gjOIeAsh4wsEUIKXiIueA2ZSTF9k8NMyJnAsWJ7ixTOH/wfKb7YO781iG1oVF&#10;wGPKopPepD/GR7pcrN1YLNFFwlE4L2ez8uOcEo66spyfTme5nMXB3fkQvwowJB0q6vE1cpHY9jpE&#10;pETTvUliC6BVfaW0zpfUAeJCe7Jl+HaMc2HjNLvrjfkOdS/HHpgMr4hifOtefLoXI0XupYSUCf8g&#10;0TZRWUikfTxJUhxKkU9xp0Wy0/ZeSKJqTL4PZEQ+jrHMMYaG1aIXl/MhxFexZMCELJF/xB4A3sq/&#10;TP2KMIN9chW5yUfnSc/+N+fRIzODjaOzURb8WwA6jsy9/b5IfWlSlWK37rA2FZ2lGJNkDfXuzhMP&#10;/dAFx68U9sE1C/GOeZwynEfcHPEWP1JDW1EYTpQ04H+9JU/22PyopaTFqa1o+LlhXlCiv1kciy/Y&#10;lGnM82U2/zzFiz/WrI81dmMuAJurxB3leD4m+6j3R+nBPOGCWSVWVDHLkbuiPPr95SL22wRXFBer&#10;VTbD0XYsXtsHxxN4qnPq88fuiXk3DEPEObqB/YSzxYuZ6G2Tp4XVJoJUeWAOdR1eANdC7ohhhaW9&#10;c3zPVodFu/wNAAD//wMAUEsDBBQABgAIAAAAIQCPofwW4QAAAAoBAAAPAAAAZHJzL2Rvd25yZXYu&#10;eG1sTI9RS8NAEITfBf/DsYIvYi9J09jEXIoUBEGomPoDrrk1Ceb2Qu6axn/v+qRvs8ww+025W+wg&#10;Zpx870hBvIpAIDXO9NQq+Dg+329B+KDJ6MERKvhGD7vq+qrUhXEXese5Dq3gEvKFVtCFMBZS+qZD&#10;q/3KjUjsfbrJ6sDn1Eoz6QuX20EmUZRJq3viD50ecd9h81WfrYKQv83z3cP+0NYvx3Vik7R9XVKl&#10;bm+Wp0cQAZfwF4ZffEaHiplO7kzGi0FBmvGUoCBb5xsQHNhushjEiUUS5yCrUv6fUP0AAAD//wMA&#10;UEsBAi0AFAAGAAgAAAAhALaDOJL+AAAA4QEAABMAAAAAAAAAAAAAAAAAAAAAAFtDb250ZW50X1R5&#10;cGVzXS54bWxQSwECLQAUAAYACAAAACEAOP0h/9YAAACUAQAACwAAAAAAAAAAAAAAAAAvAQAAX3Jl&#10;bHMvLnJlbHNQSwECLQAUAAYACAAAACEAo+OfUZsCAACwBQAADgAAAAAAAAAAAAAAAAAuAgAAZHJz&#10;L2Uyb0RvYy54bWxQSwECLQAUAAYACAAAACEAj6H8FuEAAAAKAQAADwAAAAAAAAAAAAAAAAD1BAAA&#10;ZHJzL2Rvd25yZXYueG1sUEsFBgAAAAAEAAQA8wAAAAMGAAAAAA==&#10;" fillcolor="#fbe4d5 [661]" stroked="f" strokeweight="1pt">
                <v:textbox>
                  <w:txbxContent>
                    <w:p w14:paraId="5AF81A00" w14:textId="77777777" w:rsidR="00F64213" w:rsidRPr="00960BD2" w:rsidRDefault="00F64213" w:rsidP="00F64213">
                      <w:pPr>
                        <w:spacing w:after="0" w:line="286" w:lineRule="auto"/>
                        <w:jc w:val="center"/>
                        <w:rPr>
                          <w:rFonts w:ascii="Calibri" w:hAnsi="Calibri" w:cs="Calibri"/>
                          <w:color w:val="730000"/>
                          <w:kern w:val="28"/>
                          <w:sz w:val="20"/>
                          <w:szCs w:val="20"/>
                          <w:lang w:eastAsia="en-GB"/>
                          <w14:cntxtAlts/>
                        </w:rPr>
                      </w:pPr>
                      <w:r>
                        <w:rPr>
                          <w:b/>
                          <w:bCs/>
                          <w:color w:val="990000"/>
                          <w:sz w:val="72"/>
                          <w:szCs w:val="72"/>
                        </w:rPr>
                        <w:t xml:space="preserve">   </w:t>
                      </w:r>
                      <w:r w:rsidRPr="00960BD2">
                        <w:rPr>
                          <w:rFonts w:ascii="Calibri" w:hAnsi="Calibri" w:cs="Calibri"/>
                          <w:color w:val="730000"/>
                          <w:kern w:val="28"/>
                          <w:sz w:val="20"/>
                          <w:szCs w:val="20"/>
                          <w:lang w:eastAsia="en-GB"/>
                          <w14:cntxtAlts/>
                        </w:rPr>
                        <w:t>St Cadoc’s Primary School</w:t>
                      </w:r>
                    </w:p>
                    <w:p w14:paraId="7B0A65E9" w14:textId="77777777" w:rsidR="00F64213" w:rsidRPr="00960BD2" w:rsidRDefault="00F64213" w:rsidP="00F64213">
                      <w:pPr>
                        <w:widowControl w:val="0"/>
                        <w:spacing w:after="0" w:line="286" w:lineRule="auto"/>
                        <w:jc w:val="center"/>
                        <w:rPr>
                          <w:rFonts w:ascii="Calibri" w:hAnsi="Calibri" w:cs="Calibri"/>
                          <w:color w:val="730000"/>
                          <w:kern w:val="28"/>
                          <w:sz w:val="20"/>
                          <w:szCs w:val="20"/>
                          <w:lang w:eastAsia="en-GB"/>
                          <w14:cntxtAlts/>
                        </w:rPr>
                      </w:pPr>
                      <w:proofErr w:type="spellStart"/>
                      <w:r w:rsidRPr="00960BD2">
                        <w:rPr>
                          <w:rFonts w:ascii="Calibri" w:hAnsi="Calibri" w:cs="Calibri"/>
                          <w:color w:val="730000"/>
                          <w:kern w:val="28"/>
                          <w:sz w:val="20"/>
                          <w:szCs w:val="20"/>
                          <w:lang w:eastAsia="en-GB"/>
                          <w14:cntxtAlts/>
                        </w:rPr>
                        <w:t>Ivybank</w:t>
                      </w:r>
                      <w:proofErr w:type="spellEnd"/>
                      <w:r w:rsidRPr="00960BD2">
                        <w:rPr>
                          <w:rFonts w:ascii="Calibri" w:hAnsi="Calibri" w:cs="Calibri"/>
                          <w:color w:val="730000"/>
                          <w:kern w:val="28"/>
                          <w:sz w:val="20"/>
                          <w:szCs w:val="20"/>
                          <w:lang w:eastAsia="en-GB"/>
                          <w14:cntxtAlts/>
                        </w:rPr>
                        <w:t> Avenue, Halfway, Cambuslang, G72 8SQ</w:t>
                      </w:r>
                    </w:p>
                    <w:p w14:paraId="58F49BC5"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960BD2">
                        <w:rPr>
                          <w:rFonts w:ascii="Calibri" w:hAnsi="Calibri" w:cs="Calibri"/>
                          <w:b/>
                          <w:bCs/>
                          <w:color w:val="730000"/>
                          <w:kern w:val="28"/>
                          <w:sz w:val="20"/>
                          <w:szCs w:val="20"/>
                          <w:lang w:eastAsia="en-GB"/>
                          <w14:cntxtAlts/>
                        </w:rPr>
                        <w:t>Phone</w:t>
                      </w:r>
                      <w:r w:rsidRPr="00960BD2">
                        <w:rPr>
                          <w:rFonts w:ascii="Calibri" w:hAnsi="Calibri" w:cs="Calibri"/>
                          <w:color w:val="730000"/>
                          <w:kern w:val="28"/>
                          <w:sz w:val="20"/>
                          <w:szCs w:val="20"/>
                          <w:lang w:eastAsia="en-GB"/>
                          <w14:cntxtAlts/>
                        </w:rPr>
                        <w:t> 0141 641 3088</w:t>
                      </w:r>
                    </w:p>
                    <w:p w14:paraId="3B08C5C9"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Email</w:t>
                      </w:r>
                      <w:r w:rsidRPr="005B504D">
                        <w:rPr>
                          <w:rFonts w:ascii="Calibri" w:hAnsi="Calibri" w:cs="Calibri"/>
                          <w:color w:val="730000"/>
                          <w:kern w:val="28"/>
                          <w:sz w:val="20"/>
                          <w:szCs w:val="20"/>
                          <w:lang w:eastAsia="en-GB"/>
                          <w14:cntxtAlts/>
                        </w:rPr>
                        <w:t>:</w:t>
                      </w:r>
                      <w:r>
                        <w:rPr>
                          <w:rFonts w:ascii="Calibri" w:hAnsi="Calibri" w:cs="Calibri"/>
                          <w:color w:val="730000"/>
                          <w:kern w:val="28"/>
                          <w:sz w:val="20"/>
                          <w:szCs w:val="20"/>
                          <w:lang w:eastAsia="en-GB"/>
                          <w14:cntxtAlts/>
                        </w:rPr>
                        <w:t xml:space="preserve"> office@st-cadocs-pri.s-lanark.sch.uk</w:t>
                      </w:r>
                    </w:p>
                    <w:p w14:paraId="5A98751A" w14:textId="081212CC" w:rsidR="00F64213"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School website</w:t>
                      </w:r>
                      <w:r w:rsidRPr="005B504D">
                        <w:rPr>
                          <w:rFonts w:ascii="Calibri" w:hAnsi="Calibri" w:cs="Calibri"/>
                          <w:color w:val="730000"/>
                          <w:kern w:val="28"/>
                          <w:sz w:val="20"/>
                          <w:szCs w:val="20"/>
                          <w:lang w:eastAsia="en-GB"/>
                          <w14:cntxtAlts/>
                        </w:rPr>
                        <w:t>:</w:t>
                      </w:r>
                      <w:r>
                        <w:t xml:space="preserve"> </w:t>
                      </w:r>
                      <w:hyperlink r:id="rId12" w:history="1">
                        <w:r w:rsidR="00B74A8B" w:rsidRPr="00AA338B">
                          <w:rPr>
                            <w:rStyle w:val="Hyperlink"/>
                            <w:rFonts w:ascii="Calibri" w:hAnsi="Calibri" w:cs="Calibri"/>
                            <w:kern w:val="28"/>
                            <w:sz w:val="20"/>
                            <w:szCs w:val="20"/>
                            <w:lang w:eastAsia="en-GB"/>
                            <w14:cntxtAlts/>
                          </w:rPr>
                          <w:t>https://blogs.glowscotland.org.uk/sl/stcadocsprimary/</w:t>
                        </w:r>
                      </w:hyperlink>
                    </w:p>
                    <w:p w14:paraId="09AC35ED" w14:textId="5FA91A15" w:rsidR="00B74A8B" w:rsidRPr="005B504D" w:rsidRDefault="00B74A8B" w:rsidP="00F64213">
                      <w:pPr>
                        <w:widowControl w:val="0"/>
                        <w:spacing w:after="0" w:line="286" w:lineRule="auto"/>
                        <w:jc w:val="center"/>
                        <w:rPr>
                          <w:rFonts w:ascii="Calibri" w:hAnsi="Calibri" w:cs="Calibri"/>
                          <w:color w:val="730000"/>
                          <w:kern w:val="28"/>
                          <w:sz w:val="20"/>
                          <w:szCs w:val="20"/>
                          <w:lang w:eastAsia="en-GB"/>
                          <w14:cntxtAlts/>
                        </w:rPr>
                      </w:pPr>
                      <w:r>
                        <w:rPr>
                          <w:rFonts w:ascii="Calibri" w:hAnsi="Calibri" w:cs="Calibri"/>
                          <w:color w:val="730000"/>
                          <w:kern w:val="28"/>
                          <w:sz w:val="20"/>
                          <w:szCs w:val="20"/>
                          <w:lang w:eastAsia="en-GB"/>
                          <w14:cntxtAlts/>
                        </w:rPr>
                        <w:t>Electronic copies of all newsletters available through the school website</w:t>
                      </w:r>
                    </w:p>
                    <w:p w14:paraId="155EA99D" w14:textId="25D1526B" w:rsidR="00F64213" w:rsidRPr="00F64213" w:rsidRDefault="00F64213" w:rsidP="00F64213">
                      <w:pPr>
                        <w:spacing w:after="0"/>
                        <w:rPr>
                          <w:b/>
                          <w:bCs/>
                          <w:color w:val="990000"/>
                          <w:sz w:val="72"/>
                          <w:szCs w:val="72"/>
                        </w:rPr>
                      </w:pPr>
                    </w:p>
                  </w:txbxContent>
                </v:textbox>
                <w10:wrap anchorx="page"/>
              </v:rect>
            </w:pict>
          </mc:Fallback>
        </mc:AlternateContent>
      </w:r>
    </w:p>
    <w:p w14:paraId="0F58AF33" w14:textId="632B6550" w:rsidR="00573BBA" w:rsidRPr="00573BBA" w:rsidRDefault="006975D5" w:rsidP="00573BBA">
      <w:r>
        <w:rPr>
          <w:noProof/>
        </w:rPr>
        <w:drawing>
          <wp:anchor distT="0" distB="0" distL="114300" distR="114300" simplePos="0" relativeHeight="251667968" behindDoc="0" locked="0" layoutInCell="1" allowOverlap="1" wp14:anchorId="558D714F" wp14:editId="5DE521AA">
            <wp:simplePos x="0" y="0"/>
            <wp:positionH relativeFrom="column">
              <wp:posOffset>4906646</wp:posOffset>
            </wp:positionH>
            <wp:positionV relativeFrom="paragraph">
              <wp:posOffset>263526</wp:posOffset>
            </wp:positionV>
            <wp:extent cx="1437957" cy="958638"/>
            <wp:effectExtent l="114300" t="209550" r="86360" b="2038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21659">
                      <a:off x="0" y="0"/>
                      <a:ext cx="1437957" cy="958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BF495" w14:textId="3AAB92CC" w:rsidR="00573BBA" w:rsidRPr="00573BBA" w:rsidRDefault="00573BBA" w:rsidP="00573BBA"/>
    <w:p w14:paraId="2BA08E79" w14:textId="399746F3" w:rsidR="00573BBA" w:rsidRPr="00573BBA" w:rsidRDefault="00573BBA" w:rsidP="00573BBA"/>
    <w:p w14:paraId="49F03827" w14:textId="1ED849B0" w:rsidR="00573BBA" w:rsidRPr="00573BBA" w:rsidRDefault="00573BBA" w:rsidP="00573BBA"/>
    <w:p w14:paraId="66DB9906" w14:textId="1181BD9B" w:rsidR="00573BBA" w:rsidRPr="00573BBA" w:rsidRDefault="00573BBA" w:rsidP="00573BBA"/>
    <w:p w14:paraId="07E5D933" w14:textId="02AB3CF7" w:rsidR="00573BBA" w:rsidRPr="00573BBA" w:rsidRDefault="00573BBA" w:rsidP="00573BBA"/>
    <w:p w14:paraId="447A9686" w14:textId="7E4E7484" w:rsidR="00573BBA" w:rsidRPr="00573BBA" w:rsidRDefault="006975D5" w:rsidP="00573BBA">
      <w:r>
        <w:rPr>
          <w:noProof/>
        </w:rPr>
        <w:drawing>
          <wp:anchor distT="0" distB="0" distL="114300" distR="114300" simplePos="0" relativeHeight="251671040" behindDoc="0" locked="0" layoutInCell="1" allowOverlap="1" wp14:anchorId="46047053" wp14:editId="6A241188">
            <wp:simplePos x="0" y="0"/>
            <wp:positionH relativeFrom="column">
              <wp:posOffset>4852670</wp:posOffset>
            </wp:positionH>
            <wp:positionV relativeFrom="paragraph">
              <wp:posOffset>142875</wp:posOffset>
            </wp:positionV>
            <wp:extent cx="1506115" cy="1004076"/>
            <wp:effectExtent l="95250" t="171450" r="56515" b="1581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79106">
                      <a:off x="0" y="0"/>
                      <a:ext cx="1506115" cy="1004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81E31" w14:textId="474D21A1" w:rsidR="00573BBA" w:rsidRPr="00573BBA" w:rsidRDefault="00573BBA" w:rsidP="00573BBA"/>
    <w:p w14:paraId="2E25EEC1" w14:textId="750FE68A" w:rsidR="00573BBA" w:rsidRPr="00573BBA" w:rsidRDefault="00134EFF" w:rsidP="00573BBA">
      <w:r w:rsidRPr="00134EFF">
        <w:drawing>
          <wp:anchor distT="0" distB="0" distL="114300" distR="114300" simplePos="0" relativeHeight="251682304" behindDoc="0" locked="0" layoutInCell="1" allowOverlap="1" wp14:anchorId="674044FC" wp14:editId="00C6E935">
            <wp:simplePos x="0" y="0"/>
            <wp:positionH relativeFrom="column">
              <wp:posOffset>3057525</wp:posOffset>
            </wp:positionH>
            <wp:positionV relativeFrom="paragraph">
              <wp:posOffset>156210</wp:posOffset>
            </wp:positionV>
            <wp:extent cx="873125" cy="1059428"/>
            <wp:effectExtent l="0" t="0" r="317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8817"/>
                    <a:stretch/>
                  </pic:blipFill>
                  <pic:spPr bwMode="auto">
                    <a:xfrm>
                      <a:off x="0" y="0"/>
                      <a:ext cx="873125" cy="1059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798697" w14:textId="721CD4B4" w:rsidR="00573BBA" w:rsidRPr="00573BBA" w:rsidRDefault="00573BBA" w:rsidP="00573BBA"/>
    <w:p w14:paraId="79A90249" w14:textId="2D1F6969" w:rsidR="00573BBA" w:rsidRPr="00573BBA" w:rsidRDefault="00573BBA" w:rsidP="00573BBA"/>
    <w:p w14:paraId="47D5CD57" w14:textId="18751BCE" w:rsidR="00573BBA" w:rsidRPr="00573BBA" w:rsidRDefault="006975D5" w:rsidP="00573BBA">
      <w:r>
        <w:rPr>
          <w:noProof/>
        </w:rPr>
        <w:drawing>
          <wp:anchor distT="0" distB="0" distL="114300" distR="114300" simplePos="0" relativeHeight="251672064" behindDoc="0" locked="0" layoutInCell="1" allowOverlap="1" wp14:anchorId="16838C76" wp14:editId="1016F8D2">
            <wp:simplePos x="0" y="0"/>
            <wp:positionH relativeFrom="column">
              <wp:posOffset>4868546</wp:posOffset>
            </wp:positionH>
            <wp:positionV relativeFrom="paragraph">
              <wp:posOffset>144737</wp:posOffset>
            </wp:positionV>
            <wp:extent cx="1519555" cy="1012825"/>
            <wp:effectExtent l="95250" t="152400" r="99695" b="149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932321">
                      <a:off x="0" y="0"/>
                      <a:ext cx="1519555"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7651" w14:textId="77777777" w:rsidR="00573BBA" w:rsidRPr="00573BBA" w:rsidRDefault="00573BBA" w:rsidP="00573BBA"/>
    <w:p w14:paraId="5EEC24B4" w14:textId="2448E74E" w:rsidR="00573BBA" w:rsidRDefault="00573BBA" w:rsidP="00573BBA">
      <w:pPr>
        <w:tabs>
          <w:tab w:val="left" w:pos="7200"/>
        </w:tabs>
      </w:pPr>
      <w:r>
        <w:tab/>
      </w:r>
    </w:p>
    <w:p w14:paraId="2862AA3D" w14:textId="102D4EFC" w:rsidR="00573BBA" w:rsidRDefault="00ED41F7" w:rsidP="00ED41F7">
      <w:pPr>
        <w:tabs>
          <w:tab w:val="left" w:pos="7200"/>
        </w:tabs>
      </w:pPr>
      <w:r>
        <w:tab/>
      </w:r>
    </w:p>
    <w:p w14:paraId="4595A09A" w14:textId="353BE3CD" w:rsidR="00ED41F7" w:rsidRDefault="00ED41F7" w:rsidP="00ED41F7">
      <w:pPr>
        <w:tabs>
          <w:tab w:val="left" w:pos="7200"/>
        </w:tabs>
      </w:pPr>
      <w:r>
        <w:rPr>
          <w:noProof/>
        </w:rPr>
        <w:lastRenderedPageBreak/>
        <mc:AlternateContent>
          <mc:Choice Requires="wps">
            <w:drawing>
              <wp:anchor distT="0" distB="0" distL="114300" distR="114300" simplePos="0" relativeHeight="251672576" behindDoc="0" locked="0" layoutInCell="1" allowOverlap="1" wp14:anchorId="71C76427" wp14:editId="3FB6C0DC">
                <wp:simplePos x="0" y="0"/>
                <wp:positionH relativeFrom="margin">
                  <wp:posOffset>-638175</wp:posOffset>
                </wp:positionH>
                <wp:positionV relativeFrom="paragraph">
                  <wp:posOffset>-581025</wp:posOffset>
                </wp:positionV>
                <wp:extent cx="6997065" cy="7372350"/>
                <wp:effectExtent l="0" t="0" r="13335" b="19050"/>
                <wp:wrapNone/>
                <wp:docPr id="575915597" name="Text Box 5"/>
                <wp:cNvGraphicFramePr/>
                <a:graphic xmlns:a="http://schemas.openxmlformats.org/drawingml/2006/main">
                  <a:graphicData uri="http://schemas.microsoft.com/office/word/2010/wordprocessingShape">
                    <wps:wsp>
                      <wps:cNvSpPr txBox="1"/>
                      <wps:spPr>
                        <a:xfrm>
                          <a:off x="0" y="0"/>
                          <a:ext cx="6997065" cy="7372350"/>
                        </a:xfrm>
                        <a:prstGeom prst="rect">
                          <a:avLst/>
                        </a:prstGeom>
                        <a:solidFill>
                          <a:schemeClr val="lt1"/>
                        </a:solidFill>
                        <a:ln w="6350">
                          <a:solidFill>
                            <a:prstClr val="black"/>
                          </a:solidFill>
                        </a:ln>
                      </wps:spPr>
                      <wps:txbx>
                        <w:txbxContent>
                          <w:p w14:paraId="3E589BF1" w14:textId="77777777" w:rsidR="00573BBA" w:rsidRPr="00503ABA" w:rsidRDefault="00573BBA" w:rsidP="00573BBA">
                            <w:pPr>
                              <w:widowControl w:val="0"/>
                              <w:spacing w:after="120" w:line="285" w:lineRule="auto"/>
                              <w:rPr>
                                <w:rFonts w:cstheme="minorHAnsi"/>
                                <w:b/>
                                <w:bCs/>
                                <w:color w:val="990000"/>
                                <w:kern w:val="28"/>
                                <w:sz w:val="32"/>
                                <w:szCs w:val="32"/>
                                <w:lang w:eastAsia="en-GB"/>
                                <w14:cntxtAlts/>
                              </w:rPr>
                            </w:pPr>
                            <w:r w:rsidRPr="00503ABA">
                              <w:rPr>
                                <w:rFonts w:cstheme="minorHAnsi"/>
                                <w:b/>
                                <w:bCs/>
                                <w:color w:val="990000"/>
                                <w:kern w:val="28"/>
                                <w:sz w:val="32"/>
                                <w:szCs w:val="32"/>
                                <w:lang w:eastAsia="en-GB"/>
                                <w14:cntxtAlts/>
                              </w:rPr>
                              <w:t>School Staff:</w:t>
                            </w:r>
                          </w:p>
                          <w:p w14:paraId="68634B68" w14:textId="77777777" w:rsidR="00573BBA" w:rsidRDefault="00573BBA" w:rsidP="00573BBA">
                            <w:pPr>
                              <w:widowControl w:val="0"/>
                              <w:spacing w:after="120" w:line="285" w:lineRule="auto"/>
                              <w:rPr>
                                <w:rFonts w:cstheme="minorHAnsi"/>
                                <w:kern w:val="28"/>
                                <w:sz w:val="24"/>
                                <w:szCs w:val="24"/>
                                <w:lang w:eastAsia="en-GB"/>
                                <w14:cntxtAlts/>
                              </w:rPr>
                            </w:pPr>
                            <w:r w:rsidRPr="0028438D">
                              <w:rPr>
                                <w:rFonts w:cstheme="minorHAnsi"/>
                                <w:kern w:val="28"/>
                                <w:sz w:val="24"/>
                                <w:szCs w:val="24"/>
                                <w:lang w:eastAsia="en-GB"/>
                                <w14:cntxtAlts/>
                              </w:rPr>
                              <w:t>Our</w:t>
                            </w:r>
                            <w:r>
                              <w:rPr>
                                <w:rFonts w:cstheme="minorHAnsi"/>
                                <w:kern w:val="28"/>
                                <w:sz w:val="24"/>
                                <w:szCs w:val="24"/>
                                <w:lang w:eastAsia="en-GB"/>
                                <w14:cntxtAlts/>
                              </w:rPr>
                              <w:t xml:space="preserve"> fantastic team have returned well rested and ready to go. They have done an amazing job of getting the classrooms prepared and taking care of all the many other jobs that go in to getting the school ready for the year ahead. A massive thank you to the staff for all their hard work in the preparations.</w:t>
                            </w:r>
                          </w:p>
                          <w:p w14:paraId="23B0DFD0" w14:textId="58F7978B" w:rsidR="00573BBA" w:rsidRPr="004340C8" w:rsidRDefault="00573BBA" w:rsidP="00573BBA">
                            <w:pPr>
                              <w:widowControl w:val="0"/>
                              <w:spacing w:after="120" w:line="285" w:lineRule="auto"/>
                              <w:rPr>
                                <w:rFonts w:cstheme="minorHAnsi"/>
                                <w:b/>
                                <w:bCs/>
                                <w:kern w:val="28"/>
                                <w:sz w:val="24"/>
                                <w:szCs w:val="24"/>
                                <w:lang w:eastAsia="en-GB"/>
                                <w14:cntxtAlts/>
                              </w:rPr>
                            </w:pPr>
                            <w:r w:rsidRPr="004340C8">
                              <w:rPr>
                                <w:rFonts w:cstheme="minorHAnsi"/>
                                <w:b/>
                                <w:bCs/>
                                <w:kern w:val="28"/>
                                <w:sz w:val="24"/>
                                <w:szCs w:val="24"/>
                                <w:lang w:eastAsia="en-GB"/>
                                <w14:cntxtAlts/>
                              </w:rPr>
                              <w:t>Our class</w:t>
                            </w:r>
                            <w:r>
                              <w:rPr>
                                <w:rFonts w:cstheme="minorHAnsi"/>
                                <w:b/>
                                <w:bCs/>
                                <w:kern w:val="28"/>
                                <w:sz w:val="24"/>
                                <w:szCs w:val="24"/>
                                <w:lang w:eastAsia="en-GB"/>
                                <w14:cntxtAlts/>
                              </w:rPr>
                              <w:t xml:space="preserve"> teachers this year are as follows</w:t>
                            </w:r>
                            <w:r w:rsidRPr="004340C8">
                              <w:rPr>
                                <w:rFonts w:cstheme="minorHAnsi"/>
                                <w:b/>
                                <w:bCs/>
                                <w:kern w:val="28"/>
                                <w:sz w:val="24"/>
                                <w:szCs w:val="24"/>
                                <w:lang w:eastAsia="en-GB"/>
                                <w14:cntxtAlts/>
                              </w:rPr>
                              <w:t>:</w:t>
                            </w:r>
                          </w:p>
                          <w:p w14:paraId="5386E5B5" w14:textId="2D7D8E22"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Primary 1 Room 1 (</w:t>
                            </w:r>
                            <w:r w:rsidRPr="0028438D">
                              <w:rPr>
                                <w:rFonts w:cstheme="minorHAnsi"/>
                                <w:i/>
                                <w:iCs/>
                                <w:kern w:val="28"/>
                                <w:sz w:val="24"/>
                                <w:szCs w:val="24"/>
                                <w:lang w:eastAsia="en-GB"/>
                                <w14:cntxtAlts/>
                              </w:rPr>
                              <w:t>P1 benefit from two teachers in class most days):</w:t>
                            </w:r>
                            <w:r>
                              <w:rPr>
                                <w:rFonts w:cstheme="minorHAnsi"/>
                                <w:kern w:val="28"/>
                                <w:sz w:val="24"/>
                                <w:szCs w:val="24"/>
                                <w:lang w:eastAsia="en-GB"/>
                                <w14:cntxtAlts/>
                              </w:rPr>
                              <w:t xml:space="preserve"> Mrs Coleman (Mon, Tue, Wed) Mrs McFadzean (Wed, Thu, Fri) &amp; Mrs Strachan (Mon, Fri)  </w:t>
                            </w:r>
                          </w:p>
                          <w:p w14:paraId="792744F7" w14:textId="44C271A3"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2.3 Room 3: Miss Jordan </w:t>
                            </w:r>
                          </w:p>
                          <w:p w14:paraId="728DAD5D" w14:textId="728E5866"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3.4 Room 7: Miss Coppola </w:t>
                            </w:r>
                          </w:p>
                          <w:p w14:paraId="4040CFE2" w14:textId="59E22741"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4.5 Room 4: Miss Welsh (Mon-Thu) Mrs Kelly (Thu, Fri) </w:t>
                            </w:r>
                          </w:p>
                          <w:p w14:paraId="1173D7C3" w14:textId="5408DF86"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5.6 Room 5: Mrs Cocozza </w:t>
                            </w:r>
                          </w:p>
                          <w:p w14:paraId="24291255" w14:textId="7373FBA2"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6.7 Room 6: Mrs Causer </w:t>
                            </w:r>
                          </w:p>
                          <w:p w14:paraId="614FE666" w14:textId="77777777" w:rsidR="00573BBA" w:rsidRDefault="00573BBA" w:rsidP="00573BBA">
                            <w:pPr>
                              <w:rPr>
                                <w:sz w:val="24"/>
                                <w:szCs w:val="24"/>
                              </w:rPr>
                            </w:pPr>
                            <w:r w:rsidRPr="00503ABA">
                              <w:rPr>
                                <w:sz w:val="24"/>
                                <w:szCs w:val="24"/>
                              </w:rPr>
                              <w:t xml:space="preserve">Mrs Strachan will also be delivering </w:t>
                            </w:r>
                            <w:r>
                              <w:rPr>
                                <w:sz w:val="24"/>
                                <w:szCs w:val="24"/>
                              </w:rPr>
                              <w:t>music, science and Spanish lessons across the school.</w:t>
                            </w:r>
                          </w:p>
                          <w:p w14:paraId="5146B5FD" w14:textId="77777777" w:rsidR="00573BBA" w:rsidRDefault="00573BBA" w:rsidP="00573BBA">
                            <w:pPr>
                              <w:rPr>
                                <w:sz w:val="24"/>
                                <w:szCs w:val="24"/>
                              </w:rPr>
                            </w:pPr>
                            <w:r>
                              <w:rPr>
                                <w:sz w:val="24"/>
                                <w:szCs w:val="24"/>
                              </w:rPr>
                              <w:t>Mrs Kelly and Mrs Elliott will be providing support and challenge for groups and individual pupils throughout the year.</w:t>
                            </w:r>
                          </w:p>
                          <w:p w14:paraId="10D72AF5" w14:textId="2997B52C" w:rsidR="00ED41F7" w:rsidRDefault="00ED41F7" w:rsidP="00ED41F7">
                            <w:pPr>
                              <w:rPr>
                                <w:sz w:val="24"/>
                                <w:szCs w:val="24"/>
                              </w:rPr>
                            </w:pPr>
                            <w:r>
                              <w:rPr>
                                <w:sz w:val="24"/>
                                <w:szCs w:val="24"/>
                              </w:rPr>
                              <w:t>Mrs Cameron, Specialist Support Teacher visits the school each Thursday.</w:t>
                            </w:r>
                          </w:p>
                          <w:p w14:paraId="45477411" w14:textId="5FC763FD" w:rsidR="00ED41F7" w:rsidRPr="00ED41F7" w:rsidRDefault="00ED41F7" w:rsidP="00573BBA">
                            <w:pPr>
                              <w:rPr>
                                <w:b/>
                                <w:bCs/>
                                <w:sz w:val="24"/>
                                <w:szCs w:val="24"/>
                              </w:rPr>
                            </w:pPr>
                            <w:r w:rsidRPr="00ED41F7">
                              <w:rPr>
                                <w:b/>
                                <w:bCs/>
                                <w:sz w:val="24"/>
                                <w:szCs w:val="24"/>
                              </w:rPr>
                              <w:t>Our support staff this year are as follows:</w:t>
                            </w:r>
                          </w:p>
                          <w:p w14:paraId="4CE7CA20" w14:textId="6F20D621" w:rsidR="00ED41F7" w:rsidRDefault="00ED41F7" w:rsidP="00573BBA">
                            <w:pPr>
                              <w:rPr>
                                <w:sz w:val="24"/>
                                <w:szCs w:val="24"/>
                              </w:rPr>
                            </w:pPr>
                            <w:r>
                              <w:rPr>
                                <w:sz w:val="24"/>
                                <w:szCs w:val="24"/>
                              </w:rPr>
                              <w:t>Team Leader: Mrs Lydon</w:t>
                            </w:r>
                          </w:p>
                          <w:p w14:paraId="52C215DD" w14:textId="41D7E9B3" w:rsidR="00ED41F7" w:rsidRDefault="00ED41F7" w:rsidP="00573BBA">
                            <w:pPr>
                              <w:rPr>
                                <w:sz w:val="24"/>
                                <w:szCs w:val="24"/>
                              </w:rPr>
                            </w:pPr>
                            <w:r>
                              <w:rPr>
                                <w:sz w:val="24"/>
                                <w:szCs w:val="24"/>
                              </w:rPr>
                              <w:t>Room 1: Miss Dowds</w:t>
                            </w:r>
                          </w:p>
                          <w:p w14:paraId="4EBB6B86" w14:textId="61556610" w:rsidR="00ED41F7" w:rsidRDefault="00ED41F7" w:rsidP="00573BBA">
                            <w:pPr>
                              <w:rPr>
                                <w:sz w:val="24"/>
                                <w:szCs w:val="24"/>
                              </w:rPr>
                            </w:pPr>
                            <w:r>
                              <w:rPr>
                                <w:sz w:val="24"/>
                                <w:szCs w:val="24"/>
                              </w:rPr>
                              <w:t>Room 3: Ms Ure</w:t>
                            </w:r>
                          </w:p>
                          <w:p w14:paraId="47D639FB" w14:textId="2CFAB8EA" w:rsidR="00ED41F7" w:rsidRDefault="00ED41F7" w:rsidP="00573BBA">
                            <w:pPr>
                              <w:rPr>
                                <w:sz w:val="24"/>
                                <w:szCs w:val="24"/>
                              </w:rPr>
                            </w:pPr>
                            <w:r>
                              <w:rPr>
                                <w:sz w:val="24"/>
                                <w:szCs w:val="24"/>
                              </w:rPr>
                              <w:t>Room 7: Mrs Hurles</w:t>
                            </w:r>
                          </w:p>
                          <w:p w14:paraId="72F1FAFA" w14:textId="5DCEDBB4" w:rsidR="00ED41F7" w:rsidRDefault="00ED41F7" w:rsidP="00573BBA">
                            <w:pPr>
                              <w:rPr>
                                <w:sz w:val="24"/>
                                <w:szCs w:val="24"/>
                              </w:rPr>
                            </w:pPr>
                            <w:r>
                              <w:rPr>
                                <w:sz w:val="24"/>
                                <w:szCs w:val="24"/>
                              </w:rPr>
                              <w:t>Room 4: Mrs McLaughlin</w:t>
                            </w:r>
                          </w:p>
                          <w:p w14:paraId="282BA9C2" w14:textId="49C82E3E" w:rsidR="00ED41F7" w:rsidRDefault="00ED41F7" w:rsidP="00573BBA">
                            <w:pPr>
                              <w:rPr>
                                <w:sz w:val="24"/>
                                <w:szCs w:val="24"/>
                              </w:rPr>
                            </w:pPr>
                            <w:r>
                              <w:rPr>
                                <w:sz w:val="24"/>
                                <w:szCs w:val="24"/>
                              </w:rPr>
                              <w:t>Room 5: Mrs Hakeem</w:t>
                            </w:r>
                          </w:p>
                          <w:p w14:paraId="4A9C5529" w14:textId="39D3C556" w:rsidR="00ED41F7" w:rsidRDefault="00ED41F7" w:rsidP="00573BBA">
                            <w:pPr>
                              <w:rPr>
                                <w:sz w:val="24"/>
                                <w:szCs w:val="24"/>
                              </w:rPr>
                            </w:pPr>
                            <w:r>
                              <w:rPr>
                                <w:sz w:val="24"/>
                                <w:szCs w:val="24"/>
                              </w:rPr>
                              <w:t>Room 6: Mrs McHugh</w:t>
                            </w:r>
                          </w:p>
                          <w:p w14:paraId="157DA23E" w14:textId="77777777" w:rsidR="00573BBA" w:rsidRDefault="00573BBA" w:rsidP="00573BBA">
                            <w:pPr>
                              <w:rPr>
                                <w:sz w:val="24"/>
                                <w:szCs w:val="24"/>
                              </w:rPr>
                            </w:pPr>
                            <w:r>
                              <w:rPr>
                                <w:sz w:val="24"/>
                                <w:szCs w:val="24"/>
                              </w:rPr>
                              <w:t xml:space="preserve">Our school janitors are Elaine (Mon and Fri) and Jim (Tue, Wed, </w:t>
                            </w:r>
                            <w:proofErr w:type="spellStart"/>
                            <w:r>
                              <w:rPr>
                                <w:sz w:val="24"/>
                                <w:szCs w:val="24"/>
                              </w:rPr>
                              <w:t>Thur</w:t>
                            </w:r>
                            <w:proofErr w:type="spellEnd"/>
                            <w:r>
                              <w:rPr>
                                <w:sz w:val="24"/>
                                <w:szCs w:val="24"/>
                              </w:rPr>
                              <w:t>)</w:t>
                            </w:r>
                          </w:p>
                          <w:p w14:paraId="2FB7C2DC" w14:textId="77777777" w:rsidR="00ED41F7" w:rsidRDefault="00ED41F7" w:rsidP="00573BBA">
                            <w:pPr>
                              <w:rPr>
                                <w:sz w:val="24"/>
                                <w:szCs w:val="24"/>
                              </w:rPr>
                            </w:pPr>
                          </w:p>
                          <w:p w14:paraId="79BA6E17" w14:textId="77777777" w:rsidR="00573BBA" w:rsidRDefault="0057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6427" id="Text Box 5" o:spid="_x0000_s1032" type="#_x0000_t202" style="position:absolute;margin-left:-50.25pt;margin-top:-45.75pt;width:550.95pt;height:5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ZIOgIAAIQEAAAOAAAAZHJzL2Uyb0RvYy54bWysVEtv2zAMvg/YfxB0X5ykeTRGnCJLkWFA&#10;0RZIh54VWYqFyaImKbGzXz9KebbdadhFJkXqI/mR9PSurTXZCecVmIL2Ol1KhOFQKrMp6I+X5Zdb&#10;SnxgpmQajCjoXnh6N/v8adrYXPShAl0KRxDE+LyxBa1CsHmWeV6JmvkOWGHQKMHVLKDqNlnpWIPo&#10;tc763e4oa8CV1gEX3uPt/cFIZwlfSsHDk5ReBKILirmFdLp0ruOZzaYs3zhmK8WPabB/yKJmymDQ&#10;M9Q9C4xsnfoAVSvuwIMMHQ51BlIqLlINWE2v+66aVcWsSLUgOd6eafL/D5Y/7lb22ZHQfoUWGxgJ&#10;aazPPV7Gelrp6vjFTAnakcL9mTbRBsLxcjSZjLujISUcbeObcf9mmIjNLs+t8+GbgJpEoaAO+5Lo&#10;YrsHHzAkup5cYjQPWpVLpXVS4iyIhXZkx7CLOqQk8cUbL21Ig6nE0B8QIvT5/Voz/jOW+RYBNW3w&#10;8lJ8lEK7bokqCzo8EbOGco98OTiMkrd8qRD+gfnwzBzODlKE+xCe8JAaMCc4SpRU4H7/7T76Y0vR&#10;SkmDs1hQ/2vLnKBEfzfY7ElvMIjDm5TBcNxHxV1b1tcWs60XgET1cPMsT2L0D/okSgf1K67NPEZF&#10;EzMcYxc0nMRFOGwIrh0X83lywnG1LDyYleUROnIcaX1pX5mzx7YGnIhHOE0ty9919+AbXxqYbwNI&#10;lVofeT6weqQfRz1157iWcZeu9eR1+XnM/gAAAP//AwBQSwMEFAAGAAgAAAAhABjIxTTeAAAADgEA&#10;AA8AAABkcnMvZG93bnJldi54bWxMj8FOwzAMhu9IvENkJG5bUsSmtjSdAA0unBiIc9Z4SUSTVE3W&#10;lbfHPcHts/zr9+dmN/ueTTgmF4OEYi2AYeiidsFI+Px4WZXAUlZBqz4GlPCDCXbt9VWjah0v4R2n&#10;QzaMSkKqlQSb81BznjqLXqV1HDDQ7hRHrzKNo+F6VBcq9z2/E2LLvXKBLlg14LPF7vtw9hL2T6Yy&#10;XalGuy+1c9P8dXozr1Le3syPD8AyzvkvDIs+qUNLTsd4DjqxXsKqEGJDWaKqIFgiQhT3wI4LbasN&#10;8Lbh/99ofwEAAP//AwBQSwECLQAUAAYACAAAACEAtoM4kv4AAADhAQAAEwAAAAAAAAAAAAAAAAAA&#10;AAAAW0NvbnRlbnRfVHlwZXNdLnhtbFBLAQItABQABgAIAAAAIQA4/SH/1gAAAJQBAAALAAAAAAAA&#10;AAAAAAAAAC8BAABfcmVscy8ucmVsc1BLAQItABQABgAIAAAAIQD4wAZIOgIAAIQEAAAOAAAAAAAA&#10;AAAAAAAAAC4CAABkcnMvZTJvRG9jLnhtbFBLAQItABQABgAIAAAAIQAYyMU03gAAAA4BAAAPAAAA&#10;AAAAAAAAAAAAAJQEAABkcnMvZG93bnJldi54bWxQSwUGAAAAAAQABADzAAAAnwUAAAAA&#10;" fillcolor="white [3201]" strokeweight=".5pt">
                <v:textbox>
                  <w:txbxContent>
                    <w:p w14:paraId="3E589BF1" w14:textId="77777777" w:rsidR="00573BBA" w:rsidRPr="00503ABA" w:rsidRDefault="00573BBA" w:rsidP="00573BBA">
                      <w:pPr>
                        <w:widowControl w:val="0"/>
                        <w:spacing w:after="120" w:line="285" w:lineRule="auto"/>
                        <w:rPr>
                          <w:rFonts w:cstheme="minorHAnsi"/>
                          <w:b/>
                          <w:bCs/>
                          <w:color w:val="990000"/>
                          <w:kern w:val="28"/>
                          <w:sz w:val="32"/>
                          <w:szCs w:val="32"/>
                          <w:lang w:eastAsia="en-GB"/>
                          <w14:cntxtAlts/>
                        </w:rPr>
                      </w:pPr>
                      <w:r w:rsidRPr="00503ABA">
                        <w:rPr>
                          <w:rFonts w:cstheme="minorHAnsi"/>
                          <w:b/>
                          <w:bCs/>
                          <w:color w:val="990000"/>
                          <w:kern w:val="28"/>
                          <w:sz w:val="32"/>
                          <w:szCs w:val="32"/>
                          <w:lang w:eastAsia="en-GB"/>
                          <w14:cntxtAlts/>
                        </w:rPr>
                        <w:t>School Staff:</w:t>
                      </w:r>
                    </w:p>
                    <w:p w14:paraId="68634B68" w14:textId="77777777" w:rsidR="00573BBA" w:rsidRDefault="00573BBA" w:rsidP="00573BBA">
                      <w:pPr>
                        <w:widowControl w:val="0"/>
                        <w:spacing w:after="120" w:line="285" w:lineRule="auto"/>
                        <w:rPr>
                          <w:rFonts w:cstheme="minorHAnsi"/>
                          <w:kern w:val="28"/>
                          <w:sz w:val="24"/>
                          <w:szCs w:val="24"/>
                          <w:lang w:eastAsia="en-GB"/>
                          <w14:cntxtAlts/>
                        </w:rPr>
                      </w:pPr>
                      <w:r w:rsidRPr="0028438D">
                        <w:rPr>
                          <w:rFonts w:cstheme="minorHAnsi"/>
                          <w:kern w:val="28"/>
                          <w:sz w:val="24"/>
                          <w:szCs w:val="24"/>
                          <w:lang w:eastAsia="en-GB"/>
                          <w14:cntxtAlts/>
                        </w:rPr>
                        <w:t>Our</w:t>
                      </w:r>
                      <w:r>
                        <w:rPr>
                          <w:rFonts w:cstheme="minorHAnsi"/>
                          <w:kern w:val="28"/>
                          <w:sz w:val="24"/>
                          <w:szCs w:val="24"/>
                          <w:lang w:eastAsia="en-GB"/>
                          <w14:cntxtAlts/>
                        </w:rPr>
                        <w:t xml:space="preserve"> fantastic team have returned well rested and ready to go. They have done an amazing job of getting the classrooms prepared and taking care of all the many other jobs that go in to getting the school ready for the year ahead. A massive thank you to the staff for all their hard work in the preparations.</w:t>
                      </w:r>
                    </w:p>
                    <w:p w14:paraId="23B0DFD0" w14:textId="58F7978B" w:rsidR="00573BBA" w:rsidRPr="004340C8" w:rsidRDefault="00573BBA" w:rsidP="00573BBA">
                      <w:pPr>
                        <w:widowControl w:val="0"/>
                        <w:spacing w:after="120" w:line="285" w:lineRule="auto"/>
                        <w:rPr>
                          <w:rFonts w:cstheme="minorHAnsi"/>
                          <w:b/>
                          <w:bCs/>
                          <w:kern w:val="28"/>
                          <w:sz w:val="24"/>
                          <w:szCs w:val="24"/>
                          <w:lang w:eastAsia="en-GB"/>
                          <w14:cntxtAlts/>
                        </w:rPr>
                      </w:pPr>
                      <w:r w:rsidRPr="004340C8">
                        <w:rPr>
                          <w:rFonts w:cstheme="minorHAnsi"/>
                          <w:b/>
                          <w:bCs/>
                          <w:kern w:val="28"/>
                          <w:sz w:val="24"/>
                          <w:szCs w:val="24"/>
                          <w:lang w:eastAsia="en-GB"/>
                          <w14:cntxtAlts/>
                        </w:rPr>
                        <w:t>Our class</w:t>
                      </w:r>
                      <w:r>
                        <w:rPr>
                          <w:rFonts w:cstheme="minorHAnsi"/>
                          <w:b/>
                          <w:bCs/>
                          <w:kern w:val="28"/>
                          <w:sz w:val="24"/>
                          <w:szCs w:val="24"/>
                          <w:lang w:eastAsia="en-GB"/>
                          <w14:cntxtAlts/>
                        </w:rPr>
                        <w:t xml:space="preserve"> teachers this year are as follows</w:t>
                      </w:r>
                      <w:r w:rsidRPr="004340C8">
                        <w:rPr>
                          <w:rFonts w:cstheme="minorHAnsi"/>
                          <w:b/>
                          <w:bCs/>
                          <w:kern w:val="28"/>
                          <w:sz w:val="24"/>
                          <w:szCs w:val="24"/>
                          <w:lang w:eastAsia="en-GB"/>
                          <w14:cntxtAlts/>
                        </w:rPr>
                        <w:t>:</w:t>
                      </w:r>
                    </w:p>
                    <w:p w14:paraId="5386E5B5" w14:textId="2D7D8E22"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Primary 1 Room 1 (</w:t>
                      </w:r>
                      <w:r w:rsidRPr="0028438D">
                        <w:rPr>
                          <w:rFonts w:cstheme="minorHAnsi"/>
                          <w:i/>
                          <w:iCs/>
                          <w:kern w:val="28"/>
                          <w:sz w:val="24"/>
                          <w:szCs w:val="24"/>
                          <w:lang w:eastAsia="en-GB"/>
                          <w14:cntxtAlts/>
                        </w:rPr>
                        <w:t>P1 benefit from two teachers in class most days):</w:t>
                      </w:r>
                      <w:r>
                        <w:rPr>
                          <w:rFonts w:cstheme="minorHAnsi"/>
                          <w:kern w:val="28"/>
                          <w:sz w:val="24"/>
                          <w:szCs w:val="24"/>
                          <w:lang w:eastAsia="en-GB"/>
                          <w14:cntxtAlts/>
                        </w:rPr>
                        <w:t xml:space="preserve"> Mrs Coleman (Mon, Tue, Wed) Mrs McFadzean (Wed, Thu, Fri) &amp; Mrs Strachan (Mon, Fri)  </w:t>
                      </w:r>
                    </w:p>
                    <w:p w14:paraId="792744F7" w14:textId="44C271A3"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2.3 Room 3: Miss Jordan </w:t>
                      </w:r>
                    </w:p>
                    <w:p w14:paraId="728DAD5D" w14:textId="728E5866"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3.4 Room 7: Miss Coppola </w:t>
                      </w:r>
                    </w:p>
                    <w:p w14:paraId="4040CFE2" w14:textId="59E22741"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4.5 Room 4: Miss Welsh (Mon-Thu) Mrs Kelly (Thu, Fri) </w:t>
                      </w:r>
                    </w:p>
                    <w:p w14:paraId="1173D7C3" w14:textId="5408DF86"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5.6 Room 5: Mrs Cocozza </w:t>
                      </w:r>
                    </w:p>
                    <w:p w14:paraId="24291255" w14:textId="7373FBA2" w:rsidR="00573BBA" w:rsidRDefault="00573BBA" w:rsidP="00573BBA">
                      <w:pPr>
                        <w:widowControl w:val="0"/>
                        <w:spacing w:after="120" w:line="285" w:lineRule="auto"/>
                        <w:rPr>
                          <w:rFonts w:cstheme="minorHAnsi"/>
                          <w:kern w:val="28"/>
                          <w:sz w:val="24"/>
                          <w:szCs w:val="24"/>
                          <w:lang w:eastAsia="en-GB"/>
                          <w14:cntxtAlts/>
                        </w:rPr>
                      </w:pPr>
                      <w:r>
                        <w:rPr>
                          <w:rFonts w:cstheme="minorHAnsi"/>
                          <w:kern w:val="28"/>
                          <w:sz w:val="24"/>
                          <w:szCs w:val="24"/>
                          <w:lang w:eastAsia="en-GB"/>
                          <w14:cntxtAlts/>
                        </w:rPr>
                        <w:t xml:space="preserve">Primary 6.7 Room 6: Mrs Causer </w:t>
                      </w:r>
                    </w:p>
                    <w:p w14:paraId="614FE666" w14:textId="77777777" w:rsidR="00573BBA" w:rsidRDefault="00573BBA" w:rsidP="00573BBA">
                      <w:pPr>
                        <w:rPr>
                          <w:sz w:val="24"/>
                          <w:szCs w:val="24"/>
                        </w:rPr>
                      </w:pPr>
                      <w:r w:rsidRPr="00503ABA">
                        <w:rPr>
                          <w:sz w:val="24"/>
                          <w:szCs w:val="24"/>
                        </w:rPr>
                        <w:t xml:space="preserve">Mrs Strachan will also be delivering </w:t>
                      </w:r>
                      <w:r>
                        <w:rPr>
                          <w:sz w:val="24"/>
                          <w:szCs w:val="24"/>
                        </w:rPr>
                        <w:t>music, science and Spanish lessons across the school.</w:t>
                      </w:r>
                    </w:p>
                    <w:p w14:paraId="5146B5FD" w14:textId="77777777" w:rsidR="00573BBA" w:rsidRDefault="00573BBA" w:rsidP="00573BBA">
                      <w:pPr>
                        <w:rPr>
                          <w:sz w:val="24"/>
                          <w:szCs w:val="24"/>
                        </w:rPr>
                      </w:pPr>
                      <w:r>
                        <w:rPr>
                          <w:sz w:val="24"/>
                          <w:szCs w:val="24"/>
                        </w:rPr>
                        <w:t>Mrs Kelly and Mrs Elliott will be providing support and challenge for groups and individual pupils throughout the year.</w:t>
                      </w:r>
                    </w:p>
                    <w:p w14:paraId="10D72AF5" w14:textId="2997B52C" w:rsidR="00ED41F7" w:rsidRDefault="00ED41F7" w:rsidP="00ED41F7">
                      <w:pPr>
                        <w:rPr>
                          <w:sz w:val="24"/>
                          <w:szCs w:val="24"/>
                        </w:rPr>
                      </w:pPr>
                      <w:r>
                        <w:rPr>
                          <w:sz w:val="24"/>
                          <w:szCs w:val="24"/>
                        </w:rPr>
                        <w:t>Mrs Cameron, Specialist Support Teacher visits the school each Thursday.</w:t>
                      </w:r>
                    </w:p>
                    <w:p w14:paraId="45477411" w14:textId="5FC763FD" w:rsidR="00ED41F7" w:rsidRPr="00ED41F7" w:rsidRDefault="00ED41F7" w:rsidP="00573BBA">
                      <w:pPr>
                        <w:rPr>
                          <w:b/>
                          <w:bCs/>
                          <w:sz w:val="24"/>
                          <w:szCs w:val="24"/>
                        </w:rPr>
                      </w:pPr>
                      <w:r w:rsidRPr="00ED41F7">
                        <w:rPr>
                          <w:b/>
                          <w:bCs/>
                          <w:sz w:val="24"/>
                          <w:szCs w:val="24"/>
                        </w:rPr>
                        <w:t>Our support staff this year are as follows:</w:t>
                      </w:r>
                    </w:p>
                    <w:p w14:paraId="4CE7CA20" w14:textId="6F20D621" w:rsidR="00ED41F7" w:rsidRDefault="00ED41F7" w:rsidP="00573BBA">
                      <w:pPr>
                        <w:rPr>
                          <w:sz w:val="24"/>
                          <w:szCs w:val="24"/>
                        </w:rPr>
                      </w:pPr>
                      <w:r>
                        <w:rPr>
                          <w:sz w:val="24"/>
                          <w:szCs w:val="24"/>
                        </w:rPr>
                        <w:t>Team Leader: Mrs Lydon</w:t>
                      </w:r>
                    </w:p>
                    <w:p w14:paraId="52C215DD" w14:textId="41D7E9B3" w:rsidR="00ED41F7" w:rsidRDefault="00ED41F7" w:rsidP="00573BBA">
                      <w:pPr>
                        <w:rPr>
                          <w:sz w:val="24"/>
                          <w:szCs w:val="24"/>
                        </w:rPr>
                      </w:pPr>
                      <w:r>
                        <w:rPr>
                          <w:sz w:val="24"/>
                          <w:szCs w:val="24"/>
                        </w:rPr>
                        <w:t>Room 1: Miss Dowds</w:t>
                      </w:r>
                    </w:p>
                    <w:p w14:paraId="4EBB6B86" w14:textId="61556610" w:rsidR="00ED41F7" w:rsidRDefault="00ED41F7" w:rsidP="00573BBA">
                      <w:pPr>
                        <w:rPr>
                          <w:sz w:val="24"/>
                          <w:szCs w:val="24"/>
                        </w:rPr>
                      </w:pPr>
                      <w:r>
                        <w:rPr>
                          <w:sz w:val="24"/>
                          <w:szCs w:val="24"/>
                        </w:rPr>
                        <w:t>Room 3: Ms Ure</w:t>
                      </w:r>
                    </w:p>
                    <w:p w14:paraId="47D639FB" w14:textId="2CFAB8EA" w:rsidR="00ED41F7" w:rsidRDefault="00ED41F7" w:rsidP="00573BBA">
                      <w:pPr>
                        <w:rPr>
                          <w:sz w:val="24"/>
                          <w:szCs w:val="24"/>
                        </w:rPr>
                      </w:pPr>
                      <w:r>
                        <w:rPr>
                          <w:sz w:val="24"/>
                          <w:szCs w:val="24"/>
                        </w:rPr>
                        <w:t>Room 7: Mrs Hurles</w:t>
                      </w:r>
                    </w:p>
                    <w:p w14:paraId="72F1FAFA" w14:textId="5DCEDBB4" w:rsidR="00ED41F7" w:rsidRDefault="00ED41F7" w:rsidP="00573BBA">
                      <w:pPr>
                        <w:rPr>
                          <w:sz w:val="24"/>
                          <w:szCs w:val="24"/>
                        </w:rPr>
                      </w:pPr>
                      <w:r>
                        <w:rPr>
                          <w:sz w:val="24"/>
                          <w:szCs w:val="24"/>
                        </w:rPr>
                        <w:t>Room 4: Mrs McLaughlin</w:t>
                      </w:r>
                    </w:p>
                    <w:p w14:paraId="282BA9C2" w14:textId="49C82E3E" w:rsidR="00ED41F7" w:rsidRDefault="00ED41F7" w:rsidP="00573BBA">
                      <w:pPr>
                        <w:rPr>
                          <w:sz w:val="24"/>
                          <w:szCs w:val="24"/>
                        </w:rPr>
                      </w:pPr>
                      <w:r>
                        <w:rPr>
                          <w:sz w:val="24"/>
                          <w:szCs w:val="24"/>
                        </w:rPr>
                        <w:t>Room 5: Mrs Hakeem</w:t>
                      </w:r>
                    </w:p>
                    <w:p w14:paraId="4A9C5529" w14:textId="39D3C556" w:rsidR="00ED41F7" w:rsidRDefault="00ED41F7" w:rsidP="00573BBA">
                      <w:pPr>
                        <w:rPr>
                          <w:sz w:val="24"/>
                          <w:szCs w:val="24"/>
                        </w:rPr>
                      </w:pPr>
                      <w:r>
                        <w:rPr>
                          <w:sz w:val="24"/>
                          <w:szCs w:val="24"/>
                        </w:rPr>
                        <w:t>Room 6: Mrs McHugh</w:t>
                      </w:r>
                    </w:p>
                    <w:p w14:paraId="157DA23E" w14:textId="77777777" w:rsidR="00573BBA" w:rsidRDefault="00573BBA" w:rsidP="00573BBA">
                      <w:pPr>
                        <w:rPr>
                          <w:sz w:val="24"/>
                          <w:szCs w:val="24"/>
                        </w:rPr>
                      </w:pPr>
                      <w:r>
                        <w:rPr>
                          <w:sz w:val="24"/>
                          <w:szCs w:val="24"/>
                        </w:rPr>
                        <w:t xml:space="preserve">Our school janitors are Elaine (Mon and Fri) and Jim (Tue, Wed, </w:t>
                      </w:r>
                      <w:proofErr w:type="spellStart"/>
                      <w:r>
                        <w:rPr>
                          <w:sz w:val="24"/>
                          <w:szCs w:val="24"/>
                        </w:rPr>
                        <w:t>Thur</w:t>
                      </w:r>
                      <w:proofErr w:type="spellEnd"/>
                      <w:r>
                        <w:rPr>
                          <w:sz w:val="24"/>
                          <w:szCs w:val="24"/>
                        </w:rPr>
                        <w:t>)</w:t>
                      </w:r>
                    </w:p>
                    <w:p w14:paraId="2FB7C2DC" w14:textId="77777777" w:rsidR="00ED41F7" w:rsidRDefault="00ED41F7" w:rsidP="00573BBA">
                      <w:pPr>
                        <w:rPr>
                          <w:sz w:val="24"/>
                          <w:szCs w:val="24"/>
                        </w:rPr>
                      </w:pPr>
                    </w:p>
                    <w:p w14:paraId="79BA6E17" w14:textId="77777777" w:rsidR="00573BBA" w:rsidRDefault="00573BBA"/>
                  </w:txbxContent>
                </v:textbox>
                <w10:wrap anchorx="margin"/>
              </v:shape>
            </w:pict>
          </mc:Fallback>
        </mc:AlternateContent>
      </w:r>
    </w:p>
    <w:p w14:paraId="479E9711" w14:textId="77777777" w:rsidR="00ED41F7" w:rsidRDefault="00ED41F7" w:rsidP="00ED41F7">
      <w:pPr>
        <w:tabs>
          <w:tab w:val="left" w:pos="7200"/>
        </w:tabs>
      </w:pPr>
    </w:p>
    <w:p w14:paraId="35C5A5BA" w14:textId="77777777" w:rsidR="00ED41F7" w:rsidRDefault="00ED41F7" w:rsidP="00ED41F7">
      <w:pPr>
        <w:tabs>
          <w:tab w:val="left" w:pos="7200"/>
        </w:tabs>
      </w:pPr>
    </w:p>
    <w:p w14:paraId="3EFEF69D" w14:textId="77777777" w:rsidR="00ED41F7" w:rsidRDefault="00ED41F7" w:rsidP="00ED41F7">
      <w:pPr>
        <w:tabs>
          <w:tab w:val="left" w:pos="7200"/>
        </w:tabs>
      </w:pPr>
    </w:p>
    <w:p w14:paraId="1AB45A91" w14:textId="77777777" w:rsidR="00ED41F7" w:rsidRDefault="00ED41F7" w:rsidP="00ED41F7">
      <w:pPr>
        <w:tabs>
          <w:tab w:val="left" w:pos="7200"/>
        </w:tabs>
      </w:pPr>
    </w:p>
    <w:p w14:paraId="56B60CAF" w14:textId="77777777" w:rsidR="00ED41F7" w:rsidRDefault="00ED41F7" w:rsidP="00ED41F7">
      <w:pPr>
        <w:tabs>
          <w:tab w:val="left" w:pos="7200"/>
        </w:tabs>
      </w:pPr>
    </w:p>
    <w:p w14:paraId="36F16FE7" w14:textId="77777777" w:rsidR="00ED41F7" w:rsidRDefault="00ED41F7" w:rsidP="00ED41F7">
      <w:pPr>
        <w:tabs>
          <w:tab w:val="left" w:pos="7200"/>
        </w:tabs>
      </w:pPr>
    </w:p>
    <w:p w14:paraId="38959D2B" w14:textId="77777777" w:rsidR="00ED41F7" w:rsidRDefault="00ED41F7" w:rsidP="00ED41F7">
      <w:pPr>
        <w:tabs>
          <w:tab w:val="left" w:pos="7200"/>
        </w:tabs>
      </w:pPr>
    </w:p>
    <w:p w14:paraId="5444FD4C" w14:textId="77777777" w:rsidR="00ED41F7" w:rsidRDefault="00ED41F7" w:rsidP="00ED41F7">
      <w:pPr>
        <w:tabs>
          <w:tab w:val="left" w:pos="7200"/>
        </w:tabs>
      </w:pPr>
    </w:p>
    <w:p w14:paraId="7E0D6243" w14:textId="77777777" w:rsidR="00ED41F7" w:rsidRPr="00ED41F7" w:rsidRDefault="00ED41F7" w:rsidP="00ED41F7"/>
    <w:p w14:paraId="5667F3C7" w14:textId="77777777" w:rsidR="00ED41F7" w:rsidRPr="00ED41F7" w:rsidRDefault="00ED41F7" w:rsidP="00ED41F7"/>
    <w:p w14:paraId="30F71E58" w14:textId="77777777" w:rsidR="00ED41F7" w:rsidRPr="00ED41F7" w:rsidRDefault="00ED41F7" w:rsidP="00ED41F7"/>
    <w:p w14:paraId="16742641" w14:textId="77777777" w:rsidR="00ED41F7" w:rsidRPr="00ED41F7" w:rsidRDefault="00ED41F7" w:rsidP="00ED41F7"/>
    <w:p w14:paraId="02206853" w14:textId="77777777" w:rsidR="00ED41F7" w:rsidRPr="00ED41F7" w:rsidRDefault="00ED41F7" w:rsidP="00ED41F7"/>
    <w:p w14:paraId="5F0E5885" w14:textId="77777777" w:rsidR="00ED41F7" w:rsidRPr="00ED41F7" w:rsidRDefault="00ED41F7" w:rsidP="00ED41F7"/>
    <w:p w14:paraId="36D0AA1E" w14:textId="77777777" w:rsidR="00ED41F7" w:rsidRPr="00ED41F7" w:rsidRDefault="00ED41F7" w:rsidP="00ED41F7"/>
    <w:p w14:paraId="6E767201" w14:textId="77777777" w:rsidR="00ED41F7" w:rsidRPr="00ED41F7" w:rsidRDefault="00ED41F7" w:rsidP="00ED41F7"/>
    <w:p w14:paraId="1D945DFA" w14:textId="77777777" w:rsidR="00ED41F7" w:rsidRPr="00ED41F7" w:rsidRDefault="00ED41F7" w:rsidP="00ED41F7"/>
    <w:p w14:paraId="1656FDE4" w14:textId="77777777" w:rsidR="00ED41F7" w:rsidRPr="00ED41F7" w:rsidRDefault="00ED41F7" w:rsidP="00ED41F7"/>
    <w:p w14:paraId="7A6FFBBB" w14:textId="77777777" w:rsidR="00ED41F7" w:rsidRPr="00ED41F7" w:rsidRDefault="00ED41F7" w:rsidP="00ED41F7"/>
    <w:p w14:paraId="23716D88" w14:textId="1C63B17E" w:rsidR="00ED41F7" w:rsidRPr="00ED41F7" w:rsidRDefault="00ED41F7" w:rsidP="00ED41F7"/>
    <w:p w14:paraId="43D2275A" w14:textId="5BE9AD34" w:rsidR="00ED41F7" w:rsidRPr="00ED41F7" w:rsidRDefault="00ED41F7" w:rsidP="00ED41F7"/>
    <w:p w14:paraId="5B25A33E" w14:textId="15A9385D" w:rsidR="00ED41F7" w:rsidRPr="00ED41F7" w:rsidRDefault="00ED41F7" w:rsidP="00ED41F7"/>
    <w:p w14:paraId="6785B9AF" w14:textId="5FBC9B92" w:rsidR="00ED41F7" w:rsidRPr="00ED41F7" w:rsidRDefault="00DD784F" w:rsidP="00ED41F7">
      <w:r>
        <w:rPr>
          <w:noProof/>
        </w:rPr>
        <mc:AlternateContent>
          <mc:Choice Requires="wps">
            <w:drawing>
              <wp:anchor distT="45720" distB="45720" distL="114300" distR="114300" simplePos="0" relativeHeight="251680256" behindDoc="0" locked="0" layoutInCell="1" allowOverlap="1" wp14:anchorId="4C2507FB" wp14:editId="08DFC0C6">
                <wp:simplePos x="0" y="0"/>
                <wp:positionH relativeFrom="column">
                  <wp:posOffset>-609600</wp:posOffset>
                </wp:positionH>
                <wp:positionV relativeFrom="paragraph">
                  <wp:posOffset>297815</wp:posOffset>
                </wp:positionV>
                <wp:extent cx="2790825" cy="2571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71750"/>
                        </a:xfrm>
                        <a:prstGeom prst="rect">
                          <a:avLst/>
                        </a:prstGeom>
                        <a:solidFill>
                          <a:srgbClr val="FFFFFF"/>
                        </a:solidFill>
                        <a:ln w="9525">
                          <a:solidFill>
                            <a:srgbClr val="000000"/>
                          </a:solidFill>
                          <a:miter lim="800000"/>
                          <a:headEnd/>
                          <a:tailEnd/>
                        </a:ln>
                      </wps:spPr>
                      <wps:txbx>
                        <w:txbxContent>
                          <w:p w14:paraId="210DDC5D" w14:textId="4161E8DD" w:rsidR="00DD784F" w:rsidRPr="00DD784F" w:rsidRDefault="00DD784F">
                            <w:pPr>
                              <w:rPr>
                                <w:b/>
                                <w:bCs/>
                                <w:sz w:val="24"/>
                                <w:szCs w:val="24"/>
                              </w:rPr>
                            </w:pPr>
                            <w:r w:rsidRPr="00DD784F">
                              <w:rPr>
                                <w:b/>
                                <w:bCs/>
                                <w:sz w:val="24"/>
                                <w:szCs w:val="24"/>
                              </w:rPr>
                              <w:t>Snacks</w:t>
                            </w:r>
                          </w:p>
                          <w:p w14:paraId="685C1950" w14:textId="1ECDE8C5" w:rsidR="00EE5FFB" w:rsidRDefault="00EE5FFB">
                            <w:r>
                              <w:t>A reminder that our school is a nut free zone. Children should not bring any snacks such as Nutella, Kinder Bueno</w:t>
                            </w:r>
                            <w:r w:rsidR="00DD784F">
                              <w:t xml:space="preserve"> or any other products containing nuts. All children should have a small healthy snack with them for morning break.</w:t>
                            </w:r>
                          </w:p>
                          <w:p w14:paraId="3EDF1CEC" w14:textId="10655079" w:rsidR="00DD784F" w:rsidRDefault="00DD784F" w:rsidP="00DD784F">
                            <w:pPr>
                              <w:jc w:val="center"/>
                            </w:pPr>
                            <w:r>
                              <w:rPr>
                                <w:noProof/>
                              </w:rPr>
                              <w:drawing>
                                <wp:inline distT="0" distB="0" distL="0" distR="0" wp14:anchorId="19CCE80F" wp14:editId="499477C4">
                                  <wp:extent cx="866775" cy="866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507FB" id="Text Box 2" o:spid="_x0000_s1033" type="#_x0000_t202" style="position:absolute;margin-left:-48pt;margin-top:23.45pt;width:219.75pt;height:20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n9FAIAACgEAAAOAAAAZHJzL2Uyb0RvYy54bWysU1+P0zAMf0fiO0R5Z+3GxrZq3enYMYR0&#10;/JEOPoCbpmtEGockWzs+PU62200H4gGRh8iOnZ/tn+3VzdBpdpDOKzQlH49yzqQRWCuzK/m3r9tX&#10;C858AFODRiNLfpSe36xfvlj1tpATbFHX0jECMb7obcnbEGyRZV60sgM/QisNGRt0HQRS3S6rHfSE&#10;3ulskudvsh5dbR0K6T293p2MfJ3wm0aK8LlpvAxMl5xyC+l26a7ina1XUOwc2FaJcxrwD1l0oAwF&#10;vUDdQQC2d+o3qE4Jhx6bMBLYZdg0SshUA1Uzzp9V89CClakWIsfbC03+/8GKT4cH+8WxMLzFgRqY&#10;ivD2HsV3zwxuWjA7eesc9q2EmgKPI2VZb31x/hqp9oWPIFX/EWtqMuwDJqChcV1khepkhE4NOF5I&#10;l0Nggh4n82W+mMw4E2SbzObj+Sy1JYPi8bt1PryX2LEolNxRVxM8HO59iOlA8egSo3nUqt4qrZPi&#10;dtVGO3YAmoBtOqmCZ27asL7kyxkl8neIPJ0/QXQq0Chr1ZV8cXGCIvL2ztRp0AIofZIpZW3OREbu&#10;TiyGoRqYqonl1zFCJLbC+kjUOjyNLq0aCS26n5z1NLYl9z/24CRn+oOh9izH02mc86RMZ/MJKe7a&#10;Ul1bwAiCKnng7CRuQtqNSIHBW2pjoxLBT5mcc6ZxTLyfVyfO+7WevJ4WfP0LAAD//wMAUEsDBBQA&#10;BgAIAAAAIQBDgkNY4QAAAAoBAAAPAAAAZHJzL2Rvd25yZXYueG1sTI/BTsMwEETvSPyDtUhcUOuU&#10;pKEJcSqEBKI3aCu4uvE2ibDXwXbT8PeYExxnZzT7plpPRrMRne8tCVjME2BIjVU9tQL2u6fZCpgP&#10;kpTUllDAN3pY15cXlSyVPdMbjtvQslhCvpQCuhCGknPfdGikn9sBKXpH64wMUbqWKyfPsdxofpsk&#10;OTeyp/ihkwM+dth8bk9GwCp7GT/8Jn19b/KjLsLN3fj85YS4vpoe7oEFnMJfGH7xIzrUkelgT6Q8&#10;0wJmRR63BAFZXgCLgTRLl8AO8bBcFMDriv+fUP8AAAD//wMAUEsBAi0AFAAGAAgAAAAhALaDOJL+&#10;AAAA4QEAABMAAAAAAAAAAAAAAAAAAAAAAFtDb250ZW50X1R5cGVzXS54bWxQSwECLQAUAAYACAAA&#10;ACEAOP0h/9YAAACUAQAACwAAAAAAAAAAAAAAAAAvAQAAX3JlbHMvLnJlbHNQSwECLQAUAAYACAAA&#10;ACEAttg5/RQCAAAoBAAADgAAAAAAAAAAAAAAAAAuAgAAZHJzL2Uyb0RvYy54bWxQSwECLQAUAAYA&#10;CAAAACEAQ4JDWOEAAAAKAQAADwAAAAAAAAAAAAAAAABuBAAAZHJzL2Rvd25yZXYueG1sUEsFBgAA&#10;AAAEAAQA8wAAAHwFAAAAAA==&#10;">
                <v:textbox>
                  <w:txbxContent>
                    <w:p w14:paraId="210DDC5D" w14:textId="4161E8DD" w:rsidR="00DD784F" w:rsidRPr="00DD784F" w:rsidRDefault="00DD784F">
                      <w:pPr>
                        <w:rPr>
                          <w:b/>
                          <w:bCs/>
                          <w:sz w:val="24"/>
                          <w:szCs w:val="24"/>
                        </w:rPr>
                      </w:pPr>
                      <w:r w:rsidRPr="00DD784F">
                        <w:rPr>
                          <w:b/>
                          <w:bCs/>
                          <w:sz w:val="24"/>
                          <w:szCs w:val="24"/>
                        </w:rPr>
                        <w:t>Snacks</w:t>
                      </w:r>
                    </w:p>
                    <w:p w14:paraId="685C1950" w14:textId="1ECDE8C5" w:rsidR="00EE5FFB" w:rsidRDefault="00EE5FFB">
                      <w:r>
                        <w:t>A reminder that our school is a nut free zone. Children should not bring any snacks such as Nutella, Kinder Bueno</w:t>
                      </w:r>
                      <w:r w:rsidR="00DD784F">
                        <w:t xml:space="preserve"> or any other products containing nuts. All children should have a small healthy snack with them for morning break.</w:t>
                      </w:r>
                    </w:p>
                    <w:p w14:paraId="3EDF1CEC" w14:textId="10655079" w:rsidR="00DD784F" w:rsidRDefault="00DD784F" w:rsidP="00DD784F">
                      <w:pPr>
                        <w:jc w:val="center"/>
                      </w:pPr>
                      <w:r>
                        <w:rPr>
                          <w:noProof/>
                        </w:rPr>
                        <w:drawing>
                          <wp:inline distT="0" distB="0" distL="0" distR="0" wp14:anchorId="19CCE80F" wp14:editId="499477C4">
                            <wp:extent cx="866775" cy="866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txbxContent>
                </v:textbox>
              </v:shape>
            </w:pict>
          </mc:Fallback>
        </mc:AlternateContent>
      </w:r>
    </w:p>
    <w:p w14:paraId="0E45866E" w14:textId="351E1FF4" w:rsidR="00ED41F7" w:rsidRDefault="00EE5FFB" w:rsidP="00ED41F7">
      <w:r>
        <w:rPr>
          <w:noProof/>
        </w:rPr>
        <mc:AlternateContent>
          <mc:Choice Requires="wps">
            <w:drawing>
              <wp:anchor distT="0" distB="0" distL="114300" distR="114300" simplePos="0" relativeHeight="251673088" behindDoc="0" locked="0" layoutInCell="1" allowOverlap="1" wp14:anchorId="01AC708B" wp14:editId="60F3571A">
                <wp:simplePos x="0" y="0"/>
                <wp:positionH relativeFrom="column">
                  <wp:posOffset>2257425</wp:posOffset>
                </wp:positionH>
                <wp:positionV relativeFrom="paragraph">
                  <wp:posOffset>12065</wp:posOffset>
                </wp:positionV>
                <wp:extent cx="4076700" cy="2581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76700" cy="2581275"/>
                        </a:xfrm>
                        <a:prstGeom prst="rect">
                          <a:avLst/>
                        </a:prstGeom>
                        <a:solidFill>
                          <a:schemeClr val="lt1"/>
                        </a:solidFill>
                        <a:ln w="6350">
                          <a:solidFill>
                            <a:prstClr val="black"/>
                          </a:solidFill>
                        </a:ln>
                      </wps:spPr>
                      <wps:txbx>
                        <w:txbxContent>
                          <w:p w14:paraId="62E0E444" w14:textId="63B856CB" w:rsidR="00DD784F" w:rsidRDefault="00DD784F">
                            <w:pPr>
                              <w:rPr>
                                <w:b/>
                                <w:bCs/>
                                <w:noProof/>
                              </w:rPr>
                            </w:pPr>
                            <w:r w:rsidRPr="00DD784F">
                              <w:rPr>
                                <w:b/>
                                <w:bCs/>
                                <w:noProof/>
                              </w:rPr>
                              <w:t>Mobile Phones</w:t>
                            </w:r>
                          </w:p>
                          <w:p w14:paraId="41603D4D" w14:textId="150D5135" w:rsidR="00DD784F" w:rsidRPr="00DD784F" w:rsidRDefault="00DD784F">
                            <w:pPr>
                              <w:rPr>
                                <w:noProof/>
                              </w:rPr>
                            </w:pPr>
                            <w:r>
                              <w:rPr>
                                <w:noProof/>
                              </w:rPr>
                              <w:t xml:space="preserve">The use of mobile phones or smart watches is not permitted in school. If  you feel your child needs to bring a mobile phone to school with them we will require </w:t>
                            </w:r>
                            <w:r w:rsidR="00134EFF">
                              <w:rPr>
                                <w:noProof/>
                              </w:rPr>
                              <w:t>written confirmation of this. Your child should deposit their mobile device to the school office and it should be collected again from the office at the end of the school day.</w:t>
                            </w:r>
                          </w:p>
                          <w:p w14:paraId="6FDAB963" w14:textId="19FF3C82" w:rsidR="00EE5FFB" w:rsidRDefault="00134EFF" w:rsidP="00134EFF">
                            <w:pPr>
                              <w:jc w:val="center"/>
                            </w:pPr>
                            <w:r>
                              <w:rPr>
                                <w:noProof/>
                              </w:rPr>
                              <w:drawing>
                                <wp:inline distT="0" distB="0" distL="0" distR="0" wp14:anchorId="6FC11945" wp14:editId="56B68DA9">
                                  <wp:extent cx="838200" cy="866775"/>
                                  <wp:effectExtent l="0" t="0" r="0" b="9525"/>
                                  <wp:docPr id="15" name="Picture 15" descr="Mobile phone ban plan to improve school behaviour - Your Ha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phone ban plan to improve school behaviour - Your Harlow"/>
                                          <pic:cNvPicPr>
                                            <a:picLocks noChangeAspect="1" noChangeArrowheads="1"/>
                                          </pic:cNvPicPr>
                                        </pic:nvPicPr>
                                        <pic:blipFill rotWithShape="1">
                                          <a:blip r:embed="rId18">
                                            <a:extLst>
                                              <a:ext uri="{28A0092B-C50C-407E-A947-70E740481C1C}">
                                                <a14:useLocalDpi xmlns:a14="http://schemas.microsoft.com/office/drawing/2010/main" val="0"/>
                                              </a:ext>
                                            </a:extLst>
                                          </a:blip>
                                          <a:srcRect l="4082" r="6122"/>
                                          <a:stretch/>
                                        </pic:blipFill>
                                        <pic:spPr bwMode="auto">
                                          <a:xfrm>
                                            <a:off x="0" y="0"/>
                                            <a:ext cx="838200" cy="866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708B" id="Text Box 8" o:spid="_x0000_s1034" type="#_x0000_t202" style="position:absolute;margin-left:177.75pt;margin-top:.95pt;width:321pt;height:20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GxPQIAAIUEAAAOAAAAZHJzL2Uyb0RvYy54bWysVE1v2zAMvQ/YfxB0X+x4+WiDOEWWIsOA&#10;oi2QDj0rshQbk0VNUmJnv36U7Hy022nYRaZE6ol8fPT8rq0VOQjrKtA5HQ5SSoTmUFR6l9PvL+tP&#10;N5Q4z3TBFGiR06Nw9G7x8cO8MTORQQmqEJYgiHazxuS09N7MksTxUtTMDcAIjU4JtmYet3aXFJY1&#10;iF6rJEvTSdKALYwFLpzD0/vOSRcRX0rB/ZOUTniicoq5+bjauG7DmizmbLazzJQV79Ng/5BFzSqN&#10;j56h7plnZG+rP6DqiltwIP2AQ52AlBUXsQasZpi+q2ZTMiNiLUiOM2ea3P+D5Y+HjXm2xLdfoMUG&#10;BkIa42YOD0M9rbR1+GKmBP1I4fFMm2g94Xg4SqeTaYoujr5sfDPMpuOAk1yuG+v8VwE1CUZOLfYl&#10;0sUOD853oaeQ8JoDVRXrSqm4CVoQK2XJgWEXlY9JIvibKKVJk9PJ53Eagd/4AvT5/lYx/qNP7yoK&#10;8ZTGnC/FB8u325ZUBRKTnZjZQnFEwix0WnKGryvEf2DOPzOL4kEicCD8Ey5SASYFvUVJCfbX385D&#10;PPYUvZQ0KMacup97ZgUl6pvGbt8OR6Og3rgZjacZbuy1Z3vt0ft6BcjUEEfP8GiGeK9OprRQv+Lc&#10;LMOr6GKa49s59Sdz5bsRwbnjYrmMQahXw/yD3hgeoENnAq8v7Suzpu+rR0k8wkm2bPauvV1suKlh&#10;ufcgq9j7QHTHas8/aj2qp5/LMEzX+xh1+XssfgMAAP//AwBQSwMEFAAGAAgAAAAhAKdhgancAAAA&#10;CQEAAA8AAABkcnMvZG93bnJldi54bWxMj8FOwzAQRO9I/IO1SNyoAzSQhDgVoMKlJ0rVsxu7tkW8&#10;jmw3DX/PcoLj6I1m37ar2Q9s0jG5gAJuFwUwjX1QDo2A3efbTQUsZYlKDgG1gG+dYNVdXrSyUeGM&#10;H3raZsNoBFMjBdicx4bz1FvtZVqEUSOxY4heZorRcBXlmcb9wO+K4oF76ZAuWDnqV6v7r+3JC1i/&#10;mNr0lYx2XSnnpnl/3Jh3Ia6v5ucnYFnP+a8Mv/qkDh05HcIJVWKDgPuyLKlKoAZGvK4fKR8ELItq&#10;Cbxr+f8Puh8AAAD//wMAUEsBAi0AFAAGAAgAAAAhALaDOJL+AAAA4QEAABMAAAAAAAAAAAAAAAAA&#10;AAAAAFtDb250ZW50X1R5cGVzXS54bWxQSwECLQAUAAYACAAAACEAOP0h/9YAAACUAQAACwAAAAAA&#10;AAAAAAAAAAAvAQAAX3JlbHMvLnJlbHNQSwECLQAUAAYACAAAACEAO4mxsT0CAACFBAAADgAAAAAA&#10;AAAAAAAAAAAuAgAAZHJzL2Uyb0RvYy54bWxQSwECLQAUAAYACAAAACEAp2GBqdwAAAAJAQAADwAA&#10;AAAAAAAAAAAAAACXBAAAZHJzL2Rvd25yZXYueG1sUEsFBgAAAAAEAAQA8wAAAKAFAAAAAA==&#10;" fillcolor="white [3201]" strokeweight=".5pt">
                <v:textbox>
                  <w:txbxContent>
                    <w:p w14:paraId="62E0E444" w14:textId="63B856CB" w:rsidR="00DD784F" w:rsidRDefault="00DD784F">
                      <w:pPr>
                        <w:rPr>
                          <w:b/>
                          <w:bCs/>
                          <w:noProof/>
                        </w:rPr>
                      </w:pPr>
                      <w:r w:rsidRPr="00DD784F">
                        <w:rPr>
                          <w:b/>
                          <w:bCs/>
                          <w:noProof/>
                        </w:rPr>
                        <w:t>Mobile Phones</w:t>
                      </w:r>
                    </w:p>
                    <w:p w14:paraId="41603D4D" w14:textId="150D5135" w:rsidR="00DD784F" w:rsidRPr="00DD784F" w:rsidRDefault="00DD784F">
                      <w:pPr>
                        <w:rPr>
                          <w:noProof/>
                        </w:rPr>
                      </w:pPr>
                      <w:r>
                        <w:rPr>
                          <w:noProof/>
                        </w:rPr>
                        <w:t xml:space="preserve">The use of mobile phones or smart watches is not permitted in school. If  you feel your child needs to bring a mobile phone to school with them we will require </w:t>
                      </w:r>
                      <w:r w:rsidR="00134EFF">
                        <w:rPr>
                          <w:noProof/>
                        </w:rPr>
                        <w:t>written confirmation of this. Your child should deposit their mobile device to the school office and it should be collected again from the office at the end of the school day.</w:t>
                      </w:r>
                    </w:p>
                    <w:p w14:paraId="6FDAB963" w14:textId="19FF3C82" w:rsidR="00EE5FFB" w:rsidRDefault="00134EFF" w:rsidP="00134EFF">
                      <w:pPr>
                        <w:jc w:val="center"/>
                      </w:pPr>
                      <w:r>
                        <w:rPr>
                          <w:noProof/>
                        </w:rPr>
                        <w:drawing>
                          <wp:inline distT="0" distB="0" distL="0" distR="0" wp14:anchorId="6FC11945" wp14:editId="56B68DA9">
                            <wp:extent cx="838200" cy="866775"/>
                            <wp:effectExtent l="0" t="0" r="0" b="9525"/>
                            <wp:docPr id="15" name="Picture 15" descr="Mobile phone ban plan to improve school behaviour - Your Ha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phone ban plan to improve school behaviour - Your Harlow"/>
                                    <pic:cNvPicPr>
                                      <a:picLocks noChangeAspect="1" noChangeArrowheads="1"/>
                                    </pic:cNvPicPr>
                                  </pic:nvPicPr>
                                  <pic:blipFill rotWithShape="1">
                                    <a:blip r:embed="rId18">
                                      <a:extLst>
                                        <a:ext uri="{28A0092B-C50C-407E-A947-70E740481C1C}">
                                          <a14:useLocalDpi xmlns:a14="http://schemas.microsoft.com/office/drawing/2010/main" val="0"/>
                                        </a:ext>
                                      </a:extLst>
                                    </a:blip>
                                    <a:srcRect l="4082" r="6122"/>
                                    <a:stretch/>
                                  </pic:blipFill>
                                  <pic:spPr bwMode="auto">
                                    <a:xfrm>
                                      <a:off x="0" y="0"/>
                                      <a:ext cx="838200" cy="866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791A" w:rsidRPr="0026791A">
        <w:t xml:space="preserve"> </w:t>
      </w:r>
    </w:p>
    <w:p w14:paraId="313A0844" w14:textId="33AB0E48" w:rsidR="0026791A" w:rsidRDefault="0026791A" w:rsidP="00ED41F7"/>
    <w:p w14:paraId="0CF4A7C9" w14:textId="1EBA068A" w:rsidR="0026791A" w:rsidRDefault="0026791A" w:rsidP="00ED41F7"/>
    <w:p w14:paraId="37C0D3E1" w14:textId="6F5B7865" w:rsidR="0026791A" w:rsidRDefault="00EE5FFB" w:rsidP="00ED41F7">
      <w:r>
        <w:t xml:space="preserve">                                                                                                                </w:t>
      </w:r>
    </w:p>
    <w:p w14:paraId="74B78C50" w14:textId="67BFBACB" w:rsidR="0026791A" w:rsidRDefault="0026791A" w:rsidP="00ED41F7"/>
    <w:p w14:paraId="41C1E801" w14:textId="3843128E" w:rsidR="0026791A" w:rsidRDefault="0026791A" w:rsidP="00ED41F7"/>
    <w:p w14:paraId="3DDEE9DE" w14:textId="38DE0154" w:rsidR="0026791A" w:rsidRDefault="0026791A" w:rsidP="00ED41F7"/>
    <w:p w14:paraId="4CE06C4D" w14:textId="7439626A" w:rsidR="0026791A" w:rsidRDefault="006975D5" w:rsidP="00ED41F7">
      <w:r>
        <w:rPr>
          <w:noProof/>
        </w:rPr>
        <w:lastRenderedPageBreak/>
        <mc:AlternateContent>
          <mc:Choice Requires="wps">
            <w:drawing>
              <wp:anchor distT="0" distB="0" distL="114300" distR="114300" simplePos="0" relativeHeight="251645440" behindDoc="0" locked="0" layoutInCell="1" allowOverlap="1" wp14:anchorId="7CEDD03A" wp14:editId="39DB836E">
                <wp:simplePos x="0" y="0"/>
                <wp:positionH relativeFrom="column">
                  <wp:posOffset>-600075</wp:posOffset>
                </wp:positionH>
                <wp:positionV relativeFrom="paragraph">
                  <wp:posOffset>-600075</wp:posOffset>
                </wp:positionV>
                <wp:extent cx="3299460" cy="2190750"/>
                <wp:effectExtent l="0" t="0" r="15240" b="19050"/>
                <wp:wrapNone/>
                <wp:docPr id="74308844" name="Text Box 6"/>
                <wp:cNvGraphicFramePr/>
                <a:graphic xmlns:a="http://schemas.openxmlformats.org/drawingml/2006/main">
                  <a:graphicData uri="http://schemas.microsoft.com/office/word/2010/wordprocessingShape">
                    <wps:wsp>
                      <wps:cNvSpPr txBox="1"/>
                      <wps:spPr>
                        <a:xfrm>
                          <a:off x="0" y="0"/>
                          <a:ext cx="3299460" cy="2190750"/>
                        </a:xfrm>
                        <a:prstGeom prst="rect">
                          <a:avLst/>
                        </a:prstGeom>
                        <a:solidFill>
                          <a:sysClr val="window" lastClr="FFFFFF"/>
                        </a:solidFill>
                        <a:ln w="6350">
                          <a:solidFill>
                            <a:prstClr val="black"/>
                          </a:solidFill>
                        </a:ln>
                      </wps:spPr>
                      <wps:txbx>
                        <w:txbxContent>
                          <w:p w14:paraId="48062A34" w14:textId="77777777" w:rsidR="00E51571" w:rsidRDefault="00E51571" w:rsidP="00E51571">
                            <w:pPr>
                              <w:rPr>
                                <w:b/>
                                <w:bCs/>
                                <w:color w:val="990000"/>
                                <w:sz w:val="24"/>
                                <w:szCs w:val="24"/>
                              </w:rPr>
                            </w:pPr>
                            <w:r>
                              <w:rPr>
                                <w:b/>
                                <w:bCs/>
                                <w:color w:val="990000"/>
                                <w:sz w:val="24"/>
                                <w:szCs w:val="24"/>
                              </w:rPr>
                              <w:t>School Improvement</w:t>
                            </w:r>
                          </w:p>
                          <w:p w14:paraId="1DFE5EF2" w14:textId="6774814E" w:rsidR="00E51571" w:rsidRDefault="00CC2654" w:rsidP="00E51571">
                            <w:r>
                              <w:t>Eve</w:t>
                            </w:r>
                            <w:r w:rsidR="00B74A8B">
                              <w:t>r</w:t>
                            </w:r>
                            <w:r>
                              <w:t>y year we review and evaluate our progress and set our priorities for further improving our school. This session we will be focusing on increasing attainment in writing, improving attainment in maths, strengthening professional judgment and improving outcomes for pupils impacted by socio-economic disadvantage.</w:t>
                            </w:r>
                          </w:p>
                          <w:p w14:paraId="301A52A9" w14:textId="77FDD8F9" w:rsidR="00CC2654" w:rsidRPr="007C38D5" w:rsidRDefault="00B74A8B" w:rsidP="00E51571">
                            <w:r>
                              <w:t>Further details are available within the poster which can be seen full size on the school noticeboard and on the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D03A" id="Text Box 6" o:spid="_x0000_s1035" type="#_x0000_t202" style="position:absolute;margin-left:-47.25pt;margin-top:-47.25pt;width:259.8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9QwIAAJUEAAAOAAAAZHJzL2Uyb0RvYy54bWysVE1v2zAMvQ/YfxB0X5ykaboYdYqsRYYB&#10;RVsgHXpWZLkxJouapMTOfv2elM+1Ow3LQSFF6pF8JH190zWabZTzNZmCD3p9zpSRVNbmteDfn+ef&#10;PnPmgzCl0GRUwbfK85vpxw/Xrc3VkFakS+UYQIzPW1vwVQg2zzIvV6oRvkdWGRgrco0IUN1rVjrR&#10;Ar3R2bDfH2ctudI6ksp73N7tjHya8KtKyfBYVV4FpguO3EI6XTqX8cym1yJ/dcKuarlPQ/xDFo2o&#10;DYIeoe5EEGzt6ndQTS0deapCT1KTUVXVUqUaUM2g/6aaxUpYlWoBOd4eafL/D1Y+bBb2ybHQfaEO&#10;DYyEtNbnHpexnq5yTfxHpgx2ULg90qa6wCQuL4aTyWgMk4RtOJj0ry4TsdnpuXU+fFXUsCgU3KEv&#10;iS6xufcBIeF6cInRPOm6nNdaJ2Xrb7VjG4EWovMltZxp4QMuCz5Pv5g1IP54pg1rCz6+QC7vIGOs&#10;I+ZSC/njPQLwtAHsiY0ohW7ZsboE8IGpJZVbEOhoN1veynkN+Htk+CQchgnEYEHCI45KE3KivcTZ&#10;ityvv91Hf/QYVs5aDGfB/c+1cAqFfzPo/mQwGsVpTsro8moIxZ1blucWs25uCeQNsIpWJjH6B30Q&#10;K0fNC/ZoFqPCJIxE7IKHg3gbdiuDPZRqNktOmF8rwr1ZWBmhI8eR1ufuRTi773PAiDzQYYxF/qbd&#10;O9/40tBsHaiq0yxEnnes7unH7Kf+7vc0Lte5nrxOX5PpbwAAAP//AwBQSwMEFAAGAAgAAAAhAPo3&#10;5s/dAAAACwEAAA8AAABkcnMvZG93bnJldi54bWxMj8FOwzAMhu9IvENkJG5bumpFW6k7ISSOCFF2&#10;gFuWmDbQOFWTdWVPTzgguNnyp9/fX+1m14uJxmA9I6yWGQhi7Y3lFmH/8rDYgAhRsVG9Z0L4ogC7&#10;+vKiUqXxJ36mqYmtSCEcSoXQxTiUUgbdkVNh6QfidHv3o1MxrWMrzahOKdz1Ms+yG+mU5fShUwPd&#10;d6Q/m6NDMPzqWb/Zx7PlRtvt+WnzoSfE66v57hZEpDn+wfCjn9ShTk4Hf2QTRI+w2K6LhP4OiVjn&#10;xQrEASEvsgJkXcn/HepvAAAA//8DAFBLAQItABQABgAIAAAAIQC2gziS/gAAAOEBAAATAAAAAAAA&#10;AAAAAAAAAAAAAABbQ29udGVudF9UeXBlc10ueG1sUEsBAi0AFAAGAAgAAAAhADj9If/WAAAAlAEA&#10;AAsAAAAAAAAAAAAAAAAALwEAAF9yZWxzLy5yZWxzUEsBAi0AFAAGAAgAAAAhAP/AXX1DAgAAlQQA&#10;AA4AAAAAAAAAAAAAAAAALgIAAGRycy9lMm9Eb2MueG1sUEsBAi0AFAAGAAgAAAAhAPo35s/dAAAA&#10;CwEAAA8AAAAAAAAAAAAAAAAAnQQAAGRycy9kb3ducmV2LnhtbFBLBQYAAAAABAAEAPMAAACnBQAA&#10;AAA=&#10;" fillcolor="window" strokeweight=".5pt">
                <v:textbox>
                  <w:txbxContent>
                    <w:p w14:paraId="48062A34" w14:textId="77777777" w:rsidR="00E51571" w:rsidRDefault="00E51571" w:rsidP="00E51571">
                      <w:pPr>
                        <w:rPr>
                          <w:b/>
                          <w:bCs/>
                          <w:color w:val="990000"/>
                          <w:sz w:val="24"/>
                          <w:szCs w:val="24"/>
                        </w:rPr>
                      </w:pPr>
                      <w:r>
                        <w:rPr>
                          <w:b/>
                          <w:bCs/>
                          <w:color w:val="990000"/>
                          <w:sz w:val="24"/>
                          <w:szCs w:val="24"/>
                        </w:rPr>
                        <w:t>School Improvement</w:t>
                      </w:r>
                    </w:p>
                    <w:p w14:paraId="1DFE5EF2" w14:textId="6774814E" w:rsidR="00E51571" w:rsidRDefault="00CC2654" w:rsidP="00E51571">
                      <w:r>
                        <w:t>Eve</w:t>
                      </w:r>
                      <w:r w:rsidR="00B74A8B">
                        <w:t>r</w:t>
                      </w:r>
                      <w:r>
                        <w:t>y year we review and evaluate our progress and set our priorities for further improving our school. This session we will be focusing on increasing attainment in writing, improving attainment in maths, strengthening professional judgment and improving outcomes for pupils impacted by socio-economic disadvantage.</w:t>
                      </w:r>
                    </w:p>
                    <w:p w14:paraId="301A52A9" w14:textId="77FDD8F9" w:rsidR="00CC2654" w:rsidRPr="007C38D5" w:rsidRDefault="00B74A8B" w:rsidP="00E51571">
                      <w:r>
                        <w:t>Further details are available within the poster which can be seen full size on the school noticeboard and on the school website.</w:t>
                      </w:r>
                    </w:p>
                  </w:txbxContent>
                </v:textbox>
              </v:shape>
            </w:pict>
          </mc:Fallback>
        </mc:AlternateContent>
      </w:r>
      <w:r w:rsidR="00B74A8B" w:rsidRPr="00CC2654">
        <w:rPr>
          <w:noProof/>
        </w:rPr>
        <w:drawing>
          <wp:anchor distT="0" distB="0" distL="114300" distR="114300" simplePos="0" relativeHeight="251647488" behindDoc="0" locked="0" layoutInCell="1" allowOverlap="1" wp14:anchorId="051C4D90" wp14:editId="5DC4BA88">
            <wp:simplePos x="0" y="0"/>
            <wp:positionH relativeFrom="column">
              <wp:posOffset>2773017</wp:posOffset>
            </wp:positionH>
            <wp:positionV relativeFrom="paragraph">
              <wp:posOffset>-586409</wp:posOffset>
            </wp:positionV>
            <wp:extent cx="3641691" cy="4770590"/>
            <wp:effectExtent l="0" t="0" r="0" b="0"/>
            <wp:wrapNone/>
            <wp:docPr id="1836476600" name="Picture 1" descr="A poster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76600" name="Picture 1" descr="A poster with text and image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46802" cy="4777285"/>
                    </a:xfrm>
                    <a:prstGeom prst="rect">
                      <a:avLst/>
                    </a:prstGeom>
                  </pic:spPr>
                </pic:pic>
              </a:graphicData>
            </a:graphic>
            <wp14:sizeRelH relativeFrom="margin">
              <wp14:pctWidth>0</wp14:pctWidth>
            </wp14:sizeRelH>
            <wp14:sizeRelV relativeFrom="margin">
              <wp14:pctHeight>0</wp14:pctHeight>
            </wp14:sizeRelV>
          </wp:anchor>
        </w:drawing>
      </w:r>
    </w:p>
    <w:p w14:paraId="33F245FB" w14:textId="376E0DDB" w:rsidR="0026791A" w:rsidRPr="00ED41F7" w:rsidRDefault="006975D5" w:rsidP="00ED41F7">
      <w:r w:rsidRPr="00065A75">
        <w:rPr>
          <w:noProof/>
          <w:lang w:eastAsia="en-GB"/>
        </w:rPr>
        <mc:AlternateContent>
          <mc:Choice Requires="wps">
            <w:drawing>
              <wp:anchor distT="45720" distB="45720" distL="114300" distR="114300" simplePos="0" relativeHeight="251643392" behindDoc="0" locked="0" layoutInCell="1" allowOverlap="1" wp14:anchorId="678C751B" wp14:editId="0DFD7491">
                <wp:simplePos x="0" y="0"/>
                <wp:positionH relativeFrom="margin">
                  <wp:posOffset>-581024</wp:posOffset>
                </wp:positionH>
                <wp:positionV relativeFrom="paragraph">
                  <wp:posOffset>6324600</wp:posOffset>
                </wp:positionV>
                <wp:extent cx="6844030" cy="2724150"/>
                <wp:effectExtent l="0" t="0" r="13970" b="19050"/>
                <wp:wrapNone/>
                <wp:docPr id="25536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724150"/>
                        </a:xfrm>
                        <a:prstGeom prst="rect">
                          <a:avLst/>
                        </a:prstGeom>
                        <a:solidFill>
                          <a:srgbClr val="FFFFFF"/>
                        </a:solidFill>
                        <a:ln w="9525">
                          <a:solidFill>
                            <a:srgbClr val="000000"/>
                          </a:solidFill>
                          <a:miter lim="800000"/>
                          <a:headEnd/>
                          <a:tailEnd/>
                        </a:ln>
                      </wps:spPr>
                      <wps:txbx>
                        <w:txbxContent>
                          <w:p w14:paraId="10D3B30C" w14:textId="77777777" w:rsidR="00B74A8B" w:rsidRDefault="00B74A8B" w:rsidP="00E51571">
                            <w:pPr>
                              <w:pStyle w:val="BodyText"/>
                              <w:rPr>
                                <w:b/>
                                <w:bCs/>
                                <w:sz w:val="22"/>
                              </w:rPr>
                            </w:pPr>
                            <w:r w:rsidRPr="00B74A8B">
                              <w:rPr>
                                <w:b/>
                                <w:bCs/>
                                <w:sz w:val="22"/>
                              </w:rPr>
                              <w:t>Have Your Say</w:t>
                            </w:r>
                            <w:r>
                              <w:rPr>
                                <w:b/>
                                <w:bCs/>
                                <w:sz w:val="22"/>
                              </w:rPr>
                              <w:t>!</w:t>
                            </w:r>
                          </w:p>
                          <w:p w14:paraId="7C175046" w14:textId="6F14ECF7" w:rsidR="00E51571" w:rsidRPr="001F3683" w:rsidRDefault="00E51571" w:rsidP="00E51571">
                            <w:pPr>
                              <w:pStyle w:val="BodyText"/>
                              <w:rPr>
                                <w:sz w:val="22"/>
                              </w:rPr>
                            </w:pPr>
                            <w:r w:rsidRPr="001F3683">
                              <w:rPr>
                                <w:sz w:val="22"/>
                              </w:rPr>
                              <w:t>We are always eager to work in partnership with all parents</w:t>
                            </w:r>
                            <w:r>
                              <w:rPr>
                                <w:sz w:val="22"/>
                              </w:rPr>
                              <w:t>/carers</w:t>
                            </w:r>
                            <w:r w:rsidRPr="001F3683">
                              <w:rPr>
                                <w:sz w:val="22"/>
                              </w:rPr>
                              <w:t xml:space="preserve"> to ensure that every child receives the best education possible and feels valued and respected. We welcome your thoughts and ideas. </w:t>
                            </w:r>
                            <w:r>
                              <w:rPr>
                                <w:sz w:val="22"/>
                              </w:rPr>
                              <w:t>If, at any time you have any comments you wish to make, please</w:t>
                            </w:r>
                            <w:r w:rsidRPr="001F3683">
                              <w:rPr>
                                <w:sz w:val="22"/>
                              </w:rPr>
                              <w:t xml:space="preserve"> complete the tear off slip below and return to school.</w:t>
                            </w:r>
                          </w:p>
                          <w:p w14:paraId="256F9461" w14:textId="77777777" w:rsidR="00E51571" w:rsidRDefault="00E51571" w:rsidP="00E51571">
                            <w:pPr>
                              <w:pStyle w:val="BodyText"/>
                              <w:rPr>
                                <w:sz w:val="22"/>
                              </w:rPr>
                            </w:pPr>
                            <w:r>
                              <w:rPr>
                                <w:sz w:val="22"/>
                              </w:rPr>
                              <w:t>____________________________________________________________________________________</w:t>
                            </w:r>
                          </w:p>
                          <w:p w14:paraId="309D751A" w14:textId="77777777" w:rsidR="00E51571" w:rsidRPr="001F3683" w:rsidRDefault="00E51571" w:rsidP="00E51571">
                            <w:pPr>
                              <w:pStyle w:val="BodyText"/>
                              <w:spacing w:line="480" w:lineRule="auto"/>
                              <w:rPr>
                                <w:sz w:val="22"/>
                              </w:rPr>
                            </w:pPr>
                            <w:r w:rsidRPr="001F3683">
                              <w:rPr>
                                <w:sz w:val="22"/>
                              </w:rPr>
                              <w:t>I am happy with……</w:t>
                            </w:r>
                          </w:p>
                          <w:p w14:paraId="23A22BE8" w14:textId="77777777" w:rsidR="00E51571" w:rsidRPr="001F3683" w:rsidRDefault="00E51571" w:rsidP="00E51571">
                            <w:pPr>
                              <w:pStyle w:val="BodyText"/>
                              <w:spacing w:line="480" w:lineRule="auto"/>
                              <w:rPr>
                                <w:sz w:val="22"/>
                              </w:rPr>
                            </w:pPr>
                            <w:r w:rsidRPr="001F3683">
                              <w:rPr>
                                <w:sz w:val="22"/>
                              </w:rPr>
                              <w:t>It would be good if</w:t>
                            </w:r>
                            <w:proofErr w:type="gramStart"/>
                            <w:r w:rsidRPr="001F3683">
                              <w:rPr>
                                <w:sz w:val="22"/>
                              </w:rPr>
                              <w:t>…..</w:t>
                            </w:r>
                            <w:proofErr w:type="gramEnd"/>
                          </w:p>
                          <w:p w14:paraId="1F7B255F" w14:textId="77777777" w:rsidR="00E51571" w:rsidRDefault="00E51571" w:rsidP="00E51571">
                            <w:pPr>
                              <w:pStyle w:val="BodyText"/>
                              <w:tabs>
                                <w:tab w:val="right" w:pos="10754"/>
                              </w:tabs>
                              <w:spacing w:line="480" w:lineRule="auto"/>
                              <w:rPr>
                                <w:sz w:val="22"/>
                              </w:rPr>
                            </w:pPr>
                            <w:r w:rsidRPr="001F3683">
                              <w:rPr>
                                <w:sz w:val="22"/>
                              </w:rPr>
                              <w:t>Can we have….</w:t>
                            </w:r>
                          </w:p>
                          <w:p w14:paraId="525568EE" w14:textId="77777777" w:rsidR="00E51571" w:rsidRDefault="00E51571" w:rsidP="00E51571">
                            <w:pPr>
                              <w:pStyle w:val="BodyText"/>
                              <w:tabs>
                                <w:tab w:val="right" w:pos="10754"/>
                              </w:tabs>
                              <w:spacing w:line="480" w:lineRule="auto"/>
                              <w:rPr>
                                <w:sz w:val="22"/>
                              </w:rPr>
                            </w:pPr>
                          </w:p>
                          <w:p w14:paraId="31A74DE0" w14:textId="77777777" w:rsidR="00E51571" w:rsidRDefault="00E51571" w:rsidP="00E51571">
                            <w:r>
                              <w:t xml:space="preserve">Name and contact number (if you wish to be </w:t>
                            </w:r>
                            <w:proofErr w:type="gramStart"/>
                            <w:r>
                              <w:t>contacted)…</w:t>
                            </w:r>
                            <w:proofErr w:type="gramEnd"/>
                          </w:p>
                          <w:p w14:paraId="7A6354ED" w14:textId="77777777" w:rsidR="00E51571" w:rsidRDefault="00E51571" w:rsidP="00E51571"/>
                          <w:p w14:paraId="4FBDFE09" w14:textId="77777777" w:rsidR="00E51571" w:rsidRPr="00CB7025" w:rsidRDefault="00E51571" w:rsidP="00E51571">
                            <w:pPr>
                              <w:rPr>
                                <w:i/>
                                <w:iCs/>
                                <w:sz w:val="20"/>
                                <w:szCs w:val="20"/>
                              </w:rPr>
                            </w:pPr>
                            <w:r>
                              <w:rPr>
                                <w:i/>
                                <w:iCs/>
                                <w:sz w:val="20"/>
                                <w:szCs w:val="20"/>
                              </w:rPr>
                              <w:t>Please return this slip to the 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751B" id="_x0000_s1036" type="#_x0000_t202" style="position:absolute;margin-left:-45.75pt;margin-top:498pt;width:538.9pt;height:214.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Ax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R5sZzP87fkkuSbXc7m00UqSyaKp+sOffigoGNxUXKkqiZ5cbjzIYYjiqcj8TUPRtdbbUwy&#10;cFdtDLKDoA7YppEyeHHMWNaX/GoxW4wE/iqRp/EniU4HamWju5IvT4dEEbm9t3VqtCC0GdcUsrFH&#10;kJHdSDEM1cB0TQLxgci1gvqByCKMnUs/jRYt4C/Oeurakvufe4GKM/PRUnWupgST2jwZ88XljAw8&#10;91TnHmElSZU8cDYuNyF9jcjNwg1VsdGJ73Mkx5CpGxP248+J7X5up1PP/3v9CAAA//8DAFBLAwQU&#10;AAYACAAAACEAaFvGBeEAAAAMAQAADwAAAGRycy9kb3ducmV2LnhtbEyPy07DMBBF90j8gzVIbFDr&#10;9BXiEKdCSCDYQUGwdWM3ibDHwXbT8PcMK1iO5ujec6vt5CwbTYi9RwmLeQbMYON1j62Et9f7WQEs&#10;JoVaWY9GwreJsK3PzypVan/CFzPuUssoBGOpJHQpDSXnsemMU3HuB4P0O/jgVKIztFwHdaJwZ/ky&#10;y3LuVI/U0KnB3HWm+dwdnYRi/Th+xKfV83uTH6xIV9fjw1eQ8vJiur0BlsyU/mD41Sd1qMlp74+o&#10;I7MSZmKxIVSCEDmNIkIU+QrYntD1cpMBryv+f0T9AwAA//8DAFBLAQItABQABgAIAAAAIQC2gziS&#10;/gAAAOEBAAATAAAAAAAAAAAAAAAAAAAAAABbQ29udGVudF9UeXBlc10ueG1sUEsBAi0AFAAGAAgA&#10;AAAhADj9If/WAAAAlAEAAAsAAAAAAAAAAAAAAAAALwEAAF9yZWxzLy5yZWxzUEsBAi0AFAAGAAgA&#10;AAAhAMeIIDEVAgAAJwQAAA4AAAAAAAAAAAAAAAAALgIAAGRycy9lMm9Eb2MueG1sUEsBAi0AFAAG&#10;AAgAAAAhAGhbxgXhAAAADAEAAA8AAAAAAAAAAAAAAAAAbwQAAGRycy9kb3ducmV2LnhtbFBLBQYA&#10;AAAABAAEAPMAAAB9BQAAAAA=&#10;">
                <v:textbox>
                  <w:txbxContent>
                    <w:p w14:paraId="10D3B30C" w14:textId="77777777" w:rsidR="00B74A8B" w:rsidRDefault="00B74A8B" w:rsidP="00E51571">
                      <w:pPr>
                        <w:pStyle w:val="BodyText"/>
                        <w:rPr>
                          <w:b/>
                          <w:bCs/>
                          <w:sz w:val="22"/>
                        </w:rPr>
                      </w:pPr>
                      <w:r w:rsidRPr="00B74A8B">
                        <w:rPr>
                          <w:b/>
                          <w:bCs/>
                          <w:sz w:val="22"/>
                        </w:rPr>
                        <w:t>Have Your Say</w:t>
                      </w:r>
                      <w:r>
                        <w:rPr>
                          <w:b/>
                          <w:bCs/>
                          <w:sz w:val="22"/>
                        </w:rPr>
                        <w:t>!</w:t>
                      </w:r>
                    </w:p>
                    <w:p w14:paraId="7C175046" w14:textId="6F14ECF7" w:rsidR="00E51571" w:rsidRPr="001F3683" w:rsidRDefault="00E51571" w:rsidP="00E51571">
                      <w:pPr>
                        <w:pStyle w:val="BodyText"/>
                        <w:rPr>
                          <w:sz w:val="22"/>
                        </w:rPr>
                      </w:pPr>
                      <w:r w:rsidRPr="001F3683">
                        <w:rPr>
                          <w:sz w:val="22"/>
                        </w:rPr>
                        <w:t>We are always eager to work in partnership with all parents</w:t>
                      </w:r>
                      <w:r>
                        <w:rPr>
                          <w:sz w:val="22"/>
                        </w:rPr>
                        <w:t>/carers</w:t>
                      </w:r>
                      <w:r w:rsidRPr="001F3683">
                        <w:rPr>
                          <w:sz w:val="22"/>
                        </w:rPr>
                        <w:t xml:space="preserve"> to ensure that every child receives the best education possible and feels valued and respected. We welcome your thoughts and ideas. </w:t>
                      </w:r>
                      <w:r>
                        <w:rPr>
                          <w:sz w:val="22"/>
                        </w:rPr>
                        <w:t>If, at any time you have any comments you wish to make, please</w:t>
                      </w:r>
                      <w:r w:rsidRPr="001F3683">
                        <w:rPr>
                          <w:sz w:val="22"/>
                        </w:rPr>
                        <w:t xml:space="preserve"> complete the tear off slip below and return to school.</w:t>
                      </w:r>
                    </w:p>
                    <w:p w14:paraId="256F9461" w14:textId="77777777" w:rsidR="00E51571" w:rsidRDefault="00E51571" w:rsidP="00E51571">
                      <w:pPr>
                        <w:pStyle w:val="BodyText"/>
                        <w:rPr>
                          <w:sz w:val="22"/>
                        </w:rPr>
                      </w:pPr>
                      <w:r>
                        <w:rPr>
                          <w:sz w:val="22"/>
                        </w:rPr>
                        <w:t>____________________________________________________________________________________</w:t>
                      </w:r>
                    </w:p>
                    <w:p w14:paraId="309D751A" w14:textId="77777777" w:rsidR="00E51571" w:rsidRPr="001F3683" w:rsidRDefault="00E51571" w:rsidP="00E51571">
                      <w:pPr>
                        <w:pStyle w:val="BodyText"/>
                        <w:spacing w:line="480" w:lineRule="auto"/>
                        <w:rPr>
                          <w:sz w:val="22"/>
                        </w:rPr>
                      </w:pPr>
                      <w:r w:rsidRPr="001F3683">
                        <w:rPr>
                          <w:sz w:val="22"/>
                        </w:rPr>
                        <w:t>I am happy with……</w:t>
                      </w:r>
                    </w:p>
                    <w:p w14:paraId="23A22BE8" w14:textId="77777777" w:rsidR="00E51571" w:rsidRPr="001F3683" w:rsidRDefault="00E51571" w:rsidP="00E51571">
                      <w:pPr>
                        <w:pStyle w:val="BodyText"/>
                        <w:spacing w:line="480" w:lineRule="auto"/>
                        <w:rPr>
                          <w:sz w:val="22"/>
                        </w:rPr>
                      </w:pPr>
                      <w:r w:rsidRPr="001F3683">
                        <w:rPr>
                          <w:sz w:val="22"/>
                        </w:rPr>
                        <w:t>It would be good if</w:t>
                      </w:r>
                      <w:proofErr w:type="gramStart"/>
                      <w:r w:rsidRPr="001F3683">
                        <w:rPr>
                          <w:sz w:val="22"/>
                        </w:rPr>
                        <w:t>…..</w:t>
                      </w:r>
                      <w:proofErr w:type="gramEnd"/>
                    </w:p>
                    <w:p w14:paraId="1F7B255F" w14:textId="77777777" w:rsidR="00E51571" w:rsidRDefault="00E51571" w:rsidP="00E51571">
                      <w:pPr>
                        <w:pStyle w:val="BodyText"/>
                        <w:tabs>
                          <w:tab w:val="right" w:pos="10754"/>
                        </w:tabs>
                        <w:spacing w:line="480" w:lineRule="auto"/>
                        <w:rPr>
                          <w:sz w:val="22"/>
                        </w:rPr>
                      </w:pPr>
                      <w:r w:rsidRPr="001F3683">
                        <w:rPr>
                          <w:sz w:val="22"/>
                        </w:rPr>
                        <w:t>Can we have….</w:t>
                      </w:r>
                    </w:p>
                    <w:p w14:paraId="525568EE" w14:textId="77777777" w:rsidR="00E51571" w:rsidRDefault="00E51571" w:rsidP="00E51571">
                      <w:pPr>
                        <w:pStyle w:val="BodyText"/>
                        <w:tabs>
                          <w:tab w:val="right" w:pos="10754"/>
                        </w:tabs>
                        <w:spacing w:line="480" w:lineRule="auto"/>
                        <w:rPr>
                          <w:sz w:val="22"/>
                        </w:rPr>
                      </w:pPr>
                    </w:p>
                    <w:p w14:paraId="31A74DE0" w14:textId="77777777" w:rsidR="00E51571" w:rsidRDefault="00E51571" w:rsidP="00E51571">
                      <w:r>
                        <w:t xml:space="preserve">Name and contact number (if you wish to be </w:t>
                      </w:r>
                      <w:proofErr w:type="gramStart"/>
                      <w:r>
                        <w:t>contacted)…</w:t>
                      </w:r>
                      <w:proofErr w:type="gramEnd"/>
                    </w:p>
                    <w:p w14:paraId="7A6354ED" w14:textId="77777777" w:rsidR="00E51571" w:rsidRDefault="00E51571" w:rsidP="00E51571"/>
                    <w:p w14:paraId="4FBDFE09" w14:textId="77777777" w:rsidR="00E51571" w:rsidRPr="00CB7025" w:rsidRDefault="00E51571" w:rsidP="00E51571">
                      <w:pPr>
                        <w:rPr>
                          <w:i/>
                          <w:iCs/>
                          <w:sz w:val="20"/>
                          <w:szCs w:val="20"/>
                        </w:rPr>
                      </w:pPr>
                      <w:r>
                        <w:rPr>
                          <w:i/>
                          <w:iCs/>
                          <w:sz w:val="20"/>
                          <w:szCs w:val="20"/>
                        </w:rPr>
                        <w:t>Please return this slip to the school office</w:t>
                      </w:r>
                    </w:p>
                  </w:txbxContent>
                </v:textbox>
                <w10:wrap anchorx="margin"/>
              </v:shape>
            </w:pict>
          </mc:Fallback>
        </mc:AlternateContent>
      </w:r>
      <w:r w:rsidR="00B74A8B">
        <w:rPr>
          <w:noProof/>
        </w:rPr>
        <mc:AlternateContent>
          <mc:Choice Requires="wps">
            <w:drawing>
              <wp:anchor distT="0" distB="0" distL="114300" distR="114300" simplePos="0" relativeHeight="251649536" behindDoc="0" locked="0" layoutInCell="1" allowOverlap="1" wp14:anchorId="76B366DF" wp14:editId="42B5C396">
                <wp:simplePos x="0" y="0"/>
                <wp:positionH relativeFrom="column">
                  <wp:posOffset>-590550</wp:posOffset>
                </wp:positionH>
                <wp:positionV relativeFrom="paragraph">
                  <wp:posOffset>1390651</wp:posOffset>
                </wp:positionV>
                <wp:extent cx="3289521" cy="2505710"/>
                <wp:effectExtent l="0" t="0" r="25400" b="27940"/>
                <wp:wrapNone/>
                <wp:docPr id="1927595054" name="Text Box 6"/>
                <wp:cNvGraphicFramePr/>
                <a:graphic xmlns:a="http://schemas.openxmlformats.org/drawingml/2006/main">
                  <a:graphicData uri="http://schemas.microsoft.com/office/word/2010/wordprocessingShape">
                    <wps:wsp>
                      <wps:cNvSpPr txBox="1"/>
                      <wps:spPr>
                        <a:xfrm>
                          <a:off x="0" y="0"/>
                          <a:ext cx="3289521" cy="2505710"/>
                        </a:xfrm>
                        <a:prstGeom prst="rect">
                          <a:avLst/>
                        </a:prstGeom>
                        <a:solidFill>
                          <a:sysClr val="window" lastClr="FFFFFF"/>
                        </a:solidFill>
                        <a:ln w="6350">
                          <a:solidFill>
                            <a:prstClr val="black"/>
                          </a:solidFill>
                        </a:ln>
                      </wps:spPr>
                      <wps:txbx>
                        <w:txbxContent>
                          <w:p w14:paraId="0C712013" w14:textId="77777777" w:rsidR="00B74A8B" w:rsidRDefault="00B74A8B" w:rsidP="00B74A8B">
                            <w:pPr>
                              <w:rPr>
                                <w:b/>
                                <w:bCs/>
                                <w:color w:val="990000"/>
                                <w:sz w:val="24"/>
                                <w:szCs w:val="24"/>
                              </w:rPr>
                            </w:pPr>
                            <w:r>
                              <w:rPr>
                                <w:b/>
                                <w:bCs/>
                                <w:color w:val="990000"/>
                                <w:sz w:val="24"/>
                                <w:szCs w:val="24"/>
                              </w:rPr>
                              <w:t>Parent Council</w:t>
                            </w:r>
                          </w:p>
                          <w:p w14:paraId="6E5C967B" w14:textId="6403F4C1" w:rsidR="00B74A8B" w:rsidRPr="007C38D5" w:rsidRDefault="00B74A8B" w:rsidP="00B74A8B">
                            <w:r>
                              <w:t xml:space="preserve">As many of you know, </w:t>
                            </w:r>
                            <w:proofErr w:type="gramStart"/>
                            <w:r>
                              <w:t>the majority of</w:t>
                            </w:r>
                            <w:proofErr w:type="gramEnd"/>
                            <w:r>
                              <w:t xml:space="preserve"> members of our Parent Council have now left the school as their children have moved on to Secondary School. This means we </w:t>
                            </w:r>
                            <w:r w:rsidR="006975D5">
                              <w:t>desperately</w:t>
                            </w:r>
                            <w:r>
                              <w:t xml:space="preserve"> need new members! We will be hosting the first Parent Council meeting of the school year </w:t>
                            </w:r>
                            <w:r w:rsidR="006975D5">
                              <w:t xml:space="preserve">on </w:t>
                            </w:r>
                            <w:r w:rsidR="006975D5" w:rsidRPr="00EE5FFB">
                              <w:rPr>
                                <w:b/>
                                <w:bCs/>
                              </w:rPr>
                              <w:t>12 September at 6.30pm</w:t>
                            </w:r>
                            <w:r w:rsidR="006975D5">
                              <w:t>. W</w:t>
                            </w:r>
                            <w:r>
                              <w:t xml:space="preserve">e would love as many of you to come along as possible. It really is a great chance for you to have a say in the running of our fab school.  Please be assured our meetings are informal and there is even a cuppa and a biscuit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366DF" id="_x0000_s1037" type="#_x0000_t202" style="position:absolute;margin-left:-46.5pt;margin-top:109.5pt;width:259pt;height:19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ARgIAAJU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L3s3t4NelzMJW2/QGVx3E7HZ6bl1PnxTVLMo5Nyh&#10;L4kusXnwASHhenCJ0TzpqphVWidl66fasY1AC9H5ghrOtPABlzmfpV/MGhBvnmnDmpxfXQ46KdIb&#10;W4x1xFxoIX9+RACeNoA9sRGl0C5aVhU5vz4wtaBiCwId7WbLWzmrAP+ADJ+FwzCBMyxIeMJRakJO&#10;tJc4W5H7/bf76I8ew8pZg+HMuf+1Fk6h8O8G3b/t9vtxmpPSH1z3oLhzy+LcYtb1lEAeOoTskhj9&#10;gz6IpaP6FXs0iVFhEkYids7DQZyG3cpgD6WaTJIT5teK8GDmVkbo2KlI60v7Kpzd9zlgRB7pMMZi&#10;+K7dO9/40tBkHais0ixEnnes7unH7Kf+7vc0Lte5nrxOX5PxHwAAAP//AwBQSwMEFAAGAAgAAAAh&#10;AJnO/PDfAAAACwEAAA8AAABkcnMvZG93bnJldi54bWxMj8FOwzAQRO9I/QdrkXprnaQQNSFOVSFx&#10;rBApB7i5tkkM8TqK3TT061lOcJvRjmbfVLvZ9WwyY7AeBaTrBJhB5bXFVsDr8Wm1BRaiRC17j0bA&#10;twmwqxc3lSy1v+CLmZrYMirBUEoBXYxDyXlQnXEyrP1gkG4ffnQykh1brkd5oXLX8yxJcu6kRfrQ&#10;ycE8dkZ9NWcnQOObR/VuD1eLjbLF9Xn7qSYhlrfz/gFYNHP8C8MvPqFDTUwnf0YdWC9gVWxoSxSQ&#10;pQUJStxl9yROAvJ0kwOvK/5/Q/0DAAD//wMAUEsBAi0AFAAGAAgAAAAhALaDOJL+AAAA4QEAABMA&#10;AAAAAAAAAAAAAAAAAAAAAFtDb250ZW50X1R5cGVzXS54bWxQSwECLQAUAAYACAAAACEAOP0h/9YA&#10;AACUAQAACwAAAAAAAAAAAAAAAAAvAQAAX3JlbHMvLnJlbHNQSwECLQAUAAYACAAAACEAqnc7gEYC&#10;AACVBAAADgAAAAAAAAAAAAAAAAAuAgAAZHJzL2Uyb0RvYy54bWxQSwECLQAUAAYACAAAACEAmc78&#10;8N8AAAALAQAADwAAAAAAAAAAAAAAAACgBAAAZHJzL2Rvd25yZXYueG1sUEsFBgAAAAAEAAQA8wAA&#10;AKwFAAAAAA==&#10;" fillcolor="window" strokeweight=".5pt">
                <v:textbox>
                  <w:txbxContent>
                    <w:p w14:paraId="0C712013" w14:textId="77777777" w:rsidR="00B74A8B" w:rsidRDefault="00B74A8B" w:rsidP="00B74A8B">
                      <w:pPr>
                        <w:rPr>
                          <w:b/>
                          <w:bCs/>
                          <w:color w:val="990000"/>
                          <w:sz w:val="24"/>
                          <w:szCs w:val="24"/>
                        </w:rPr>
                      </w:pPr>
                      <w:r>
                        <w:rPr>
                          <w:b/>
                          <w:bCs/>
                          <w:color w:val="990000"/>
                          <w:sz w:val="24"/>
                          <w:szCs w:val="24"/>
                        </w:rPr>
                        <w:t>Parent Council</w:t>
                      </w:r>
                    </w:p>
                    <w:p w14:paraId="6E5C967B" w14:textId="6403F4C1" w:rsidR="00B74A8B" w:rsidRPr="007C38D5" w:rsidRDefault="00B74A8B" w:rsidP="00B74A8B">
                      <w:r>
                        <w:t xml:space="preserve">As many of you know, </w:t>
                      </w:r>
                      <w:proofErr w:type="gramStart"/>
                      <w:r>
                        <w:t>the majority of</w:t>
                      </w:r>
                      <w:proofErr w:type="gramEnd"/>
                      <w:r>
                        <w:t xml:space="preserve"> members of our Parent Council have now left the school as their children have moved on to Secondary School. This means we </w:t>
                      </w:r>
                      <w:r w:rsidR="006975D5">
                        <w:t>desperately</w:t>
                      </w:r>
                      <w:r>
                        <w:t xml:space="preserve"> need new members! We will be hosting the first Parent Council meeting of the school year </w:t>
                      </w:r>
                      <w:r w:rsidR="006975D5">
                        <w:t xml:space="preserve">on </w:t>
                      </w:r>
                      <w:r w:rsidR="006975D5" w:rsidRPr="00EE5FFB">
                        <w:rPr>
                          <w:b/>
                          <w:bCs/>
                        </w:rPr>
                        <w:t>12 September at 6.30pm</w:t>
                      </w:r>
                      <w:r w:rsidR="006975D5">
                        <w:t>. W</w:t>
                      </w:r>
                      <w:r>
                        <w:t xml:space="preserve">e would love as many of you to come along as possible. It really is a great chance for you to have a say in the running of our fab school.  Please be assured our meetings are informal and there is even a cuppa and a biscuit included!  </w:t>
                      </w:r>
                    </w:p>
                  </w:txbxContent>
                </v:textbox>
              </v:shape>
            </w:pict>
          </mc:Fallback>
        </mc:AlternateContent>
      </w:r>
      <w:r w:rsidR="00B74A8B">
        <w:rPr>
          <w:noProof/>
        </w:rPr>
        <mc:AlternateContent>
          <mc:Choice Requires="wps">
            <w:drawing>
              <wp:anchor distT="0" distB="0" distL="114300" distR="114300" simplePos="0" relativeHeight="251673600" behindDoc="0" locked="0" layoutInCell="1" allowOverlap="1" wp14:anchorId="2CD128DA" wp14:editId="44ECA300">
                <wp:simplePos x="0" y="0"/>
                <wp:positionH relativeFrom="column">
                  <wp:posOffset>-586050</wp:posOffset>
                </wp:positionH>
                <wp:positionV relativeFrom="paragraph">
                  <wp:posOffset>3955829</wp:posOffset>
                </wp:positionV>
                <wp:extent cx="5467739" cy="2282972"/>
                <wp:effectExtent l="0" t="0" r="19050" b="22225"/>
                <wp:wrapNone/>
                <wp:docPr id="1748011319" name="Text Box 6"/>
                <wp:cNvGraphicFramePr/>
                <a:graphic xmlns:a="http://schemas.openxmlformats.org/drawingml/2006/main">
                  <a:graphicData uri="http://schemas.microsoft.com/office/word/2010/wordprocessingShape">
                    <wps:wsp>
                      <wps:cNvSpPr txBox="1"/>
                      <wps:spPr>
                        <a:xfrm>
                          <a:off x="0" y="0"/>
                          <a:ext cx="5467739" cy="2282972"/>
                        </a:xfrm>
                        <a:prstGeom prst="rect">
                          <a:avLst/>
                        </a:prstGeom>
                        <a:solidFill>
                          <a:schemeClr val="lt1"/>
                        </a:solidFill>
                        <a:ln w="6350">
                          <a:solidFill>
                            <a:prstClr val="black"/>
                          </a:solidFill>
                        </a:ln>
                      </wps:spPr>
                      <wps:txbx>
                        <w:txbxContent>
                          <w:p w14:paraId="4E034EDA" w14:textId="77777777" w:rsidR="007C38D5" w:rsidRPr="00E51571" w:rsidRDefault="007C38D5">
                            <w:pPr>
                              <w:rPr>
                                <w:b/>
                                <w:bCs/>
                                <w:color w:val="990000"/>
                                <w:sz w:val="24"/>
                                <w:szCs w:val="24"/>
                              </w:rPr>
                            </w:pPr>
                            <w:r w:rsidRPr="00E51571">
                              <w:rPr>
                                <w:b/>
                                <w:bCs/>
                                <w:color w:val="990000"/>
                                <w:sz w:val="24"/>
                                <w:szCs w:val="24"/>
                              </w:rPr>
                              <w:t>Assemblies and Awards</w:t>
                            </w:r>
                          </w:p>
                          <w:p w14:paraId="57626349" w14:textId="255BF51E" w:rsidR="00ED41F7" w:rsidRDefault="00ED41F7">
                            <w:pPr>
                              <w:rPr>
                                <w:b/>
                                <w:bCs/>
                                <w:i/>
                                <w:iCs/>
                              </w:rPr>
                            </w:pPr>
                            <w:r>
                              <w:t>This year assemblies will take place every week with one Headteacher award given for each class</w:t>
                            </w:r>
                            <w:r w:rsidR="007C38D5">
                              <w:t xml:space="preserve">. The awards will help to promote and develop the skills required to become </w:t>
                            </w:r>
                            <w:r w:rsidR="007C38D5" w:rsidRPr="007C38D5">
                              <w:rPr>
                                <w:b/>
                                <w:bCs/>
                                <w:i/>
                                <w:iCs/>
                              </w:rPr>
                              <w:t>Confident Individuals, Responsible Citizens, Successful Learners and Effective Contributors.</w:t>
                            </w:r>
                          </w:p>
                          <w:p w14:paraId="651AE715" w14:textId="77777777" w:rsidR="0026791A" w:rsidRDefault="007C38D5">
                            <w:r>
                              <w:t xml:space="preserve">Award winners will be invited to take part in ‘Hot Chocolate with the </w:t>
                            </w:r>
                            <w:proofErr w:type="spellStart"/>
                            <w:r>
                              <w:t>Heedie</w:t>
                            </w:r>
                            <w:proofErr w:type="spellEnd"/>
                            <w:r>
                              <w:t xml:space="preserve">’ and feature on our Stars of the Week Wall. </w:t>
                            </w:r>
                            <w:r w:rsidR="0026791A">
                              <w:t>Vegan and no added sugar hot chocolate will be available however</w:t>
                            </w:r>
                            <w:r w:rsidR="002279FB">
                              <w:t xml:space="preserve"> any parent does not wish their child to take part in Hot Chocolate with the </w:t>
                            </w:r>
                            <w:proofErr w:type="spellStart"/>
                            <w:r w:rsidR="002279FB">
                              <w:t>Heedie</w:t>
                            </w:r>
                            <w:proofErr w:type="spellEnd"/>
                            <w:r w:rsidR="002279FB">
                              <w:t>’</w:t>
                            </w:r>
                            <w:r w:rsidR="0026791A">
                              <w:t xml:space="preserve"> please let us know.</w:t>
                            </w:r>
                          </w:p>
                          <w:p w14:paraId="3097F21B" w14:textId="4E9F4AB1" w:rsidR="007C38D5" w:rsidRPr="007C38D5" w:rsidRDefault="002279FB">
                            <w:r>
                              <w:t xml:space="preserve"> </w:t>
                            </w:r>
                            <w:r w:rsidR="007C38D5">
                              <w:t xml:space="preserve">Once a month we will also hold a special ‘Wider Achievement Assembly’. This will celebrate all achievements, big or small, </w:t>
                            </w:r>
                            <w:r>
                              <w:t xml:space="preserve">beyond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28DA" id="_x0000_s1038" type="#_x0000_t202" style="position:absolute;margin-left:-46.15pt;margin-top:311.5pt;width:430.55pt;height:1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t9PgIAAIQEAAAOAAAAZHJzL2Uyb0RvYy54bWysVE1v2zAMvQ/YfxB0X5y4+WiCOEWWIsOA&#10;oi2QFj0rshwLk0VNUmJnv36U7Hy022nYRaZE6ol8fPT8rqkUOQjrJOiMDnp9SoTmkEu9y+jry/rL&#10;LSXOM50zBVpk9CgcvVt8/jSvzUykUILKhSUIot2sNhktvTezJHG8FBVzPTBCo7MAWzGPW7tLcstq&#10;RK9Ukvb746QGmxsLXDiHp/etky4iflEI7p+KwglPVEYxNx9XG9dtWJPFnM12lplS8i4N9g9ZVExq&#10;fPQMdc88I3sr/4CqJLfgoPA9DlUCRSG5iDVgNYP+h2o2JTMi1oLkOHOmyf0/WP542JhnS3zzFRps&#10;YCCkNm7m8DDU0xS2Cl/MlKAfKTyeaRONJxwPR8PxZHIzpYSjL01v0+kkDTjJ5bqxzn8TUJFgZNRi&#10;XyJd7PDgfBt6CgmvOVAyX0ul4iZoQayUJQeGXVQ+Jong76KUJnVGxzejfgR+5wvQ5/tbxfiPLr2r&#10;KMRTGnO+FB8s32wbIvOMTk/EbCE/Il8WWik5w9cS4R+Y88/MonaQIpwH/4RLoQBzgs6ipAT762/n&#10;IR5bil5KatRiRt3PPbOCEvVdY7Ong+EwiDduhqNJiht77dlee/S+WgESNcDJMzyaId6rk1lYqN5w&#10;bJbhVXQxzfHtjPqTufLthODYcbFcxiCUq2H+QW8MD9ChMYHWl+aNWdO11aMiHuGkWjb70N02NtzU&#10;sNx7KGRsfeC5ZbWjH6UexdONZZil632Muvw8Fr8BAAD//wMAUEsDBBQABgAIAAAAIQDBtIZr3gAA&#10;AAsBAAAPAAAAZHJzL2Rvd25yZXYueG1sTI/BTsMwEETvSPyDtUjcWodUBCdkUwEqXDhREGc3dm2L&#10;2I5iNw1/z3KC42pHM++128UPbNZTcjEg3KwLYDr0UblgED7en1cCWMoyKDnEoBG+dYJtd3nRykbF&#10;c3jT8z4bRiUhNRLB5jw2nKfeai/TOo460O8YJy8znZPhapJnKvcDL4ui4l66QAtWjvrJ6v5rf/II&#10;u0dTm17Iye6Ecm5ePo+v5gXx+mp5uAeW9ZL/wvCLT+jQEdMhnoJKbEBY1eWGoghVuSEpStxVgmQO&#10;CLUob4F3Lf/v0P0AAAD//wMAUEsBAi0AFAAGAAgAAAAhALaDOJL+AAAA4QEAABMAAAAAAAAAAAAA&#10;AAAAAAAAAFtDb250ZW50X1R5cGVzXS54bWxQSwECLQAUAAYACAAAACEAOP0h/9YAAACUAQAACwAA&#10;AAAAAAAAAAAAAAAvAQAAX3JlbHMvLnJlbHNQSwECLQAUAAYACAAAACEAZJArfT4CAACEBAAADgAA&#10;AAAAAAAAAAAAAAAuAgAAZHJzL2Uyb0RvYy54bWxQSwECLQAUAAYACAAAACEAwbSGa94AAAALAQAA&#10;DwAAAAAAAAAAAAAAAACYBAAAZHJzL2Rvd25yZXYueG1sUEsFBgAAAAAEAAQA8wAAAKMFAAAAAA==&#10;" fillcolor="white [3201]" strokeweight=".5pt">
                <v:textbox>
                  <w:txbxContent>
                    <w:p w14:paraId="4E034EDA" w14:textId="77777777" w:rsidR="007C38D5" w:rsidRPr="00E51571" w:rsidRDefault="007C38D5">
                      <w:pPr>
                        <w:rPr>
                          <w:b/>
                          <w:bCs/>
                          <w:color w:val="990000"/>
                          <w:sz w:val="24"/>
                          <w:szCs w:val="24"/>
                        </w:rPr>
                      </w:pPr>
                      <w:r w:rsidRPr="00E51571">
                        <w:rPr>
                          <w:b/>
                          <w:bCs/>
                          <w:color w:val="990000"/>
                          <w:sz w:val="24"/>
                          <w:szCs w:val="24"/>
                        </w:rPr>
                        <w:t>Assemblies and Awards</w:t>
                      </w:r>
                    </w:p>
                    <w:p w14:paraId="57626349" w14:textId="255BF51E" w:rsidR="00ED41F7" w:rsidRDefault="00ED41F7">
                      <w:pPr>
                        <w:rPr>
                          <w:b/>
                          <w:bCs/>
                          <w:i/>
                          <w:iCs/>
                        </w:rPr>
                      </w:pPr>
                      <w:r>
                        <w:t>This year assemblies will take place every week with one Headteacher award given for each class</w:t>
                      </w:r>
                      <w:r w:rsidR="007C38D5">
                        <w:t xml:space="preserve">. The awards will help to promote and develop the skills required to become </w:t>
                      </w:r>
                      <w:r w:rsidR="007C38D5" w:rsidRPr="007C38D5">
                        <w:rPr>
                          <w:b/>
                          <w:bCs/>
                          <w:i/>
                          <w:iCs/>
                        </w:rPr>
                        <w:t>Confident Individuals, Responsible Citizens, Successful Learners and Effective Contributors.</w:t>
                      </w:r>
                    </w:p>
                    <w:p w14:paraId="651AE715" w14:textId="77777777" w:rsidR="0026791A" w:rsidRDefault="007C38D5">
                      <w:r>
                        <w:t xml:space="preserve">Award winners will be invited to take part in ‘Hot Chocolate with the </w:t>
                      </w:r>
                      <w:proofErr w:type="spellStart"/>
                      <w:r>
                        <w:t>Heedie</w:t>
                      </w:r>
                      <w:proofErr w:type="spellEnd"/>
                      <w:r>
                        <w:t xml:space="preserve">’ and feature on our Stars of the Week Wall. </w:t>
                      </w:r>
                      <w:r w:rsidR="0026791A">
                        <w:t>Vegan and no added sugar hot chocolate will be available however</w:t>
                      </w:r>
                      <w:r w:rsidR="002279FB">
                        <w:t xml:space="preserve"> any parent does not wish their child to take part in Hot Chocolate with the </w:t>
                      </w:r>
                      <w:proofErr w:type="spellStart"/>
                      <w:r w:rsidR="002279FB">
                        <w:t>Heedie</w:t>
                      </w:r>
                      <w:proofErr w:type="spellEnd"/>
                      <w:r w:rsidR="002279FB">
                        <w:t>’</w:t>
                      </w:r>
                      <w:r w:rsidR="0026791A">
                        <w:t xml:space="preserve"> please let us know.</w:t>
                      </w:r>
                    </w:p>
                    <w:p w14:paraId="3097F21B" w14:textId="4E9F4AB1" w:rsidR="007C38D5" w:rsidRPr="007C38D5" w:rsidRDefault="002279FB">
                      <w:r>
                        <w:t xml:space="preserve"> </w:t>
                      </w:r>
                      <w:r w:rsidR="007C38D5">
                        <w:t xml:space="preserve">Once a month we will also hold a special ‘Wider Achievement Assembly’. This will celebrate all achievements, big or small, </w:t>
                      </w:r>
                      <w:r>
                        <w:t xml:space="preserve">beyond school. </w:t>
                      </w:r>
                    </w:p>
                  </w:txbxContent>
                </v:textbox>
              </v:shape>
            </w:pict>
          </mc:Fallback>
        </mc:AlternateContent>
      </w:r>
      <w:r w:rsidR="00CC2654" w:rsidRPr="00E51571">
        <w:rPr>
          <w:rFonts w:ascii="Arial" w:eastAsia="Times New Roman" w:hAnsi="Arial" w:cs="Times New Roman"/>
          <w:noProof/>
          <w:color w:val="561811"/>
          <w:kern w:val="0"/>
          <w:lang w:eastAsia="en-GB"/>
          <w14:ligatures w14:val="none"/>
        </w:rPr>
        <mc:AlternateContent>
          <mc:Choice Requires="wps">
            <w:drawing>
              <wp:anchor distT="0" distB="0" distL="114300" distR="114300" simplePos="0" relativeHeight="251679744" behindDoc="0" locked="0" layoutInCell="1" allowOverlap="1" wp14:anchorId="3ACF53F5" wp14:editId="004D39C0">
                <wp:simplePos x="0" y="0"/>
                <wp:positionH relativeFrom="margin">
                  <wp:posOffset>1306140</wp:posOffset>
                </wp:positionH>
                <wp:positionV relativeFrom="paragraph">
                  <wp:posOffset>8928983</wp:posOffset>
                </wp:positionV>
                <wp:extent cx="32099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rgbClr val="742117"/>
                        </a:solidFill>
                        <a:ln w="6350">
                          <a:solidFill>
                            <a:prstClr val="black"/>
                          </a:solidFill>
                        </a:ln>
                      </wps:spPr>
                      <wps:txbx>
                        <w:txbxContent>
                          <w:p w14:paraId="576A1591"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F53F5" id="Text Box 18" o:spid="_x0000_s1039" type="#_x0000_t202" style="position:absolute;margin-left:102.85pt;margin-top:703.05pt;width:252.75pt;height:2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zKPQIAAIUEAAAOAAAAZHJzL2Uyb0RvYy54bWysVEtv2zAMvg/YfxB0X/xI0jZGnCJLkWFA&#10;0BZIh55lWY6NyaImKbGzXz9KebbdadhFJkXqI/mR9PS+byXZCWMbUDlNBjElQnEoG7XJ6Y+X5Zc7&#10;SqxjqmQSlMjpXlh6P/v8adrpTKRQgyyFIQiibNbpnNbO6SyKLK9Fy+wAtFBorMC0zKFqNlFpWIfo&#10;rYzSOL6JOjClNsCFtXj7cDDSWcCvKsHdU1VZ4YjMKebmwmnCWfgzmk1ZtjFM1w0/psH+IYuWNQqD&#10;nqEemGNka5oPUG3DDVio3IBDG0FVNVyEGrCaJH5XzbpmWoRakByrzzTZ/wfLH3dr/WyI679Cjw30&#10;hHTaZhYvfT19ZVr/xUwJ2pHC/Zk20TvC8XKYxpNJOqaEo20Yj+7iwGt0ea2Ndd8EtMQLOTXYlsAW&#10;262sw4joenLxwSzIplw2UgbFbIqFNGTHsIW3ozRJbn2S+OSNm1Sky+nNcBwH5Dc2j32GKCTjPz8i&#10;IJ5UCHsp3kuuL3rSlEhMKMlfFVDukTADh1mymi8bxF8x656ZweFBjnAh3BMelQRMCo4SJTWY33+7&#10;9/7YU7RS0uEw5tT+2jIjKJHfFXZ7koxGfnqDMhrfpqiYa0txbVHbdgFIVoKrp3kQvb+TJ7Ey0L7i&#10;3sx9VDQxxTF2Tt1JXLjDiuDecTGfByecV83cSq0199C+NZ7Xl/6VGX1srMOReITT2LLsXX8Pvv6l&#10;gvnWQdWE5l9YPfKPsx4afNxLv0zXevC6/D1mfwAAAP//AwBQSwMEFAAGAAgAAAAhAE2od1rhAAAA&#10;DQEAAA8AAABkcnMvZG93bnJldi54bWxMj0FqwzAQRfeF3kFMobtGknGS4lgOpSUQSqE07QFkS7Gd&#10;WCMjKYl7+05WzXLmP/68KdeTG9jZhth7VCBnApjFxpseWwU/35unZ2AxaTR68GgV/NoI6+r+rtSF&#10;8Rf8suddahmVYCy0gi6lseA8Np11Os78aJGyvQ9OJxpDy03QFyp3A8+EWHCne6QLnR7ta2eb4+7k&#10;FPi3/TafttmBD5vjh3gP4jPUQqnHh+llBSzZKf3DcNUndajIqfYnNJENCjIxXxJKQS4WEhghSykz&#10;YPV1Nc8l8Krkt19UfwAAAP//AwBQSwECLQAUAAYACAAAACEAtoM4kv4AAADhAQAAEwAAAAAAAAAA&#10;AAAAAAAAAAAAW0NvbnRlbnRfVHlwZXNdLnhtbFBLAQItABQABgAIAAAAIQA4/SH/1gAAAJQBAAAL&#10;AAAAAAAAAAAAAAAAAC8BAABfcmVscy8ucmVsc1BLAQItABQABgAIAAAAIQAiP8zKPQIAAIUEAAAO&#10;AAAAAAAAAAAAAAAAAC4CAABkcnMvZTJvRG9jLnhtbFBLAQItABQABgAIAAAAIQBNqHda4QAAAA0B&#10;AAAPAAAAAAAAAAAAAAAAAJcEAABkcnMvZG93bnJldi54bWxQSwUGAAAAAAQABADzAAAApQUAAAAA&#10;" fillcolor="#742117" strokeweight=".5pt">
                <v:textbox>
                  <w:txbxContent>
                    <w:p w14:paraId="576A1591"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v:textbox>
                <w10:wrap anchorx="margin"/>
              </v:shape>
            </w:pict>
          </mc:Fallback>
        </mc:AlternateContent>
      </w:r>
      <w:r w:rsidR="00CC2654">
        <w:rPr>
          <w:noProof/>
        </w:rPr>
        <w:drawing>
          <wp:anchor distT="0" distB="0" distL="114300" distR="114300" simplePos="0" relativeHeight="251682816" behindDoc="1" locked="0" layoutInCell="1" allowOverlap="1" wp14:anchorId="19804CB3" wp14:editId="757FF3C6">
            <wp:simplePos x="0" y="0"/>
            <wp:positionH relativeFrom="page">
              <wp:posOffset>5952490</wp:posOffset>
            </wp:positionH>
            <wp:positionV relativeFrom="page">
              <wp:posOffset>5554345</wp:posOffset>
            </wp:positionV>
            <wp:extent cx="1402080" cy="1402080"/>
            <wp:effectExtent l="0" t="0" r="7620" b="7620"/>
            <wp:wrapTight wrapText="bothSides">
              <wp:wrapPolygon edited="0">
                <wp:start x="0" y="0"/>
                <wp:lineTo x="0" y="21424"/>
                <wp:lineTo x="21424" y="21424"/>
                <wp:lineTo x="21424" y="0"/>
                <wp:lineTo x="0" y="0"/>
              </wp:wrapPolygon>
            </wp:wrapTight>
            <wp:docPr id="5004082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margin">
              <wp14:pctWidth>0</wp14:pctWidth>
            </wp14:sizeRelH>
            <wp14:sizeRelV relativeFrom="margin">
              <wp14:pctHeight>0</wp14:pctHeight>
            </wp14:sizeRelV>
          </wp:anchor>
        </w:drawing>
      </w:r>
    </w:p>
    <w:sectPr w:rsidR="0026791A" w:rsidRPr="00ED4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BAE6" w14:textId="77777777" w:rsidR="007911D1" w:rsidRDefault="007911D1" w:rsidP="00573BBA">
      <w:pPr>
        <w:spacing w:after="0" w:line="240" w:lineRule="auto"/>
      </w:pPr>
      <w:r>
        <w:separator/>
      </w:r>
    </w:p>
  </w:endnote>
  <w:endnote w:type="continuationSeparator" w:id="0">
    <w:p w14:paraId="7FEE748F" w14:textId="77777777" w:rsidR="007911D1" w:rsidRDefault="007911D1" w:rsidP="0057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5362" w14:textId="77777777" w:rsidR="007911D1" w:rsidRDefault="007911D1" w:rsidP="00573BBA">
      <w:pPr>
        <w:spacing w:after="0" w:line="240" w:lineRule="auto"/>
      </w:pPr>
      <w:r>
        <w:separator/>
      </w:r>
    </w:p>
  </w:footnote>
  <w:footnote w:type="continuationSeparator" w:id="0">
    <w:p w14:paraId="03BA2C04" w14:textId="77777777" w:rsidR="007911D1" w:rsidRDefault="007911D1" w:rsidP="00573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13"/>
    <w:rsid w:val="00134EFF"/>
    <w:rsid w:val="002279FB"/>
    <w:rsid w:val="0026791A"/>
    <w:rsid w:val="00320BBB"/>
    <w:rsid w:val="0039563C"/>
    <w:rsid w:val="00410FC1"/>
    <w:rsid w:val="00573BBA"/>
    <w:rsid w:val="0065514D"/>
    <w:rsid w:val="006975D5"/>
    <w:rsid w:val="007911D1"/>
    <w:rsid w:val="007C38D5"/>
    <w:rsid w:val="00B74A8B"/>
    <w:rsid w:val="00CC2654"/>
    <w:rsid w:val="00D02C22"/>
    <w:rsid w:val="00D81EF0"/>
    <w:rsid w:val="00DD784F"/>
    <w:rsid w:val="00E51571"/>
    <w:rsid w:val="00ED41F7"/>
    <w:rsid w:val="00EE5FFB"/>
    <w:rsid w:val="00F6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0B79EF"/>
  <w15:chartTrackingRefBased/>
  <w15:docId w15:val="{319B3519-3425-402F-BF23-6B4335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BA"/>
  </w:style>
  <w:style w:type="paragraph" w:styleId="Footer">
    <w:name w:val="footer"/>
    <w:basedOn w:val="Normal"/>
    <w:link w:val="FooterChar"/>
    <w:uiPriority w:val="99"/>
    <w:unhideWhenUsed/>
    <w:rsid w:val="0057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BA"/>
  </w:style>
  <w:style w:type="paragraph" w:styleId="BodyText">
    <w:name w:val="Body Text"/>
    <w:basedOn w:val="Normal"/>
    <w:link w:val="BodyTextChar"/>
    <w:uiPriority w:val="1"/>
    <w:semiHidden/>
    <w:rsid w:val="00E51571"/>
    <w:pPr>
      <w:kinsoku w:val="0"/>
      <w:overflowPunct w:val="0"/>
      <w:spacing w:before="93" w:after="240" w:line="249" w:lineRule="auto"/>
      <w:ind w:left="313" w:right="62"/>
    </w:pPr>
    <w:rPr>
      <w:rFonts w:eastAsia="Times New Roman" w:cs="Times New Roman"/>
      <w:spacing w:val="-8"/>
      <w:kern w:val="0"/>
      <w:sz w:val="24"/>
      <w:szCs w:val="24"/>
      <w14:ligatures w14:val="none"/>
    </w:rPr>
  </w:style>
  <w:style w:type="character" w:customStyle="1" w:styleId="BodyTextChar">
    <w:name w:val="Body Text Char"/>
    <w:basedOn w:val="DefaultParagraphFont"/>
    <w:link w:val="BodyText"/>
    <w:uiPriority w:val="1"/>
    <w:semiHidden/>
    <w:rsid w:val="00E51571"/>
    <w:rPr>
      <w:rFonts w:eastAsia="Times New Roman" w:cs="Times New Roman"/>
      <w:spacing w:val="-8"/>
      <w:kern w:val="0"/>
      <w:sz w:val="24"/>
      <w:szCs w:val="24"/>
      <w14:ligatures w14:val="none"/>
    </w:rPr>
  </w:style>
  <w:style w:type="character" w:styleId="Hyperlink">
    <w:name w:val="Hyperlink"/>
    <w:basedOn w:val="DefaultParagraphFont"/>
    <w:uiPriority w:val="99"/>
    <w:unhideWhenUsed/>
    <w:rsid w:val="00B74A8B"/>
    <w:rPr>
      <w:color w:val="0563C1" w:themeColor="hyperlink"/>
      <w:u w:val="single"/>
    </w:rPr>
  </w:style>
  <w:style w:type="character" w:styleId="UnresolvedMention">
    <w:name w:val="Unresolved Mention"/>
    <w:basedOn w:val="DefaultParagraphFont"/>
    <w:uiPriority w:val="99"/>
    <w:semiHidden/>
    <w:unhideWhenUsed/>
    <w:rsid w:val="00B7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blogs.glowscotland.org.uk/sl/stcadocsprimary/" TargetMode="Externa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logs.glowscotland.org.uk/sl/stcadocsprimary/"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52DC8D18FF746AF2D84D80F2F4634" ma:contentTypeVersion="9" ma:contentTypeDescription="Create a new document." ma:contentTypeScope="" ma:versionID="8731c8591620a12785fa6e2a3ac19164">
  <xsd:schema xmlns:xsd="http://www.w3.org/2001/XMLSchema" xmlns:xs="http://www.w3.org/2001/XMLSchema" xmlns:p="http://schemas.microsoft.com/office/2006/metadata/properties" xmlns:ns2="a3a5ea2a-92f7-4118-998c-24861b0ec8e8" xmlns:ns3="9c240b36-8f5f-451c-993e-9fc0f4722119" targetNamespace="http://schemas.microsoft.com/office/2006/metadata/properties" ma:root="true" ma:fieldsID="2c6a349f5e4c00eadc72961e87722d2d" ns2:_="" ns3:_="">
    <xsd:import namespace="a3a5ea2a-92f7-4118-998c-24861b0ec8e8"/>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ea2a-92f7-4118-998c-24861b0e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6C397-9A0F-49AB-AB16-38A297F6FCD4}"/>
</file>

<file path=customXml/itemProps2.xml><?xml version="1.0" encoding="utf-8"?>
<ds:datastoreItem xmlns:ds="http://schemas.openxmlformats.org/officeDocument/2006/customXml" ds:itemID="{09BB3DF5-7EF2-4467-A3FB-BDB2AA637DA0}"/>
</file>

<file path=docProps/app.xml><?xml version="1.0" encoding="utf-8"?>
<Properties xmlns="http://schemas.openxmlformats.org/officeDocument/2006/extended-properties" xmlns:vt="http://schemas.openxmlformats.org/officeDocument/2006/docPropsVTypes">
  <Template>Normal</Template>
  <TotalTime>127</TotalTime>
  <Pages>3</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faloon</dc:creator>
  <cp:keywords/>
  <dc:description/>
  <cp:lastModifiedBy>Mrs Faloon</cp:lastModifiedBy>
  <cp:revision>2</cp:revision>
  <cp:lastPrinted>2023-08-18T10:46:00Z</cp:lastPrinted>
  <dcterms:created xsi:type="dcterms:W3CDTF">2023-08-18T12:53:00Z</dcterms:created>
  <dcterms:modified xsi:type="dcterms:W3CDTF">2023-08-18T12:53:00Z</dcterms:modified>
</cp:coreProperties>
</file>