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C3B5" w14:textId="5087654A" w:rsidR="003B659D" w:rsidRDefault="007A2E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4E333" wp14:editId="0D1330B7">
                <wp:simplePos x="0" y="0"/>
                <wp:positionH relativeFrom="column">
                  <wp:posOffset>-457200</wp:posOffset>
                </wp:positionH>
                <wp:positionV relativeFrom="paragraph">
                  <wp:posOffset>-895350</wp:posOffset>
                </wp:positionV>
                <wp:extent cx="3648075" cy="384810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F2D90A" w14:textId="77777777" w:rsidR="00D16DE6" w:rsidRDefault="002F5196" w:rsidP="002F51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lang w:val="en-US"/>
                              </w:rPr>
                            </w:pPr>
                            <w:r w:rsidRPr="002F5196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Science</w:t>
                            </w:r>
                          </w:p>
                          <w:p w14:paraId="537D3511" w14:textId="77777777" w:rsidR="005808B8" w:rsidRPr="007A2E3C" w:rsidRDefault="005808B8" w:rsidP="002F5196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Cs w:val="20"/>
                                <w:lang w:val="en-US"/>
                              </w:rPr>
                            </w:pPr>
                            <w:r w:rsidRPr="007A2E3C">
                              <w:rPr>
                                <w:rFonts w:ascii="Comic Sans MS" w:hAnsi="Comic Sans MS"/>
                                <w:bCs/>
                                <w:color w:val="FF0000"/>
                                <w:szCs w:val="20"/>
                                <w:lang w:val="en-US"/>
                              </w:rPr>
                              <w:t>A very important job in science is to be able to sort things into groups. These activities will help you practice your sorting skills</w:t>
                            </w:r>
                            <w:r w:rsidR="003273D5" w:rsidRPr="007A2E3C">
                              <w:rPr>
                                <w:rFonts w:ascii="Comic Sans MS" w:hAnsi="Comic Sans MS"/>
                                <w:bCs/>
                                <w:color w:val="FF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5699E41" w14:textId="4E7CA343" w:rsidR="003273D5" w:rsidRPr="007A2E3C" w:rsidRDefault="003273D5" w:rsidP="003273D5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A2E3C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Have a look around your garden, your street or a park and make a list of all the living things you see</w:t>
                            </w:r>
                            <w:r w:rsidR="00227EEA" w:rsidRPr="007A2E3C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. Living things are things that breathe, grow, move and make new living things. Living things can be plants or animals.</w:t>
                            </w:r>
                          </w:p>
                          <w:p w14:paraId="07388E30" w14:textId="0DC7558C" w:rsidR="00AF2498" w:rsidRPr="007A2E3C" w:rsidRDefault="007A2E3C" w:rsidP="007A2E3C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A2E3C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Now</w:t>
                            </w:r>
                            <w:r w:rsidR="00890194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7A2E3C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 sort your living things into groups? Your groups could be plants/ animals, tall plants/short plants, big animals/small animals, animals that live inside/outside. You can make up your own groups. Once you have organized your living things into groups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take a picture and post it on your google classroom or bring it in to show your teacher</w:t>
                            </w:r>
                            <w:r w:rsidR="00335E9E" w:rsidRPr="00AF249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lang w:eastAsia="ar-SA"/>
                              </w:rPr>
                              <w:t>.</w:t>
                            </w:r>
                          </w:p>
                          <w:p w14:paraId="5223F6F4" w14:textId="5A7CF7BA" w:rsidR="00335E9E" w:rsidRPr="00AF2498" w:rsidRDefault="00335E9E" w:rsidP="00AF2498">
                            <w:pPr>
                              <w:pStyle w:val="NoSpacing"/>
                              <w:jc w:val="center"/>
                              <w:rPr>
                                <w:lang w:val="en-US"/>
                              </w:rPr>
                            </w:pPr>
                            <w:r w:rsidRPr="00AF249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lang w:eastAsia="ar-SA"/>
                              </w:rPr>
                              <w:t>I can sort living things into groups based on similarities and</w:t>
                            </w:r>
                            <w:r w:rsidRPr="00AF2498">
                              <w:rPr>
                                <w:color w:val="FF0000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 w:rsidRPr="00AF2498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:lang w:eastAsia="ar-SA"/>
                              </w:rPr>
                              <w:t>differences.</w:t>
                            </w:r>
                          </w:p>
                          <w:p w14:paraId="48C5D6CA" w14:textId="77777777" w:rsidR="00335E9E" w:rsidRDefault="00335E9E" w:rsidP="003273D5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lang w:val="en-US"/>
                              </w:rPr>
                            </w:pPr>
                          </w:p>
                          <w:p w14:paraId="68CDEFA7" w14:textId="77777777" w:rsidR="00335E9E" w:rsidRPr="003273D5" w:rsidRDefault="00335E9E" w:rsidP="003273D5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E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70.5pt;width:287.25pt;height:3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" fillcolor="white [3201]" strokecolor="red" strokeweight="3pt">
                <v:textbox>
                  <w:txbxContent>
                    <w:p w14:paraId="64F2D90A" w14:textId="77777777" w:rsidR="00D16DE6" w:rsidRDefault="002F5196" w:rsidP="002F5196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lang w:val="en-US"/>
                        </w:rPr>
                      </w:pPr>
                      <w:r w:rsidRPr="002F5196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lang w:val="en-US"/>
                        </w:rPr>
                        <w:t>Science</w:t>
                      </w:r>
                    </w:p>
                    <w:p w14:paraId="537D3511" w14:textId="77777777" w:rsidR="005808B8" w:rsidRPr="007A2E3C" w:rsidRDefault="005808B8" w:rsidP="002F5196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szCs w:val="20"/>
                          <w:lang w:val="en-US"/>
                        </w:rPr>
                      </w:pPr>
                      <w:r w:rsidRPr="007A2E3C">
                        <w:rPr>
                          <w:rFonts w:ascii="Comic Sans MS" w:hAnsi="Comic Sans MS"/>
                          <w:bCs/>
                          <w:color w:val="FF0000"/>
                          <w:szCs w:val="20"/>
                          <w:lang w:val="en-US"/>
                        </w:rPr>
                        <w:t>A very important job in science is to be able to sort things into groups. These activities will help you practice your sorting skills</w:t>
                      </w:r>
                      <w:r w:rsidR="003273D5" w:rsidRPr="007A2E3C">
                        <w:rPr>
                          <w:rFonts w:ascii="Comic Sans MS" w:hAnsi="Comic Sans MS"/>
                          <w:bCs/>
                          <w:color w:val="FF0000"/>
                          <w:szCs w:val="20"/>
                          <w:lang w:val="en-US"/>
                        </w:rPr>
                        <w:t>.</w:t>
                      </w:r>
                    </w:p>
                    <w:p w14:paraId="05699E41" w14:textId="4E7CA343" w:rsidR="003273D5" w:rsidRPr="007A2E3C" w:rsidRDefault="003273D5" w:rsidP="003273D5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7A2E3C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>Have a look around your garden, your street or a park and make a list of all the living things you see</w:t>
                      </w:r>
                      <w:r w:rsidR="00227EEA" w:rsidRPr="007A2E3C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>. Living things are things that breathe, grow, move and make new living things. Living things can be plants or animals.</w:t>
                      </w:r>
                    </w:p>
                    <w:p w14:paraId="07388E30" w14:textId="0DC7558C" w:rsidR="00AF2498" w:rsidRPr="007A2E3C" w:rsidRDefault="007A2E3C" w:rsidP="007A2E3C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7A2E3C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>Now</w:t>
                      </w:r>
                      <w:r w:rsidR="00890194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7A2E3C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 sort your living things into groups? Your groups could be plants/ animals, tall plants/short plants, big animals/small animals, animals that live inside/outside. You can make up your own groups. Once you have organized your living things into groups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lang w:val="en-US"/>
                        </w:rPr>
                        <w:t>take a picture and post it on your google classroom or bring it in to show your teacher</w:t>
                      </w:r>
                      <w:r w:rsidR="00335E9E" w:rsidRPr="00AF2498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:lang w:eastAsia="ar-SA"/>
                        </w:rPr>
                        <w:t>.</w:t>
                      </w:r>
                    </w:p>
                    <w:p w14:paraId="5223F6F4" w14:textId="5A7CF7BA" w:rsidR="00335E9E" w:rsidRPr="00AF2498" w:rsidRDefault="00335E9E" w:rsidP="00AF2498">
                      <w:pPr>
                        <w:pStyle w:val="NoSpacing"/>
                        <w:jc w:val="center"/>
                        <w:rPr>
                          <w:lang w:val="en-US"/>
                        </w:rPr>
                      </w:pPr>
                      <w:r w:rsidRPr="00AF2498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:lang w:eastAsia="ar-SA"/>
                        </w:rPr>
                        <w:t>I can sort living things into groups based on similarities and</w:t>
                      </w:r>
                      <w:r w:rsidRPr="00AF2498">
                        <w:rPr>
                          <w:color w:val="FF0000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 w:rsidRPr="00AF2498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:lang w:eastAsia="ar-SA"/>
                        </w:rPr>
                        <w:t>differences.</w:t>
                      </w:r>
                    </w:p>
                    <w:p w14:paraId="48C5D6CA" w14:textId="77777777" w:rsidR="00335E9E" w:rsidRDefault="00335E9E" w:rsidP="003273D5">
                      <w:pPr>
                        <w:rPr>
                          <w:rFonts w:ascii="Comic Sans MS" w:hAnsi="Comic Sans MS"/>
                          <w:color w:val="FF0000"/>
                          <w:sz w:val="24"/>
                          <w:lang w:val="en-US"/>
                        </w:rPr>
                      </w:pPr>
                    </w:p>
                    <w:p w14:paraId="68CDEFA7" w14:textId="77777777" w:rsidR="00335E9E" w:rsidRPr="003273D5" w:rsidRDefault="00335E9E" w:rsidP="003273D5">
                      <w:pPr>
                        <w:rPr>
                          <w:rFonts w:ascii="Comic Sans MS" w:hAnsi="Comic Sans MS"/>
                          <w:color w:val="FF0000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4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66313" wp14:editId="32AB76E0">
                <wp:simplePos x="0" y="0"/>
                <wp:positionH relativeFrom="column">
                  <wp:posOffset>-504825</wp:posOffset>
                </wp:positionH>
                <wp:positionV relativeFrom="paragraph">
                  <wp:posOffset>3026410</wp:posOffset>
                </wp:positionV>
                <wp:extent cx="3705225" cy="338137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38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FB14BB" w14:textId="77777777" w:rsidR="00D16DE6" w:rsidRDefault="002F5196" w:rsidP="002F51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lang w:val="en-US"/>
                              </w:rPr>
                            </w:pPr>
                            <w:r w:rsidRPr="002F5196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Engineering</w:t>
                            </w:r>
                          </w:p>
                          <w:p w14:paraId="556EBAAB" w14:textId="2B7DCCCB" w:rsidR="00AF2498" w:rsidRDefault="00D85C67" w:rsidP="00D85C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It was interesting reading about Cactus Joe and the different birds who came to live on him. Can you make a model of Cactus Joe and the birds who came to nest.</w:t>
                            </w:r>
                            <w:r w:rsidR="00F47D60" w:rsidRPr="00F47D60">
                              <w:rPr>
                                <w:rFonts w:ascii="Comic Sans MS" w:hAnsi="Comic Sans MS"/>
                                <w:color w:val="0070C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You could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Pringle tubes, cardboard tubes</w:t>
                            </w:r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lego</w:t>
                            </w:r>
                            <w:proofErr w:type="spellEnd"/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, playdoh or you could draw a picture. You could create your very own species of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cactus</w:t>
                            </w:r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. You need to give your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cactus </w:t>
                            </w:r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 xml:space="preserve">a name and explain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how tall it grows and where we would find it</w:t>
                            </w:r>
                            <w:r w:rsidR="00B01D1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  <w:p w14:paraId="1E46F701" w14:textId="237EA759" w:rsidR="00D85C67" w:rsidRDefault="00D85C67" w:rsidP="00D85C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Bring your design into school to share with your friends and your teacher.</w:t>
                            </w:r>
                          </w:p>
                          <w:p w14:paraId="7A69E9C1" w14:textId="604BC26D" w:rsidR="00F47D60" w:rsidRPr="00AF2498" w:rsidRDefault="00F47D60" w:rsidP="00AF24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r w:rsidRPr="00B01D1C"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>I explore ways to design and construct models.</w:t>
                            </w:r>
                          </w:p>
                          <w:p w14:paraId="4C3998CF" w14:textId="77777777" w:rsidR="00F47D60" w:rsidRPr="00F47D60" w:rsidRDefault="00F47D60" w:rsidP="002F5196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4"/>
                                <w:lang w:val="en-US"/>
                              </w:rPr>
                            </w:pPr>
                          </w:p>
                          <w:p w14:paraId="58A8153D" w14:textId="77777777" w:rsidR="00335E9E" w:rsidRPr="00335E9E" w:rsidRDefault="00335E9E" w:rsidP="00335E9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A66313" id="Text Box 4" o:spid="_x0000_s1027" type="#_x0000_t202" style="position:absolute;margin-left:-39.75pt;margin-top:238.3pt;width:291.75pt;height:26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" fillcolor="window" strokecolor="#0070c0" strokeweight="3pt">
                <v:textbox>
                  <w:txbxContent>
                    <w:p w14:paraId="3DFB14BB" w14:textId="77777777" w:rsidR="00D16DE6" w:rsidRDefault="002F5196" w:rsidP="002F5196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8"/>
                          <w:lang w:val="en-US"/>
                        </w:rPr>
                      </w:pPr>
                      <w:r w:rsidRPr="002F5196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lang w:val="en-US"/>
                        </w:rPr>
                        <w:t>Engineering</w:t>
                      </w:r>
                    </w:p>
                    <w:p w14:paraId="556EBAAB" w14:textId="2B7DCCCB" w:rsidR="00AF2498" w:rsidRDefault="00D85C67" w:rsidP="00D85C67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It was interesting reading about Cactus Joe and the different birds who came to live on him. Can you make a model of Cactus Joe and the birds who came to nest.</w:t>
                      </w:r>
                      <w:r w:rsidR="00F47D60" w:rsidRPr="00F47D60">
                        <w:rPr>
                          <w:rFonts w:ascii="Comic Sans MS" w:hAnsi="Comic Sans MS"/>
                          <w:color w:val="0070C0"/>
                          <w:sz w:val="24"/>
                          <w:lang w:val="en-US"/>
                        </w:rPr>
                        <w:t xml:space="preserve"> </w:t>
                      </w:r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You could use 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Pringle tubes, cardboard tubes</w:t>
                      </w:r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, </w:t>
                      </w:r>
                      <w:proofErr w:type="spellStart"/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lego</w:t>
                      </w:r>
                      <w:proofErr w:type="spellEnd"/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, playdoh or you could draw a picture. You could create your very own species of 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cactus</w:t>
                      </w:r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. You need to give your 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cactus </w:t>
                      </w:r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 xml:space="preserve">a name and explain 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how tall it grows and where we would find it</w:t>
                      </w:r>
                      <w:r w:rsidR="00B01D1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.</w:t>
                      </w:r>
                    </w:p>
                    <w:p w14:paraId="1E46F701" w14:textId="237EA759" w:rsidR="00D85C67" w:rsidRDefault="00D85C67" w:rsidP="00D85C67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Bring your design into school to share with your friends and your teacher.</w:t>
                      </w:r>
                    </w:p>
                    <w:p w14:paraId="7A69E9C1" w14:textId="604BC26D" w:rsidR="00F47D60" w:rsidRPr="00AF2498" w:rsidRDefault="00F47D60" w:rsidP="00AF2498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</w:pPr>
                      <w:r w:rsidRPr="00B01D1C">
                        <w:rPr>
                          <w:rFonts w:ascii="Comic Sans MS" w:hAnsi="Comic Sans MS"/>
                          <w:color w:val="0070C0"/>
                          <w:sz w:val="18"/>
                        </w:rPr>
                        <w:t>I explore ways to design and construct models.</w:t>
                      </w:r>
                    </w:p>
                    <w:p w14:paraId="4C3998CF" w14:textId="77777777" w:rsidR="00F47D60" w:rsidRPr="00F47D60" w:rsidRDefault="00F47D60" w:rsidP="002F5196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24"/>
                          <w:lang w:val="en-US"/>
                        </w:rPr>
                      </w:pPr>
                    </w:p>
                    <w:p w14:paraId="58A8153D" w14:textId="77777777" w:rsidR="00335E9E" w:rsidRPr="00335E9E" w:rsidRDefault="00335E9E" w:rsidP="00335E9E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4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0CB10" wp14:editId="4F56C31B">
                <wp:simplePos x="0" y="0"/>
                <wp:positionH relativeFrom="column">
                  <wp:posOffset>5819775</wp:posOffset>
                </wp:positionH>
                <wp:positionV relativeFrom="paragraph">
                  <wp:posOffset>2809876</wp:posOffset>
                </wp:positionV>
                <wp:extent cx="3495675" cy="35052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5513BEF" w14:textId="77777777" w:rsidR="00965876" w:rsidRDefault="002F5196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2F5196"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48752AF9" w14:textId="19CB9471" w:rsidR="004F45C9" w:rsidRDefault="004F45C9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Ask your grown up to help you f</w:t>
                            </w:r>
                            <w:r w:rsidRPr="004F45C9"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 xml:space="preserve">ill in the table using the </w:t>
                            </w:r>
                            <w:r w:rsidR="00890194"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pictures i</w:t>
                            </w:r>
                            <w:r w:rsidRPr="004F45C9"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 xml:space="preserve">n the book.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3451"/>
                            </w:tblGrid>
                            <w:tr w:rsidR="00890194" w14:paraId="4CCE01D6" w14:textId="77777777" w:rsidTr="00890194">
                              <w:tc>
                                <w:tcPr>
                                  <w:tcW w:w="1696" w:type="dxa"/>
                                </w:tcPr>
                                <w:p w14:paraId="55451D0F" w14:textId="77777777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14:paraId="5778B53E" w14:textId="668020E3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  <w:t>How many can you count?</w:t>
                                  </w:r>
                                </w:p>
                              </w:tc>
                            </w:tr>
                            <w:tr w:rsidR="00890194" w14:paraId="7E516B77" w14:textId="77777777" w:rsidTr="00890194">
                              <w:tc>
                                <w:tcPr>
                                  <w:tcW w:w="1696" w:type="dxa"/>
                                </w:tcPr>
                                <w:p w14:paraId="16294151" w14:textId="7329D967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  <w:t>Birds on P16 &amp; 17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14:paraId="47BB7A58" w14:textId="77777777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90194" w14:paraId="6E6B18E4" w14:textId="77777777" w:rsidTr="00890194">
                              <w:tc>
                                <w:tcPr>
                                  <w:tcW w:w="1696" w:type="dxa"/>
                                </w:tcPr>
                                <w:p w14:paraId="1494AAD8" w14:textId="00122BDD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  <w:t>Flowers on P26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14:paraId="266AE8A0" w14:textId="77777777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890194" w14:paraId="457CC6FB" w14:textId="77777777" w:rsidTr="00890194">
                              <w:tc>
                                <w:tcPr>
                                  <w:tcW w:w="1696" w:type="dxa"/>
                                </w:tcPr>
                                <w:p w14:paraId="1DA6C9B5" w14:textId="30604E78" w:rsidR="00890194" w:rsidRDefault="002024B7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  <w:t>Other animals P26 &amp; P27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14:paraId="2294E75E" w14:textId="77777777" w:rsidR="00890194" w:rsidRDefault="00890194" w:rsidP="004F45C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CBDC28" w14:textId="590CA66C" w:rsidR="004F45C9" w:rsidRPr="002024B7" w:rsidRDefault="002024B7" w:rsidP="002024B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FFC000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FFC000"/>
                                <w:lang w:val="en-US"/>
                              </w:rPr>
                              <w:t>How tall can Cactus Joe grow</w:t>
                            </w:r>
                            <w:r w:rsidR="004F45C9" w:rsidRPr="009F346F">
                              <w:rPr>
                                <w:rFonts w:ascii="Comic Sans MS" w:hAnsi="Comic Sans MS"/>
                                <w:color w:val="FFC000"/>
                                <w:lang w:val="en-US"/>
                              </w:rPr>
                              <w:t>?</w:t>
                            </w:r>
                          </w:p>
                          <w:p w14:paraId="5EC9B8FB" w14:textId="54D3BD91" w:rsidR="009F346F" w:rsidRDefault="002024B7" w:rsidP="009F346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lang w:val="en-US"/>
                              </w:rPr>
                              <w:t>When does Cactus Joe start to grow flowers?</w:t>
                            </w:r>
                          </w:p>
                          <w:p w14:paraId="7BCA55D6" w14:textId="77777777" w:rsidR="009F346F" w:rsidRPr="009F346F" w:rsidRDefault="009F346F" w:rsidP="009F346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F346F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 xml:space="preserve">I have explored a variety of ways in which data </w:t>
                            </w:r>
                            <w:proofErr w:type="gramStart"/>
                            <w:r w:rsidRPr="009F346F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is presented</w:t>
                            </w:r>
                            <w:proofErr w:type="gramEnd"/>
                            <w:r w:rsidRPr="009F346F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 xml:space="preserve"> and can ask and answer questions about the information it</w:t>
                            </w:r>
                            <w:r w:rsidRPr="009F346F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346F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contains</w:t>
                            </w:r>
                          </w:p>
                          <w:p w14:paraId="1C4BFF16" w14:textId="77777777" w:rsidR="004F45C9" w:rsidRPr="009F346F" w:rsidRDefault="004F45C9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CB10" id="Text Box 5" o:spid="_x0000_s1028" type="#_x0000_t202" style="position:absolute;margin-left:458.25pt;margin-top:221.25pt;width:275.25pt;height:27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" fillcolor="window" strokecolor="#ffc000" strokeweight="3pt">
                <v:textbox>
                  <w:txbxContent>
                    <w:p w14:paraId="75513BEF" w14:textId="77777777" w:rsidR="00965876" w:rsidRDefault="002F5196" w:rsidP="004F45C9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8"/>
                          <w:lang w:val="en-US"/>
                        </w:rPr>
                      </w:pPr>
                      <w:proofErr w:type="spellStart"/>
                      <w:r w:rsidRPr="002F5196">
                        <w:rPr>
                          <w:rFonts w:ascii="Comic Sans MS" w:hAnsi="Comic Sans MS"/>
                          <w:b/>
                          <w:color w:val="FFC000"/>
                          <w:sz w:val="28"/>
                          <w:lang w:val="en-US"/>
                        </w:rPr>
                        <w:t>Maths</w:t>
                      </w:r>
                      <w:proofErr w:type="spellEnd"/>
                    </w:p>
                    <w:p w14:paraId="48752AF9" w14:textId="19CB9471" w:rsidR="004F45C9" w:rsidRDefault="004F45C9" w:rsidP="004F45C9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  <w:t>Ask your grown up to help you f</w:t>
                      </w:r>
                      <w:r w:rsidRPr="004F45C9"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  <w:t xml:space="preserve">ill in the table using the </w:t>
                      </w:r>
                      <w:r w:rsidR="00890194"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  <w:t>pictures i</w:t>
                      </w:r>
                      <w:r w:rsidRPr="004F45C9"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  <w:t xml:space="preserve">n the book.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3451"/>
                      </w:tblGrid>
                      <w:tr w:rsidR="00890194" w14:paraId="4CCE01D6" w14:textId="77777777" w:rsidTr="00890194">
                        <w:tc>
                          <w:tcPr>
                            <w:tcW w:w="1696" w:type="dxa"/>
                          </w:tcPr>
                          <w:p w14:paraId="55451D0F" w14:textId="77777777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</w:tcPr>
                          <w:p w14:paraId="5778B53E" w14:textId="668020E3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How many can you count?</w:t>
                            </w:r>
                          </w:p>
                        </w:tc>
                      </w:tr>
                      <w:tr w:rsidR="00890194" w14:paraId="7E516B77" w14:textId="77777777" w:rsidTr="00890194">
                        <w:tc>
                          <w:tcPr>
                            <w:tcW w:w="1696" w:type="dxa"/>
                          </w:tcPr>
                          <w:p w14:paraId="16294151" w14:textId="7329D967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Birds on P16 &amp; 17</w:t>
                            </w:r>
                          </w:p>
                        </w:tc>
                        <w:tc>
                          <w:tcPr>
                            <w:tcW w:w="3451" w:type="dxa"/>
                          </w:tcPr>
                          <w:p w14:paraId="47BB7A58" w14:textId="77777777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</w:p>
                        </w:tc>
                      </w:tr>
                      <w:tr w:rsidR="00890194" w14:paraId="6E6B18E4" w14:textId="77777777" w:rsidTr="00890194">
                        <w:tc>
                          <w:tcPr>
                            <w:tcW w:w="1696" w:type="dxa"/>
                          </w:tcPr>
                          <w:p w14:paraId="1494AAD8" w14:textId="00122BDD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Flowers on P26</w:t>
                            </w:r>
                          </w:p>
                        </w:tc>
                        <w:tc>
                          <w:tcPr>
                            <w:tcW w:w="3451" w:type="dxa"/>
                          </w:tcPr>
                          <w:p w14:paraId="266AE8A0" w14:textId="77777777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</w:p>
                        </w:tc>
                      </w:tr>
                      <w:tr w:rsidR="00890194" w14:paraId="457CC6FB" w14:textId="77777777" w:rsidTr="00890194">
                        <w:tc>
                          <w:tcPr>
                            <w:tcW w:w="1696" w:type="dxa"/>
                          </w:tcPr>
                          <w:p w14:paraId="1DA6C9B5" w14:textId="30604E78" w:rsidR="00890194" w:rsidRDefault="002024B7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Other animals P26 &amp; P27</w:t>
                            </w:r>
                          </w:p>
                        </w:tc>
                        <w:tc>
                          <w:tcPr>
                            <w:tcW w:w="3451" w:type="dxa"/>
                          </w:tcPr>
                          <w:p w14:paraId="2294E75E" w14:textId="77777777" w:rsidR="00890194" w:rsidRDefault="00890194" w:rsidP="004F45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CBDC28" w14:textId="590CA66C" w:rsidR="004F45C9" w:rsidRPr="002024B7" w:rsidRDefault="002024B7" w:rsidP="002024B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FFC000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FFC000"/>
                          <w:lang w:val="en-US"/>
                        </w:rPr>
                        <w:t>How tall can Cactus Joe grow</w:t>
                      </w:r>
                      <w:r w:rsidR="004F45C9" w:rsidRPr="009F346F">
                        <w:rPr>
                          <w:rFonts w:ascii="Comic Sans MS" w:hAnsi="Comic Sans MS"/>
                          <w:color w:val="FFC000"/>
                          <w:lang w:val="en-US"/>
                        </w:rPr>
                        <w:t>?</w:t>
                      </w:r>
                    </w:p>
                    <w:p w14:paraId="5EC9B8FB" w14:textId="54D3BD91" w:rsidR="009F346F" w:rsidRDefault="002024B7" w:rsidP="009F346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FFC00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lang w:val="en-US"/>
                        </w:rPr>
                        <w:t>When does Cactus Joe start to grow flowers?</w:t>
                      </w:r>
                    </w:p>
                    <w:p w14:paraId="7BCA55D6" w14:textId="77777777" w:rsidR="009F346F" w:rsidRPr="009F346F" w:rsidRDefault="009F346F" w:rsidP="009F346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  <w:lang w:val="en-US"/>
                        </w:rPr>
                      </w:pPr>
                      <w:r w:rsidRPr="009F346F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 xml:space="preserve">I have explored a variety of ways in which data </w:t>
                      </w:r>
                      <w:proofErr w:type="gramStart"/>
                      <w:r w:rsidRPr="009F346F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is presented</w:t>
                      </w:r>
                      <w:proofErr w:type="gramEnd"/>
                      <w:r w:rsidRPr="009F346F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 xml:space="preserve"> and can ask and answer questions about the information it</w:t>
                      </w:r>
                      <w:r w:rsidRPr="009F346F">
                        <w:rPr>
                          <w:color w:val="FFC000"/>
                          <w:sz w:val="16"/>
                          <w:szCs w:val="16"/>
                        </w:rPr>
                        <w:t xml:space="preserve"> </w:t>
                      </w:r>
                      <w:r w:rsidRPr="009F346F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contains</w:t>
                      </w:r>
                    </w:p>
                    <w:p w14:paraId="1C4BFF16" w14:textId="77777777" w:rsidR="004F45C9" w:rsidRPr="009F346F" w:rsidRDefault="004F45C9" w:rsidP="004F45C9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FCEA6" wp14:editId="2EC32617">
                <wp:simplePos x="0" y="0"/>
                <wp:positionH relativeFrom="column">
                  <wp:posOffset>5838825</wp:posOffset>
                </wp:positionH>
                <wp:positionV relativeFrom="paragraph">
                  <wp:posOffset>-762000</wp:posOffset>
                </wp:positionV>
                <wp:extent cx="3533775" cy="346710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81179F2" w14:textId="77777777" w:rsidR="00D16DE6" w:rsidRDefault="002F5196" w:rsidP="002F519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lang w:val="en-US"/>
                              </w:rPr>
                            </w:pPr>
                            <w:r w:rsidRPr="002F5196"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lang w:val="en-US"/>
                              </w:rPr>
                              <w:t>Technology</w:t>
                            </w:r>
                          </w:p>
                          <w:p w14:paraId="217FF502" w14:textId="77777777" w:rsidR="00106836" w:rsidRPr="004F45C9" w:rsidRDefault="00106836" w:rsidP="0010683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 w:rsidRPr="004F45C9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You have read interesting facts about </w:t>
                            </w:r>
                          </w:p>
                          <w:p w14:paraId="44E71B21" w14:textId="4AAF3A57" w:rsidR="00106836" w:rsidRPr="004F45C9" w:rsidRDefault="00D0099B" w:rsidP="0010683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Cactus Joe who is a saguaro cactus</w:t>
                            </w:r>
                            <w:r w:rsidR="00106836" w:rsidRPr="004F45C9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. There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lots of different types of cactus plants</w:t>
                            </w:r>
                            <w:r w:rsidR="00106836" w:rsidRPr="004F45C9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. </w:t>
                            </w:r>
                          </w:p>
                          <w:p w14:paraId="71088CD0" w14:textId="6DC73AAF" w:rsidR="00106836" w:rsidRDefault="00106836" w:rsidP="0010683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 w:rsidRPr="004F45C9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Using digital technology can you find out</w:t>
                            </w:r>
                            <w:r w:rsidR="00D0099B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 about</w:t>
                            </w:r>
                            <w:r w:rsidRPr="004F45C9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:</w:t>
                            </w:r>
                          </w:p>
                          <w:p w14:paraId="56E59136" w14:textId="56D32D9C" w:rsidR="00D0099B" w:rsidRDefault="00D0099B" w:rsidP="00D0099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The Prickly Pear Cactus</w:t>
                            </w:r>
                          </w:p>
                          <w:p w14:paraId="02765187" w14:textId="79539EA9" w:rsidR="00D0099B" w:rsidRDefault="00D0099B" w:rsidP="00D0099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The Barrel Cactus</w:t>
                            </w:r>
                          </w:p>
                          <w:p w14:paraId="0A5B40FD" w14:textId="04B5964B" w:rsidR="00D0099B" w:rsidRPr="004F45C9" w:rsidRDefault="00D0099B" w:rsidP="00D0099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The Cholla Cactus</w:t>
                            </w:r>
                          </w:p>
                          <w:p w14:paraId="700F00DE" w14:textId="4C8F2B5B" w:rsidR="00106836" w:rsidRDefault="00D0099B" w:rsidP="0010683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 xml:space="preserve">Can you </w:t>
                            </w:r>
                            <w:r w:rsidR="00E63518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answer these questions?</w:t>
                            </w:r>
                          </w:p>
                          <w:p w14:paraId="442DA873" w14:textId="4202503F" w:rsidR="00E63518" w:rsidRDefault="00E63518" w:rsidP="00E6351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Where would you find them?</w:t>
                            </w:r>
                          </w:p>
                          <w:p w14:paraId="7837291F" w14:textId="46A6D01A" w:rsidR="00E63518" w:rsidRDefault="00E63518" w:rsidP="00E6351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What do they look like?</w:t>
                            </w:r>
                          </w:p>
                          <w:p w14:paraId="3F6C1A09" w14:textId="59B3CC16" w:rsidR="00E63518" w:rsidRDefault="00E63518" w:rsidP="00E6351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How tall do they grow?</w:t>
                            </w:r>
                          </w:p>
                          <w:p w14:paraId="0924E661" w14:textId="3A03E91F" w:rsidR="00E63518" w:rsidRDefault="00E63518" w:rsidP="00E6351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Use these facts to make your own cactus fact file.</w:t>
                            </w:r>
                          </w:p>
                          <w:p w14:paraId="09F1DE5F" w14:textId="77777777" w:rsidR="00106836" w:rsidRPr="00106836" w:rsidRDefault="00106836" w:rsidP="00CE4474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106836">
                              <w:rPr>
                                <w:rFonts w:ascii="Comic Sans MS" w:hAnsi="Comic Sans MS"/>
                                <w:color w:val="00B050"/>
                                <w:sz w:val="18"/>
                              </w:rPr>
                              <w:t>I can use digital technologies to explore how to search and find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FCEA6" id="Text Box 3" o:spid="_x0000_s1029" type="#_x0000_t202" style="position:absolute;margin-left:459.75pt;margin-top:-60pt;width:278.25pt;height:2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" fillcolor="window" strokecolor="#00b050" strokeweight="3pt">
                <v:textbox>
                  <w:txbxContent>
                    <w:p w14:paraId="081179F2" w14:textId="77777777" w:rsidR="00D16DE6" w:rsidRDefault="002F5196" w:rsidP="002F5196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28"/>
                          <w:lang w:val="en-US"/>
                        </w:rPr>
                      </w:pPr>
                      <w:r w:rsidRPr="002F5196">
                        <w:rPr>
                          <w:rFonts w:ascii="Comic Sans MS" w:hAnsi="Comic Sans MS"/>
                          <w:b/>
                          <w:color w:val="00B050"/>
                          <w:sz w:val="28"/>
                          <w:lang w:val="en-US"/>
                        </w:rPr>
                        <w:t>Technology</w:t>
                      </w:r>
                    </w:p>
                    <w:p w14:paraId="217FF502" w14:textId="77777777" w:rsidR="00106836" w:rsidRPr="004F45C9" w:rsidRDefault="00106836" w:rsidP="00106836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 w:rsidRPr="004F45C9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You have read interesting facts about </w:t>
                      </w:r>
                    </w:p>
                    <w:p w14:paraId="44E71B21" w14:textId="4AAF3A57" w:rsidR="00106836" w:rsidRPr="004F45C9" w:rsidRDefault="00D0099B" w:rsidP="00106836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Cactus Joe who is a saguaro cactus</w:t>
                      </w:r>
                      <w:r w:rsidR="00106836" w:rsidRPr="004F45C9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. There are 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lots of different types of cactus plants</w:t>
                      </w:r>
                      <w:r w:rsidR="00106836" w:rsidRPr="004F45C9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. </w:t>
                      </w:r>
                    </w:p>
                    <w:p w14:paraId="71088CD0" w14:textId="6DC73AAF" w:rsidR="00106836" w:rsidRDefault="00106836" w:rsidP="00106836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 w:rsidRPr="004F45C9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Using digital technology can you find out</w:t>
                      </w:r>
                      <w:r w:rsidR="00D0099B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 about</w:t>
                      </w:r>
                      <w:r w:rsidRPr="004F45C9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:</w:t>
                      </w:r>
                    </w:p>
                    <w:p w14:paraId="56E59136" w14:textId="56D32D9C" w:rsidR="00D0099B" w:rsidRDefault="00D0099B" w:rsidP="00D0099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The Prickly Pear Cactus</w:t>
                      </w:r>
                    </w:p>
                    <w:p w14:paraId="02765187" w14:textId="79539EA9" w:rsidR="00D0099B" w:rsidRDefault="00D0099B" w:rsidP="00D0099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The Barrel Cactus</w:t>
                      </w:r>
                    </w:p>
                    <w:p w14:paraId="0A5B40FD" w14:textId="04B5964B" w:rsidR="00D0099B" w:rsidRPr="004F45C9" w:rsidRDefault="00D0099B" w:rsidP="00D0099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The Cholla Cactus</w:t>
                      </w:r>
                    </w:p>
                    <w:p w14:paraId="700F00DE" w14:textId="4C8F2B5B" w:rsidR="00106836" w:rsidRDefault="00D0099B" w:rsidP="00106836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 xml:space="preserve">Can you </w:t>
                      </w:r>
                      <w:r w:rsidR="00E63518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answer these questions?</w:t>
                      </w:r>
                    </w:p>
                    <w:p w14:paraId="442DA873" w14:textId="4202503F" w:rsidR="00E63518" w:rsidRDefault="00E63518" w:rsidP="00E6351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Where would you find them?</w:t>
                      </w:r>
                    </w:p>
                    <w:p w14:paraId="7837291F" w14:textId="46A6D01A" w:rsidR="00E63518" w:rsidRDefault="00E63518" w:rsidP="00E6351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What do they look like?</w:t>
                      </w:r>
                    </w:p>
                    <w:p w14:paraId="3F6C1A09" w14:textId="59B3CC16" w:rsidR="00E63518" w:rsidRDefault="00E63518" w:rsidP="00E6351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How tall do they grow?</w:t>
                      </w:r>
                    </w:p>
                    <w:p w14:paraId="0924E661" w14:textId="3A03E91F" w:rsidR="00E63518" w:rsidRDefault="00E63518" w:rsidP="00E6351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Use these facts to make your own cactus fact file.</w:t>
                      </w:r>
                    </w:p>
                    <w:p w14:paraId="09F1DE5F" w14:textId="77777777" w:rsidR="00106836" w:rsidRPr="00106836" w:rsidRDefault="00106836" w:rsidP="00CE4474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106836">
                        <w:rPr>
                          <w:rFonts w:ascii="Comic Sans MS" w:hAnsi="Comic Sans MS"/>
                          <w:color w:val="00B050"/>
                          <w:sz w:val="18"/>
                        </w:rPr>
                        <w:t>I can use digital technologies to explore how to search and find information</w:t>
                      </w:r>
                    </w:p>
                  </w:txbxContent>
                </v:textbox>
              </v:shape>
            </w:pict>
          </mc:Fallback>
        </mc:AlternateContent>
      </w:r>
      <w:r w:rsidR="003273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8BD25" wp14:editId="6BDD146C">
                <wp:simplePos x="0" y="0"/>
                <wp:positionH relativeFrom="column">
                  <wp:posOffset>3409949</wp:posOffset>
                </wp:positionH>
                <wp:positionV relativeFrom="paragraph">
                  <wp:posOffset>3667125</wp:posOffset>
                </wp:positionV>
                <wp:extent cx="2238375" cy="2209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AD185A" w14:textId="77777777" w:rsidR="00D16DE6" w:rsidRPr="00D16DE6" w:rsidRDefault="00D16DE6" w:rsidP="00D16DE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These STEM challenges are based around the </w:t>
                            </w:r>
                            <w:r w:rsidR="00335E9E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facts in the book</w:t>
                            </w: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. Please enjoy trying all or some of them with your child. You can draw</w:t>
                            </w:r>
                            <w:r w:rsid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,</w:t>
                            </w: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write</w:t>
                            </w:r>
                            <w:r w:rsidR="0052143B"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about</w:t>
                            </w: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or put pictures of your activities in your bag so your child can share these with their class</w:t>
                            </w:r>
                            <w:r w:rsidRPr="00D16D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8BD25" id="Text Box 7" o:spid="_x0000_s1030" type="#_x0000_t202" style="position:absolute;margin-left:268.5pt;margin-top:288.75pt;width:176.25pt;height:17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" fillcolor="white [3201]" strokecolor="white [3212]" strokeweight=".5pt">
                <v:textbox>
                  <w:txbxContent>
                    <w:p w14:paraId="16AD185A" w14:textId="77777777" w:rsidR="00D16DE6" w:rsidRPr="00D16DE6" w:rsidRDefault="00D16DE6" w:rsidP="00D16DE6">
                      <w:pPr>
                        <w:jc w:val="center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These STEM challenges are based around the </w:t>
                      </w:r>
                      <w:r w:rsidR="00335E9E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facts in the book</w:t>
                      </w: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. Please enjoy trying all or some of them with your child. You can draw</w:t>
                      </w:r>
                      <w:r w:rsid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,</w:t>
                      </w: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write</w:t>
                      </w:r>
                      <w:r w:rsidR="0052143B"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about</w:t>
                      </w: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or put pictures of your activities in your bag so your child can share these with their class</w:t>
                      </w:r>
                      <w:r w:rsidRPr="00D16D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F5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5673A" wp14:editId="159B1277">
                <wp:simplePos x="0" y="0"/>
                <wp:positionH relativeFrom="margin">
                  <wp:posOffset>3514725</wp:posOffset>
                </wp:positionH>
                <wp:positionV relativeFrom="paragraph">
                  <wp:posOffset>1914524</wp:posOffset>
                </wp:positionV>
                <wp:extent cx="1676400" cy="1552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FFF301" w14:textId="7F09BA09" w:rsidR="00D16DE6" w:rsidRDefault="00E63518" w:rsidP="002F519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32F451" wp14:editId="57C133C3">
                                  <wp:extent cx="1619250" cy="1407160"/>
                                  <wp:effectExtent l="0" t="0" r="0" b="2540"/>
                                  <wp:docPr id="2108528924" name="Picture 1" descr="A cactus with a hat and glass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8528924" name="Picture 1" descr="A cactus with a hat and glass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293" cy="1412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5673A" id="Text Box 1" o:spid="_x0000_s1031" type="#_x0000_t202" style="position:absolute;margin-left:276.75pt;margin-top:150.75pt;width:132pt;height:12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" fillcolor="white [3201]" strokecolor="white [3212]" strokeweight=".5pt">
                <v:textbox>
                  <w:txbxContent>
                    <w:p w14:paraId="59FFF301" w14:textId="7F09BA09" w:rsidR="00D16DE6" w:rsidRDefault="00E63518" w:rsidP="002F51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32F451" wp14:editId="57C133C3">
                            <wp:extent cx="1619250" cy="1407160"/>
                            <wp:effectExtent l="0" t="0" r="0" b="2540"/>
                            <wp:docPr id="2108528924" name="Picture 1" descr="A cactus with a hat and glass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8528924" name="Picture 1" descr="A cactus with a hat and glasses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293" cy="1412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D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073A2" wp14:editId="6D10EBBC">
                <wp:simplePos x="0" y="0"/>
                <wp:positionH relativeFrom="column">
                  <wp:posOffset>3190874</wp:posOffset>
                </wp:positionH>
                <wp:positionV relativeFrom="paragraph">
                  <wp:posOffset>-381000</wp:posOffset>
                </wp:positionV>
                <wp:extent cx="2505075" cy="2095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356484" w14:textId="77777777" w:rsidR="00D16DE6" w:rsidRDefault="00D16DE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3F65ED" wp14:editId="5F35F2C3">
                                  <wp:extent cx="2398116" cy="1838325"/>
                                  <wp:effectExtent l="0" t="0" r="254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866" cy="1845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7073A2" id="Text Box 6" o:spid="_x0000_s1032" type="#_x0000_t202" style="position:absolute;margin-left:251.25pt;margin-top:-30pt;width:197.25pt;height:1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" fillcolor="white [3201]" strokecolor="white [3212]" strokeweight=".5pt">
                <v:textbox>
                  <w:txbxContent>
                    <w:p w14:paraId="4D356484" w14:textId="77777777" w:rsidR="00D16DE6" w:rsidRDefault="00D16DE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3F65ED" wp14:editId="5F35F2C3">
                            <wp:extent cx="2398116" cy="1838325"/>
                            <wp:effectExtent l="0" t="0" r="254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866" cy="1845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B659D" w:rsidSect="00D16D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D0D"/>
    <w:multiLevelType w:val="hybridMultilevel"/>
    <w:tmpl w:val="FF2E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7B8"/>
    <w:multiLevelType w:val="hybridMultilevel"/>
    <w:tmpl w:val="2F70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256"/>
    <w:multiLevelType w:val="hybridMultilevel"/>
    <w:tmpl w:val="3DC2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6393"/>
    <w:multiLevelType w:val="hybridMultilevel"/>
    <w:tmpl w:val="7C4CD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6"/>
    <w:rsid w:val="00106836"/>
    <w:rsid w:val="001F393B"/>
    <w:rsid w:val="002024B7"/>
    <w:rsid w:val="00227EEA"/>
    <w:rsid w:val="002F5196"/>
    <w:rsid w:val="003273D5"/>
    <w:rsid w:val="00335E9E"/>
    <w:rsid w:val="003B659D"/>
    <w:rsid w:val="004F45C9"/>
    <w:rsid w:val="0052143B"/>
    <w:rsid w:val="005808B8"/>
    <w:rsid w:val="007A2E3C"/>
    <w:rsid w:val="00890194"/>
    <w:rsid w:val="00965876"/>
    <w:rsid w:val="009B5BA2"/>
    <w:rsid w:val="009B601F"/>
    <w:rsid w:val="009F346F"/>
    <w:rsid w:val="00AF2498"/>
    <w:rsid w:val="00B01D1C"/>
    <w:rsid w:val="00B81988"/>
    <w:rsid w:val="00C04E9C"/>
    <w:rsid w:val="00C4052C"/>
    <w:rsid w:val="00CE4474"/>
    <w:rsid w:val="00D0099B"/>
    <w:rsid w:val="00D16DE6"/>
    <w:rsid w:val="00D85C67"/>
    <w:rsid w:val="00DB569C"/>
    <w:rsid w:val="00E63518"/>
    <w:rsid w:val="00EB0986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F06C"/>
  <w15:chartTrackingRefBased/>
  <w15:docId w15:val="{524619FC-1613-42F5-8A1E-4AC95B6F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E9E"/>
    <w:pPr>
      <w:spacing w:after="0" w:line="240" w:lineRule="auto"/>
    </w:pPr>
  </w:style>
  <w:style w:type="table" w:styleId="TableGrid">
    <w:name w:val="Table Grid"/>
    <w:basedOn w:val="TableNormal"/>
    <w:uiPriority w:val="39"/>
    <w:rsid w:val="004F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Haley</dc:creator>
  <cp:keywords/>
  <dc:description/>
  <cp:lastModifiedBy>Angela Haley</cp:lastModifiedBy>
  <cp:revision>6</cp:revision>
  <cp:lastPrinted>2024-11-13T14:00:00Z</cp:lastPrinted>
  <dcterms:created xsi:type="dcterms:W3CDTF">2025-10-22T10:26:00Z</dcterms:created>
  <dcterms:modified xsi:type="dcterms:W3CDTF">2025-11-06T17:44:00Z</dcterms:modified>
</cp:coreProperties>
</file>