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7B4" w14:textId="21F376C4" w:rsidR="000A72B9" w:rsidRPr="000A72B9" w:rsidRDefault="000A72B9" w:rsidP="000A72B9">
      <w:pPr>
        <w:pStyle w:val="ListParagraph"/>
        <w:jc w:val="center"/>
        <w:rPr>
          <w:rFonts w:ascii="Arial" w:hAnsi="Arial" w:cs="Arial"/>
          <w:color w:val="4472C4" w:themeColor="accent1"/>
          <w:sz w:val="72"/>
          <w:szCs w:val="72"/>
        </w:rPr>
      </w:pPr>
      <w:r w:rsidRPr="00C20AF9">
        <w:rPr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2B7E492E" wp14:editId="4D4B3C17">
            <wp:simplePos x="0" y="0"/>
            <wp:positionH relativeFrom="margin">
              <wp:posOffset>-171450</wp:posOffset>
            </wp:positionH>
            <wp:positionV relativeFrom="margin">
              <wp:posOffset>-76200</wp:posOffset>
            </wp:positionV>
            <wp:extent cx="1266825" cy="1266825"/>
            <wp:effectExtent l="0" t="0" r="9525" b="9525"/>
            <wp:wrapSquare wrapText="bothSides"/>
            <wp:docPr id="3" name="Picture 3" descr="Description: Sgoil Nan Loch - In Pursuit Of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goil Nan Loch - In Pursuit Of Excell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A72B9">
        <w:rPr>
          <w:rFonts w:ascii="Arial" w:hAnsi="Arial" w:cs="Arial"/>
          <w:color w:val="4472C4" w:themeColor="accent1"/>
          <w:sz w:val="72"/>
          <w:szCs w:val="72"/>
        </w:rPr>
        <w:t>Sgoil</w:t>
      </w:r>
      <w:proofErr w:type="spellEnd"/>
      <w:r w:rsidRPr="000A72B9">
        <w:rPr>
          <w:rFonts w:ascii="Arial" w:hAnsi="Arial" w:cs="Arial"/>
          <w:color w:val="4472C4" w:themeColor="accent1"/>
          <w:sz w:val="72"/>
          <w:szCs w:val="72"/>
        </w:rPr>
        <w:t xml:space="preserve"> nan Loch</w:t>
      </w:r>
      <w:r w:rsidRPr="000A72B9">
        <w:rPr>
          <w:rFonts w:ascii="Arial" w:hAnsi="Arial" w:cs="Arial"/>
          <w:noProof/>
          <w:color w:val="4472C4" w:themeColor="accent1"/>
          <w:lang w:eastAsia="en-GB"/>
        </w:rPr>
        <w:drawing>
          <wp:anchor distT="0" distB="0" distL="114300" distR="114300" simplePos="0" relativeHeight="251658240" behindDoc="0" locked="0" layoutInCell="1" allowOverlap="1" wp14:anchorId="5761C009" wp14:editId="6CE21C38">
            <wp:simplePos x="5057775" y="91440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266825"/>
            <wp:effectExtent l="0" t="0" r="9525" b="9525"/>
            <wp:wrapSquare wrapText="bothSides"/>
            <wp:docPr id="8" name="Picture 8" descr="Description: Sgoil Nan Loch - In Pursuit Of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goil Nan Loch - In Pursuit Of Excell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23B67" w14:textId="134F41A8" w:rsidR="000A72B9" w:rsidRDefault="000A72B9" w:rsidP="000A72B9">
      <w:pPr>
        <w:jc w:val="center"/>
        <w:rPr>
          <w:rFonts w:ascii="Arial" w:hAnsi="Arial" w:cs="Arial"/>
          <w:color w:val="4472C4" w:themeColor="accent1"/>
          <w:sz w:val="72"/>
          <w:szCs w:val="72"/>
        </w:rPr>
      </w:pPr>
      <w:r w:rsidRPr="000A72B9">
        <w:rPr>
          <w:rFonts w:ascii="Arial" w:hAnsi="Arial" w:cs="Arial"/>
          <w:color w:val="4472C4" w:themeColor="accent1"/>
          <w:sz w:val="72"/>
          <w:szCs w:val="72"/>
        </w:rPr>
        <w:t>HWB Progression Framework</w:t>
      </w:r>
    </w:p>
    <w:p w14:paraId="6296903D" w14:textId="1ED0F8D0" w:rsidR="000A72B9" w:rsidRDefault="000A72B9" w:rsidP="000A72B9">
      <w:pPr>
        <w:jc w:val="center"/>
        <w:rPr>
          <w:rFonts w:ascii="Arial" w:hAnsi="Arial" w:cs="Arial"/>
          <w:color w:val="4472C4" w:themeColor="accent1"/>
          <w:sz w:val="72"/>
          <w:szCs w:val="72"/>
        </w:rPr>
      </w:pPr>
      <w:r w:rsidRPr="000A72B9">
        <w:rPr>
          <w:rFonts w:ascii="Arial" w:hAnsi="Arial" w:cs="Arial"/>
          <w:color w:val="4472C4" w:themeColor="accent1"/>
          <w:sz w:val="72"/>
          <w:szCs w:val="72"/>
        </w:rPr>
        <w:t xml:space="preserve">Cookery Skills </w:t>
      </w:r>
      <w:r>
        <w:rPr>
          <w:rFonts w:ascii="Arial" w:hAnsi="Arial" w:cs="Arial"/>
          <w:color w:val="4472C4" w:themeColor="accent1"/>
          <w:sz w:val="72"/>
          <w:szCs w:val="72"/>
        </w:rPr>
        <w:t xml:space="preserve"> </w:t>
      </w:r>
    </w:p>
    <w:p w14:paraId="51E6080C" w14:textId="39A91827" w:rsidR="000A72B9" w:rsidRDefault="000A72B9" w:rsidP="000A72B9">
      <w:pPr>
        <w:rPr>
          <w:rFonts w:ascii="Arial" w:hAnsi="Arial" w:cs="Arial"/>
          <w:color w:val="4472C4" w:themeColor="accent1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ADF48E" wp14:editId="48F78533">
            <wp:simplePos x="0" y="0"/>
            <wp:positionH relativeFrom="margin">
              <wp:align>left</wp:align>
            </wp:positionH>
            <wp:positionV relativeFrom="paragraph">
              <wp:posOffset>555625</wp:posOffset>
            </wp:positionV>
            <wp:extent cx="3256280" cy="2443480"/>
            <wp:effectExtent l="0" t="0" r="1270" b="0"/>
            <wp:wrapTight wrapText="bothSides">
              <wp:wrapPolygon edited="0">
                <wp:start x="0" y="0"/>
                <wp:lineTo x="0" y="21387"/>
                <wp:lineTo x="21482" y="21387"/>
                <wp:lineTo x="21482" y="0"/>
                <wp:lineTo x="0" y="0"/>
              </wp:wrapPolygon>
            </wp:wrapTight>
            <wp:docPr id="5" name="Picture 5" descr="A picture containing text, person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, table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BECA2A8" wp14:editId="69441E7F">
            <wp:simplePos x="0" y="0"/>
            <wp:positionH relativeFrom="column">
              <wp:posOffset>5114925</wp:posOffset>
            </wp:positionH>
            <wp:positionV relativeFrom="paragraph">
              <wp:posOffset>327025</wp:posOffset>
            </wp:positionV>
            <wp:extent cx="3256280" cy="2442845"/>
            <wp:effectExtent l="0" t="0" r="1270" b="0"/>
            <wp:wrapTight wrapText="bothSides">
              <wp:wrapPolygon edited="0">
                <wp:start x="0" y="0"/>
                <wp:lineTo x="0" y="21392"/>
                <wp:lineTo x="21482" y="21392"/>
                <wp:lineTo x="21482" y="0"/>
                <wp:lineTo x="0" y="0"/>
              </wp:wrapPolygon>
            </wp:wrapTight>
            <wp:docPr id="6" name="Picture 6" descr="A picture containing text, child, person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hild, person, li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BCAE8" w14:textId="5ABDE252" w:rsidR="000A72B9" w:rsidRDefault="000A72B9" w:rsidP="000A72B9">
      <w:pPr>
        <w:tabs>
          <w:tab w:val="left" w:pos="10215"/>
        </w:tabs>
        <w:rPr>
          <w:rFonts w:ascii="Arial" w:hAnsi="Arial" w:cs="Arial"/>
          <w:sz w:val="72"/>
          <w:szCs w:val="72"/>
        </w:rPr>
      </w:pPr>
      <w:r>
        <w:rPr>
          <w:noProof/>
        </w:rPr>
        <w:t xml:space="preserve"> </w:t>
      </w:r>
      <w:r>
        <w:rPr>
          <w:rFonts w:ascii="Arial" w:hAnsi="Arial" w:cs="Arial"/>
          <w:sz w:val="72"/>
          <w:szCs w:val="72"/>
        </w:rPr>
        <w:tab/>
      </w:r>
    </w:p>
    <w:p w14:paraId="41A05A1A" w14:textId="3FAD6A04" w:rsidR="000A72B9" w:rsidRDefault="000A72B9" w:rsidP="000A72B9">
      <w:pPr>
        <w:tabs>
          <w:tab w:val="left" w:pos="10215"/>
        </w:tabs>
        <w:rPr>
          <w:rFonts w:ascii="Arial" w:hAnsi="Arial" w:cs="Arial"/>
          <w:sz w:val="72"/>
          <w:szCs w:val="72"/>
        </w:rPr>
      </w:pPr>
    </w:p>
    <w:p w14:paraId="7AC8FBBC" w14:textId="0B6E44CD" w:rsidR="000A72B9" w:rsidRDefault="000A72B9" w:rsidP="000A72B9">
      <w:pPr>
        <w:tabs>
          <w:tab w:val="left" w:pos="10215"/>
        </w:tabs>
        <w:rPr>
          <w:rFonts w:ascii="Arial" w:hAnsi="Arial" w:cs="Arial"/>
          <w:sz w:val="72"/>
          <w:szCs w:val="72"/>
        </w:rPr>
      </w:pPr>
    </w:p>
    <w:p w14:paraId="2052165C" w14:textId="08308F82" w:rsidR="000A72B9" w:rsidRDefault="000A72B9" w:rsidP="000A72B9">
      <w:pPr>
        <w:tabs>
          <w:tab w:val="left" w:pos="10215"/>
        </w:tabs>
        <w:rPr>
          <w:rFonts w:ascii="Arial" w:hAnsi="Arial" w:cs="Arial"/>
          <w:sz w:val="72"/>
          <w:szCs w:val="72"/>
        </w:rPr>
      </w:pPr>
    </w:p>
    <w:p w14:paraId="49FE17A9" w14:textId="7809D83F" w:rsidR="000A72B9" w:rsidRDefault="000A72B9" w:rsidP="000A72B9">
      <w:pPr>
        <w:tabs>
          <w:tab w:val="left" w:pos="10215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3134"/>
        <w:gridCol w:w="3221"/>
        <w:gridCol w:w="4417"/>
        <w:gridCol w:w="3176"/>
      </w:tblGrid>
      <w:tr w:rsidR="00415200" w14:paraId="703D4816" w14:textId="77777777" w:rsidTr="005009DC">
        <w:tc>
          <w:tcPr>
            <w:tcW w:w="3157" w:type="dxa"/>
          </w:tcPr>
          <w:p w14:paraId="7BE13E16" w14:textId="17F6D7A3" w:rsidR="00415200" w:rsidRDefault="00415200" w:rsidP="00C85F4E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Primary Organisers</w:t>
            </w:r>
          </w:p>
        </w:tc>
        <w:tc>
          <w:tcPr>
            <w:tcW w:w="3241" w:type="dxa"/>
          </w:tcPr>
          <w:p w14:paraId="0B17C589" w14:textId="07F5607F" w:rsidR="00415200" w:rsidRDefault="00415200" w:rsidP="00C85F4E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Skills</w:t>
            </w:r>
          </w:p>
        </w:tc>
        <w:tc>
          <w:tcPr>
            <w:tcW w:w="4364" w:type="dxa"/>
          </w:tcPr>
          <w:p w14:paraId="2A01CFD8" w14:textId="781E25BF" w:rsidR="00415200" w:rsidRDefault="00415200" w:rsidP="00C85F4E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Assessment </w:t>
            </w:r>
          </w:p>
        </w:tc>
        <w:tc>
          <w:tcPr>
            <w:tcW w:w="3186" w:type="dxa"/>
          </w:tcPr>
          <w:p w14:paraId="228F585A" w14:textId="507A256D" w:rsidR="00415200" w:rsidRDefault="00415200" w:rsidP="00C85F4E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Benchmarks </w:t>
            </w:r>
          </w:p>
        </w:tc>
      </w:tr>
      <w:tr w:rsidR="00415200" w14:paraId="11D715B9" w14:textId="77777777" w:rsidTr="005009DC">
        <w:tc>
          <w:tcPr>
            <w:tcW w:w="3157" w:type="dxa"/>
          </w:tcPr>
          <w:p w14:paraId="1DD32172" w14:textId="49AE1099" w:rsidR="00C85F4E" w:rsidRPr="005009DC" w:rsidRDefault="005009DC" w:rsidP="00C85F4E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  <w:r w:rsidRPr="005009DC">
              <w:rPr>
                <w:b/>
                <w:bCs/>
                <w:sz w:val="32"/>
                <w:szCs w:val="32"/>
              </w:rPr>
              <w:t>EARLY LEVEL</w:t>
            </w:r>
          </w:p>
          <w:p w14:paraId="574F6826" w14:textId="5F8F76F3" w:rsidR="00202256" w:rsidRDefault="00415200" w:rsidP="00C85F4E">
            <w:pPr>
              <w:tabs>
                <w:tab w:val="left" w:pos="10215"/>
              </w:tabs>
            </w:pPr>
            <w:r>
              <w:t>I enjoy eating a diversity of foods in a range of social situations.</w:t>
            </w:r>
          </w:p>
          <w:p w14:paraId="188E7689" w14:textId="5C021794" w:rsidR="00415200" w:rsidRDefault="00415200" w:rsidP="00C85F4E">
            <w:pPr>
              <w:tabs>
                <w:tab w:val="left" w:pos="10215"/>
              </w:tabs>
            </w:pPr>
            <w:r>
              <w:t xml:space="preserve"> </w:t>
            </w:r>
            <w:r w:rsidRPr="00202256">
              <w:rPr>
                <w:color w:val="00B050"/>
              </w:rPr>
              <w:t>HWB 0-</w:t>
            </w:r>
            <w:proofErr w:type="spellStart"/>
            <w:r w:rsidRPr="00202256">
              <w:rPr>
                <w:color w:val="00B050"/>
              </w:rPr>
              <w:t>29a</w:t>
            </w:r>
            <w:proofErr w:type="spellEnd"/>
          </w:p>
          <w:p w14:paraId="3F59A918" w14:textId="1CE025F9" w:rsidR="00202256" w:rsidRDefault="00415200" w:rsidP="00C85F4E">
            <w:pPr>
              <w:tabs>
                <w:tab w:val="left" w:pos="10215"/>
              </w:tabs>
            </w:pPr>
            <w:r>
              <w:t xml:space="preserve">Together we enjoy handling, tasting, </w:t>
            </w:r>
            <w:r w:rsidR="006177CB">
              <w:t>talking,</w:t>
            </w:r>
            <w:r>
              <w:t xml:space="preserve"> and learning about different foods, discovering ways in which </w:t>
            </w:r>
            <w:r w:rsidR="006177CB">
              <w:t>eating,</w:t>
            </w:r>
            <w:r>
              <w:t xml:space="preserve"> and drinking may help us to grow and keep healthy.</w:t>
            </w:r>
          </w:p>
          <w:p w14:paraId="30646743" w14:textId="3F3DC274" w:rsidR="00415200" w:rsidRPr="00202256" w:rsidRDefault="00415200" w:rsidP="00C85F4E">
            <w:pPr>
              <w:tabs>
                <w:tab w:val="left" w:pos="10215"/>
              </w:tabs>
              <w:rPr>
                <w:color w:val="00B050"/>
              </w:rPr>
            </w:pPr>
            <w:r w:rsidRPr="00202256">
              <w:rPr>
                <w:color w:val="00B050"/>
              </w:rPr>
              <w:t xml:space="preserve"> HWB 0-</w:t>
            </w:r>
            <w:proofErr w:type="spellStart"/>
            <w:r w:rsidRPr="00202256">
              <w:rPr>
                <w:color w:val="00B050"/>
              </w:rPr>
              <w:t>30a</w:t>
            </w:r>
            <w:proofErr w:type="spellEnd"/>
          </w:p>
          <w:p w14:paraId="7210F0A4" w14:textId="77777777" w:rsidR="00415200" w:rsidRDefault="00415200" w:rsidP="00C85F4E">
            <w:pPr>
              <w:tabs>
                <w:tab w:val="left" w:pos="10215"/>
              </w:tabs>
            </w:pPr>
          </w:p>
          <w:p w14:paraId="0A40DCF7" w14:textId="0CE1C50C" w:rsidR="00202256" w:rsidRDefault="00415200" w:rsidP="00C85F4E">
            <w:pPr>
              <w:tabs>
                <w:tab w:val="left" w:pos="10215"/>
              </w:tabs>
            </w:pPr>
            <w:r>
              <w:t xml:space="preserve">I explore and discover where foods come from as I choose, </w:t>
            </w:r>
            <w:r w:rsidR="006177CB">
              <w:t>prepare,</w:t>
            </w:r>
            <w:r>
              <w:t xml:space="preserve"> and taste different foods.</w:t>
            </w:r>
          </w:p>
          <w:p w14:paraId="2E61D944" w14:textId="4F4677EF" w:rsidR="00415200" w:rsidRDefault="00415200" w:rsidP="00C85F4E">
            <w:pPr>
              <w:tabs>
                <w:tab w:val="left" w:pos="10215"/>
              </w:tabs>
              <w:rPr>
                <w:color w:val="00B050"/>
              </w:rPr>
            </w:pPr>
            <w:r>
              <w:t xml:space="preserve"> </w:t>
            </w:r>
            <w:r w:rsidRPr="00202256">
              <w:rPr>
                <w:color w:val="00B050"/>
              </w:rPr>
              <w:t>HWB 0-</w:t>
            </w:r>
            <w:proofErr w:type="spellStart"/>
            <w:r w:rsidRPr="00202256">
              <w:rPr>
                <w:color w:val="00B050"/>
              </w:rPr>
              <w:t>35a</w:t>
            </w:r>
            <w:proofErr w:type="spellEnd"/>
          </w:p>
          <w:p w14:paraId="5D73E8BC" w14:textId="77777777" w:rsidR="00DA4DA6" w:rsidRDefault="00DA4DA6" w:rsidP="00C85F4E">
            <w:pPr>
              <w:tabs>
                <w:tab w:val="left" w:pos="10215"/>
              </w:tabs>
              <w:rPr>
                <w:color w:val="00B050"/>
              </w:rPr>
            </w:pPr>
          </w:p>
          <w:p w14:paraId="1B7F56DF" w14:textId="77777777" w:rsidR="00DA4DA6" w:rsidRDefault="00DA4DA6" w:rsidP="00C85F4E">
            <w:pPr>
              <w:tabs>
                <w:tab w:val="left" w:pos="10215"/>
              </w:tabs>
            </w:pPr>
            <w:r>
              <w:t xml:space="preserve">I know that people need different kinds of food to keep them healthy. </w:t>
            </w:r>
          </w:p>
          <w:p w14:paraId="51905F0B" w14:textId="42B45721" w:rsidR="00DA4DA6" w:rsidRPr="00DA4DA6" w:rsidRDefault="00DA4DA6" w:rsidP="00C85F4E">
            <w:pPr>
              <w:tabs>
                <w:tab w:val="left" w:pos="10215"/>
              </w:tabs>
              <w:rPr>
                <w:color w:val="00B050"/>
              </w:rPr>
            </w:pPr>
            <w:r w:rsidRPr="00DA4DA6">
              <w:rPr>
                <w:color w:val="00B050"/>
              </w:rPr>
              <w:t>HWB 0-</w:t>
            </w:r>
            <w:proofErr w:type="spellStart"/>
            <w:r w:rsidRPr="00DA4DA6">
              <w:rPr>
                <w:color w:val="00B050"/>
              </w:rPr>
              <w:t>32a</w:t>
            </w:r>
            <w:proofErr w:type="spellEnd"/>
          </w:p>
          <w:p w14:paraId="32D8F90E" w14:textId="77777777" w:rsidR="00415200" w:rsidRDefault="00415200" w:rsidP="00C85F4E">
            <w:pPr>
              <w:tabs>
                <w:tab w:val="left" w:pos="10215"/>
              </w:tabs>
            </w:pPr>
          </w:p>
          <w:p w14:paraId="6EC40FA6" w14:textId="77777777" w:rsidR="00202256" w:rsidRDefault="00415200" w:rsidP="00C85F4E">
            <w:pPr>
              <w:tabs>
                <w:tab w:val="left" w:pos="10215"/>
              </w:tabs>
            </w:pPr>
            <w:r>
              <w:t>I enjoy exploring and working with foods in different contexts.</w:t>
            </w:r>
          </w:p>
          <w:p w14:paraId="1482211E" w14:textId="7569969E" w:rsidR="00415200" w:rsidRPr="00202256" w:rsidRDefault="00415200" w:rsidP="00C85F4E">
            <w:pPr>
              <w:tabs>
                <w:tab w:val="left" w:pos="10215"/>
              </w:tabs>
              <w:rPr>
                <w:color w:val="00B050"/>
              </w:rPr>
            </w:pPr>
            <w:r w:rsidRPr="00202256">
              <w:rPr>
                <w:color w:val="00B050"/>
              </w:rPr>
              <w:t xml:space="preserve"> TCH 0-</w:t>
            </w:r>
            <w:proofErr w:type="spellStart"/>
            <w:r w:rsidRPr="00202256">
              <w:rPr>
                <w:color w:val="00B050"/>
              </w:rPr>
              <w:t>04a</w:t>
            </w:r>
            <w:proofErr w:type="spellEnd"/>
          </w:p>
          <w:p w14:paraId="2BD4E4C4" w14:textId="77777777" w:rsidR="00415200" w:rsidRDefault="00415200" w:rsidP="00C85F4E">
            <w:pPr>
              <w:tabs>
                <w:tab w:val="left" w:pos="10215"/>
              </w:tabs>
            </w:pPr>
          </w:p>
          <w:p w14:paraId="0DB6049C" w14:textId="77777777" w:rsidR="000E348A" w:rsidRDefault="000E348A" w:rsidP="00C85F4E">
            <w:pPr>
              <w:tabs>
                <w:tab w:val="left" w:pos="10215"/>
              </w:tabs>
            </w:pPr>
          </w:p>
          <w:p w14:paraId="75810EC3" w14:textId="77777777" w:rsidR="000E348A" w:rsidRDefault="000E348A" w:rsidP="00C85F4E">
            <w:pPr>
              <w:tabs>
                <w:tab w:val="left" w:pos="10215"/>
              </w:tabs>
            </w:pPr>
          </w:p>
          <w:p w14:paraId="7F5EF162" w14:textId="1ADB98C9" w:rsidR="00202256" w:rsidRDefault="00415200" w:rsidP="00C85F4E">
            <w:pPr>
              <w:tabs>
                <w:tab w:val="left" w:pos="10215"/>
              </w:tabs>
            </w:pPr>
            <w:r>
              <w:t>I am becoming aware of how cleanliness, hygiene and safety can affect health and wellbeing and I apply this knowledge in my everyday routines such as taking care of my teeth.</w:t>
            </w:r>
          </w:p>
          <w:p w14:paraId="0E1F5FD7" w14:textId="72995501" w:rsidR="00415200" w:rsidRDefault="00415200" w:rsidP="00C85F4E">
            <w:pPr>
              <w:tabs>
                <w:tab w:val="left" w:pos="10215"/>
              </w:tabs>
            </w:pPr>
            <w:r>
              <w:t xml:space="preserve"> </w:t>
            </w:r>
            <w:r w:rsidRPr="00202256">
              <w:rPr>
                <w:color w:val="00B050"/>
              </w:rPr>
              <w:t>HWB 0-</w:t>
            </w:r>
            <w:proofErr w:type="spellStart"/>
            <w:r w:rsidRPr="00202256">
              <w:rPr>
                <w:color w:val="00B050"/>
              </w:rPr>
              <w:t>33a</w:t>
            </w:r>
            <w:proofErr w:type="spellEnd"/>
          </w:p>
          <w:p w14:paraId="47B34970" w14:textId="77777777" w:rsidR="00415200" w:rsidRDefault="00415200" w:rsidP="00C85F4E">
            <w:pPr>
              <w:tabs>
                <w:tab w:val="left" w:pos="10215"/>
              </w:tabs>
            </w:pPr>
          </w:p>
          <w:p w14:paraId="7A037A8F" w14:textId="64AC7938" w:rsidR="00415200" w:rsidRDefault="00415200" w:rsidP="00C85F4E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1" w:type="dxa"/>
          </w:tcPr>
          <w:p w14:paraId="1944781A" w14:textId="2FFFF310" w:rsidR="002959B1" w:rsidRPr="002959B1" w:rsidRDefault="002959B1" w:rsidP="00C85F4E">
            <w:pPr>
              <w:tabs>
                <w:tab w:val="left" w:pos="10215"/>
              </w:tabs>
              <w:rPr>
                <w:bCs/>
              </w:rPr>
            </w:pPr>
            <w:r w:rsidRPr="002959B1">
              <w:rPr>
                <w:b/>
              </w:rPr>
              <w:t>Follow instructions</w:t>
            </w:r>
            <w:r w:rsidRPr="002959B1">
              <w:rPr>
                <w:bCs/>
              </w:rPr>
              <w:t xml:space="preserve"> given one at a time by an adult.</w:t>
            </w:r>
          </w:p>
          <w:p w14:paraId="091C7D97" w14:textId="1453F3F0" w:rsidR="002959B1" w:rsidRPr="002959B1" w:rsidRDefault="002959B1" w:rsidP="00C85F4E">
            <w:pPr>
              <w:tabs>
                <w:tab w:val="left" w:pos="10215"/>
              </w:tabs>
              <w:rPr>
                <w:bCs/>
              </w:rPr>
            </w:pPr>
            <w:r w:rsidRPr="002959B1">
              <w:rPr>
                <w:bCs/>
              </w:rPr>
              <w:t>Carryout instructions with Support.</w:t>
            </w:r>
          </w:p>
          <w:p w14:paraId="206F0B34" w14:textId="26CCC8EA" w:rsidR="00415200" w:rsidRDefault="00C85F4E" w:rsidP="00C85F4E">
            <w:pPr>
              <w:tabs>
                <w:tab w:val="left" w:pos="10215"/>
              </w:tabs>
              <w:rPr>
                <w:b/>
              </w:rPr>
            </w:pPr>
            <w:r w:rsidRPr="00294DBE">
              <w:rPr>
                <w:b/>
              </w:rPr>
              <w:t>Baking skills</w:t>
            </w:r>
          </w:p>
          <w:p w14:paraId="18680425" w14:textId="6750DD10" w:rsidR="00C85F4E" w:rsidRDefault="00C85F4E" w:rsidP="00C85F4E">
            <w:pPr>
              <w:tabs>
                <w:tab w:val="left" w:pos="10215"/>
              </w:tabs>
            </w:pPr>
            <w:r>
              <w:t xml:space="preserve">Sieving </w:t>
            </w:r>
            <w:r w:rsidR="006177CB">
              <w:t>e.g.,</w:t>
            </w:r>
            <w:r>
              <w:t xml:space="preserve"> flour</w:t>
            </w:r>
          </w:p>
          <w:p w14:paraId="2BD20CCD" w14:textId="1F87489D" w:rsidR="00C85F4E" w:rsidRDefault="00C85F4E" w:rsidP="00C85F4E">
            <w:pPr>
              <w:tabs>
                <w:tab w:val="left" w:pos="10215"/>
              </w:tabs>
            </w:pPr>
            <w:r>
              <w:t>Cutting out rolled pastry</w:t>
            </w:r>
            <w:r w:rsidR="00AC2DE6">
              <w:t xml:space="preserve"> with cookie cutters.</w:t>
            </w:r>
          </w:p>
          <w:p w14:paraId="4E63B5D2" w14:textId="77777777" w:rsidR="00C85F4E" w:rsidRDefault="00C85F4E" w:rsidP="00C85F4E">
            <w:pPr>
              <w:tabs>
                <w:tab w:val="left" w:pos="10215"/>
              </w:tabs>
            </w:pPr>
            <w:r>
              <w:t>Brushing (Glazing)</w:t>
            </w:r>
          </w:p>
          <w:p w14:paraId="70D8DFF5" w14:textId="4D3B0F17" w:rsidR="00C85F4E" w:rsidRDefault="00C85F4E" w:rsidP="00C85F4E">
            <w:pPr>
              <w:tabs>
                <w:tab w:val="left" w:pos="10215"/>
              </w:tabs>
            </w:pPr>
            <w:r>
              <w:t>Mixing</w:t>
            </w:r>
            <w:r w:rsidR="009B3F3D">
              <w:t>/ stirring</w:t>
            </w:r>
            <w:r>
              <w:t xml:space="preserve"> </w:t>
            </w:r>
            <w:r w:rsidR="006177CB">
              <w:t>e.g.,</w:t>
            </w:r>
            <w:r>
              <w:t xml:space="preserve"> ingredients</w:t>
            </w:r>
          </w:p>
          <w:p w14:paraId="76A19342" w14:textId="3E39E6A8" w:rsidR="009B3F3D" w:rsidRDefault="009B3F3D" w:rsidP="00C85F4E">
            <w:pPr>
              <w:tabs>
                <w:tab w:val="left" w:pos="10215"/>
              </w:tabs>
              <w:rPr>
                <w:b/>
              </w:rPr>
            </w:pPr>
            <w:r w:rsidRPr="00294DBE">
              <w:rPr>
                <w:b/>
              </w:rPr>
              <w:t>Weighing and measuring</w:t>
            </w:r>
          </w:p>
          <w:p w14:paraId="4E529984" w14:textId="2BF5D760" w:rsidR="003B6620" w:rsidRPr="003B6620" w:rsidRDefault="003B6620" w:rsidP="00C85F4E">
            <w:pPr>
              <w:tabs>
                <w:tab w:val="left" w:pos="10215"/>
              </w:tabs>
              <w:rPr>
                <w:bCs/>
              </w:rPr>
            </w:pPr>
            <w:r w:rsidRPr="003B6620">
              <w:rPr>
                <w:bCs/>
              </w:rPr>
              <w:t>Count ingredients</w:t>
            </w:r>
          </w:p>
          <w:p w14:paraId="7B1962CB" w14:textId="77777777" w:rsidR="009B3F3D" w:rsidRDefault="009B3F3D" w:rsidP="00C85F4E">
            <w:pPr>
              <w:tabs>
                <w:tab w:val="left" w:pos="10215"/>
              </w:tabs>
            </w:pPr>
            <w:r>
              <w:t>Using measuring spoons and cups</w:t>
            </w:r>
          </w:p>
          <w:p w14:paraId="41CAD6C9" w14:textId="5922531E" w:rsidR="009B3F3D" w:rsidRDefault="009B3F3D" w:rsidP="00C85F4E">
            <w:pPr>
              <w:tabs>
                <w:tab w:val="left" w:pos="10215"/>
              </w:tabs>
              <w:rPr>
                <w:b/>
                <w:bCs/>
              </w:rPr>
            </w:pPr>
            <w:r w:rsidRPr="009B3F3D">
              <w:rPr>
                <w:b/>
                <w:bCs/>
              </w:rPr>
              <w:t>Food prep</w:t>
            </w:r>
            <w:r>
              <w:rPr>
                <w:b/>
                <w:bCs/>
              </w:rPr>
              <w:t>aration</w:t>
            </w:r>
            <w:r w:rsidRPr="009B3F3D">
              <w:rPr>
                <w:b/>
                <w:bCs/>
              </w:rPr>
              <w:t xml:space="preserve"> skills</w:t>
            </w:r>
          </w:p>
          <w:p w14:paraId="14DB8775" w14:textId="55347CD9" w:rsidR="00242F61" w:rsidRPr="00242F61" w:rsidRDefault="00242F61" w:rsidP="00C85F4E">
            <w:pPr>
              <w:tabs>
                <w:tab w:val="left" w:pos="10215"/>
              </w:tabs>
            </w:pPr>
            <w:r w:rsidRPr="00242F61">
              <w:t xml:space="preserve">Pick </w:t>
            </w:r>
            <w:r w:rsidR="006177CB" w:rsidRPr="00242F61">
              <w:t>e.g.,</w:t>
            </w:r>
            <w:r w:rsidRPr="00242F61">
              <w:t xml:space="preserve"> hull grapes.</w:t>
            </w:r>
          </w:p>
          <w:p w14:paraId="63BA9AF9" w14:textId="066E2BA6" w:rsidR="009B3F3D" w:rsidRDefault="009B3F3D" w:rsidP="00C85F4E">
            <w:pPr>
              <w:tabs>
                <w:tab w:val="left" w:pos="10215"/>
              </w:tabs>
            </w:pPr>
            <w:r>
              <w:t xml:space="preserve">Peeling (not </w:t>
            </w:r>
            <w:r w:rsidR="005C09DF">
              <w:t xml:space="preserve">using a knife or peeler) </w:t>
            </w:r>
            <w:r w:rsidR="006177CB">
              <w:t>e.g.,</w:t>
            </w:r>
            <w:r>
              <w:t xml:space="preserve"> banana, satsuma</w:t>
            </w:r>
          </w:p>
          <w:p w14:paraId="30E09204" w14:textId="55379772" w:rsidR="005C09DF" w:rsidRDefault="005C09DF" w:rsidP="00C85F4E">
            <w:pPr>
              <w:tabs>
                <w:tab w:val="left" w:pos="10215"/>
              </w:tabs>
            </w:pPr>
            <w:r w:rsidRPr="005C09DF">
              <w:t xml:space="preserve">Tearing/ shredding </w:t>
            </w:r>
            <w:r w:rsidR="006177CB">
              <w:t>e.g.,</w:t>
            </w:r>
            <w:r w:rsidR="003B6620">
              <w:t xml:space="preserve"> </w:t>
            </w:r>
            <w:r w:rsidRPr="005C09DF">
              <w:t>lettuce</w:t>
            </w:r>
          </w:p>
          <w:p w14:paraId="083A8388" w14:textId="09C4028D" w:rsidR="005C09DF" w:rsidRDefault="005C09DF" w:rsidP="00C85F4E">
            <w:pPr>
              <w:tabs>
                <w:tab w:val="left" w:pos="10215"/>
              </w:tabs>
            </w:pPr>
            <w:r>
              <w:t>Pouring</w:t>
            </w:r>
          </w:p>
          <w:p w14:paraId="3FA2887B" w14:textId="11E2A0A7" w:rsidR="005C09DF" w:rsidRDefault="005C09DF" w:rsidP="00C85F4E">
            <w:pPr>
              <w:tabs>
                <w:tab w:val="left" w:pos="10215"/>
              </w:tabs>
            </w:pPr>
            <w:r>
              <w:t>S</w:t>
            </w:r>
            <w:r w:rsidR="003B6620">
              <w:t>poon ingredients between containers.</w:t>
            </w:r>
          </w:p>
          <w:p w14:paraId="3D65DFD2" w14:textId="175527CF" w:rsidR="005C09DF" w:rsidRDefault="005C09DF" w:rsidP="00C85F4E">
            <w:pPr>
              <w:tabs>
                <w:tab w:val="left" w:pos="10215"/>
              </w:tabs>
            </w:pPr>
            <w:r>
              <w:t xml:space="preserve">Sprinkling – </w:t>
            </w:r>
            <w:r w:rsidR="006177CB">
              <w:t>e.g.,</w:t>
            </w:r>
            <w:r>
              <w:t xml:space="preserve"> toppings </w:t>
            </w:r>
          </w:p>
          <w:p w14:paraId="62B6C63E" w14:textId="2C95919A" w:rsidR="005C09DF" w:rsidRDefault="005C09DF" w:rsidP="00C85F4E">
            <w:pPr>
              <w:tabs>
                <w:tab w:val="left" w:pos="10215"/>
              </w:tabs>
            </w:pPr>
            <w:r>
              <w:t xml:space="preserve">Arranging ingredients </w:t>
            </w:r>
            <w:r w:rsidR="006177CB">
              <w:t>e.g.,</w:t>
            </w:r>
            <w:r>
              <w:t xml:space="preserve"> on pizza</w:t>
            </w:r>
          </w:p>
          <w:p w14:paraId="2E5C70E5" w14:textId="28245C0F" w:rsidR="005C09DF" w:rsidRDefault="005C09DF" w:rsidP="00C85F4E">
            <w:pPr>
              <w:tabs>
                <w:tab w:val="left" w:pos="10215"/>
              </w:tabs>
              <w:rPr>
                <w:b/>
                <w:bCs/>
              </w:rPr>
            </w:pPr>
            <w:r w:rsidRPr="005C09DF">
              <w:rPr>
                <w:b/>
                <w:bCs/>
              </w:rPr>
              <w:t>Knife skills</w:t>
            </w:r>
            <w:r w:rsidR="007E02D2">
              <w:rPr>
                <w:b/>
                <w:bCs/>
              </w:rPr>
              <w:t xml:space="preserve"> (cutlery knives only)</w:t>
            </w:r>
          </w:p>
          <w:p w14:paraId="71705A53" w14:textId="2F340308" w:rsidR="005C09DF" w:rsidRDefault="005C09DF" w:rsidP="00C85F4E">
            <w:pPr>
              <w:tabs>
                <w:tab w:val="left" w:pos="10215"/>
              </w:tabs>
            </w:pPr>
            <w:r w:rsidRPr="005C09DF">
              <w:t xml:space="preserve">Spreading </w:t>
            </w:r>
            <w:r w:rsidR="006177CB">
              <w:t>e.g.,</w:t>
            </w:r>
            <w:r w:rsidR="00036862">
              <w:t xml:space="preserve"> butter/ icing </w:t>
            </w:r>
          </w:p>
          <w:p w14:paraId="44137DAF" w14:textId="24A143ED" w:rsidR="009B3F3D" w:rsidRDefault="00036862" w:rsidP="00DB2EA5">
            <w:pPr>
              <w:tabs>
                <w:tab w:val="left" w:pos="10215"/>
              </w:tabs>
            </w:pPr>
            <w:r>
              <w:t xml:space="preserve">Bridge knife technique – Soft foods </w:t>
            </w:r>
            <w:r w:rsidR="006177CB">
              <w:t>e.g.,</w:t>
            </w:r>
            <w:r>
              <w:t xml:space="preserve"> Strawberry/tomato</w:t>
            </w:r>
          </w:p>
          <w:p w14:paraId="0F1C6F41" w14:textId="0FB6CE98" w:rsidR="00DB2EA5" w:rsidRDefault="00DB2EA5" w:rsidP="00DB2EA5">
            <w:pPr>
              <w:tabs>
                <w:tab w:val="left" w:pos="10215"/>
              </w:tabs>
            </w:pPr>
            <w:r>
              <w:t xml:space="preserve">Slicing – soft items </w:t>
            </w:r>
            <w:r w:rsidR="006177CB">
              <w:t>e.g.,</w:t>
            </w:r>
            <w:r>
              <w:t xml:space="preserve"> ham/banana</w:t>
            </w:r>
          </w:p>
          <w:p w14:paraId="6E8837C9" w14:textId="77777777" w:rsidR="00001986" w:rsidRDefault="00681A60" w:rsidP="00DB2EA5">
            <w:pPr>
              <w:tabs>
                <w:tab w:val="left" w:pos="10215"/>
              </w:tabs>
              <w:rPr>
                <w:b/>
                <w:bCs/>
              </w:rPr>
            </w:pPr>
            <w:r w:rsidRPr="00681A60">
              <w:rPr>
                <w:b/>
                <w:bCs/>
              </w:rPr>
              <w:t>Food Hygiene</w:t>
            </w:r>
            <w:r w:rsidR="00AF5579">
              <w:rPr>
                <w:b/>
                <w:bCs/>
              </w:rPr>
              <w:t>/ Safety</w:t>
            </w:r>
            <w:r w:rsidRPr="00681A60">
              <w:rPr>
                <w:b/>
                <w:bCs/>
              </w:rPr>
              <w:t xml:space="preserve">  </w:t>
            </w:r>
          </w:p>
          <w:p w14:paraId="1ED42E00" w14:textId="21A5BE74" w:rsidR="00681A60" w:rsidRPr="00001986" w:rsidRDefault="00681A60" w:rsidP="00DB2EA5">
            <w:pPr>
              <w:tabs>
                <w:tab w:val="left" w:pos="10215"/>
              </w:tabs>
              <w:rPr>
                <w:b/>
                <w:bCs/>
              </w:rPr>
            </w:pPr>
            <w:r>
              <w:t xml:space="preserve"> Gets ready to prepare food, for example, wash hands, tie hair back, wear an apron</w:t>
            </w:r>
            <w:r w:rsidR="00C43F01">
              <w:t>, roll up sleeves</w:t>
            </w:r>
            <w:r>
              <w:t>.</w:t>
            </w:r>
          </w:p>
          <w:p w14:paraId="6B9DC847" w14:textId="0BE45EF8" w:rsidR="00681A60" w:rsidRPr="00681A60" w:rsidRDefault="005009DC" w:rsidP="00DB2EA5">
            <w:pPr>
              <w:tabs>
                <w:tab w:val="left" w:pos="10215"/>
              </w:tabs>
              <w:rPr>
                <w:b/>
                <w:bCs/>
              </w:rPr>
            </w:pPr>
            <w:r>
              <w:t>Follows</w:t>
            </w:r>
            <w:r w:rsidR="00681A60">
              <w:t xml:space="preserve"> basic food hygiene</w:t>
            </w:r>
            <w:r>
              <w:t xml:space="preserve"> </w:t>
            </w:r>
            <w:r w:rsidR="00681A60">
              <w:t>through, for example, washing fruit</w:t>
            </w:r>
            <w:r w:rsidR="00C43F01">
              <w:t xml:space="preserve">, don’t put fingers in food, don’t pick up and use food that has fallen on the floor. </w:t>
            </w:r>
          </w:p>
          <w:p w14:paraId="6381D527" w14:textId="77777777" w:rsidR="00DB2EA5" w:rsidRDefault="00001986" w:rsidP="00DB2EA5">
            <w:pPr>
              <w:tabs>
                <w:tab w:val="left" w:pos="102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Follows safety rules and</w:t>
            </w:r>
            <w:r w:rsidR="008F45E2">
              <w:rPr>
                <w:rFonts w:cstheme="minorHAnsi"/>
              </w:rPr>
              <w:t xml:space="preserve"> s</w:t>
            </w:r>
            <w:r w:rsidRPr="00001986">
              <w:rPr>
                <w:rFonts w:cstheme="minorHAnsi"/>
              </w:rPr>
              <w:t xml:space="preserve">tays away from </w:t>
            </w:r>
            <w:r>
              <w:rPr>
                <w:rFonts w:cstheme="minorHAnsi"/>
              </w:rPr>
              <w:t>oven, pans, kettles</w:t>
            </w:r>
            <w:r w:rsidR="008F45E2">
              <w:rPr>
                <w:rFonts w:cstheme="minorHAnsi"/>
              </w:rPr>
              <w:t>.</w:t>
            </w:r>
          </w:p>
          <w:p w14:paraId="7281C8D7" w14:textId="66AC1474" w:rsidR="001121F6" w:rsidRPr="00001986" w:rsidRDefault="001121F6" w:rsidP="00DB2EA5">
            <w:pPr>
              <w:tabs>
                <w:tab w:val="left" w:pos="102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Articulate some safety rules and behaviours </w:t>
            </w:r>
            <w:r w:rsidR="009C3A8D">
              <w:rPr>
                <w:rFonts w:cstheme="minorHAnsi"/>
              </w:rPr>
              <w:t xml:space="preserve">to be followed </w:t>
            </w:r>
            <w:r>
              <w:rPr>
                <w:rFonts w:cstheme="minorHAnsi"/>
              </w:rPr>
              <w:t xml:space="preserve">when cooking. </w:t>
            </w:r>
          </w:p>
        </w:tc>
        <w:tc>
          <w:tcPr>
            <w:tcW w:w="4364" w:type="dxa"/>
          </w:tcPr>
          <w:p w14:paraId="33261FA2" w14:textId="66D9AA21" w:rsidR="00F72983" w:rsidRPr="005009DC" w:rsidRDefault="00F72983" w:rsidP="00F7298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63143"/>
                <w:lang w:eastAsia="en-GB"/>
              </w:rPr>
            </w:pPr>
            <w:r w:rsidRPr="005009DC">
              <w:rPr>
                <w:rFonts w:eastAsia="Times New Roman" w:cstheme="minorHAnsi"/>
                <w:color w:val="263143"/>
                <w:lang w:eastAsia="en-GB"/>
              </w:rPr>
              <w:t>N</w:t>
            </w:r>
            <w:r w:rsidRPr="00F72983">
              <w:rPr>
                <w:rFonts w:eastAsia="Times New Roman" w:cstheme="minorHAnsi"/>
                <w:color w:val="263143"/>
                <w:lang w:eastAsia="en-GB"/>
              </w:rPr>
              <w:t>ame and describe the ‘</w:t>
            </w:r>
            <w:r w:rsidRPr="005009DC">
              <w:rPr>
                <w:rFonts w:eastAsia="Times New Roman" w:cstheme="minorHAnsi"/>
                <w:color w:val="263143"/>
                <w:lang w:eastAsia="en-GB"/>
              </w:rPr>
              <w:t>G</w:t>
            </w:r>
            <w:r w:rsidRPr="00F72983">
              <w:rPr>
                <w:rFonts w:eastAsia="Times New Roman" w:cstheme="minorHAnsi"/>
                <w:color w:val="263143"/>
                <w:lang w:eastAsia="en-GB"/>
              </w:rPr>
              <w:t>et ready to cook’ steps;</w:t>
            </w:r>
            <w:r w:rsidRPr="005009DC">
              <w:rPr>
                <w:rFonts w:cstheme="minorHAnsi"/>
              </w:rPr>
              <w:t xml:space="preserve"> </w:t>
            </w:r>
            <w:hyperlink r:id="rId10" w:history="1">
              <w:r w:rsidRPr="005009DC">
                <w:rPr>
                  <w:rStyle w:val="Hyperlink"/>
                  <w:rFonts w:eastAsia="Times New Roman" w:cstheme="minorHAnsi"/>
                  <w:lang w:eastAsia="en-GB"/>
                </w:rPr>
                <w:t>https://www.foodafactoflife.org.uk/3-5-years/cooking/hygiene/</w:t>
              </w:r>
            </w:hyperlink>
          </w:p>
          <w:p w14:paraId="30B4C3C4" w14:textId="1C47A52A" w:rsidR="00F72983" w:rsidRPr="00F72983" w:rsidRDefault="00F72983" w:rsidP="00F7298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63143"/>
                <w:lang w:eastAsia="en-GB"/>
              </w:rPr>
            </w:pPr>
            <w:r w:rsidRPr="005009DC">
              <w:rPr>
                <w:rFonts w:eastAsia="Times New Roman" w:cstheme="minorHAnsi"/>
                <w:color w:val="263143"/>
                <w:lang w:eastAsia="en-GB"/>
              </w:rPr>
              <w:t>E</w:t>
            </w:r>
            <w:r w:rsidRPr="00F72983">
              <w:rPr>
                <w:rFonts w:eastAsia="Times New Roman" w:cstheme="minorHAnsi"/>
                <w:color w:val="263143"/>
                <w:lang w:eastAsia="en-GB"/>
              </w:rPr>
              <w:t>xplain that it is important to get ready to cook so the food we prepare is safe to eat.</w:t>
            </w:r>
          </w:p>
          <w:p w14:paraId="5EA9CF05" w14:textId="639C5EBA" w:rsidR="00F72983" w:rsidRDefault="00F72983" w:rsidP="005009D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Demonstrate and practise correct hand washing techniques. </w:t>
            </w:r>
          </w:p>
          <w:p w14:paraId="1AFDC0A3" w14:textId="6D43B458" w:rsidR="00F72983" w:rsidRDefault="00F72983" w:rsidP="005009D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Recall the basic hygiene ‘rules’ in a food preparation area.</w:t>
            </w:r>
          </w:p>
          <w:p w14:paraId="46B825EC" w14:textId="1E57B5A3" w:rsidR="00F72983" w:rsidRDefault="00F72983" w:rsidP="005009D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Demonstrate hygienic behaviour in a food preparation area.</w:t>
            </w:r>
          </w:p>
          <w:p w14:paraId="3B1B2587" w14:textId="2716FF2B" w:rsidR="00F72983" w:rsidRDefault="00F72983" w:rsidP="005009D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Practise and demonstrate food preparation. </w:t>
            </w:r>
          </w:p>
          <w:p w14:paraId="6D6A19A8" w14:textId="5D248195" w:rsidR="00F72983" w:rsidRDefault="00F72983" w:rsidP="005009D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Taste a variety of different fruits. </w:t>
            </w:r>
          </w:p>
          <w:p w14:paraId="06DAA42C" w14:textId="1E813D87" w:rsidR="00F72983" w:rsidRDefault="00F72983" w:rsidP="005009D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Demonstrate following rules and procedures. </w:t>
            </w:r>
          </w:p>
          <w:p w14:paraId="3D82633A" w14:textId="32CDC58F" w:rsidR="00415200" w:rsidRPr="00E14BD7" w:rsidRDefault="00F72983" w:rsidP="005009D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>
              <w:t>Demonstrate sharing equipment</w:t>
            </w:r>
          </w:p>
          <w:p w14:paraId="1B20DA5D" w14:textId="33D2174B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1DD45B3C" w14:textId="76BCCF1B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4462357F" w14:textId="06AB1831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6CCBB51D" w14:textId="5DF004E8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5BF91D5C" w14:textId="7EE82D88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2C27B5D1" w14:textId="0A76CCB3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0A97A43B" w14:textId="76841D8F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456EE4A5" w14:textId="4A4664C8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09953A81" w14:textId="3CF22547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308CFA66" w14:textId="2B6EDA39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56B674E7" w14:textId="30AFA49A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5D4A63E3" w14:textId="09E6E14C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795DCE50" w14:textId="1EC0CBA0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655076A4" w14:textId="5AE45049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03E8F124" w14:textId="1A77A5C8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7B1FA9DE" w14:textId="08C49D0B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79C957FB" w14:textId="3C411FBC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296B4A56" w14:textId="140F9352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34936E9B" w14:textId="17070488" w:rsid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  <w:p w14:paraId="03458F2E" w14:textId="25D2994A" w:rsidR="00E14BD7" w:rsidRPr="00E14BD7" w:rsidRDefault="00E14BD7" w:rsidP="00E14BD7">
            <w:pPr>
              <w:tabs>
                <w:tab w:val="left" w:pos="10215"/>
              </w:tabs>
              <w:rPr>
                <w:rFonts w:cstheme="minorHAnsi"/>
                <w:b/>
              </w:rPr>
            </w:pPr>
            <w:r w:rsidRPr="00E14BD7">
              <w:rPr>
                <w:rFonts w:cstheme="minorHAnsi"/>
                <w:b/>
              </w:rPr>
              <w:t>From Benchmarks</w:t>
            </w:r>
          </w:p>
          <w:p w14:paraId="7BA36B66" w14:textId="77777777" w:rsidR="00E14BD7" w:rsidRDefault="00E14BD7" w:rsidP="00E14BD7">
            <w:pPr>
              <w:tabs>
                <w:tab w:val="left" w:pos="10215"/>
              </w:tabs>
            </w:pPr>
            <w:r>
              <w:t xml:space="preserve">Within a food/textile context; - </w:t>
            </w:r>
          </w:p>
          <w:p w14:paraId="5DED69C7" w14:textId="2FC40BF6" w:rsidR="00E14BD7" w:rsidRDefault="00E14BD7" w:rsidP="00E14BD7">
            <w:pPr>
              <w:pStyle w:val="ListParagraph"/>
              <w:numPr>
                <w:ilvl w:val="0"/>
                <w:numId w:val="15"/>
              </w:numPr>
              <w:tabs>
                <w:tab w:val="left" w:pos="10215"/>
              </w:tabs>
            </w:pPr>
            <w:r>
              <w:t xml:space="preserve">Explores and identifies at least two ideas to solve a problem. – </w:t>
            </w:r>
          </w:p>
          <w:p w14:paraId="7D76F142" w14:textId="6585ED4C" w:rsidR="00E14BD7" w:rsidRDefault="00E14BD7" w:rsidP="00E14BD7">
            <w:pPr>
              <w:pStyle w:val="ListParagraph"/>
              <w:numPr>
                <w:ilvl w:val="0"/>
                <w:numId w:val="15"/>
              </w:numPr>
              <w:tabs>
                <w:tab w:val="left" w:pos="10215"/>
              </w:tabs>
            </w:pPr>
            <w:r>
              <w:t>Selects an appropriate solution.</w:t>
            </w:r>
          </w:p>
          <w:p w14:paraId="77349F22" w14:textId="650149BE" w:rsidR="00E14BD7" w:rsidRPr="00E14BD7" w:rsidRDefault="00E14BD7" w:rsidP="00E14BD7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>
              <w:t xml:space="preserve"> • Uses given resources</w:t>
            </w:r>
          </w:p>
          <w:p w14:paraId="7802DAE9" w14:textId="3A613030" w:rsidR="009B3F3D" w:rsidRDefault="009B3F3D" w:rsidP="00C85F4E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6" w:type="dxa"/>
          </w:tcPr>
          <w:p w14:paraId="2F1C9F7D" w14:textId="331AB98D" w:rsidR="00DA4DA6" w:rsidRDefault="00DA4DA6" w:rsidP="00DA4DA6">
            <w:pPr>
              <w:pStyle w:val="ListParagraph"/>
              <w:numPr>
                <w:ilvl w:val="0"/>
                <w:numId w:val="14"/>
              </w:numPr>
              <w:spacing w:line="280" w:lineRule="exact"/>
            </w:pPr>
            <w:r>
              <w:t>Eats socially with others.</w:t>
            </w:r>
          </w:p>
          <w:p w14:paraId="6BFE02FF" w14:textId="351450D8" w:rsidR="00DA4DA6" w:rsidRDefault="00DA4DA6" w:rsidP="00DA4DA6">
            <w:pPr>
              <w:spacing w:line="280" w:lineRule="exact"/>
              <w:ind w:left="360"/>
            </w:pPr>
            <w:r>
              <w:t>•     Recognises that we eat different foods at different   times of the day and on different occasions.</w:t>
            </w:r>
          </w:p>
          <w:p w14:paraId="63905E10" w14:textId="234D360F" w:rsidR="00DA4DA6" w:rsidRDefault="00DA4DA6" w:rsidP="00DA4DA6">
            <w:pPr>
              <w:spacing w:line="280" w:lineRule="exact"/>
              <w:ind w:left="360"/>
            </w:pPr>
            <w:r>
              <w:t>•    Prepares and tastes a range of familiar and unfamiliar foods</w:t>
            </w:r>
          </w:p>
          <w:p w14:paraId="37E2A296" w14:textId="414A6EBD" w:rsidR="00DA4DA6" w:rsidRDefault="00DA4DA6" w:rsidP="00DA4DA6">
            <w:pPr>
              <w:spacing w:line="280" w:lineRule="exact"/>
              <w:ind w:left="360"/>
              <w:rPr>
                <w:rFonts w:cstheme="minorHAnsi"/>
              </w:rPr>
            </w:pPr>
            <w:r>
              <w:t xml:space="preserve">•    Recognises and respects that others’ food choices may be different from their </w:t>
            </w:r>
            <w:r w:rsidRPr="00DA4DA6">
              <w:rPr>
                <w:rFonts w:cstheme="minorHAnsi"/>
              </w:rPr>
              <w:t>own.</w:t>
            </w:r>
          </w:p>
          <w:p w14:paraId="6055B647" w14:textId="77777777" w:rsidR="00DA4DA6" w:rsidRPr="00DA4DA6" w:rsidRDefault="00DA4DA6" w:rsidP="00DA4DA6">
            <w:pPr>
              <w:pStyle w:val="ListParagraph"/>
              <w:numPr>
                <w:ilvl w:val="0"/>
                <w:numId w:val="14"/>
              </w:numPr>
              <w:spacing w:line="280" w:lineRule="exact"/>
              <w:rPr>
                <w:rFonts w:cstheme="minorHAnsi"/>
              </w:rPr>
            </w:pPr>
            <w:r>
              <w:t>Recognises that eating more of some types of foods and less of others is good for health.</w:t>
            </w:r>
          </w:p>
          <w:p w14:paraId="6299549A" w14:textId="77777777" w:rsidR="00DA4DA6" w:rsidRPr="00DA4DA6" w:rsidRDefault="00DA4DA6" w:rsidP="00DA4DA6">
            <w:pPr>
              <w:pStyle w:val="ListParagraph"/>
              <w:numPr>
                <w:ilvl w:val="0"/>
                <w:numId w:val="14"/>
              </w:numPr>
              <w:spacing w:line="280" w:lineRule="exact"/>
              <w:rPr>
                <w:rFonts w:cstheme="minorHAnsi"/>
              </w:rPr>
            </w:pPr>
            <w:r>
              <w:t xml:space="preserve"> Identifies, prepares and tastes a range of foods, for example, fruit, vegetables.</w:t>
            </w:r>
          </w:p>
          <w:p w14:paraId="5F871097" w14:textId="641F9D23" w:rsidR="00DA4DA6" w:rsidRPr="00DA4DA6" w:rsidRDefault="00DA4DA6" w:rsidP="00DA4DA6">
            <w:pPr>
              <w:pStyle w:val="ListParagraph"/>
              <w:numPr>
                <w:ilvl w:val="0"/>
                <w:numId w:val="14"/>
              </w:numPr>
              <w:spacing w:line="280" w:lineRule="exact"/>
              <w:rPr>
                <w:rFonts w:cstheme="minorHAnsi"/>
              </w:rPr>
            </w:pPr>
            <w:r>
              <w:t xml:space="preserve">  Identifies how much fluid should be consumed in a day.</w:t>
            </w:r>
          </w:p>
          <w:p w14:paraId="2BDC30B1" w14:textId="20B83286" w:rsidR="00DA4DA6" w:rsidRPr="00DA4DA6" w:rsidRDefault="00DA4DA6" w:rsidP="00DA4DA6">
            <w:pPr>
              <w:pStyle w:val="ListParagraph"/>
              <w:numPr>
                <w:ilvl w:val="0"/>
                <w:numId w:val="14"/>
              </w:numPr>
              <w:spacing w:line="280" w:lineRule="exact"/>
              <w:rPr>
                <w:rFonts w:cstheme="minorHAnsi"/>
              </w:rPr>
            </w:pPr>
            <w:r>
              <w:t>Uses the words lots, some and a little to prepare and describe the amount of food that should be eaten from each food group to stay healthy</w:t>
            </w:r>
          </w:p>
          <w:p w14:paraId="0E8E85AB" w14:textId="2F3FA67C" w:rsidR="00AF5579" w:rsidRPr="00DA4DA6" w:rsidRDefault="00AF5579" w:rsidP="00AF5579">
            <w:pPr>
              <w:numPr>
                <w:ilvl w:val="0"/>
                <w:numId w:val="3"/>
              </w:numPr>
              <w:spacing w:line="280" w:lineRule="exact"/>
              <w:rPr>
                <w:rFonts w:cstheme="minorHAnsi"/>
              </w:rPr>
            </w:pPr>
            <w:r w:rsidRPr="00DA4DA6">
              <w:rPr>
                <w:rFonts w:cstheme="minorHAnsi"/>
              </w:rPr>
              <w:t>Prepares and tastes a range of familiar and unfamiliar foods.</w:t>
            </w:r>
          </w:p>
          <w:p w14:paraId="00931557" w14:textId="6253716E" w:rsidR="00AF5579" w:rsidRPr="00DA4DA6" w:rsidRDefault="00AF5579" w:rsidP="00AF5579">
            <w:pPr>
              <w:numPr>
                <w:ilvl w:val="0"/>
                <w:numId w:val="3"/>
              </w:numPr>
              <w:spacing w:line="280" w:lineRule="exact"/>
              <w:rPr>
                <w:rFonts w:cstheme="minorHAnsi"/>
              </w:rPr>
            </w:pPr>
            <w:r w:rsidRPr="00DA4DA6">
              <w:rPr>
                <w:rFonts w:cstheme="minorHAnsi"/>
              </w:rPr>
              <w:t xml:space="preserve">Identifies, </w:t>
            </w:r>
            <w:r w:rsidR="006177CB" w:rsidRPr="00DA4DA6">
              <w:rPr>
                <w:rFonts w:cstheme="minorHAnsi"/>
              </w:rPr>
              <w:t>prepares,</w:t>
            </w:r>
            <w:r w:rsidRPr="00DA4DA6">
              <w:rPr>
                <w:rFonts w:cstheme="minorHAnsi"/>
              </w:rPr>
              <w:t xml:space="preserve"> and tastes a range </w:t>
            </w:r>
            <w:r w:rsidRPr="00DA4DA6">
              <w:rPr>
                <w:rFonts w:cstheme="minorHAnsi"/>
              </w:rPr>
              <w:br/>
              <w:t xml:space="preserve">of foods, for example, fruit, vegetables. </w:t>
            </w:r>
          </w:p>
          <w:p w14:paraId="572D87C3" w14:textId="1D162439" w:rsidR="00AF5579" w:rsidRPr="00DA4DA6" w:rsidRDefault="006177CB" w:rsidP="00C13BBC">
            <w:pPr>
              <w:pStyle w:val="ListParagraph"/>
              <w:numPr>
                <w:ilvl w:val="0"/>
                <w:numId w:val="3"/>
              </w:num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 w:rsidRPr="00DA4DA6">
              <w:rPr>
                <w:rFonts w:cstheme="minorHAnsi"/>
              </w:rPr>
              <w:t>. Gets</w:t>
            </w:r>
            <w:r w:rsidR="00AF5579" w:rsidRPr="00DA4DA6">
              <w:rPr>
                <w:rFonts w:cstheme="minorHAnsi"/>
              </w:rPr>
              <w:t xml:space="preserve"> ready to prepare food, for example, wash hands, tie hair back, wear an apron.</w:t>
            </w:r>
          </w:p>
          <w:p w14:paraId="6B62EB3B" w14:textId="77777777" w:rsidR="00AF5579" w:rsidRPr="00DA4DA6" w:rsidRDefault="00AF5579" w:rsidP="00AF5579">
            <w:pPr>
              <w:numPr>
                <w:ilvl w:val="0"/>
                <w:numId w:val="3"/>
              </w:numPr>
              <w:spacing w:line="280" w:lineRule="exact"/>
              <w:rPr>
                <w:rFonts w:cstheme="minorHAnsi"/>
              </w:rPr>
            </w:pPr>
            <w:r w:rsidRPr="00DA4DA6">
              <w:rPr>
                <w:rFonts w:cstheme="minorHAnsi"/>
              </w:rPr>
              <w:t>Demonstrates an understanding of basic food hygiene and safety through, for example, washing fruit and vegetables, storing perishables in the fridge.</w:t>
            </w:r>
          </w:p>
          <w:p w14:paraId="107E2E00" w14:textId="77777777" w:rsidR="00AF5579" w:rsidRPr="00DA4DA6" w:rsidRDefault="00C13BBC" w:rsidP="00C13BBC">
            <w:pPr>
              <w:pStyle w:val="ListParagraph"/>
              <w:numPr>
                <w:ilvl w:val="0"/>
                <w:numId w:val="3"/>
              </w:num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 w:rsidRPr="00DA4DA6">
              <w:rPr>
                <w:rFonts w:cstheme="minorHAnsi"/>
              </w:rPr>
              <w:t>Works safely when using simple kitchen equipment.</w:t>
            </w:r>
          </w:p>
          <w:p w14:paraId="53B75E3C" w14:textId="676E3DBE" w:rsidR="00C13BBC" w:rsidRDefault="00C13BBC" w:rsidP="00C13BBC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DA4DA6">
              <w:rPr>
                <w:rFonts w:cstheme="minorHAnsi"/>
              </w:rPr>
              <w:t>Demonstrates simple food preparation techniques, for example, peeling, slicing, mixing, spreading.</w:t>
            </w:r>
          </w:p>
          <w:p w14:paraId="0B43829C" w14:textId="5753B4C3" w:rsidR="00DA4DA6" w:rsidRPr="00DA4DA6" w:rsidRDefault="00DA4DA6" w:rsidP="00C13BBC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t>• Describes which foods come from plants and which come from animals when working with and tasting foods.</w:t>
            </w:r>
          </w:p>
          <w:p w14:paraId="209511C2" w14:textId="088C7C03" w:rsidR="00C13BBC" w:rsidRPr="00AF5579" w:rsidRDefault="00C13BBC" w:rsidP="00C13BBC">
            <w:pPr>
              <w:pStyle w:val="ListParagraph"/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5009DC" w14:paraId="70C7FE4E" w14:textId="77777777" w:rsidTr="005009DC">
        <w:tc>
          <w:tcPr>
            <w:tcW w:w="3157" w:type="dxa"/>
          </w:tcPr>
          <w:p w14:paraId="5E97CE3B" w14:textId="66369F99" w:rsidR="005009DC" w:rsidRPr="005009DC" w:rsidRDefault="005009DC" w:rsidP="00C85F4E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>Primary Organisers</w:t>
            </w:r>
          </w:p>
        </w:tc>
        <w:tc>
          <w:tcPr>
            <w:tcW w:w="3241" w:type="dxa"/>
          </w:tcPr>
          <w:p w14:paraId="00CF8853" w14:textId="5F700A2F" w:rsidR="005009DC" w:rsidRPr="00294DBE" w:rsidRDefault="005009DC" w:rsidP="00C85F4E">
            <w:pPr>
              <w:tabs>
                <w:tab w:val="left" w:pos="10215"/>
              </w:tabs>
              <w:rPr>
                <w:b/>
              </w:rPr>
            </w:pPr>
            <w:r>
              <w:rPr>
                <w:rFonts w:cstheme="minorHAnsi"/>
                <w:sz w:val="28"/>
                <w:szCs w:val="28"/>
              </w:rPr>
              <w:t>Skills</w:t>
            </w:r>
          </w:p>
        </w:tc>
        <w:tc>
          <w:tcPr>
            <w:tcW w:w="4364" w:type="dxa"/>
          </w:tcPr>
          <w:p w14:paraId="34AD984B" w14:textId="161D2C64" w:rsidR="005009DC" w:rsidRPr="005009DC" w:rsidRDefault="00AF5579" w:rsidP="00AF557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63143"/>
                <w:lang w:eastAsia="en-GB"/>
              </w:rPr>
            </w:pPr>
            <w:r>
              <w:rPr>
                <w:rFonts w:cstheme="minorHAnsi"/>
                <w:sz w:val="28"/>
                <w:szCs w:val="28"/>
              </w:rPr>
              <w:t>Assessment</w:t>
            </w:r>
          </w:p>
        </w:tc>
        <w:tc>
          <w:tcPr>
            <w:tcW w:w="3186" w:type="dxa"/>
          </w:tcPr>
          <w:p w14:paraId="02B83B4F" w14:textId="05ECE14E" w:rsidR="005009DC" w:rsidRDefault="00AF5579" w:rsidP="00C85F4E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Benchmarks</w:t>
            </w:r>
          </w:p>
        </w:tc>
      </w:tr>
      <w:tr w:rsidR="00AF5579" w14:paraId="14E6FD90" w14:textId="77777777" w:rsidTr="005009DC">
        <w:tc>
          <w:tcPr>
            <w:tcW w:w="3157" w:type="dxa"/>
          </w:tcPr>
          <w:p w14:paraId="4DA0C51F" w14:textId="5B16B84D" w:rsidR="003A4CBF" w:rsidRPr="003A4CBF" w:rsidRDefault="003A4CBF" w:rsidP="00C85F4E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  <w:r w:rsidRPr="003A4CBF">
              <w:rPr>
                <w:b/>
                <w:bCs/>
                <w:sz w:val="32"/>
                <w:szCs w:val="32"/>
              </w:rPr>
              <w:t>First Level</w:t>
            </w:r>
          </w:p>
          <w:p w14:paraId="1C16EC20" w14:textId="1FC1171F" w:rsidR="00D73840" w:rsidRDefault="00D73840" w:rsidP="00C85F4E">
            <w:pPr>
              <w:tabs>
                <w:tab w:val="left" w:pos="10215"/>
              </w:tabs>
            </w:pPr>
            <w:r>
              <w:t xml:space="preserve">I enjoy eating a diversity of foods in a range of social situations. </w:t>
            </w:r>
          </w:p>
          <w:p w14:paraId="1B1F9944" w14:textId="3DC3D032" w:rsidR="00D73840" w:rsidRPr="00D73840" w:rsidRDefault="00D73840" w:rsidP="00C85F4E">
            <w:pPr>
              <w:tabs>
                <w:tab w:val="left" w:pos="10215"/>
              </w:tabs>
              <w:rPr>
                <w:color w:val="00B050"/>
              </w:rPr>
            </w:pPr>
            <w:r w:rsidRPr="00D73840">
              <w:rPr>
                <w:color w:val="00B050"/>
              </w:rPr>
              <w:t>HWB 1-</w:t>
            </w:r>
            <w:proofErr w:type="spellStart"/>
            <w:r w:rsidRPr="00D73840">
              <w:rPr>
                <w:color w:val="00B050"/>
              </w:rPr>
              <w:t>29a</w:t>
            </w:r>
            <w:proofErr w:type="spellEnd"/>
            <w:r w:rsidRPr="00D73840">
              <w:rPr>
                <w:color w:val="00B050"/>
              </w:rPr>
              <w:t xml:space="preserve"> </w:t>
            </w:r>
          </w:p>
          <w:p w14:paraId="399FAD30" w14:textId="7832C471" w:rsidR="00D73840" w:rsidRDefault="00D73840" w:rsidP="00C85F4E">
            <w:pPr>
              <w:tabs>
                <w:tab w:val="left" w:pos="10215"/>
              </w:tabs>
            </w:pPr>
            <w:r>
              <w:t xml:space="preserve">Together we enjoy handling, tasting, </w:t>
            </w:r>
            <w:r w:rsidR="006177CB">
              <w:t>talking,</w:t>
            </w:r>
            <w:r>
              <w:t xml:space="preserve"> and learning about different foods, discovering ways in which </w:t>
            </w:r>
            <w:r w:rsidR="006177CB">
              <w:t>eating,</w:t>
            </w:r>
            <w:r>
              <w:t xml:space="preserve"> and drinking may help us to grow and keep healthy. </w:t>
            </w:r>
          </w:p>
          <w:p w14:paraId="20FA94A0" w14:textId="2934E848" w:rsidR="00D73840" w:rsidRDefault="00D73840" w:rsidP="00C85F4E">
            <w:pPr>
              <w:tabs>
                <w:tab w:val="left" w:pos="10215"/>
              </w:tabs>
              <w:rPr>
                <w:color w:val="00B050"/>
              </w:rPr>
            </w:pPr>
            <w:r w:rsidRPr="00D73840">
              <w:rPr>
                <w:color w:val="00B050"/>
              </w:rPr>
              <w:t>HWB 1-</w:t>
            </w:r>
            <w:proofErr w:type="spellStart"/>
            <w:r w:rsidRPr="00D73840">
              <w:rPr>
                <w:color w:val="00B050"/>
              </w:rPr>
              <w:t>30a</w:t>
            </w:r>
            <w:proofErr w:type="spellEnd"/>
            <w:r w:rsidRPr="00D73840">
              <w:rPr>
                <w:color w:val="00B050"/>
              </w:rPr>
              <w:t xml:space="preserve"> </w:t>
            </w:r>
          </w:p>
          <w:p w14:paraId="74D09E32" w14:textId="77777777" w:rsidR="00D73840" w:rsidRPr="00D73840" w:rsidRDefault="00D73840" w:rsidP="00D73840">
            <w:pPr>
              <w:rPr>
                <w:rFonts w:cs="Arial"/>
              </w:rPr>
            </w:pPr>
            <w:r w:rsidRPr="00D73840">
              <w:rPr>
                <w:rFonts w:cs="Arial"/>
              </w:rPr>
              <w:t>I experience a sense of enjoyment and achievement when preparing simple healthy foods and drinks.</w:t>
            </w:r>
          </w:p>
          <w:p w14:paraId="6DBFDEBB" w14:textId="0251E485" w:rsidR="00D73840" w:rsidRPr="00D73840" w:rsidRDefault="00D73840" w:rsidP="00D73840">
            <w:pPr>
              <w:tabs>
                <w:tab w:val="left" w:pos="10215"/>
              </w:tabs>
              <w:rPr>
                <w:bCs/>
                <w:color w:val="00B050"/>
              </w:rPr>
            </w:pPr>
            <w:r w:rsidRPr="00D73840">
              <w:rPr>
                <w:rFonts w:cs="Arial"/>
                <w:bCs/>
                <w:color w:val="00B050"/>
              </w:rPr>
              <w:t>HWB 1-</w:t>
            </w:r>
            <w:proofErr w:type="spellStart"/>
            <w:r w:rsidRPr="00D73840">
              <w:rPr>
                <w:rFonts w:cs="Arial"/>
                <w:bCs/>
                <w:color w:val="00B050"/>
              </w:rPr>
              <w:t>30b</w:t>
            </w:r>
            <w:proofErr w:type="spellEnd"/>
          </w:p>
          <w:p w14:paraId="1BF932A6" w14:textId="77777777" w:rsidR="00D73840" w:rsidRDefault="00D73840" w:rsidP="00C85F4E">
            <w:pPr>
              <w:tabs>
                <w:tab w:val="left" w:pos="10215"/>
              </w:tabs>
            </w:pPr>
            <w:r>
              <w:t xml:space="preserve">I am becoming aware of how cleanliness, hygiene and safety can affect health and wellbeing and I apply this knowledge in my everyday routines such as taking care of my teeth. </w:t>
            </w:r>
          </w:p>
          <w:p w14:paraId="1EC4D6BF" w14:textId="77777777" w:rsidR="00AF5579" w:rsidRDefault="00D73840" w:rsidP="00C85F4E">
            <w:pPr>
              <w:tabs>
                <w:tab w:val="left" w:pos="10215"/>
              </w:tabs>
              <w:rPr>
                <w:color w:val="00B050"/>
              </w:rPr>
            </w:pPr>
            <w:r w:rsidRPr="00D73840">
              <w:rPr>
                <w:color w:val="00B050"/>
              </w:rPr>
              <w:t>HWB 1-</w:t>
            </w:r>
            <w:proofErr w:type="spellStart"/>
            <w:r w:rsidRPr="00D73840">
              <w:rPr>
                <w:color w:val="00B050"/>
              </w:rPr>
              <w:t>33a</w:t>
            </w:r>
            <w:proofErr w:type="spellEnd"/>
          </w:p>
          <w:p w14:paraId="2F5851E0" w14:textId="59C8ACC5" w:rsidR="00135E1B" w:rsidRPr="00135E1B" w:rsidRDefault="00135E1B" w:rsidP="00135E1B">
            <w:pPr>
              <w:tabs>
                <w:tab w:val="left" w:pos="10215"/>
              </w:tabs>
              <w:rPr>
                <w:rFonts w:cstheme="minorHAnsi"/>
              </w:rPr>
            </w:pPr>
            <w:r w:rsidRPr="00135E1B">
              <w:rPr>
                <w:rFonts w:cstheme="minorHAnsi"/>
              </w:rPr>
              <w:t xml:space="preserve">When preparing </w:t>
            </w:r>
            <w:r w:rsidRPr="00135E1B">
              <w:rPr>
                <w:rFonts w:cs="Arial"/>
              </w:rPr>
              <w:t xml:space="preserve">and cooking a variety of foods, I am becoming aware of the journeys which foods make from source to consumer, their seasonality, their local </w:t>
            </w:r>
            <w:r w:rsidR="006177CB" w:rsidRPr="00135E1B">
              <w:rPr>
                <w:rFonts w:cs="Arial"/>
              </w:rPr>
              <w:t>availability,</w:t>
            </w:r>
            <w:r w:rsidRPr="00135E1B">
              <w:rPr>
                <w:rFonts w:cs="Arial"/>
              </w:rPr>
              <w:t xml:space="preserve"> and their sustainability. </w:t>
            </w:r>
          </w:p>
          <w:p w14:paraId="3421B62D" w14:textId="77777777" w:rsidR="00135E1B" w:rsidRDefault="00135E1B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  <w:r w:rsidRPr="003E475B">
              <w:rPr>
                <w:rFonts w:cs="Arial"/>
                <w:sz w:val="18"/>
                <w:szCs w:val="18"/>
              </w:rPr>
              <w:t xml:space="preserve"> </w:t>
            </w:r>
            <w:r w:rsidRPr="00135E1B">
              <w:rPr>
                <w:rFonts w:cs="Arial"/>
                <w:bCs/>
                <w:color w:val="00B050"/>
              </w:rPr>
              <w:t>HWB 1-</w:t>
            </w:r>
            <w:proofErr w:type="spellStart"/>
            <w:r w:rsidRPr="00135E1B">
              <w:rPr>
                <w:rFonts w:cs="Arial"/>
                <w:bCs/>
                <w:color w:val="00B050"/>
              </w:rPr>
              <w:t>35a</w:t>
            </w:r>
            <w:proofErr w:type="spellEnd"/>
            <w:r w:rsidRPr="00135E1B">
              <w:rPr>
                <w:rFonts w:cs="Arial"/>
                <w:bCs/>
                <w:color w:val="00B050"/>
              </w:rPr>
              <w:t xml:space="preserve"> </w:t>
            </w:r>
          </w:p>
          <w:p w14:paraId="3D1F3026" w14:textId="77777777" w:rsidR="000F1BE0" w:rsidRDefault="000F1BE0" w:rsidP="00135E1B">
            <w:pPr>
              <w:tabs>
                <w:tab w:val="left" w:pos="10215"/>
              </w:tabs>
            </w:pPr>
            <w:r>
              <w:t xml:space="preserve">I can use a range of simple food preparation techniques when working with food. </w:t>
            </w:r>
          </w:p>
          <w:p w14:paraId="718D4FAA" w14:textId="12CC27CA" w:rsidR="00042141" w:rsidRPr="000F1BE0" w:rsidRDefault="000F1BE0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  <w:r w:rsidRPr="000F1BE0">
              <w:rPr>
                <w:color w:val="00B050"/>
              </w:rPr>
              <w:t>TCH 1-</w:t>
            </w:r>
            <w:proofErr w:type="spellStart"/>
            <w:r w:rsidRPr="000F1BE0">
              <w:rPr>
                <w:color w:val="00B050"/>
              </w:rPr>
              <w:t>04a</w:t>
            </w:r>
            <w:proofErr w:type="spellEnd"/>
          </w:p>
          <w:p w14:paraId="1873819F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1A863304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5FDB9A65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66AEFF1E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1A4E43DF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427CC8B5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72ECB9A3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0DEE0DB1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2F167A4F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31FD1BCF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3F1C133B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1EE8E040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15277FB8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778E2FD9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235B1239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0B1467D6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3DEB4BE4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409935A7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771283F2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3193DC8B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2E54E1F2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2CD7F4E7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36B95F2D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0D541368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5D992D03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0E68B189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0CB9C25C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40DF7786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09FD448C" w14:textId="77777777" w:rsidR="00042141" w:rsidRDefault="00042141" w:rsidP="00135E1B">
            <w:pPr>
              <w:tabs>
                <w:tab w:val="left" w:pos="10215"/>
              </w:tabs>
              <w:rPr>
                <w:rFonts w:cs="Arial"/>
                <w:bCs/>
                <w:color w:val="00B050"/>
              </w:rPr>
            </w:pPr>
          </w:p>
          <w:p w14:paraId="5E991995" w14:textId="57F9173C" w:rsidR="00042141" w:rsidRPr="00135E1B" w:rsidRDefault="00042141" w:rsidP="00135E1B">
            <w:pPr>
              <w:tabs>
                <w:tab w:val="left" w:pos="10215"/>
              </w:tabs>
              <w:rPr>
                <w:rFonts w:cstheme="minorHAnsi"/>
                <w:bCs/>
              </w:rPr>
            </w:pPr>
          </w:p>
        </w:tc>
        <w:tc>
          <w:tcPr>
            <w:tcW w:w="3241" w:type="dxa"/>
          </w:tcPr>
          <w:p w14:paraId="74BF5D24" w14:textId="07EA2998" w:rsidR="002959B1" w:rsidRPr="002959B1" w:rsidRDefault="002959B1" w:rsidP="00C85F4E">
            <w:pPr>
              <w:tabs>
                <w:tab w:val="left" w:pos="10215"/>
              </w:tabs>
              <w:rPr>
                <w:bCs/>
              </w:rPr>
            </w:pPr>
            <w:r>
              <w:rPr>
                <w:b/>
              </w:rPr>
              <w:t xml:space="preserve">Follow </w:t>
            </w:r>
            <w:r w:rsidRPr="002959B1">
              <w:rPr>
                <w:bCs/>
              </w:rPr>
              <w:t>a simple recipe with guidance from an adult.</w:t>
            </w:r>
          </w:p>
          <w:p w14:paraId="3D4A6CE2" w14:textId="4CC5B9C3" w:rsidR="002959B1" w:rsidRPr="002959B1" w:rsidRDefault="002959B1" w:rsidP="00C85F4E">
            <w:pPr>
              <w:tabs>
                <w:tab w:val="left" w:pos="10215"/>
              </w:tabs>
              <w:rPr>
                <w:bCs/>
              </w:rPr>
            </w:pPr>
            <w:r w:rsidRPr="002959B1">
              <w:rPr>
                <w:bCs/>
              </w:rPr>
              <w:t xml:space="preserve">Carry out instructions with a little support (more independently at </w:t>
            </w:r>
            <w:proofErr w:type="spellStart"/>
            <w:r w:rsidRPr="002959B1">
              <w:rPr>
                <w:bCs/>
              </w:rPr>
              <w:t>P3</w:t>
            </w:r>
            <w:proofErr w:type="spellEnd"/>
            <w:r w:rsidRPr="002959B1">
              <w:rPr>
                <w:bCs/>
              </w:rPr>
              <w:t>)</w:t>
            </w:r>
          </w:p>
          <w:p w14:paraId="0CFC2DA1" w14:textId="73C20178" w:rsidR="00AF5579" w:rsidRDefault="002E2A5A" w:rsidP="00C85F4E">
            <w:pPr>
              <w:tabs>
                <w:tab w:val="left" w:pos="10215"/>
              </w:tabs>
              <w:rPr>
                <w:b/>
              </w:rPr>
            </w:pPr>
            <w:r w:rsidRPr="00294DBE">
              <w:rPr>
                <w:b/>
              </w:rPr>
              <w:t>Baking skills</w:t>
            </w:r>
          </w:p>
          <w:p w14:paraId="6B15CF44" w14:textId="649160C0" w:rsidR="002E2A5A" w:rsidRDefault="002E2A5A" w:rsidP="00C85F4E">
            <w:pPr>
              <w:tabs>
                <w:tab w:val="left" w:pos="10215"/>
              </w:tabs>
            </w:pPr>
            <w:r>
              <w:t xml:space="preserve">Sieving </w:t>
            </w:r>
            <w:r w:rsidR="006177CB">
              <w:t>e.g.,</w:t>
            </w:r>
            <w:r>
              <w:t xml:space="preserve"> flour</w:t>
            </w:r>
          </w:p>
          <w:p w14:paraId="7C47A8B6" w14:textId="77777777" w:rsidR="002E2A5A" w:rsidRDefault="002E2A5A" w:rsidP="00C85F4E">
            <w:pPr>
              <w:tabs>
                <w:tab w:val="left" w:pos="10215"/>
              </w:tabs>
            </w:pPr>
            <w:r>
              <w:t>Cracking/ beating an egg</w:t>
            </w:r>
          </w:p>
          <w:p w14:paraId="62B08432" w14:textId="77777777" w:rsidR="00A8260E" w:rsidRDefault="00A8260E" w:rsidP="00C85F4E">
            <w:pPr>
              <w:tabs>
                <w:tab w:val="left" w:pos="10215"/>
              </w:tabs>
            </w:pPr>
            <w:r>
              <w:t>Rubbing fat into flour</w:t>
            </w:r>
          </w:p>
          <w:p w14:paraId="2E6A7BC8" w14:textId="77777777" w:rsidR="00A8260E" w:rsidRDefault="00A8260E" w:rsidP="00C85F4E">
            <w:pPr>
              <w:tabs>
                <w:tab w:val="left" w:pos="10215"/>
              </w:tabs>
            </w:pPr>
            <w:r>
              <w:t>Creaming fat and sugar</w:t>
            </w:r>
          </w:p>
          <w:p w14:paraId="017BE756" w14:textId="77777777" w:rsidR="00A8260E" w:rsidRDefault="00A8260E" w:rsidP="00C85F4E">
            <w:pPr>
              <w:tabs>
                <w:tab w:val="left" w:pos="10215"/>
              </w:tabs>
            </w:pPr>
            <w:r>
              <w:t>Folding flour into creamed mixture</w:t>
            </w:r>
          </w:p>
          <w:p w14:paraId="18A8FB5E" w14:textId="2C5C50BB" w:rsidR="00A8260E" w:rsidRDefault="00A8260E" w:rsidP="00C85F4E">
            <w:pPr>
              <w:tabs>
                <w:tab w:val="left" w:pos="10215"/>
              </w:tabs>
            </w:pPr>
            <w:r>
              <w:t>S</w:t>
            </w:r>
            <w:r w:rsidR="003B6620">
              <w:t>poon ingredients with increasing accuracy and minimal spillage</w:t>
            </w:r>
          </w:p>
          <w:p w14:paraId="74329BBC" w14:textId="2EAF23A9" w:rsidR="00A8260E" w:rsidRDefault="00A8260E" w:rsidP="00C85F4E">
            <w:pPr>
              <w:tabs>
                <w:tab w:val="left" w:pos="10215"/>
              </w:tabs>
            </w:pPr>
            <w:r>
              <w:t>Dividing mixture into tins</w:t>
            </w:r>
            <w:r w:rsidR="00D34CC5">
              <w:t xml:space="preserve"> (guided)</w:t>
            </w:r>
          </w:p>
          <w:p w14:paraId="0BF63AC0" w14:textId="1247BBC1" w:rsidR="00A77651" w:rsidRDefault="00A77651" w:rsidP="00A77651">
            <w:pPr>
              <w:tabs>
                <w:tab w:val="left" w:pos="10215"/>
              </w:tabs>
            </w:pPr>
            <w:r>
              <w:t>Mixing</w:t>
            </w:r>
            <w:r w:rsidR="003B6620">
              <w:t xml:space="preserve"> – with increasing </w:t>
            </w:r>
            <w:r w:rsidR="006177CB">
              <w:t>thoroughness</w:t>
            </w:r>
            <w:r>
              <w:t xml:space="preserve">/ Beating </w:t>
            </w:r>
          </w:p>
          <w:p w14:paraId="40DDB7FB" w14:textId="77777777" w:rsidR="00A8260E" w:rsidRDefault="00A8260E" w:rsidP="00C85F4E">
            <w:pPr>
              <w:tabs>
                <w:tab w:val="left" w:pos="10215"/>
              </w:tabs>
            </w:pPr>
            <w:r>
              <w:t>Mixing to form a bread dough</w:t>
            </w:r>
          </w:p>
          <w:p w14:paraId="65941D2C" w14:textId="77777777" w:rsidR="00A8260E" w:rsidRDefault="00A8260E" w:rsidP="00C85F4E">
            <w:pPr>
              <w:tabs>
                <w:tab w:val="left" w:pos="10215"/>
              </w:tabs>
            </w:pPr>
            <w:r>
              <w:t>Kneading</w:t>
            </w:r>
          </w:p>
          <w:p w14:paraId="35742D93" w14:textId="0D069CE6" w:rsidR="00D34CC5" w:rsidRDefault="00A8260E" w:rsidP="00D34CC5">
            <w:pPr>
              <w:tabs>
                <w:tab w:val="left" w:pos="10215"/>
              </w:tabs>
            </w:pPr>
            <w:r>
              <w:t xml:space="preserve">Shaping </w:t>
            </w:r>
            <w:r w:rsidR="006177CB">
              <w:t>e.g.,</w:t>
            </w:r>
            <w:r>
              <w:t xml:space="preserve"> Bread </w:t>
            </w:r>
            <w:r w:rsidR="006177CB">
              <w:t>rolls, meat</w:t>
            </w:r>
            <w:r w:rsidR="00D34CC5">
              <w:t xml:space="preserve"> balls</w:t>
            </w:r>
          </w:p>
          <w:p w14:paraId="2F7257B8" w14:textId="0704EF6C" w:rsidR="00D34CC5" w:rsidRDefault="00D34CC5" w:rsidP="00C85F4E">
            <w:pPr>
              <w:tabs>
                <w:tab w:val="left" w:pos="10215"/>
              </w:tabs>
            </w:pPr>
            <w:r>
              <w:t>Using pastry cutters</w:t>
            </w:r>
          </w:p>
          <w:p w14:paraId="72E901A6" w14:textId="77D9F1A2" w:rsidR="00A8260E" w:rsidRDefault="00A8260E" w:rsidP="00C85F4E">
            <w:pPr>
              <w:tabs>
                <w:tab w:val="left" w:pos="10215"/>
              </w:tabs>
            </w:pPr>
            <w:r>
              <w:t xml:space="preserve">Glazing </w:t>
            </w:r>
            <w:r w:rsidR="006177CB">
              <w:t>e.g.,</w:t>
            </w:r>
            <w:r>
              <w:t xml:space="preserve"> brush with milk, egg</w:t>
            </w:r>
          </w:p>
          <w:p w14:paraId="5CBF03FF" w14:textId="77777777" w:rsidR="00A8260E" w:rsidRDefault="00A8260E" w:rsidP="00C85F4E">
            <w:pPr>
              <w:tabs>
                <w:tab w:val="left" w:pos="10215"/>
              </w:tabs>
              <w:rPr>
                <w:b/>
              </w:rPr>
            </w:pPr>
            <w:r w:rsidRPr="00294DBE">
              <w:rPr>
                <w:b/>
              </w:rPr>
              <w:t>Weighing and measuring</w:t>
            </w:r>
          </w:p>
          <w:p w14:paraId="3026AA67" w14:textId="77777777" w:rsidR="00A8260E" w:rsidRDefault="00A8260E" w:rsidP="00C85F4E">
            <w:pPr>
              <w:tabs>
                <w:tab w:val="left" w:pos="10215"/>
              </w:tabs>
            </w:pPr>
            <w:r>
              <w:t>Using measuring spoons and cups</w:t>
            </w:r>
          </w:p>
          <w:p w14:paraId="071B5479" w14:textId="77777777" w:rsidR="00A8260E" w:rsidRDefault="00A8260E" w:rsidP="00C85F4E">
            <w:pPr>
              <w:tabs>
                <w:tab w:val="left" w:pos="10215"/>
              </w:tabs>
            </w:pPr>
            <w:r>
              <w:t>Using a jug</w:t>
            </w:r>
          </w:p>
          <w:p w14:paraId="140C69EC" w14:textId="77777777" w:rsidR="00A8260E" w:rsidRDefault="00A8260E" w:rsidP="00C85F4E">
            <w:pPr>
              <w:tabs>
                <w:tab w:val="left" w:pos="10215"/>
              </w:tabs>
            </w:pPr>
            <w:r>
              <w:t>Using balance scales</w:t>
            </w:r>
          </w:p>
          <w:p w14:paraId="3B484F16" w14:textId="54105C30" w:rsidR="00A8260E" w:rsidRDefault="00A8260E" w:rsidP="00A8260E">
            <w:pPr>
              <w:tabs>
                <w:tab w:val="left" w:pos="10215"/>
              </w:tabs>
              <w:rPr>
                <w:b/>
                <w:bCs/>
              </w:rPr>
            </w:pPr>
            <w:r w:rsidRPr="009B3F3D">
              <w:rPr>
                <w:b/>
                <w:bCs/>
              </w:rPr>
              <w:t>Food prep</w:t>
            </w:r>
            <w:r>
              <w:rPr>
                <w:b/>
                <w:bCs/>
              </w:rPr>
              <w:t>aration</w:t>
            </w:r>
            <w:r w:rsidRPr="009B3F3D">
              <w:rPr>
                <w:b/>
                <w:bCs/>
              </w:rPr>
              <w:t xml:space="preserve"> skills</w:t>
            </w:r>
          </w:p>
          <w:p w14:paraId="12AD7D20" w14:textId="5189FC0D" w:rsidR="00A77651" w:rsidRDefault="00A77651" w:rsidP="00A8260E">
            <w:pPr>
              <w:tabs>
                <w:tab w:val="left" w:pos="10215"/>
              </w:tabs>
              <w:rPr>
                <w:b/>
                <w:bCs/>
              </w:rPr>
            </w:pPr>
            <w:r>
              <w:t xml:space="preserve">Tearing </w:t>
            </w:r>
            <w:r w:rsidR="006177CB">
              <w:t>e.g.,</w:t>
            </w:r>
            <w:r>
              <w:t xml:space="preserve"> herbs, veg</w:t>
            </w:r>
          </w:p>
          <w:p w14:paraId="380246D2" w14:textId="6E0543AB" w:rsidR="00A8260E" w:rsidRDefault="00A8260E" w:rsidP="00C85F4E">
            <w:pPr>
              <w:tabs>
                <w:tab w:val="left" w:pos="10215"/>
              </w:tabs>
            </w:pPr>
            <w:r>
              <w:t>Whisk</w:t>
            </w:r>
            <w:r w:rsidR="00E044E3">
              <w:t xml:space="preserve"> food using a fork</w:t>
            </w:r>
          </w:p>
          <w:p w14:paraId="13678B93" w14:textId="77777777" w:rsidR="00A77651" w:rsidRDefault="00A77651" w:rsidP="00C85F4E">
            <w:pPr>
              <w:tabs>
                <w:tab w:val="left" w:pos="10215"/>
              </w:tabs>
            </w:pPr>
            <w:r>
              <w:t>Arranging ingredients</w:t>
            </w:r>
          </w:p>
          <w:p w14:paraId="390E753C" w14:textId="77777777" w:rsidR="00A77651" w:rsidRDefault="00A77651" w:rsidP="00C85F4E">
            <w:pPr>
              <w:tabs>
                <w:tab w:val="left" w:pos="10215"/>
              </w:tabs>
            </w:pPr>
            <w:r>
              <w:t>Garnishing and decorating, sprinkling.</w:t>
            </w:r>
          </w:p>
          <w:p w14:paraId="2CDDFD7A" w14:textId="77777777" w:rsidR="00A77651" w:rsidRDefault="00A77651" w:rsidP="00C85F4E">
            <w:pPr>
              <w:tabs>
                <w:tab w:val="left" w:pos="10215"/>
              </w:tabs>
            </w:pPr>
            <w:r>
              <w:t>Mashing</w:t>
            </w:r>
          </w:p>
          <w:p w14:paraId="2C431FF5" w14:textId="77777777" w:rsidR="00A77651" w:rsidRDefault="00A77651" w:rsidP="00C85F4E">
            <w:pPr>
              <w:tabs>
                <w:tab w:val="left" w:pos="10215"/>
              </w:tabs>
            </w:pPr>
            <w:r>
              <w:t>Using a lemon squeezer</w:t>
            </w:r>
          </w:p>
          <w:p w14:paraId="701C778A" w14:textId="77777777" w:rsidR="00A77651" w:rsidRDefault="00A77651" w:rsidP="00C85F4E">
            <w:pPr>
              <w:tabs>
                <w:tab w:val="left" w:pos="10215"/>
              </w:tabs>
              <w:rPr>
                <w:rFonts w:cstheme="minorHAnsi"/>
              </w:rPr>
            </w:pPr>
            <w:r w:rsidRPr="00A77651">
              <w:rPr>
                <w:rFonts w:cstheme="minorHAnsi"/>
              </w:rPr>
              <w:t>Pouring</w:t>
            </w:r>
          </w:p>
          <w:p w14:paraId="088DDBCC" w14:textId="5FB7FBFD" w:rsidR="00A37FAE" w:rsidRDefault="00A37FAE" w:rsidP="00C85F4E">
            <w:pPr>
              <w:tabs>
                <w:tab w:val="left" w:pos="10215"/>
              </w:tabs>
              <w:rPr>
                <w:b/>
                <w:bCs/>
              </w:rPr>
            </w:pPr>
            <w:r>
              <w:t xml:space="preserve">Grating soft foods </w:t>
            </w:r>
            <w:r w:rsidR="006177CB">
              <w:t>e.g.,</w:t>
            </w:r>
            <w:r>
              <w:t xml:space="preserve"> cheese</w:t>
            </w:r>
          </w:p>
          <w:p w14:paraId="525E4A16" w14:textId="6D201022" w:rsidR="00A77651" w:rsidRDefault="00A77651" w:rsidP="00C85F4E">
            <w:pPr>
              <w:tabs>
                <w:tab w:val="left" w:pos="10215"/>
              </w:tabs>
              <w:rPr>
                <w:b/>
                <w:bCs/>
              </w:rPr>
            </w:pPr>
            <w:r w:rsidRPr="005C09DF">
              <w:rPr>
                <w:b/>
                <w:bCs/>
              </w:rPr>
              <w:t xml:space="preserve">Knife </w:t>
            </w:r>
            <w:r w:rsidR="006177CB" w:rsidRPr="005C09DF">
              <w:rPr>
                <w:b/>
                <w:bCs/>
              </w:rPr>
              <w:t>skills</w:t>
            </w:r>
            <w:r w:rsidR="006177CB">
              <w:rPr>
                <w:b/>
                <w:bCs/>
              </w:rPr>
              <w:t xml:space="preserve"> (</w:t>
            </w:r>
            <w:proofErr w:type="spellStart"/>
            <w:r w:rsidR="00EF7817">
              <w:rPr>
                <w:b/>
                <w:bCs/>
              </w:rPr>
              <w:t>P2</w:t>
            </w:r>
            <w:proofErr w:type="spellEnd"/>
            <w:r w:rsidR="00EF7817">
              <w:rPr>
                <w:b/>
                <w:bCs/>
              </w:rPr>
              <w:t>/3 cutlery knives only)</w:t>
            </w:r>
          </w:p>
          <w:p w14:paraId="1D4DE109" w14:textId="2CD4DEFA" w:rsidR="00A77651" w:rsidRDefault="00A37FAE" w:rsidP="00C85F4E">
            <w:pPr>
              <w:tabs>
                <w:tab w:val="left" w:pos="102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Bridge knife technique -soft foods </w:t>
            </w:r>
            <w:r w:rsidR="006177CB">
              <w:rPr>
                <w:rFonts w:cstheme="minorHAnsi"/>
              </w:rPr>
              <w:t>e.g.,</w:t>
            </w:r>
            <w:r>
              <w:rPr>
                <w:rFonts w:cstheme="minorHAnsi"/>
              </w:rPr>
              <w:t xml:space="preserve"> strawberry and tomato</w:t>
            </w:r>
          </w:p>
          <w:p w14:paraId="0020724E" w14:textId="39A48BC8" w:rsidR="00A37FAE" w:rsidRDefault="00A37FAE" w:rsidP="00C85F4E">
            <w:pPr>
              <w:tabs>
                <w:tab w:val="left" w:pos="10215"/>
              </w:tabs>
            </w:pPr>
            <w:r>
              <w:t xml:space="preserve">Bridge knife technique – Harder food </w:t>
            </w:r>
            <w:r w:rsidR="006177CB">
              <w:t>e.g.,</w:t>
            </w:r>
            <w:r>
              <w:t xml:space="preserve"> Apple (</w:t>
            </w:r>
            <w:proofErr w:type="spellStart"/>
            <w:r>
              <w:t>P3</w:t>
            </w:r>
            <w:proofErr w:type="spellEnd"/>
            <w:r>
              <w:t>)</w:t>
            </w:r>
          </w:p>
          <w:p w14:paraId="0EA6EC5D" w14:textId="0EB94B18" w:rsidR="00A37FAE" w:rsidRDefault="00E044E3" w:rsidP="00C85F4E">
            <w:pPr>
              <w:tabs>
                <w:tab w:val="left" w:pos="102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Use fork to secure</w:t>
            </w:r>
            <w:r w:rsidR="00A37FAE">
              <w:rPr>
                <w:rFonts w:cstheme="minorHAnsi"/>
              </w:rPr>
              <w:t xml:space="preserve"> food</w:t>
            </w:r>
          </w:p>
          <w:p w14:paraId="2D435395" w14:textId="213A9B28" w:rsidR="00A37FAE" w:rsidRDefault="00A37FAE" w:rsidP="00C85F4E">
            <w:pPr>
              <w:tabs>
                <w:tab w:val="left" w:pos="10215"/>
              </w:tabs>
            </w:pPr>
            <w:r>
              <w:t>Snipping herbs in a jug using scissors</w:t>
            </w:r>
          </w:p>
          <w:p w14:paraId="605F104A" w14:textId="0C00DD1B" w:rsidR="00A37FAE" w:rsidRDefault="00A37FAE" w:rsidP="00C85F4E">
            <w:pPr>
              <w:tabs>
                <w:tab w:val="left" w:pos="10215"/>
              </w:tabs>
              <w:rPr>
                <w:rFonts w:cstheme="minorHAnsi"/>
              </w:rPr>
            </w:pPr>
            <w:r>
              <w:t xml:space="preserve">Peeling soft veg </w:t>
            </w:r>
            <w:r w:rsidR="006177CB">
              <w:t>e.g.,</w:t>
            </w:r>
            <w:r>
              <w:t xml:space="preserve"> courgette</w:t>
            </w:r>
          </w:p>
          <w:p w14:paraId="66346BB6" w14:textId="1DA402F9" w:rsidR="00A77651" w:rsidRPr="00A37FAE" w:rsidRDefault="00A37FAE" w:rsidP="00C85F4E">
            <w:pPr>
              <w:tabs>
                <w:tab w:val="left" w:pos="10215"/>
              </w:tabs>
              <w:rPr>
                <w:rFonts w:cstheme="minorHAnsi"/>
                <w:b/>
                <w:bCs/>
              </w:rPr>
            </w:pPr>
            <w:r w:rsidRPr="00A37FAE">
              <w:rPr>
                <w:rFonts w:cstheme="minorHAnsi"/>
                <w:b/>
                <w:bCs/>
              </w:rPr>
              <w:t>Food Hygiene/ safety</w:t>
            </w:r>
          </w:p>
          <w:p w14:paraId="6C3EA119" w14:textId="592D585C" w:rsidR="002C25AA" w:rsidRDefault="00001986" w:rsidP="002C25AA">
            <w:pPr>
              <w:tabs>
                <w:tab w:val="left" w:pos="10215"/>
              </w:tabs>
            </w:pPr>
            <w:r>
              <w:t>Gets ready to prepare food, for example, wash hands, tie hair back, wear an apron, roll up sleeves, remove jeweller</w:t>
            </w:r>
            <w:r w:rsidR="00AD4B49">
              <w:t>y.</w:t>
            </w:r>
          </w:p>
          <w:p w14:paraId="3BA3B4D0" w14:textId="0F02FD39" w:rsidR="00AD4B49" w:rsidRDefault="00AD4B49" w:rsidP="002C25AA">
            <w:pPr>
              <w:tabs>
                <w:tab w:val="left" w:pos="10215"/>
              </w:tabs>
            </w:pPr>
            <w:r>
              <w:t xml:space="preserve">Use separate chopping boards for meat and vegetables. </w:t>
            </w:r>
          </w:p>
          <w:p w14:paraId="247E18AC" w14:textId="77777777" w:rsidR="00EF7817" w:rsidRDefault="002C25AA" w:rsidP="00EF7817">
            <w:pPr>
              <w:tabs>
                <w:tab w:val="left" w:pos="10215"/>
              </w:tabs>
              <w:rPr>
                <w:rFonts w:eastAsia="Times New Roman" w:cstheme="minorHAnsi"/>
                <w:lang w:eastAsia="en-GB"/>
              </w:rPr>
            </w:pPr>
            <w:r w:rsidRPr="002C25AA">
              <w:rPr>
                <w:rFonts w:eastAsia="Times New Roman" w:cstheme="minorHAnsi"/>
                <w:lang w:eastAsia="en-GB"/>
              </w:rPr>
              <w:t>Wash equipment in warm water and washing up liquid and dry it thoroughly</w:t>
            </w:r>
          </w:p>
          <w:p w14:paraId="08C4E6C1" w14:textId="77777777" w:rsidR="00EF7817" w:rsidRDefault="002C25AA" w:rsidP="00EF7817">
            <w:pPr>
              <w:tabs>
                <w:tab w:val="left" w:pos="10215"/>
              </w:tabs>
              <w:rPr>
                <w:rFonts w:eastAsia="Times New Roman" w:cstheme="minorHAnsi"/>
                <w:lang w:eastAsia="en-GB"/>
              </w:rPr>
            </w:pPr>
            <w:r w:rsidRPr="002C25AA">
              <w:rPr>
                <w:rFonts w:eastAsia="Times New Roman" w:cstheme="minorHAnsi"/>
                <w:lang w:eastAsia="en-GB"/>
              </w:rPr>
              <w:t>Clean down surfaces</w:t>
            </w:r>
          </w:p>
          <w:p w14:paraId="7B919071" w14:textId="2144EFAE" w:rsidR="002C25AA" w:rsidRPr="002C25AA" w:rsidRDefault="002C25AA" w:rsidP="00EF7817">
            <w:pPr>
              <w:tabs>
                <w:tab w:val="left" w:pos="10215"/>
              </w:tabs>
            </w:pPr>
            <w:r w:rsidRPr="002C25AA">
              <w:rPr>
                <w:rFonts w:eastAsia="Times New Roman" w:cstheme="minorHAnsi"/>
                <w:lang w:eastAsia="en-GB"/>
              </w:rPr>
              <w:t xml:space="preserve">Put ingredients or food away appropriately, </w:t>
            </w:r>
            <w:r w:rsidR="006177CB" w:rsidRPr="002C25AA">
              <w:rPr>
                <w:rFonts w:eastAsia="Times New Roman" w:cstheme="minorHAnsi"/>
                <w:lang w:eastAsia="en-GB"/>
              </w:rPr>
              <w:t>e.g.,</w:t>
            </w:r>
            <w:r w:rsidRPr="002C25AA">
              <w:rPr>
                <w:rFonts w:eastAsia="Times New Roman" w:cstheme="minorHAnsi"/>
                <w:lang w:eastAsia="en-GB"/>
              </w:rPr>
              <w:t xml:space="preserve"> wrap, seal, refrigerate.</w:t>
            </w:r>
          </w:p>
          <w:p w14:paraId="199FB8EF" w14:textId="77777777" w:rsidR="0005093B" w:rsidRDefault="0005093B" w:rsidP="00C85F4E">
            <w:pPr>
              <w:tabs>
                <w:tab w:val="left" w:pos="102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Always take care when using knives or near ovens/ hobs, know when to ask for an adult to help.</w:t>
            </w:r>
          </w:p>
          <w:p w14:paraId="28A713C9" w14:textId="2A917652" w:rsidR="000F3E4C" w:rsidRDefault="000F3E4C" w:rsidP="000F3E4C">
            <w:pPr>
              <w:rPr>
                <w:b/>
                <w:bCs/>
              </w:rPr>
            </w:pPr>
            <w:r w:rsidRPr="000F3E4C">
              <w:rPr>
                <w:b/>
                <w:bCs/>
              </w:rPr>
              <w:t xml:space="preserve">Lifting lids off pans and kettles, moving hot tins, </w:t>
            </w:r>
            <w:r w:rsidR="006177CB" w:rsidRPr="000F3E4C">
              <w:rPr>
                <w:b/>
                <w:bCs/>
              </w:rPr>
              <w:t>dishes,</w:t>
            </w:r>
            <w:r w:rsidRPr="000F3E4C">
              <w:rPr>
                <w:b/>
                <w:bCs/>
              </w:rPr>
              <w:t xml:space="preserve"> and water to be restricted to adults only.</w:t>
            </w:r>
          </w:p>
          <w:p w14:paraId="63A53695" w14:textId="77777777" w:rsidR="009C3A8D" w:rsidRDefault="009C3A8D" w:rsidP="009C3A8D">
            <w:pPr>
              <w:tabs>
                <w:tab w:val="left" w:pos="102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Follows safety rules and s</w:t>
            </w:r>
            <w:r w:rsidRPr="00001986">
              <w:rPr>
                <w:rFonts w:cstheme="minorHAnsi"/>
              </w:rPr>
              <w:t xml:space="preserve">tays away from </w:t>
            </w:r>
            <w:r>
              <w:rPr>
                <w:rFonts w:cstheme="minorHAnsi"/>
              </w:rPr>
              <w:t>oven, pans, kettles.</w:t>
            </w:r>
          </w:p>
          <w:p w14:paraId="0BEBE759" w14:textId="5352EFC9" w:rsidR="00A77651" w:rsidRDefault="009C3A8D" w:rsidP="00C85F4E">
            <w:pPr>
              <w:tabs>
                <w:tab w:val="left" w:pos="102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Articulate some safety rules and behaviours to be followed when cooking.</w:t>
            </w:r>
          </w:p>
          <w:p w14:paraId="303EB4EC" w14:textId="77777777" w:rsidR="00A77651" w:rsidRDefault="00A77651" w:rsidP="00C85F4E">
            <w:pPr>
              <w:tabs>
                <w:tab w:val="left" w:pos="10215"/>
              </w:tabs>
              <w:rPr>
                <w:rFonts w:cstheme="minorHAnsi"/>
              </w:rPr>
            </w:pPr>
          </w:p>
          <w:p w14:paraId="1C3524F9" w14:textId="77777777" w:rsidR="00A77651" w:rsidRDefault="00A77651" w:rsidP="00C85F4E">
            <w:pPr>
              <w:tabs>
                <w:tab w:val="left" w:pos="10215"/>
              </w:tabs>
              <w:rPr>
                <w:rFonts w:cstheme="minorHAnsi"/>
              </w:rPr>
            </w:pPr>
          </w:p>
          <w:p w14:paraId="287C6215" w14:textId="77777777" w:rsidR="00A77651" w:rsidRDefault="00A77651" w:rsidP="00C85F4E">
            <w:pPr>
              <w:tabs>
                <w:tab w:val="left" w:pos="10215"/>
              </w:tabs>
              <w:rPr>
                <w:rFonts w:cstheme="minorHAnsi"/>
              </w:rPr>
            </w:pPr>
          </w:p>
          <w:p w14:paraId="0747D642" w14:textId="77777777" w:rsidR="00A77651" w:rsidRDefault="00A77651" w:rsidP="00C85F4E">
            <w:pPr>
              <w:tabs>
                <w:tab w:val="left" w:pos="10215"/>
              </w:tabs>
              <w:rPr>
                <w:rFonts w:cstheme="minorHAnsi"/>
              </w:rPr>
            </w:pPr>
          </w:p>
          <w:p w14:paraId="702BC459" w14:textId="77777777" w:rsidR="00A77651" w:rsidRDefault="00A77651" w:rsidP="00C85F4E">
            <w:pPr>
              <w:tabs>
                <w:tab w:val="left" w:pos="10215"/>
              </w:tabs>
              <w:rPr>
                <w:rFonts w:cstheme="minorHAnsi"/>
              </w:rPr>
            </w:pPr>
          </w:p>
          <w:p w14:paraId="32775BC5" w14:textId="583479A6" w:rsidR="00B82609" w:rsidRPr="00A77651" w:rsidRDefault="00B82609" w:rsidP="00C85F4E">
            <w:pPr>
              <w:tabs>
                <w:tab w:val="left" w:pos="10215"/>
              </w:tabs>
              <w:rPr>
                <w:rFonts w:cstheme="minorHAnsi"/>
              </w:rPr>
            </w:pPr>
          </w:p>
        </w:tc>
        <w:tc>
          <w:tcPr>
            <w:tcW w:w="4364" w:type="dxa"/>
          </w:tcPr>
          <w:p w14:paraId="018724F0" w14:textId="50A9DE46" w:rsidR="003A4CBF" w:rsidRPr="003A4CBF" w:rsidRDefault="003A4CBF" w:rsidP="003A4C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63143"/>
                <w:lang w:eastAsia="en-GB"/>
              </w:rPr>
            </w:pPr>
            <w:r w:rsidRPr="005009DC">
              <w:rPr>
                <w:rFonts w:eastAsia="Times New Roman" w:cstheme="minorHAnsi"/>
                <w:color w:val="263143"/>
                <w:lang w:eastAsia="en-GB"/>
              </w:rPr>
              <w:t>N</w:t>
            </w:r>
            <w:r w:rsidRPr="00F72983">
              <w:rPr>
                <w:rFonts w:eastAsia="Times New Roman" w:cstheme="minorHAnsi"/>
                <w:color w:val="263143"/>
                <w:lang w:eastAsia="en-GB"/>
              </w:rPr>
              <w:t>ame and describe the ‘</w:t>
            </w:r>
            <w:r w:rsidRPr="005009DC">
              <w:rPr>
                <w:rFonts w:eastAsia="Times New Roman" w:cstheme="minorHAnsi"/>
                <w:color w:val="263143"/>
                <w:lang w:eastAsia="en-GB"/>
              </w:rPr>
              <w:t>G</w:t>
            </w:r>
            <w:r w:rsidRPr="00F72983">
              <w:rPr>
                <w:rFonts w:eastAsia="Times New Roman" w:cstheme="minorHAnsi"/>
                <w:color w:val="263143"/>
                <w:lang w:eastAsia="en-GB"/>
              </w:rPr>
              <w:t>et ready to cook’ steps;</w:t>
            </w:r>
            <w:r w:rsidRPr="005009DC">
              <w:rPr>
                <w:rFonts w:cstheme="minorHAnsi"/>
              </w:rPr>
              <w:t xml:space="preserve"> </w:t>
            </w:r>
            <w:hyperlink r:id="rId11" w:history="1">
              <w:r w:rsidRPr="005009DC">
                <w:rPr>
                  <w:rStyle w:val="Hyperlink"/>
                  <w:rFonts w:eastAsia="Times New Roman" w:cstheme="minorHAnsi"/>
                  <w:lang w:eastAsia="en-GB"/>
                </w:rPr>
                <w:t>https://www.foodafactoflife.org.uk/3-5-years/cooking/hygiene/</w:t>
              </w:r>
            </w:hyperlink>
          </w:p>
          <w:p w14:paraId="00F26917" w14:textId="55BAFCF5" w:rsidR="003A4CBF" w:rsidRPr="00F72983" w:rsidRDefault="003A4CBF" w:rsidP="003A4C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63143"/>
                <w:lang w:eastAsia="en-GB"/>
              </w:rPr>
            </w:pPr>
            <w:r w:rsidRPr="005009DC">
              <w:rPr>
                <w:rFonts w:eastAsia="Times New Roman" w:cstheme="minorHAnsi"/>
                <w:color w:val="263143"/>
                <w:lang w:eastAsia="en-GB"/>
              </w:rPr>
              <w:t>E</w:t>
            </w:r>
            <w:r w:rsidRPr="00F72983">
              <w:rPr>
                <w:rFonts w:eastAsia="Times New Roman" w:cstheme="minorHAnsi"/>
                <w:color w:val="263143"/>
                <w:lang w:eastAsia="en-GB"/>
              </w:rPr>
              <w:t>xplain that it is important to get ready to cook so the food we prepare is safe to eat.</w:t>
            </w:r>
          </w:p>
          <w:p w14:paraId="6EB64882" w14:textId="77777777" w:rsidR="003A4CBF" w:rsidRDefault="003A4CBF" w:rsidP="003A4CBF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Demonstrate and practise correct hand washing techniques. </w:t>
            </w:r>
          </w:p>
          <w:p w14:paraId="6208830F" w14:textId="77777777" w:rsidR="003A4CBF" w:rsidRDefault="003A4CBF" w:rsidP="003A4CBF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Recall the basic hygiene ‘rules’ in a food preparation area.</w:t>
            </w:r>
          </w:p>
          <w:p w14:paraId="7B98C81D" w14:textId="77777777" w:rsidR="003A4CBF" w:rsidRDefault="003A4CBF" w:rsidP="003A4CBF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Demonstrate hygienic behaviour in a food preparation area.</w:t>
            </w:r>
          </w:p>
          <w:p w14:paraId="2F41EF6E" w14:textId="536607B2" w:rsidR="003A4CBF" w:rsidRDefault="003A4CBF" w:rsidP="003A4CBF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Practise and demonstrate food preparation. </w:t>
            </w:r>
          </w:p>
          <w:p w14:paraId="0C4227D6" w14:textId="40D881AC" w:rsidR="00792017" w:rsidRDefault="00792017" w:rsidP="003A4CBF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Weigh and measure with increasing accuracy. (Adult support </w:t>
            </w:r>
            <w:proofErr w:type="spellStart"/>
            <w:r>
              <w:t>P2</w:t>
            </w:r>
            <w:proofErr w:type="spellEnd"/>
            <w:r>
              <w:t>/3)</w:t>
            </w:r>
          </w:p>
          <w:p w14:paraId="41178A23" w14:textId="66F6C1EC" w:rsidR="00D85F8D" w:rsidRDefault="0005093B" w:rsidP="003A4CBF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Explain how food should be stored</w:t>
            </w:r>
          </w:p>
          <w:p w14:paraId="237A76AB" w14:textId="42C183C3" w:rsidR="0005093B" w:rsidRDefault="007D065D" w:rsidP="0005093B">
            <w:pPr>
              <w:pStyle w:val="ListParagraph"/>
              <w:tabs>
                <w:tab w:val="left" w:pos="10215"/>
              </w:tabs>
              <w:ind w:left="773"/>
            </w:pPr>
            <w:hyperlink r:id="rId12" w:history="1">
              <w:r w:rsidR="0005093B" w:rsidRPr="002909A2">
                <w:rPr>
                  <w:rStyle w:val="Hyperlink"/>
                </w:rPr>
                <w:t>https://www.foodafactoflife.org.uk/5-7-years/cooking/hygiene-and-safety/</w:t>
              </w:r>
            </w:hyperlink>
          </w:p>
          <w:p w14:paraId="14E894ED" w14:textId="167251D1" w:rsidR="00353F7C" w:rsidRDefault="00353F7C" w:rsidP="00353F7C">
            <w:pPr>
              <w:pStyle w:val="ListParagraph"/>
              <w:numPr>
                <w:ilvl w:val="0"/>
                <w:numId w:val="11"/>
              </w:numPr>
              <w:tabs>
                <w:tab w:val="left" w:pos="10215"/>
              </w:tabs>
            </w:pPr>
            <w:r>
              <w:t>Handles equipment safely.</w:t>
            </w:r>
          </w:p>
          <w:p w14:paraId="77D7C71E" w14:textId="08F428B9" w:rsidR="00AF7D64" w:rsidRDefault="00AF7D64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9CAEE64" w14:textId="19283A1D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374A1E76" w14:textId="317F69FD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0011CF94" w14:textId="46550AE0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478F105D" w14:textId="567390DB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2A890FEE" w14:textId="6734E64A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3739400" w14:textId="3401AC2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3F361A3A" w14:textId="1998F68B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C36F350" w14:textId="0320FC1D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237492EB" w14:textId="4A35058F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6F2314AA" w14:textId="2FDCB62B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41456590" w14:textId="1E562C44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6AECF635" w14:textId="1FAE305D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88222D8" w14:textId="337FA81D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43612CE3" w14:textId="0203DDD4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6961CDED" w14:textId="6825FAFA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41A3FA9" w14:textId="4E08ED04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47799C40" w14:textId="1F6C2F60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4622D7A" w14:textId="15774C42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CB53687" w14:textId="6EF99582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7E98C77" w14:textId="55BEB554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03F3A59" w14:textId="64AE3236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09C91F35" w14:textId="03BEE2B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4D0C2B45" w14:textId="66E4D706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419DCAA" w14:textId="1F335DA5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09C4E66" w14:textId="57784F28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3D81A2E6" w14:textId="31532494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5DAEFF21" w14:textId="1D7E8C20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AD27A20" w14:textId="17A3D094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02858507" w14:textId="574D070D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41146FB1" w14:textId="480DAE58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4FE64607" w14:textId="50194F23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5FDCE53" w14:textId="24E1337A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6E808365" w14:textId="533D9CBF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DB32A51" w14:textId="5D6B6AF2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CF2BA20" w14:textId="06DB5344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27161213" w14:textId="14C0297D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2B0457EF" w14:textId="60AE362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6605734" w14:textId="08FE21FD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86A8DF3" w14:textId="4AD46F1B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52B731C1" w14:textId="58FC95E0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6D0E8744" w14:textId="61683430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5A6F245" w14:textId="20A9434B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8876266" w14:textId="1CD6A7D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1F1B333" w14:textId="6074B266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77ECCB18" w14:textId="523841F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53479073" w14:textId="7B7D5EF2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13B05B95" w14:textId="6FB62BBB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3AB8A583" w14:textId="58B260BD" w:rsidR="000F1BE0" w:rsidRPr="000F1BE0" w:rsidRDefault="000F1BE0" w:rsidP="0005093B">
            <w:pPr>
              <w:pStyle w:val="ListParagraph"/>
              <w:tabs>
                <w:tab w:val="left" w:pos="10215"/>
              </w:tabs>
              <w:ind w:left="773"/>
              <w:rPr>
                <w:b/>
              </w:rPr>
            </w:pPr>
          </w:p>
          <w:p w14:paraId="4E361DCF" w14:textId="1609603D" w:rsidR="000F1BE0" w:rsidRPr="000F1BE0" w:rsidRDefault="000F1BE0" w:rsidP="0005093B">
            <w:pPr>
              <w:pStyle w:val="ListParagraph"/>
              <w:tabs>
                <w:tab w:val="left" w:pos="10215"/>
              </w:tabs>
              <w:ind w:left="773"/>
              <w:rPr>
                <w:b/>
              </w:rPr>
            </w:pPr>
            <w:r w:rsidRPr="000F1BE0">
              <w:rPr>
                <w:b/>
              </w:rPr>
              <w:t>From Benchmarks</w:t>
            </w:r>
          </w:p>
          <w:p w14:paraId="7A886A1D" w14:textId="5E5BD8F0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3D47D160" w14:textId="7777777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  <w:r>
              <w:t>Within a food / textile context:</w:t>
            </w:r>
          </w:p>
          <w:p w14:paraId="117589BE" w14:textId="7777777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  <w:r>
              <w:t xml:space="preserve"> </w:t>
            </w:r>
            <w:r>
              <w:sym w:font="Symbol" w:char="F0B7"/>
            </w:r>
            <w:r>
              <w:t xml:space="preserve"> Investigates a simple problem / challenge.</w:t>
            </w:r>
          </w:p>
          <w:p w14:paraId="48AB85EE" w14:textId="7777777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  <w:r>
              <w:t xml:space="preserve"> </w:t>
            </w:r>
            <w:r>
              <w:sym w:font="Symbol" w:char="F0B7"/>
            </w:r>
            <w:r>
              <w:t xml:space="preserve"> Explores and identifies a range of ideas to solve the problem / challenge. </w:t>
            </w:r>
          </w:p>
          <w:p w14:paraId="1A047E75" w14:textId="77777777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  <w:r>
              <w:sym w:font="Symbol" w:char="F0B7"/>
            </w:r>
            <w:r>
              <w:t xml:space="preserve"> Selects and uses resources to reach the solution / solve the problem. </w:t>
            </w:r>
          </w:p>
          <w:p w14:paraId="049E5984" w14:textId="773DD43F" w:rsidR="000F1BE0" w:rsidRDefault="000F1BE0" w:rsidP="0005093B">
            <w:pPr>
              <w:pStyle w:val="ListParagraph"/>
              <w:tabs>
                <w:tab w:val="left" w:pos="10215"/>
              </w:tabs>
              <w:ind w:left="773"/>
            </w:pPr>
            <w:r>
              <w:sym w:font="Symbol" w:char="F0B7"/>
            </w:r>
            <w:r>
              <w:t xml:space="preserve"> Assesses solution against given criteria</w:t>
            </w:r>
          </w:p>
          <w:p w14:paraId="1C74151E" w14:textId="77777777" w:rsidR="000F3E4C" w:rsidRDefault="000F3E4C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4C03AAC5" w14:textId="77777777" w:rsidR="0005093B" w:rsidRDefault="0005093B" w:rsidP="0005093B">
            <w:pPr>
              <w:pStyle w:val="ListParagraph"/>
              <w:tabs>
                <w:tab w:val="left" w:pos="10215"/>
              </w:tabs>
              <w:ind w:left="773"/>
            </w:pPr>
          </w:p>
          <w:p w14:paraId="28086AF6" w14:textId="77777777" w:rsidR="00AF5579" w:rsidRDefault="00AF5579" w:rsidP="00AF557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6" w:type="dxa"/>
          </w:tcPr>
          <w:p w14:paraId="0CC8BD88" w14:textId="5A207960" w:rsidR="00792017" w:rsidRDefault="00792017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792017">
              <w:rPr>
                <w:rFonts w:cstheme="minorHAnsi"/>
              </w:rPr>
              <w:t xml:space="preserve">Prepares, </w:t>
            </w:r>
            <w:r w:rsidR="006177CB" w:rsidRPr="00792017">
              <w:rPr>
                <w:rFonts w:cstheme="minorHAnsi"/>
              </w:rPr>
              <w:t>tastes,</w:t>
            </w:r>
            <w:r w:rsidRPr="00792017">
              <w:rPr>
                <w:rFonts w:cstheme="minorHAnsi"/>
              </w:rPr>
              <w:t xml:space="preserve"> and tries an increasing range of familiar and unfamiliar foods.</w:t>
            </w:r>
          </w:p>
          <w:p w14:paraId="40A4D510" w14:textId="77777777" w:rsidR="000F1BE0" w:rsidRPr="000F1BE0" w:rsidRDefault="000F1BE0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Explains likes and dislikes in relation to food. </w:t>
            </w:r>
          </w:p>
          <w:p w14:paraId="0EEFCCC7" w14:textId="4E0A2A54" w:rsidR="000F1BE0" w:rsidRPr="000F1BE0" w:rsidRDefault="000F1BE0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Chooses appropriate foods to prepare for a given situation. </w:t>
            </w:r>
          </w:p>
          <w:p w14:paraId="2ADD322A" w14:textId="410456D3" w:rsidR="000F1BE0" w:rsidRPr="00792017" w:rsidRDefault="000F1BE0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 Describes appropriate table manners within different social situations.</w:t>
            </w:r>
          </w:p>
          <w:p w14:paraId="63952FCC" w14:textId="64A7940B" w:rsidR="00792017" w:rsidRDefault="00792017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792017">
              <w:rPr>
                <w:rFonts w:cstheme="minorHAnsi"/>
              </w:rPr>
              <w:t xml:space="preserve">Chooses appropriate foods to prepare </w:t>
            </w:r>
            <w:r w:rsidRPr="00792017">
              <w:rPr>
                <w:rFonts w:cstheme="minorHAnsi"/>
              </w:rPr>
              <w:br/>
              <w:t>for a given situation.</w:t>
            </w:r>
          </w:p>
          <w:p w14:paraId="3CC12E78" w14:textId="77777777" w:rsidR="000F1BE0" w:rsidRPr="000F1BE0" w:rsidRDefault="000F1BE0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>
              <w:t>Recognises and names the main food groups, for example, The Eatwell Guide.</w:t>
            </w:r>
          </w:p>
          <w:p w14:paraId="0BE75B84" w14:textId="6184BFDB" w:rsidR="000F1BE0" w:rsidRPr="00792017" w:rsidRDefault="000F1BE0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Sorts a selection of foods into the food groups.</w:t>
            </w:r>
          </w:p>
          <w:p w14:paraId="572FDE78" w14:textId="77777777" w:rsidR="00792017" w:rsidRPr="00792017" w:rsidRDefault="00792017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792017">
              <w:rPr>
                <w:rFonts w:cstheme="minorHAnsi"/>
              </w:rPr>
              <w:t xml:space="preserve">Chooses foods from different food groups </w:t>
            </w:r>
            <w:r w:rsidRPr="00792017">
              <w:rPr>
                <w:rFonts w:cstheme="minorHAnsi"/>
              </w:rPr>
              <w:br/>
              <w:t>to create a balanced meal.</w:t>
            </w:r>
          </w:p>
          <w:p w14:paraId="61AC1993" w14:textId="77777777" w:rsidR="000F1BE0" w:rsidRDefault="00792017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792017">
              <w:rPr>
                <w:rFonts w:cstheme="minorHAnsi"/>
              </w:rPr>
              <w:t xml:space="preserve">Assists in preparing healthy dishes for </w:t>
            </w:r>
            <w:r w:rsidRPr="00792017">
              <w:rPr>
                <w:rFonts w:cstheme="minorHAnsi"/>
              </w:rPr>
              <w:br/>
              <w:t xml:space="preserve">a variety of occasions, for example, </w:t>
            </w:r>
            <w:r w:rsidRPr="00792017">
              <w:rPr>
                <w:rFonts w:cstheme="minorHAnsi"/>
              </w:rPr>
              <w:br/>
              <w:t>an intergenerational visit.</w:t>
            </w:r>
          </w:p>
          <w:p w14:paraId="627674FD" w14:textId="109C927A" w:rsidR="00792017" w:rsidRPr="00792017" w:rsidRDefault="000F1BE0" w:rsidP="00792017">
            <w:pPr>
              <w:numPr>
                <w:ilvl w:val="0"/>
                <w:numId w:val="8"/>
              </w:numPr>
              <w:rPr>
                <w:rFonts w:cstheme="minorHAnsi"/>
              </w:rPr>
            </w:pPr>
            <w:r>
              <w:t>Identifies at least one reason as to why it is important to drink enough water.</w:t>
            </w:r>
          </w:p>
          <w:p w14:paraId="32532AAF" w14:textId="4527B34A" w:rsidR="00792017" w:rsidRPr="00792017" w:rsidRDefault="00792017" w:rsidP="00792017">
            <w:pPr>
              <w:numPr>
                <w:ilvl w:val="0"/>
                <w:numId w:val="8"/>
              </w:numPr>
              <w:spacing w:line="280" w:lineRule="exact"/>
              <w:rPr>
                <w:rFonts w:cstheme="minorHAnsi"/>
              </w:rPr>
            </w:pPr>
            <w:r w:rsidRPr="00792017">
              <w:rPr>
                <w:rFonts w:cstheme="minorHAnsi"/>
              </w:rPr>
              <w:t xml:space="preserve">Works safely and hygienically before, during and after preparing foods, for example, adhering to appropriate allergy advice, getting ready to cook, storing ingredients appropriately, </w:t>
            </w:r>
            <w:r w:rsidR="006177CB" w:rsidRPr="00792017">
              <w:rPr>
                <w:rFonts w:cstheme="minorHAnsi"/>
              </w:rPr>
              <w:t>washing,</w:t>
            </w:r>
            <w:r w:rsidRPr="00527899">
              <w:rPr>
                <w:rFonts w:ascii="Arial" w:hAnsi="Arial" w:cs="Arial"/>
              </w:rPr>
              <w:t xml:space="preserve"> </w:t>
            </w:r>
            <w:r w:rsidRPr="00792017">
              <w:rPr>
                <w:rFonts w:cstheme="minorHAnsi"/>
              </w:rPr>
              <w:t xml:space="preserve">and drying equipment and surfaces. </w:t>
            </w:r>
          </w:p>
          <w:p w14:paraId="3B99526B" w14:textId="77777777" w:rsidR="00792017" w:rsidRPr="00792017" w:rsidRDefault="00792017" w:rsidP="00792017">
            <w:pPr>
              <w:numPr>
                <w:ilvl w:val="0"/>
                <w:numId w:val="8"/>
              </w:numPr>
              <w:spacing w:line="280" w:lineRule="exact"/>
              <w:rPr>
                <w:rFonts w:cstheme="minorHAnsi"/>
              </w:rPr>
            </w:pPr>
            <w:r w:rsidRPr="00792017">
              <w:rPr>
                <w:rFonts w:cstheme="minorHAnsi"/>
              </w:rPr>
              <w:t xml:space="preserve">Identifies where different types of food </w:t>
            </w:r>
            <w:r w:rsidRPr="00792017">
              <w:rPr>
                <w:rFonts w:cstheme="minorHAnsi"/>
              </w:rPr>
              <w:br/>
              <w:t>are stored.</w:t>
            </w:r>
          </w:p>
          <w:p w14:paraId="03FB9A5B" w14:textId="225E12A4" w:rsidR="00792017" w:rsidRDefault="00792017" w:rsidP="00792017">
            <w:pPr>
              <w:numPr>
                <w:ilvl w:val="0"/>
                <w:numId w:val="8"/>
              </w:numPr>
              <w:spacing w:line="280" w:lineRule="exact"/>
              <w:rPr>
                <w:rFonts w:cstheme="minorHAnsi"/>
              </w:rPr>
            </w:pPr>
            <w:r w:rsidRPr="00792017">
              <w:rPr>
                <w:rFonts w:cstheme="minorHAnsi"/>
              </w:rPr>
              <w:t xml:space="preserve">Handles equipment safely, for example, when using hot or sharp </w:t>
            </w:r>
            <w:r w:rsidRPr="00576992">
              <w:rPr>
                <w:rFonts w:cstheme="minorHAnsi"/>
              </w:rPr>
              <w:t>kitchen tools.</w:t>
            </w:r>
          </w:p>
          <w:p w14:paraId="2123FD6F" w14:textId="77777777" w:rsidR="000F1BE0" w:rsidRPr="000F1BE0" w:rsidRDefault="000F1BE0" w:rsidP="00792017">
            <w:pPr>
              <w:numPr>
                <w:ilvl w:val="0"/>
                <w:numId w:val="8"/>
              </w:numPr>
              <w:spacing w:line="280" w:lineRule="exact"/>
              <w:rPr>
                <w:rFonts w:cstheme="minorHAnsi"/>
              </w:rPr>
            </w:pPr>
            <w:r>
              <w:sym w:font="Symbol" w:char="F0B7"/>
            </w:r>
            <w:r>
              <w:t xml:space="preserve"> Describes the basic journey of food, for example, milk can come from a cow, bread comes from wheat / rye / oats</w:t>
            </w:r>
          </w:p>
          <w:p w14:paraId="73F28785" w14:textId="77777777" w:rsidR="000F1BE0" w:rsidRPr="000F1BE0" w:rsidRDefault="000F1BE0" w:rsidP="00792017">
            <w:pPr>
              <w:numPr>
                <w:ilvl w:val="0"/>
                <w:numId w:val="8"/>
              </w:numPr>
              <w:spacing w:line="280" w:lineRule="exact"/>
              <w:rPr>
                <w:rFonts w:cstheme="minorHAnsi"/>
              </w:rPr>
            </w:pPr>
            <w:r>
              <w:t>Identifies how to prevent food related waste, for example, composting peelings, reusing leftovers, reducing use of packaging.</w:t>
            </w:r>
          </w:p>
          <w:p w14:paraId="0DFDE92F" w14:textId="023C06EF" w:rsidR="000F1BE0" w:rsidRPr="00576992" w:rsidRDefault="000F1BE0" w:rsidP="00792017">
            <w:pPr>
              <w:numPr>
                <w:ilvl w:val="0"/>
                <w:numId w:val="8"/>
              </w:numPr>
              <w:spacing w:line="280" w:lineRule="exact"/>
              <w:rPr>
                <w:rFonts w:cstheme="minorHAnsi"/>
              </w:rPr>
            </w:pPr>
            <w:r>
              <w:t xml:space="preserve"> Maps sources of food and drink in the local area</w:t>
            </w:r>
          </w:p>
          <w:p w14:paraId="630056D4" w14:textId="77777777" w:rsidR="00576992" w:rsidRPr="00576992" w:rsidRDefault="00576992" w:rsidP="00576992">
            <w:pPr>
              <w:numPr>
                <w:ilvl w:val="0"/>
                <w:numId w:val="8"/>
              </w:numPr>
              <w:spacing w:line="280" w:lineRule="exact"/>
              <w:rPr>
                <w:rFonts w:cstheme="minorHAnsi"/>
              </w:rPr>
            </w:pPr>
            <w:r w:rsidRPr="00576992">
              <w:rPr>
                <w:rFonts w:cstheme="minorHAnsi"/>
              </w:rPr>
              <w:t>Follows a recipe using fresh, local, seasonal produce, for example, making soup, hot or cold snack.</w:t>
            </w:r>
          </w:p>
          <w:p w14:paraId="45C48BC2" w14:textId="53E2C1E2" w:rsidR="00576992" w:rsidRDefault="00576992" w:rsidP="00576992">
            <w:pPr>
              <w:numPr>
                <w:ilvl w:val="0"/>
                <w:numId w:val="8"/>
              </w:numPr>
              <w:spacing w:line="280" w:lineRule="exact"/>
              <w:rPr>
                <w:rFonts w:cstheme="minorHAnsi"/>
              </w:rPr>
            </w:pPr>
            <w:r w:rsidRPr="00576992">
              <w:rPr>
                <w:rFonts w:cstheme="minorHAnsi"/>
              </w:rPr>
              <w:t>Demonstrates a range of practical skills when preparing foods, for example, washing, using a peeler, juicing, grating, cutting, simple knife skills (claw grip/bridge hold).</w:t>
            </w:r>
          </w:p>
          <w:p w14:paraId="3D34EABF" w14:textId="00BDB40B" w:rsidR="000F1BE0" w:rsidRDefault="000F1BE0" w:rsidP="000F1BE0">
            <w:pPr>
              <w:spacing w:line="280" w:lineRule="exact"/>
              <w:ind w:left="720"/>
              <w:rPr>
                <w:rFonts w:cstheme="minorHAnsi"/>
              </w:rPr>
            </w:pPr>
          </w:p>
          <w:p w14:paraId="08B0C019" w14:textId="7FC6381A" w:rsidR="000F1BE0" w:rsidRDefault="000F1BE0" w:rsidP="000F1BE0">
            <w:pPr>
              <w:spacing w:line="280" w:lineRule="exact"/>
              <w:ind w:left="720"/>
              <w:rPr>
                <w:rFonts w:cstheme="minorHAnsi"/>
              </w:rPr>
            </w:pPr>
          </w:p>
          <w:p w14:paraId="72632B8D" w14:textId="618AAA3F" w:rsidR="000F1BE0" w:rsidRDefault="000F1BE0" w:rsidP="000F1BE0">
            <w:pPr>
              <w:spacing w:line="280" w:lineRule="exact"/>
              <w:ind w:left="720"/>
              <w:rPr>
                <w:rFonts w:cstheme="minorHAnsi"/>
              </w:rPr>
            </w:pPr>
          </w:p>
          <w:p w14:paraId="1FB20DA1" w14:textId="0CC18BB2" w:rsidR="000F1BE0" w:rsidRDefault="000F1BE0" w:rsidP="000F1BE0">
            <w:pPr>
              <w:spacing w:line="280" w:lineRule="exact"/>
              <w:ind w:left="720"/>
              <w:rPr>
                <w:rFonts w:cstheme="minorHAnsi"/>
              </w:rPr>
            </w:pPr>
          </w:p>
          <w:p w14:paraId="7818D399" w14:textId="6B7A8DAA" w:rsidR="000F1BE0" w:rsidRDefault="000F1BE0" w:rsidP="000F1BE0">
            <w:pPr>
              <w:spacing w:line="280" w:lineRule="exact"/>
              <w:ind w:left="720"/>
              <w:rPr>
                <w:rFonts w:cstheme="minorHAnsi"/>
              </w:rPr>
            </w:pPr>
          </w:p>
          <w:p w14:paraId="5799A0FA" w14:textId="77777777" w:rsidR="000F1BE0" w:rsidRPr="00576992" w:rsidRDefault="000F1BE0" w:rsidP="000F1BE0">
            <w:pPr>
              <w:spacing w:line="280" w:lineRule="exact"/>
              <w:ind w:left="720"/>
              <w:rPr>
                <w:rFonts w:cstheme="minorHAnsi"/>
              </w:rPr>
            </w:pPr>
          </w:p>
          <w:p w14:paraId="4CDA050B" w14:textId="77777777" w:rsidR="00576992" w:rsidRPr="00792017" w:rsidRDefault="00576992" w:rsidP="00576992">
            <w:pPr>
              <w:spacing w:line="280" w:lineRule="exact"/>
              <w:ind w:left="720"/>
              <w:rPr>
                <w:rFonts w:cstheme="minorHAnsi"/>
              </w:rPr>
            </w:pPr>
          </w:p>
          <w:p w14:paraId="65FC2366" w14:textId="77777777" w:rsidR="00AF5579" w:rsidRDefault="00AF5579" w:rsidP="00C85F4E">
            <w:pPr>
              <w:tabs>
                <w:tab w:val="left" w:pos="1021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C42A48" w14:paraId="3622A8FA" w14:textId="77777777" w:rsidTr="005009DC">
        <w:tc>
          <w:tcPr>
            <w:tcW w:w="3157" w:type="dxa"/>
          </w:tcPr>
          <w:p w14:paraId="47FDA414" w14:textId="5B14853A" w:rsidR="00C42A48" w:rsidRPr="003A4CBF" w:rsidRDefault="003519B5" w:rsidP="00C85F4E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>Primary Organisers</w:t>
            </w:r>
          </w:p>
        </w:tc>
        <w:tc>
          <w:tcPr>
            <w:tcW w:w="3241" w:type="dxa"/>
          </w:tcPr>
          <w:p w14:paraId="688C7B74" w14:textId="37C16103" w:rsidR="00C42A48" w:rsidRPr="00294DBE" w:rsidRDefault="003519B5" w:rsidP="00C85F4E">
            <w:pPr>
              <w:tabs>
                <w:tab w:val="left" w:pos="10215"/>
              </w:tabs>
              <w:rPr>
                <w:b/>
              </w:rPr>
            </w:pPr>
            <w:r>
              <w:rPr>
                <w:rFonts w:cstheme="minorHAnsi"/>
                <w:sz w:val="28"/>
                <w:szCs w:val="28"/>
              </w:rPr>
              <w:t>Skills</w:t>
            </w:r>
          </w:p>
        </w:tc>
        <w:tc>
          <w:tcPr>
            <w:tcW w:w="4364" w:type="dxa"/>
          </w:tcPr>
          <w:p w14:paraId="7068EDC0" w14:textId="24749B9F" w:rsidR="00C42A48" w:rsidRPr="005009DC" w:rsidRDefault="003519B5" w:rsidP="003519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63143"/>
                <w:lang w:eastAsia="en-GB"/>
              </w:rPr>
            </w:pPr>
            <w:r>
              <w:rPr>
                <w:rFonts w:cstheme="minorHAnsi"/>
                <w:sz w:val="28"/>
                <w:szCs w:val="28"/>
              </w:rPr>
              <w:t>Assessment</w:t>
            </w:r>
          </w:p>
        </w:tc>
        <w:tc>
          <w:tcPr>
            <w:tcW w:w="3186" w:type="dxa"/>
          </w:tcPr>
          <w:p w14:paraId="0475CC13" w14:textId="23340F30" w:rsidR="00C42A48" w:rsidRPr="00792017" w:rsidRDefault="003519B5" w:rsidP="003519B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Benchmarks</w:t>
            </w:r>
          </w:p>
        </w:tc>
      </w:tr>
      <w:tr w:rsidR="00C42A48" w14:paraId="6DCD87D7" w14:textId="77777777" w:rsidTr="005009DC">
        <w:tc>
          <w:tcPr>
            <w:tcW w:w="3157" w:type="dxa"/>
          </w:tcPr>
          <w:p w14:paraId="27134E4D" w14:textId="1D6A8A08" w:rsidR="00C42A48" w:rsidRDefault="003519B5" w:rsidP="00C85F4E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Second Level</w:t>
            </w:r>
          </w:p>
          <w:p w14:paraId="3B796A43" w14:textId="77777777" w:rsidR="00D449B1" w:rsidRPr="00407643" w:rsidRDefault="00D449B1" w:rsidP="00D449B1">
            <w:pPr>
              <w:rPr>
                <w:rFonts w:cs="Arial"/>
              </w:rPr>
            </w:pPr>
            <w:r w:rsidRPr="00407643">
              <w:rPr>
                <w:rFonts w:cs="Arial"/>
              </w:rPr>
              <w:t>I enjoy eating a diversity of foods in a range of social situations.</w:t>
            </w:r>
          </w:p>
          <w:p w14:paraId="1B3E1F50" w14:textId="1C8C8252" w:rsidR="00D449B1" w:rsidRPr="00407643" w:rsidRDefault="00D449B1" w:rsidP="00D449B1">
            <w:pPr>
              <w:tabs>
                <w:tab w:val="left" w:pos="10215"/>
              </w:tabs>
              <w:rPr>
                <w:rFonts w:cs="Arial"/>
                <w:b/>
                <w:color w:val="779F00"/>
              </w:rPr>
            </w:pPr>
            <w:r w:rsidRPr="00407643">
              <w:rPr>
                <w:rFonts w:cs="Arial"/>
                <w:b/>
                <w:color w:val="779F00"/>
              </w:rPr>
              <w:t>HWB 2-</w:t>
            </w:r>
            <w:proofErr w:type="spellStart"/>
            <w:r w:rsidRPr="00407643">
              <w:rPr>
                <w:rFonts w:cs="Arial"/>
                <w:b/>
                <w:color w:val="779F00"/>
              </w:rPr>
              <w:t>29a</w:t>
            </w:r>
            <w:proofErr w:type="spellEnd"/>
          </w:p>
          <w:p w14:paraId="50B992B2" w14:textId="77777777" w:rsidR="00D449B1" w:rsidRPr="00407643" w:rsidRDefault="00D449B1" w:rsidP="00D449B1">
            <w:pPr>
              <w:rPr>
                <w:rFonts w:cs="Arial"/>
              </w:rPr>
            </w:pPr>
            <w:r w:rsidRPr="00407643">
              <w:rPr>
                <w:rFonts w:cs="Arial"/>
              </w:rPr>
              <w:t xml:space="preserve">By applying my knowledge and understanding of current healthy eating advice I can contribute to a healthy eating plan. </w:t>
            </w:r>
          </w:p>
          <w:p w14:paraId="7A3DA52E" w14:textId="77777777" w:rsidR="00D449B1" w:rsidRPr="00407643" w:rsidRDefault="00D449B1" w:rsidP="00D449B1">
            <w:pPr>
              <w:rPr>
                <w:rFonts w:cs="Arial"/>
                <w:color w:val="779F00"/>
              </w:rPr>
            </w:pPr>
            <w:r w:rsidRPr="00407643">
              <w:rPr>
                <w:rFonts w:cs="Arial"/>
                <w:b/>
                <w:color w:val="779F00"/>
              </w:rPr>
              <w:t>HWB 2-</w:t>
            </w:r>
            <w:proofErr w:type="spellStart"/>
            <w:r w:rsidRPr="00407643">
              <w:rPr>
                <w:rFonts w:cs="Arial"/>
                <w:b/>
                <w:color w:val="779F00"/>
              </w:rPr>
              <w:t>30a</w:t>
            </w:r>
            <w:proofErr w:type="spellEnd"/>
          </w:p>
          <w:p w14:paraId="55704FFD" w14:textId="06A0BEAF" w:rsidR="00D449B1" w:rsidRPr="00407643" w:rsidRDefault="00F22001" w:rsidP="00D449B1">
            <w:pPr>
              <w:tabs>
                <w:tab w:val="left" w:pos="10215"/>
              </w:tabs>
              <w:rPr>
                <w:b/>
                <w:bCs/>
              </w:rPr>
            </w:pPr>
            <w:r w:rsidRPr="00407643">
              <w:rPr>
                <w:rFonts w:cs="Arial"/>
              </w:rPr>
              <w:t xml:space="preserve">I understand that people at different life stages have differing nutritional needs and that some people may eat or avoid certain foods. </w:t>
            </w:r>
            <w:r w:rsidRPr="00407643">
              <w:rPr>
                <w:rFonts w:cs="Arial"/>
                <w:b/>
                <w:color w:val="779F00"/>
              </w:rPr>
              <w:t>HWB 2-</w:t>
            </w:r>
            <w:proofErr w:type="spellStart"/>
            <w:r w:rsidRPr="00407643">
              <w:rPr>
                <w:rFonts w:cs="Arial"/>
                <w:b/>
                <w:color w:val="779F00"/>
              </w:rPr>
              <w:t>32a</w:t>
            </w:r>
            <w:proofErr w:type="spellEnd"/>
          </w:p>
          <w:p w14:paraId="544F5A0C" w14:textId="6A0AA478" w:rsidR="00F22001" w:rsidRPr="00407643" w:rsidRDefault="00F22001" w:rsidP="00F22001">
            <w:pPr>
              <w:rPr>
                <w:rFonts w:cs="Arial"/>
                <w:color w:val="779F00"/>
              </w:rPr>
            </w:pPr>
            <w:r w:rsidRPr="00407643">
              <w:rPr>
                <w:rFonts w:cs="Arial"/>
              </w:rPr>
              <w:t xml:space="preserve">Having learned about cleanliness, </w:t>
            </w:r>
            <w:r w:rsidR="006177CB" w:rsidRPr="00407643">
              <w:rPr>
                <w:rFonts w:cs="Arial"/>
              </w:rPr>
              <w:t>hygiene,</w:t>
            </w:r>
            <w:r w:rsidRPr="00407643">
              <w:rPr>
                <w:rFonts w:cs="Arial"/>
              </w:rPr>
              <w:t xml:space="preserve"> and safety, I can apply these principles to my everyday routines, understanding their importance to health and wellbeing. </w:t>
            </w:r>
          </w:p>
          <w:p w14:paraId="3C4E1317" w14:textId="2ACE77F1" w:rsidR="00F22001" w:rsidRPr="00407643" w:rsidRDefault="00F22001" w:rsidP="00F22001">
            <w:pPr>
              <w:tabs>
                <w:tab w:val="left" w:pos="10215"/>
              </w:tabs>
              <w:rPr>
                <w:rFonts w:cs="Arial"/>
                <w:b/>
                <w:color w:val="779F00"/>
              </w:rPr>
            </w:pPr>
            <w:r w:rsidRPr="00407643">
              <w:rPr>
                <w:rFonts w:cs="Arial"/>
                <w:b/>
                <w:color w:val="779F00"/>
              </w:rPr>
              <w:t>HWB 2-</w:t>
            </w:r>
            <w:proofErr w:type="spellStart"/>
            <w:r w:rsidRPr="00407643">
              <w:rPr>
                <w:rFonts w:cs="Arial"/>
                <w:b/>
                <w:color w:val="779F00"/>
              </w:rPr>
              <w:t>33a</w:t>
            </w:r>
            <w:proofErr w:type="spellEnd"/>
          </w:p>
          <w:p w14:paraId="26FE1789" w14:textId="3830FEB4" w:rsidR="00F22001" w:rsidRPr="00407643" w:rsidRDefault="00F22001" w:rsidP="00F22001">
            <w:pPr>
              <w:rPr>
                <w:rFonts w:cs="Arial"/>
              </w:rPr>
            </w:pPr>
            <w:r w:rsidRPr="00407643">
              <w:rPr>
                <w:rFonts w:cs="Arial"/>
              </w:rPr>
              <w:t xml:space="preserve">When preparing and cooking a variety of foods, I am becoming aware of the journeys which foods make from source to consumer, their seasonality, their local </w:t>
            </w:r>
            <w:r w:rsidR="006177CB" w:rsidRPr="00407643">
              <w:rPr>
                <w:rFonts w:cs="Arial"/>
              </w:rPr>
              <w:t>availability,</w:t>
            </w:r>
            <w:r w:rsidRPr="00407643">
              <w:rPr>
                <w:rFonts w:cs="Arial"/>
              </w:rPr>
              <w:t xml:space="preserve"> and their sustainability. </w:t>
            </w:r>
          </w:p>
          <w:p w14:paraId="65FC1298" w14:textId="27DBE431" w:rsidR="00F22001" w:rsidRPr="00407643" w:rsidRDefault="00EF40D0" w:rsidP="00EF40D0">
            <w:pPr>
              <w:pStyle w:val="Title"/>
              <w:rPr>
                <w:rFonts w:asciiTheme="minorHAnsi" w:hAnsiTheme="minorHAnsi" w:cstheme="minorHAnsi"/>
                <w:b/>
                <w:bCs/>
                <w:color w:val="92D050"/>
                <w:sz w:val="22"/>
                <w:szCs w:val="22"/>
              </w:rPr>
            </w:pPr>
            <w:r w:rsidRPr="00407643">
              <w:rPr>
                <w:rFonts w:cs="Arial"/>
                <w:b/>
                <w:color w:val="779F00"/>
                <w:sz w:val="22"/>
                <w:szCs w:val="22"/>
              </w:rPr>
              <w:t>HWB</w:t>
            </w:r>
            <w:r w:rsidRPr="00407643">
              <w:rPr>
                <w:rFonts w:asciiTheme="minorHAnsi" w:hAnsiTheme="minorHAnsi" w:cstheme="minorHAnsi"/>
                <w:b/>
                <w:bCs/>
                <w:color w:val="92D050"/>
                <w:sz w:val="22"/>
                <w:szCs w:val="22"/>
              </w:rPr>
              <w:t xml:space="preserve">  </w:t>
            </w:r>
            <w:r w:rsidRPr="00407643">
              <w:rPr>
                <w:rFonts w:cs="Arial"/>
                <w:b/>
                <w:color w:val="779F00"/>
                <w:sz w:val="22"/>
                <w:szCs w:val="22"/>
              </w:rPr>
              <w:t>2-</w:t>
            </w:r>
            <w:proofErr w:type="spellStart"/>
            <w:r w:rsidRPr="00407643">
              <w:rPr>
                <w:rFonts w:cs="Arial"/>
                <w:b/>
                <w:color w:val="779F00"/>
                <w:sz w:val="22"/>
                <w:szCs w:val="22"/>
              </w:rPr>
              <w:t>35a</w:t>
            </w:r>
            <w:proofErr w:type="spellEnd"/>
          </w:p>
          <w:p w14:paraId="1F3AD5C1" w14:textId="01D3A7E5" w:rsidR="00F22001" w:rsidRPr="00407643" w:rsidRDefault="00F22001" w:rsidP="00F22001">
            <w:pPr>
              <w:rPr>
                <w:rFonts w:cs="Arial"/>
                <w:b/>
                <w:color w:val="779F00"/>
              </w:rPr>
            </w:pPr>
            <w:r w:rsidRPr="00407643">
              <w:rPr>
                <w:rFonts w:cs="Arial"/>
              </w:rPr>
              <w:t xml:space="preserve">By investigating food labelling systems, I can begin to understand how to use them to make healthy food choices. </w:t>
            </w:r>
            <w:r w:rsidRPr="00407643">
              <w:rPr>
                <w:rFonts w:cs="Arial"/>
                <w:b/>
                <w:color w:val="779F00"/>
              </w:rPr>
              <w:t>HWB 2-</w:t>
            </w:r>
            <w:proofErr w:type="spellStart"/>
            <w:r w:rsidRPr="00407643">
              <w:rPr>
                <w:rFonts w:cs="Arial"/>
                <w:b/>
                <w:color w:val="779F00"/>
              </w:rPr>
              <w:t>36a</w:t>
            </w:r>
            <w:proofErr w:type="spellEnd"/>
          </w:p>
          <w:p w14:paraId="37915427" w14:textId="77777777" w:rsidR="00F22001" w:rsidRPr="00407643" w:rsidRDefault="00F22001" w:rsidP="00F22001">
            <w:r w:rsidRPr="00407643">
              <w:t xml:space="preserve">I am developing dexterity, creativity and confidence when preparing and cooking food. </w:t>
            </w:r>
          </w:p>
          <w:p w14:paraId="2FDCB36A" w14:textId="783C2CD8" w:rsidR="00F22001" w:rsidRPr="00407643" w:rsidRDefault="00F22001" w:rsidP="00F22001">
            <w:pPr>
              <w:rPr>
                <w:b/>
                <w:bCs/>
                <w:color w:val="002060"/>
              </w:rPr>
            </w:pPr>
            <w:r w:rsidRPr="00407643">
              <w:rPr>
                <w:b/>
                <w:bCs/>
                <w:color w:val="002060"/>
              </w:rPr>
              <w:t>TCH 2-</w:t>
            </w:r>
            <w:proofErr w:type="spellStart"/>
            <w:r w:rsidRPr="00407643">
              <w:rPr>
                <w:b/>
                <w:bCs/>
                <w:color w:val="002060"/>
              </w:rPr>
              <w:t>04a</w:t>
            </w:r>
            <w:proofErr w:type="spellEnd"/>
          </w:p>
          <w:p w14:paraId="5AE4F9D8" w14:textId="51FC6074" w:rsidR="00407643" w:rsidRPr="00407643" w:rsidRDefault="00F22001" w:rsidP="00407643">
            <w:pPr>
              <w:rPr>
                <w:rFonts w:cs="Arial"/>
                <w:b/>
                <w:bCs/>
                <w:color w:val="002060"/>
              </w:rPr>
            </w:pPr>
            <w:r w:rsidRPr="00407643">
              <w:t>can extend and explore problem</w:t>
            </w:r>
            <w:r w:rsidR="00407643">
              <w:t xml:space="preserve"> </w:t>
            </w:r>
            <w:r w:rsidRPr="00407643">
              <w:t xml:space="preserve">solving strategies to meet increasingly difficult design challenges with a food or textile focus. </w:t>
            </w:r>
            <w:r w:rsidR="00407643" w:rsidRPr="00407643">
              <w:rPr>
                <w:b/>
                <w:bCs/>
                <w:color w:val="002060"/>
              </w:rPr>
              <w:t xml:space="preserve"> TCH 2-</w:t>
            </w:r>
            <w:proofErr w:type="spellStart"/>
            <w:r w:rsidR="00407643" w:rsidRPr="00407643">
              <w:rPr>
                <w:b/>
                <w:bCs/>
                <w:color w:val="002060"/>
              </w:rPr>
              <w:t>04c</w:t>
            </w:r>
            <w:proofErr w:type="spellEnd"/>
          </w:p>
          <w:p w14:paraId="1C7F18AD" w14:textId="1D51C211" w:rsidR="00F22001" w:rsidRPr="00F22001" w:rsidRDefault="00F22001" w:rsidP="00F22001">
            <w:pPr>
              <w:rPr>
                <w:sz w:val="18"/>
                <w:szCs w:val="18"/>
              </w:rPr>
            </w:pPr>
          </w:p>
          <w:p w14:paraId="4DDC29B3" w14:textId="2AF3CC94" w:rsidR="00F22001" w:rsidRPr="00F22001" w:rsidRDefault="00F22001" w:rsidP="00F22001">
            <w:pPr>
              <w:tabs>
                <w:tab w:val="center" w:pos="1458"/>
              </w:tabs>
              <w:rPr>
                <w:sz w:val="18"/>
                <w:szCs w:val="18"/>
              </w:rPr>
            </w:pPr>
            <w:r>
              <w:rPr>
                <w:rFonts w:cs="Arial"/>
                <w:b/>
                <w:color w:val="779F00"/>
                <w:sz w:val="18"/>
                <w:szCs w:val="18"/>
              </w:rPr>
              <w:tab/>
            </w:r>
          </w:p>
          <w:p w14:paraId="0590575B" w14:textId="0D740193" w:rsidR="00F22001" w:rsidRDefault="00F22001" w:rsidP="00D449B1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</w:p>
          <w:p w14:paraId="366D0AC4" w14:textId="1042DB0C" w:rsidR="00F22001" w:rsidRDefault="00F22001" w:rsidP="00D449B1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</w:p>
          <w:p w14:paraId="6FDA06AA" w14:textId="1A3EA783" w:rsidR="00F22001" w:rsidRDefault="00F22001" w:rsidP="00D449B1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</w:p>
          <w:p w14:paraId="70AD1AE3" w14:textId="77777777" w:rsidR="00F22001" w:rsidRDefault="00F22001" w:rsidP="00D449B1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</w:p>
          <w:p w14:paraId="0F3F832D" w14:textId="77777777" w:rsidR="00F22001" w:rsidRDefault="00F22001" w:rsidP="00D449B1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</w:p>
          <w:p w14:paraId="45392A0F" w14:textId="016F54C2" w:rsidR="003519B5" w:rsidRPr="003A4CBF" w:rsidRDefault="003519B5" w:rsidP="00C85F4E">
            <w:pPr>
              <w:tabs>
                <w:tab w:val="left" w:pos="1021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14:paraId="01F6F87B" w14:textId="4F9B2D04" w:rsidR="002959B1" w:rsidRPr="002959B1" w:rsidRDefault="002959B1" w:rsidP="00C85F4E">
            <w:pPr>
              <w:tabs>
                <w:tab w:val="left" w:pos="10215"/>
              </w:tabs>
              <w:rPr>
                <w:bCs/>
              </w:rPr>
            </w:pPr>
            <w:r>
              <w:rPr>
                <w:b/>
              </w:rPr>
              <w:t xml:space="preserve">Follow </w:t>
            </w:r>
            <w:r w:rsidRPr="002959B1">
              <w:rPr>
                <w:bCs/>
              </w:rPr>
              <w:t xml:space="preserve">a simple recipe independently. </w:t>
            </w:r>
          </w:p>
          <w:p w14:paraId="0F1AD5D0" w14:textId="35FBC818" w:rsidR="002959B1" w:rsidRPr="002959B1" w:rsidRDefault="002959B1" w:rsidP="00C85F4E">
            <w:pPr>
              <w:tabs>
                <w:tab w:val="left" w:pos="10215"/>
              </w:tabs>
              <w:rPr>
                <w:bCs/>
              </w:rPr>
            </w:pPr>
            <w:r w:rsidRPr="002959B1">
              <w:rPr>
                <w:bCs/>
              </w:rPr>
              <w:t xml:space="preserve">Carryout modifications to recipes. </w:t>
            </w:r>
          </w:p>
          <w:p w14:paraId="6B4F3F76" w14:textId="5874553D" w:rsidR="00C42A48" w:rsidRDefault="000D2294" w:rsidP="00C85F4E">
            <w:pPr>
              <w:tabs>
                <w:tab w:val="left" w:pos="10215"/>
              </w:tabs>
              <w:rPr>
                <w:b/>
              </w:rPr>
            </w:pPr>
            <w:r w:rsidRPr="00294DBE">
              <w:rPr>
                <w:b/>
              </w:rPr>
              <w:t>Baking skills</w:t>
            </w:r>
          </w:p>
          <w:p w14:paraId="369AA9FD" w14:textId="105AF99A" w:rsidR="00DA3A62" w:rsidRDefault="00DA3A62" w:rsidP="00C85F4E">
            <w:pPr>
              <w:tabs>
                <w:tab w:val="left" w:pos="10215"/>
              </w:tabs>
            </w:pPr>
            <w:r>
              <w:t xml:space="preserve">Sieving </w:t>
            </w:r>
            <w:r w:rsidR="006177CB">
              <w:t>e.g.,</w:t>
            </w:r>
            <w:r>
              <w:t xml:space="preserve"> flour</w:t>
            </w:r>
            <w:r w:rsidR="00100CB4">
              <w:t>, cocoa.</w:t>
            </w:r>
          </w:p>
          <w:p w14:paraId="7AAB4A83" w14:textId="77777777" w:rsidR="00DA3A62" w:rsidRDefault="00DA3A62" w:rsidP="00C85F4E">
            <w:pPr>
              <w:tabs>
                <w:tab w:val="left" w:pos="10215"/>
              </w:tabs>
            </w:pPr>
            <w:r>
              <w:t>Cracking an egg, beating an egg,</w:t>
            </w:r>
          </w:p>
          <w:p w14:paraId="059A5B41" w14:textId="77777777" w:rsidR="00DA3A62" w:rsidRDefault="00DA3A62" w:rsidP="00C85F4E">
            <w:pPr>
              <w:tabs>
                <w:tab w:val="left" w:pos="10215"/>
              </w:tabs>
            </w:pPr>
            <w:r>
              <w:t>Separating an egg (guided)</w:t>
            </w:r>
          </w:p>
          <w:p w14:paraId="5F75993F" w14:textId="59284B26" w:rsidR="00DA3A62" w:rsidRDefault="00DA3A62" w:rsidP="00C85F4E">
            <w:pPr>
              <w:tabs>
                <w:tab w:val="left" w:pos="10215"/>
              </w:tabs>
            </w:pPr>
            <w:r>
              <w:t>Rubbing fat into flour</w:t>
            </w:r>
            <w:r w:rsidR="00D34CC5">
              <w:t xml:space="preserve">, mixing to form a bread dough, kneading, shaping </w:t>
            </w:r>
            <w:r w:rsidR="006177CB">
              <w:t>e.g.,</w:t>
            </w:r>
            <w:r w:rsidR="00D34CC5">
              <w:t xml:space="preserve"> Bread rolls</w:t>
            </w:r>
          </w:p>
          <w:p w14:paraId="0095EBCA" w14:textId="77777777" w:rsidR="00D34CC5" w:rsidRDefault="00D34CC5" w:rsidP="00C85F4E">
            <w:pPr>
              <w:tabs>
                <w:tab w:val="left" w:pos="10215"/>
              </w:tabs>
            </w:pPr>
            <w:r>
              <w:t>Using pastry cutters</w:t>
            </w:r>
          </w:p>
          <w:p w14:paraId="0B4738BC" w14:textId="6997C3F6" w:rsidR="00D34CC5" w:rsidRDefault="00D34CC5" w:rsidP="00C85F4E">
            <w:pPr>
              <w:tabs>
                <w:tab w:val="left" w:pos="10215"/>
              </w:tabs>
            </w:pPr>
            <w:r>
              <w:t xml:space="preserve">Glazing </w:t>
            </w:r>
            <w:r w:rsidR="006177CB">
              <w:t>e.g.,</w:t>
            </w:r>
            <w:r>
              <w:t xml:space="preserve"> brush with milk, egg, oil</w:t>
            </w:r>
          </w:p>
          <w:p w14:paraId="778B303E" w14:textId="06C7366D" w:rsidR="00DA3A62" w:rsidRDefault="00DA3A62" w:rsidP="00C85F4E">
            <w:pPr>
              <w:tabs>
                <w:tab w:val="left" w:pos="10215"/>
              </w:tabs>
            </w:pPr>
            <w:r>
              <w:t>Creaming fat and sugar</w:t>
            </w:r>
            <w:r w:rsidR="00D34CC5">
              <w:t xml:space="preserve"> and folding in flour</w:t>
            </w:r>
            <w:r w:rsidR="00E044E3">
              <w:t xml:space="preserve"> carefully.</w:t>
            </w:r>
          </w:p>
          <w:p w14:paraId="4AA81211" w14:textId="067BE793" w:rsidR="00D34CC5" w:rsidRDefault="00D34CC5" w:rsidP="00C85F4E">
            <w:pPr>
              <w:tabs>
                <w:tab w:val="left" w:pos="10215"/>
              </w:tabs>
            </w:pPr>
            <w:r>
              <w:t>Scraping out a bowl with spatula, dividing mixture</w:t>
            </w:r>
            <w:r w:rsidR="00100CB4">
              <w:t>.</w:t>
            </w:r>
          </w:p>
          <w:p w14:paraId="68213DE9" w14:textId="3873F914" w:rsidR="00D34CC5" w:rsidRDefault="00100CB4" w:rsidP="00C85F4E">
            <w:pPr>
              <w:tabs>
                <w:tab w:val="left" w:pos="10215"/>
              </w:tabs>
              <w:rPr>
                <w:b/>
              </w:rPr>
            </w:pPr>
            <w:r w:rsidRPr="00294DBE">
              <w:rPr>
                <w:b/>
              </w:rPr>
              <w:t>Weighing and measuring</w:t>
            </w:r>
          </w:p>
          <w:p w14:paraId="039B8B98" w14:textId="01470A68" w:rsidR="00100CB4" w:rsidRDefault="00100CB4" w:rsidP="00100CB4">
            <w:pPr>
              <w:tabs>
                <w:tab w:val="left" w:pos="10215"/>
              </w:tabs>
            </w:pPr>
            <w:r>
              <w:t xml:space="preserve">Using measuring spoons and cups </w:t>
            </w:r>
          </w:p>
          <w:p w14:paraId="542752AD" w14:textId="401ADB62" w:rsidR="00100CB4" w:rsidRPr="00100CB4" w:rsidRDefault="00100CB4" w:rsidP="00C85F4E">
            <w:pPr>
              <w:tabs>
                <w:tab w:val="left" w:pos="10215"/>
              </w:tabs>
              <w:rPr>
                <w:bCs/>
              </w:rPr>
            </w:pPr>
            <w:r w:rsidRPr="00100CB4">
              <w:rPr>
                <w:bCs/>
              </w:rPr>
              <w:t>Understanding abbreviations in recipes</w:t>
            </w:r>
            <w:r>
              <w:rPr>
                <w:bCs/>
              </w:rPr>
              <w:t xml:space="preserve"> </w:t>
            </w:r>
            <w:r w:rsidR="00CB7FF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CB7FF1">
              <w:rPr>
                <w:bCs/>
              </w:rPr>
              <w:t xml:space="preserve">tsp, tbsp, </w:t>
            </w:r>
          </w:p>
          <w:p w14:paraId="1779D168" w14:textId="77777777" w:rsidR="00100CB4" w:rsidRDefault="00100CB4" w:rsidP="00C85F4E">
            <w:pPr>
              <w:tabs>
                <w:tab w:val="left" w:pos="10215"/>
              </w:tabs>
            </w:pPr>
            <w:r>
              <w:t>Using a measuring jug – checking scales (guided for some)</w:t>
            </w:r>
          </w:p>
          <w:p w14:paraId="45F25907" w14:textId="77777777" w:rsidR="00100CB4" w:rsidRDefault="00100CB4" w:rsidP="00C85F4E">
            <w:pPr>
              <w:tabs>
                <w:tab w:val="left" w:pos="10215"/>
              </w:tabs>
            </w:pPr>
            <w:r>
              <w:t>Using balance scales</w:t>
            </w:r>
          </w:p>
          <w:p w14:paraId="14953E82" w14:textId="77777777" w:rsidR="00100CB4" w:rsidRDefault="00100CB4" w:rsidP="00C85F4E">
            <w:pPr>
              <w:tabs>
                <w:tab w:val="left" w:pos="10215"/>
              </w:tabs>
            </w:pPr>
            <w:r>
              <w:t>Using digital scales</w:t>
            </w:r>
          </w:p>
          <w:p w14:paraId="26B4CD83" w14:textId="77777777" w:rsidR="00EF40D0" w:rsidRDefault="00EF40D0" w:rsidP="00EF40D0">
            <w:pPr>
              <w:tabs>
                <w:tab w:val="left" w:pos="10215"/>
              </w:tabs>
              <w:rPr>
                <w:b/>
                <w:bCs/>
              </w:rPr>
            </w:pPr>
            <w:r w:rsidRPr="009B3F3D">
              <w:rPr>
                <w:b/>
                <w:bCs/>
              </w:rPr>
              <w:t>Food prep</w:t>
            </w:r>
            <w:r>
              <w:rPr>
                <w:b/>
                <w:bCs/>
              </w:rPr>
              <w:t>aration</w:t>
            </w:r>
            <w:r w:rsidRPr="009B3F3D">
              <w:rPr>
                <w:b/>
                <w:bCs/>
              </w:rPr>
              <w:t xml:space="preserve"> skills</w:t>
            </w:r>
          </w:p>
          <w:p w14:paraId="5D9CA325" w14:textId="141C440F" w:rsidR="00EF40D0" w:rsidRDefault="00EF40D0" w:rsidP="00EF40D0">
            <w:pPr>
              <w:tabs>
                <w:tab w:val="left" w:pos="10215"/>
              </w:tabs>
              <w:rPr>
                <w:b/>
                <w:bCs/>
              </w:rPr>
            </w:pPr>
            <w:r>
              <w:t xml:space="preserve">Tearing </w:t>
            </w:r>
            <w:r w:rsidR="006177CB">
              <w:t>e.g.,</w:t>
            </w:r>
            <w:r>
              <w:t xml:space="preserve"> herbs, veg</w:t>
            </w:r>
          </w:p>
          <w:p w14:paraId="5D2BA439" w14:textId="77777777" w:rsidR="00EF40D0" w:rsidRDefault="00EF40D0" w:rsidP="00EF40D0">
            <w:pPr>
              <w:tabs>
                <w:tab w:val="left" w:pos="10215"/>
              </w:tabs>
            </w:pPr>
            <w:r>
              <w:t>Whisking</w:t>
            </w:r>
          </w:p>
          <w:p w14:paraId="6E47FA1E" w14:textId="77777777" w:rsidR="00EF40D0" w:rsidRDefault="00EF40D0" w:rsidP="00EF40D0">
            <w:pPr>
              <w:tabs>
                <w:tab w:val="left" w:pos="10215"/>
              </w:tabs>
            </w:pPr>
            <w:r>
              <w:t>Arranging ingredients</w:t>
            </w:r>
          </w:p>
          <w:p w14:paraId="5A5341D0" w14:textId="46640929" w:rsidR="00EF40D0" w:rsidRDefault="00EF40D0" w:rsidP="00EF40D0">
            <w:pPr>
              <w:tabs>
                <w:tab w:val="left" w:pos="10215"/>
              </w:tabs>
            </w:pPr>
            <w:r>
              <w:t xml:space="preserve">Garnishing and decorating, </w:t>
            </w:r>
            <w:r w:rsidR="009D6C72">
              <w:t>S</w:t>
            </w:r>
            <w:r>
              <w:t>prinkling</w:t>
            </w:r>
            <w:r w:rsidR="009D6C72">
              <w:t xml:space="preserve"> – </w:t>
            </w:r>
            <w:r w:rsidR="006177CB">
              <w:t>e.g.,</w:t>
            </w:r>
            <w:r w:rsidR="009D6C72">
              <w:t xml:space="preserve"> herbs</w:t>
            </w:r>
            <w:r>
              <w:t>.</w:t>
            </w:r>
          </w:p>
          <w:p w14:paraId="4710BE93" w14:textId="77777777" w:rsidR="00EF40D0" w:rsidRDefault="00EF40D0" w:rsidP="00EF40D0">
            <w:pPr>
              <w:tabs>
                <w:tab w:val="left" w:pos="10215"/>
              </w:tabs>
            </w:pPr>
            <w:r>
              <w:t>Mashing</w:t>
            </w:r>
          </w:p>
          <w:p w14:paraId="686BEA76" w14:textId="77777777" w:rsidR="00EF40D0" w:rsidRDefault="00EF40D0" w:rsidP="00EF40D0">
            <w:pPr>
              <w:tabs>
                <w:tab w:val="left" w:pos="10215"/>
              </w:tabs>
            </w:pPr>
            <w:r>
              <w:t>Using a lemon squeezer</w:t>
            </w:r>
          </w:p>
          <w:p w14:paraId="0F0EA1A3" w14:textId="16F78AAE" w:rsidR="00EF40D0" w:rsidRDefault="00EF40D0" w:rsidP="00EF40D0">
            <w:pPr>
              <w:tabs>
                <w:tab w:val="left" w:pos="10215"/>
              </w:tabs>
              <w:rPr>
                <w:rFonts w:cstheme="minorHAnsi"/>
              </w:rPr>
            </w:pPr>
            <w:r w:rsidRPr="00A77651">
              <w:rPr>
                <w:rFonts w:cstheme="minorHAnsi"/>
              </w:rPr>
              <w:t>Pouring</w:t>
            </w:r>
            <w:r w:rsidR="00E044E3">
              <w:rPr>
                <w:rFonts w:cstheme="minorHAnsi"/>
              </w:rPr>
              <w:t xml:space="preserve">/ Spoon liquid foods </w:t>
            </w:r>
            <w:r w:rsidR="00407643">
              <w:rPr>
                <w:rFonts w:cstheme="minorHAnsi"/>
              </w:rPr>
              <w:t>e.g.,</w:t>
            </w:r>
            <w:r w:rsidR="00384CE2">
              <w:rPr>
                <w:rFonts w:cstheme="minorHAnsi"/>
              </w:rPr>
              <w:t xml:space="preserve"> </w:t>
            </w:r>
            <w:r w:rsidR="00E044E3">
              <w:rPr>
                <w:rFonts w:cstheme="minorHAnsi"/>
              </w:rPr>
              <w:t>Muffin mix</w:t>
            </w:r>
          </w:p>
          <w:p w14:paraId="3F5BABDA" w14:textId="544CAA71" w:rsidR="00EF40D0" w:rsidRDefault="00EF40D0" w:rsidP="00EF40D0">
            <w:pPr>
              <w:tabs>
                <w:tab w:val="left" w:pos="10215"/>
              </w:tabs>
            </w:pPr>
            <w:r>
              <w:t xml:space="preserve">Grating soft foods </w:t>
            </w:r>
            <w:r w:rsidR="006177CB">
              <w:t>e.g.,</w:t>
            </w:r>
            <w:r>
              <w:t xml:space="preserve"> cheese</w:t>
            </w:r>
          </w:p>
          <w:p w14:paraId="37E9DC66" w14:textId="21B90335" w:rsidR="009D6C72" w:rsidRDefault="009D6C72" w:rsidP="00EF40D0">
            <w:pPr>
              <w:tabs>
                <w:tab w:val="left" w:pos="10215"/>
              </w:tabs>
              <w:rPr>
                <w:b/>
                <w:bCs/>
              </w:rPr>
            </w:pPr>
            <w:r>
              <w:t>Crush Garlic</w:t>
            </w:r>
          </w:p>
          <w:p w14:paraId="56E380D4" w14:textId="77777777" w:rsidR="00EF40D0" w:rsidRDefault="00EF40D0" w:rsidP="00C85F4E">
            <w:pPr>
              <w:tabs>
                <w:tab w:val="left" w:pos="10215"/>
              </w:tabs>
            </w:pPr>
            <w:r>
              <w:t>Using the hob (</w:t>
            </w:r>
            <w:proofErr w:type="spellStart"/>
            <w:r>
              <w:t>P6</w:t>
            </w:r>
            <w:proofErr w:type="spellEnd"/>
            <w:r>
              <w:t>/7 closely supervised)</w:t>
            </w:r>
          </w:p>
          <w:p w14:paraId="01043135" w14:textId="72DFE27A" w:rsidR="00AF5CFF" w:rsidRDefault="00AF5CFF" w:rsidP="00AF5CFF">
            <w:pPr>
              <w:rPr>
                <w:b/>
                <w:bCs/>
              </w:rPr>
            </w:pPr>
            <w:r w:rsidRPr="005C09DF">
              <w:rPr>
                <w:b/>
                <w:bCs/>
              </w:rPr>
              <w:t>Knife skills</w:t>
            </w:r>
          </w:p>
          <w:p w14:paraId="12006676" w14:textId="30FDD7B3" w:rsidR="00AF5CFF" w:rsidRDefault="009C1321" w:rsidP="00AF5CFF">
            <w:r>
              <w:t xml:space="preserve">Bridge knife technique – Harder food </w:t>
            </w:r>
            <w:r w:rsidR="006177CB">
              <w:t>e.g.,</w:t>
            </w:r>
            <w:r>
              <w:t xml:space="preserve"> Apple</w:t>
            </w:r>
          </w:p>
          <w:p w14:paraId="3B5D11D4" w14:textId="79A4D14B" w:rsidR="009C1321" w:rsidRDefault="009C1321" w:rsidP="00AF5CFF">
            <w:r>
              <w:t xml:space="preserve">Claw knife technique – Hard food </w:t>
            </w:r>
            <w:r w:rsidR="006177CB">
              <w:t xml:space="preserve">e.g., </w:t>
            </w:r>
            <w:r>
              <w:t>carrots</w:t>
            </w:r>
          </w:p>
          <w:p w14:paraId="3F982AC1" w14:textId="4E885798" w:rsidR="009C1321" w:rsidRDefault="009C1321" w:rsidP="00AF5CFF">
            <w:r>
              <w:t>Fine chopping of herbs</w:t>
            </w:r>
          </w:p>
          <w:p w14:paraId="5F953F81" w14:textId="1F909BC8" w:rsidR="00547B50" w:rsidRPr="00547B50" w:rsidRDefault="00547B50" w:rsidP="00AF5CFF">
            <w:pPr>
              <w:rPr>
                <w:b/>
                <w:bCs/>
              </w:rPr>
            </w:pPr>
            <w:r w:rsidRPr="00547B50">
              <w:rPr>
                <w:b/>
                <w:bCs/>
              </w:rPr>
              <w:t>Always use a chopping board.</w:t>
            </w:r>
          </w:p>
          <w:p w14:paraId="230D6899" w14:textId="268C1C77" w:rsidR="009C1321" w:rsidRDefault="009C1321" w:rsidP="00AF5CFF">
            <w:r>
              <w:t xml:space="preserve">Peeling soft veg </w:t>
            </w:r>
            <w:r w:rsidR="006177CB">
              <w:t>e.g.,</w:t>
            </w:r>
            <w:r>
              <w:t xml:space="preserve"> courgette</w:t>
            </w:r>
          </w:p>
          <w:p w14:paraId="246863D7" w14:textId="7A18D36E" w:rsidR="009C1321" w:rsidRDefault="009C1321" w:rsidP="00AF5CFF">
            <w:r>
              <w:t xml:space="preserve">Peeling </w:t>
            </w:r>
            <w:r w:rsidR="006177CB">
              <w:t>e.g.,</w:t>
            </w:r>
            <w:r>
              <w:t xml:space="preserve"> carrot</w:t>
            </w:r>
          </w:p>
          <w:p w14:paraId="44C4D767" w14:textId="77777777" w:rsidR="00547B50" w:rsidRDefault="00547B50" w:rsidP="00547B50">
            <w:r>
              <w:t>Coring an apple</w:t>
            </w:r>
          </w:p>
          <w:p w14:paraId="2F80FB16" w14:textId="16934EFC" w:rsidR="009C1321" w:rsidRDefault="009C1321" w:rsidP="00AF5CFF">
            <w:r>
              <w:t xml:space="preserve">Grating hard foods </w:t>
            </w:r>
            <w:r w:rsidR="006177CB">
              <w:t>e.g.,</w:t>
            </w:r>
            <w:r>
              <w:t xml:space="preserve"> carrot, apple</w:t>
            </w:r>
          </w:p>
          <w:p w14:paraId="7CA57ECC" w14:textId="2953B808" w:rsidR="009C1321" w:rsidRDefault="004140AB" w:rsidP="00AF5CFF">
            <w:r>
              <w:t xml:space="preserve">Finer grating </w:t>
            </w:r>
            <w:r w:rsidR="006177CB">
              <w:t>e.g.,</w:t>
            </w:r>
            <w:r>
              <w:t xml:space="preserve"> Parmesan cheese, nutmeg</w:t>
            </w:r>
          </w:p>
          <w:p w14:paraId="43AE2807" w14:textId="77777777" w:rsidR="00FE329B" w:rsidRDefault="00FE329B" w:rsidP="00FE329B">
            <w:pPr>
              <w:tabs>
                <w:tab w:val="left" w:pos="10215"/>
              </w:tabs>
              <w:rPr>
                <w:b/>
                <w:bCs/>
              </w:rPr>
            </w:pPr>
            <w:r w:rsidRPr="00681A60">
              <w:rPr>
                <w:b/>
                <w:bCs/>
              </w:rPr>
              <w:t>Food Hygiene</w:t>
            </w:r>
            <w:r>
              <w:rPr>
                <w:b/>
                <w:bCs/>
              </w:rPr>
              <w:t>/ Safety</w:t>
            </w:r>
            <w:r w:rsidRPr="00681A60">
              <w:rPr>
                <w:b/>
                <w:bCs/>
              </w:rPr>
              <w:t xml:space="preserve">  </w:t>
            </w:r>
          </w:p>
          <w:p w14:paraId="6AD4E9F2" w14:textId="77777777" w:rsidR="00FE329B" w:rsidRDefault="00FE329B" w:rsidP="00FE329B">
            <w:pPr>
              <w:tabs>
                <w:tab w:val="left" w:pos="10215"/>
              </w:tabs>
            </w:pPr>
            <w:r>
              <w:t>Gets ready to prepare food, for example, wash hands, tie hair back, wear an apron, roll up sleeves, remove jewellery.</w:t>
            </w:r>
          </w:p>
          <w:p w14:paraId="02EFEC8A" w14:textId="3E36B7C4" w:rsidR="00547B50" w:rsidRDefault="00547B50" w:rsidP="00FE329B">
            <w:pPr>
              <w:tabs>
                <w:tab w:val="left" w:pos="10215"/>
              </w:tabs>
            </w:pPr>
            <w:r>
              <w:t>Cover any cuts with a plaster.</w:t>
            </w:r>
          </w:p>
          <w:p w14:paraId="051FCE5F" w14:textId="09B514E9" w:rsidR="00FE329B" w:rsidRDefault="00FE329B" w:rsidP="00FE329B">
            <w:pPr>
              <w:tabs>
                <w:tab w:val="left" w:pos="10215"/>
              </w:tabs>
            </w:pPr>
            <w:r>
              <w:t xml:space="preserve">Use separate chopping boards for meat and vegetables. </w:t>
            </w:r>
          </w:p>
          <w:p w14:paraId="303CC3E4" w14:textId="77777777" w:rsidR="00FE329B" w:rsidRDefault="00FE329B" w:rsidP="00FE329B">
            <w:pPr>
              <w:tabs>
                <w:tab w:val="left" w:pos="10215"/>
              </w:tabs>
              <w:rPr>
                <w:rFonts w:eastAsia="Times New Roman" w:cstheme="minorHAnsi"/>
                <w:lang w:eastAsia="en-GB"/>
              </w:rPr>
            </w:pPr>
            <w:r w:rsidRPr="002C25AA">
              <w:rPr>
                <w:rFonts w:eastAsia="Times New Roman" w:cstheme="minorHAnsi"/>
                <w:lang w:eastAsia="en-GB"/>
              </w:rPr>
              <w:t>Wash equipment in warm water and washing up liquid and dry it thoroughly</w:t>
            </w:r>
          </w:p>
          <w:p w14:paraId="2633D034" w14:textId="77777777" w:rsidR="00FE329B" w:rsidRDefault="00FE329B" w:rsidP="00FE329B">
            <w:pPr>
              <w:tabs>
                <w:tab w:val="left" w:pos="10215"/>
              </w:tabs>
              <w:rPr>
                <w:rFonts w:eastAsia="Times New Roman" w:cstheme="minorHAnsi"/>
                <w:lang w:eastAsia="en-GB"/>
              </w:rPr>
            </w:pPr>
            <w:r w:rsidRPr="002C25AA">
              <w:rPr>
                <w:rFonts w:eastAsia="Times New Roman" w:cstheme="minorHAnsi"/>
                <w:lang w:eastAsia="en-GB"/>
              </w:rPr>
              <w:t>Clean down surfaces</w:t>
            </w:r>
          </w:p>
          <w:p w14:paraId="2CC73495" w14:textId="1B6C4DF9" w:rsidR="00FE329B" w:rsidRPr="002C25AA" w:rsidRDefault="00FE329B" w:rsidP="00FE329B">
            <w:pPr>
              <w:tabs>
                <w:tab w:val="left" w:pos="10215"/>
              </w:tabs>
            </w:pPr>
            <w:r w:rsidRPr="002C25AA">
              <w:rPr>
                <w:rFonts w:eastAsia="Times New Roman" w:cstheme="minorHAnsi"/>
                <w:lang w:eastAsia="en-GB"/>
              </w:rPr>
              <w:t xml:space="preserve">Put ingredients or food away appropriately, </w:t>
            </w:r>
            <w:r w:rsidR="006177CB" w:rsidRPr="002C25AA">
              <w:rPr>
                <w:rFonts w:eastAsia="Times New Roman" w:cstheme="minorHAnsi"/>
                <w:lang w:eastAsia="en-GB"/>
              </w:rPr>
              <w:t>e.g.,</w:t>
            </w:r>
            <w:r w:rsidRPr="002C25AA">
              <w:rPr>
                <w:rFonts w:eastAsia="Times New Roman" w:cstheme="minorHAnsi"/>
                <w:lang w:eastAsia="en-GB"/>
              </w:rPr>
              <w:t xml:space="preserve"> wrap, seal, refrigerate.</w:t>
            </w:r>
          </w:p>
          <w:p w14:paraId="7138FBDD" w14:textId="77777777" w:rsidR="00FE329B" w:rsidRDefault="00FE329B" w:rsidP="00FE329B">
            <w:pPr>
              <w:tabs>
                <w:tab w:val="left" w:pos="102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Always take care when using knives or near ovens/ hobs, know when to ask for an adult to help.</w:t>
            </w:r>
          </w:p>
          <w:p w14:paraId="2BB11638" w14:textId="6C70A7A0" w:rsidR="00FE329B" w:rsidRDefault="00FE329B" w:rsidP="00AF5CFF">
            <w:r w:rsidRPr="00C976AF">
              <w:t xml:space="preserve">Remember that trays in the oven, </w:t>
            </w:r>
            <w:r w:rsidR="00C976AF" w:rsidRPr="00C976AF">
              <w:t>pans on cooker can get very hot. Use oven gloves / ask an adult to get things in/out of oven.</w:t>
            </w:r>
            <w:r w:rsidR="00547B50">
              <w:t xml:space="preserve"> </w:t>
            </w:r>
            <w:r w:rsidR="00547B50" w:rsidRPr="00547B50">
              <w:rPr>
                <w:b/>
                <w:bCs/>
              </w:rPr>
              <w:t>Never</w:t>
            </w:r>
            <w:r w:rsidR="00547B50">
              <w:t xml:space="preserve"> use a damp cloth to lift hot </w:t>
            </w:r>
            <w:r w:rsidR="00700427">
              <w:t>trays or pans</w:t>
            </w:r>
            <w:r w:rsidR="00547B50">
              <w:t xml:space="preserve">. </w:t>
            </w:r>
          </w:p>
          <w:p w14:paraId="09CD9175" w14:textId="6051528E" w:rsidR="00547B50" w:rsidRPr="00C976AF" w:rsidRDefault="00700427" w:rsidP="00AF5CFF">
            <w:r>
              <w:t>Know to k</w:t>
            </w:r>
            <w:r w:rsidR="00547B50">
              <w:t xml:space="preserve">eep pan handles turned in to avoid accidently knocking the pan. </w:t>
            </w:r>
          </w:p>
          <w:p w14:paraId="3D0F4AF4" w14:textId="49E2131E" w:rsidR="00AF5CFF" w:rsidRPr="00AF5CFF" w:rsidRDefault="00AF5CFF" w:rsidP="00AF5CFF"/>
        </w:tc>
        <w:tc>
          <w:tcPr>
            <w:tcW w:w="4364" w:type="dxa"/>
          </w:tcPr>
          <w:p w14:paraId="54BC7F06" w14:textId="353A27AF" w:rsidR="00C42A48" w:rsidRPr="00862E3E" w:rsidRDefault="00517230" w:rsidP="005B104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862E3E">
              <w:rPr>
                <w:rFonts w:eastAsia="Times New Roman" w:cstheme="minorHAnsi"/>
                <w:lang w:eastAsia="en-GB"/>
              </w:rPr>
              <w:t>Name and describe the ‘Get ready to cook’ steps.</w:t>
            </w:r>
          </w:p>
          <w:p w14:paraId="16F0618E" w14:textId="77777777" w:rsidR="005B104C" w:rsidRPr="00862E3E" w:rsidRDefault="005B104C" w:rsidP="005B104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862E3E">
              <w:rPr>
                <w:rFonts w:eastAsia="Times New Roman" w:cstheme="minorHAnsi"/>
                <w:lang w:eastAsia="en-GB"/>
              </w:rPr>
              <w:t>Explain that it is important to get ready to cook so the food we prepare is safe to eat.</w:t>
            </w:r>
          </w:p>
          <w:p w14:paraId="1EDB3C56" w14:textId="77777777" w:rsidR="005B104C" w:rsidRDefault="005B104C" w:rsidP="005B104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Demonstrate and practise correct hand washing techniques. </w:t>
            </w:r>
          </w:p>
          <w:p w14:paraId="5BA6681D" w14:textId="77777777" w:rsidR="005B104C" w:rsidRDefault="005B104C" w:rsidP="005B104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Recall the basic hygiene ‘rules’ in a food preparation area.</w:t>
            </w:r>
          </w:p>
          <w:p w14:paraId="19F4F535" w14:textId="77777777" w:rsidR="005B104C" w:rsidRDefault="005B104C" w:rsidP="005B104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Demonstrate hygienic behaviour in a food preparation area.</w:t>
            </w:r>
          </w:p>
          <w:p w14:paraId="20538B8F" w14:textId="77777777" w:rsidR="00E47D0A" w:rsidRDefault="00E47D0A" w:rsidP="00E47D0A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Demonstrates an increasing range of practical skills and cooking techniques, for example, weighing and measuring, kneading, chopping, baking, grilling.</w:t>
            </w:r>
          </w:p>
          <w:p w14:paraId="351F817C" w14:textId="4475083E" w:rsidR="005B104C" w:rsidRDefault="005B104C" w:rsidP="00E47D0A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Explain how food should be stored</w:t>
            </w:r>
          </w:p>
          <w:p w14:paraId="58CA0B03" w14:textId="1CC1717D" w:rsidR="005B104C" w:rsidRDefault="005B104C" w:rsidP="005B104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>Handles equipment safely.</w:t>
            </w:r>
          </w:p>
          <w:p w14:paraId="442B8879" w14:textId="3A437C1E" w:rsidR="005B104C" w:rsidRDefault="00FE329B" w:rsidP="005B104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Understand that certain foods </w:t>
            </w:r>
            <w:r w:rsidR="006177CB">
              <w:t>e.g.,</w:t>
            </w:r>
            <w:r>
              <w:t xml:space="preserve"> nuts / milk cannot be eaten by </w:t>
            </w:r>
            <w:r w:rsidR="006177CB">
              <w:t>some due</w:t>
            </w:r>
            <w:r>
              <w:t xml:space="preserve"> to </w:t>
            </w:r>
            <w:r w:rsidR="005B104C">
              <w:t>allergi</w:t>
            </w:r>
            <w:r>
              <w:t xml:space="preserve">c reactions. </w:t>
            </w:r>
          </w:p>
          <w:p w14:paraId="72FB716D" w14:textId="6B585C18" w:rsidR="00FE329B" w:rsidRDefault="00FE329B" w:rsidP="005B104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Identifies ways to reduce the risk of food poisoning, for example, reheating food until piping hot, safe food storage, </w:t>
            </w:r>
            <w:r w:rsidR="00547B50">
              <w:t xml:space="preserve">use of </w:t>
            </w:r>
            <w:r>
              <w:t xml:space="preserve">different coloured chopping </w:t>
            </w:r>
            <w:r w:rsidR="006177CB">
              <w:t>boards.</w:t>
            </w:r>
          </w:p>
          <w:p w14:paraId="6B911F5F" w14:textId="0C4223DF" w:rsidR="00553921" w:rsidRDefault="00553921" w:rsidP="005B104C">
            <w:pPr>
              <w:pStyle w:val="ListParagraph"/>
              <w:numPr>
                <w:ilvl w:val="0"/>
                <w:numId w:val="2"/>
              </w:numPr>
              <w:tabs>
                <w:tab w:val="left" w:pos="10215"/>
              </w:tabs>
            </w:pPr>
            <w:r>
              <w:t xml:space="preserve">Explains the difference between Use </w:t>
            </w:r>
            <w:r w:rsidR="006177CB">
              <w:t>by</w:t>
            </w:r>
            <w:r>
              <w:t xml:space="preserve"> and Best Before dates</w:t>
            </w:r>
          </w:p>
          <w:p w14:paraId="13113A25" w14:textId="77777777" w:rsidR="005B104C" w:rsidRDefault="005B104C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263143"/>
                <w:lang w:eastAsia="en-GB"/>
              </w:rPr>
            </w:pPr>
          </w:p>
          <w:p w14:paraId="0FCD64C1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4C9AC90C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7E455D37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5418FF19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26931CEA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5CB2EBB9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38884F21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09862F0E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3F3CD8F3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0469B24D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5994B61F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73B73C7E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173A62DD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3E6D3959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0206D7C2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3AA177B6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72BB6949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49E00379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2ED08D65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069FEA32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4C1FF495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19C7B2EA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0BD21337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1D592102" w14:textId="77777777" w:rsidR="0056746E" w:rsidRDefault="0056746E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</w:p>
          <w:p w14:paraId="72049E68" w14:textId="04F84516" w:rsidR="00517230" w:rsidRPr="0056746E" w:rsidRDefault="00FD2F0D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263143"/>
                <w:lang w:eastAsia="en-GB"/>
              </w:rPr>
            </w:pPr>
            <w:r w:rsidRPr="0056746E">
              <w:rPr>
                <w:rFonts w:eastAsia="Times New Roman" w:cstheme="minorHAnsi"/>
                <w:b/>
                <w:color w:val="263143"/>
                <w:lang w:eastAsia="en-GB"/>
              </w:rPr>
              <w:t>From Benchmarks</w:t>
            </w:r>
          </w:p>
          <w:p w14:paraId="4BDCC079" w14:textId="7A096C28" w:rsidR="00FD2F0D" w:rsidRPr="0056746E" w:rsidRDefault="00FD2F0D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</w:rPr>
            </w:pPr>
            <w:r w:rsidRPr="0056746E">
              <w:rPr>
                <w:b/>
              </w:rPr>
              <w:t xml:space="preserve">Within a food / textile </w:t>
            </w:r>
            <w:r w:rsidR="00407643" w:rsidRPr="0056746E">
              <w:rPr>
                <w:b/>
              </w:rPr>
              <w:t>context.</w:t>
            </w:r>
            <w:r w:rsidRPr="0056746E">
              <w:rPr>
                <w:b/>
              </w:rPr>
              <w:t xml:space="preserve"> </w:t>
            </w:r>
          </w:p>
          <w:p w14:paraId="7DB51C6E" w14:textId="77777777" w:rsidR="00FD2F0D" w:rsidRDefault="00FD2F0D" w:rsidP="00517230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• Investigates a challenge / problem. </w:t>
            </w:r>
          </w:p>
          <w:p w14:paraId="21720C0B" w14:textId="77777777" w:rsidR="00FD2F0D" w:rsidRDefault="00FD2F0D" w:rsidP="00517230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• Identifies and demonstrates ways to solve the challenge / problem. </w:t>
            </w:r>
          </w:p>
          <w:p w14:paraId="7F1A1944" w14:textId="77777777" w:rsidR="00FD2F0D" w:rsidRDefault="00FD2F0D" w:rsidP="00517230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• Plans and reaches the solution. </w:t>
            </w:r>
          </w:p>
          <w:p w14:paraId="18DA1C09" w14:textId="77777777" w:rsidR="00FD2F0D" w:rsidRDefault="00FD2F0D" w:rsidP="00517230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• Assesses solution against own criteria.</w:t>
            </w:r>
          </w:p>
          <w:p w14:paraId="2F6D7105" w14:textId="274839B2" w:rsidR="00FD2F0D" w:rsidRDefault="00FD2F0D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263143"/>
                <w:lang w:eastAsia="en-GB"/>
              </w:rPr>
            </w:pPr>
            <w:r>
              <w:t xml:space="preserve"> • Identifies at least one possible improvement.</w:t>
            </w:r>
          </w:p>
          <w:p w14:paraId="6468C3DB" w14:textId="77777777" w:rsidR="00517230" w:rsidRDefault="00517230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263143"/>
                <w:lang w:eastAsia="en-GB"/>
              </w:rPr>
            </w:pPr>
          </w:p>
          <w:p w14:paraId="500F0248" w14:textId="77777777" w:rsidR="00517230" w:rsidRDefault="00517230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263143"/>
                <w:lang w:eastAsia="en-GB"/>
              </w:rPr>
            </w:pPr>
          </w:p>
          <w:p w14:paraId="1B257CC8" w14:textId="77777777" w:rsidR="00517230" w:rsidRDefault="00517230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263143"/>
                <w:lang w:eastAsia="en-GB"/>
              </w:rPr>
            </w:pPr>
          </w:p>
          <w:p w14:paraId="50CAEB61" w14:textId="77777777" w:rsidR="00517230" w:rsidRDefault="00517230" w:rsidP="005172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263143"/>
                <w:lang w:eastAsia="en-GB"/>
              </w:rPr>
            </w:pPr>
          </w:p>
          <w:p w14:paraId="0EBB53C0" w14:textId="01487BA8" w:rsidR="00DA3A62" w:rsidRPr="005009DC" w:rsidRDefault="00DA3A62" w:rsidP="003519B5">
            <w:pPr>
              <w:shd w:val="clear" w:color="auto" w:fill="FFFFFF"/>
              <w:spacing w:before="100" w:beforeAutospacing="1" w:after="100" w:afterAutospacing="1"/>
              <w:ind w:left="773"/>
              <w:rPr>
                <w:rFonts w:eastAsia="Times New Roman" w:cstheme="minorHAnsi"/>
                <w:color w:val="263143"/>
                <w:lang w:eastAsia="en-GB"/>
              </w:rPr>
            </w:pPr>
          </w:p>
        </w:tc>
        <w:tc>
          <w:tcPr>
            <w:tcW w:w="3186" w:type="dxa"/>
          </w:tcPr>
          <w:p w14:paraId="280865CC" w14:textId="77777777" w:rsidR="002779C2" w:rsidRPr="002779C2" w:rsidRDefault="002779C2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Uses sensory descriptors to describe foods, for example, taste, texture, appearance, smell.</w:t>
            </w:r>
          </w:p>
          <w:p w14:paraId="6F2F7EFF" w14:textId="77777777" w:rsidR="002779C2" w:rsidRPr="002779C2" w:rsidRDefault="002779C2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Identifies, prepares and selects foods for a range of situations, for example, social, cultural, religious events. </w:t>
            </w:r>
          </w:p>
          <w:p w14:paraId="6624F087" w14:textId="77777777" w:rsidR="002779C2" w:rsidRPr="002779C2" w:rsidRDefault="002779C2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Devises guidelines for good table manners.</w:t>
            </w:r>
          </w:p>
          <w:p w14:paraId="046DD7DE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Explains the proportions each food group should contribute to a healthy eating plan. </w:t>
            </w:r>
          </w:p>
          <w:p w14:paraId="7380BB98" w14:textId="325866D5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• Identifies and classifies composite dishes according to the food groups, for example, lasagne, chicken stir fry. </w:t>
            </w:r>
          </w:p>
          <w:p w14:paraId="02D14121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• Outlines at least three current healthy eating messages, for example, lowering salt and sugar intake. </w:t>
            </w:r>
          </w:p>
          <w:p w14:paraId="3035FEA9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• Creates a healthy eating plan which reflects current dietary advice, prepares food which contributes to it and compares plan to own diet. </w:t>
            </w:r>
          </w:p>
          <w:p w14:paraId="6C9612F8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Identifies simple changes or improvements to own diet. </w:t>
            </w:r>
          </w:p>
          <w:p w14:paraId="277FD423" w14:textId="7FE249B5" w:rsidR="00FD2F0D" w:rsidRDefault="00FD2F0D" w:rsidP="00FD2F0D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Explains the importance of keeping hydrated. </w:t>
            </w:r>
          </w:p>
          <w:p w14:paraId="72CFFE84" w14:textId="1BD6DC34" w:rsidR="00FD2F0D" w:rsidRPr="00FD2F0D" w:rsidRDefault="00FD2F0D" w:rsidP="00FD2F0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Recognises that all food and drink </w:t>
            </w:r>
            <w:r w:rsidR="00407643">
              <w:t>provide</w:t>
            </w:r>
            <w:r>
              <w:t xml:space="preserve"> different levels of nutrients.</w:t>
            </w:r>
          </w:p>
          <w:p w14:paraId="089CD06C" w14:textId="3B55E4F8" w:rsidR="00FD2F0D" w:rsidRPr="00FD2F0D" w:rsidRDefault="00FD2F0D" w:rsidP="00FD2F0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 Lists the five nutrient groups.</w:t>
            </w:r>
          </w:p>
          <w:p w14:paraId="799C025C" w14:textId="143AC43F" w:rsidR="00FD2F0D" w:rsidRPr="00FD2F0D" w:rsidRDefault="00FD2F0D" w:rsidP="00FD2F0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 Recognises that energy is provided by carbohydrates, fats and proteins and that vitamins and minerals are required to keep the body healthy. </w:t>
            </w:r>
          </w:p>
          <w:p w14:paraId="1403E182" w14:textId="693DC69F" w:rsidR="00FD2F0D" w:rsidRPr="00FD2F0D" w:rsidRDefault="00FD2F0D" w:rsidP="00FD2F0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Explains at least three nutritional requirements at different stages of life, for example energy, protein, calcium.</w:t>
            </w:r>
          </w:p>
          <w:p w14:paraId="01F9BB60" w14:textId="464724B7" w:rsidR="00FD2F0D" w:rsidRPr="00FD2F0D" w:rsidRDefault="00FD2F0D" w:rsidP="00FD2F0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Suggests why people might avoid certain foods, for example, religion, culture, allergies, medical reasons.</w:t>
            </w:r>
          </w:p>
          <w:p w14:paraId="5389DF64" w14:textId="71137F34" w:rsidR="002779C2" w:rsidRPr="00FD2F0D" w:rsidRDefault="002779C2" w:rsidP="00FD2F0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Makes food items safely and hygienically, adhering to allergies, cleaning, cross contamination, cooking, chilling.</w:t>
            </w:r>
          </w:p>
          <w:p w14:paraId="5BD66A40" w14:textId="63220F75" w:rsidR="002779C2" w:rsidRPr="00FD2F0D" w:rsidRDefault="002779C2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 Identifies ways to reduce the risk of food poisoning, for example, reheating food until piping hot, safe food storage, different coloured chopping boards.</w:t>
            </w:r>
          </w:p>
          <w:p w14:paraId="2CB7E8C0" w14:textId="74B6C8B5" w:rsidR="00FD2F0D" w:rsidRPr="002779C2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Demonstrates an increasing range of practical skills and cooking techniques, for example, weighing and measuring, kneading, chopping, baking, grilling.</w:t>
            </w:r>
          </w:p>
          <w:p w14:paraId="48E8595E" w14:textId="1DE9381B" w:rsidR="002779C2" w:rsidRPr="002779C2" w:rsidRDefault="002779C2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 Explains the difference between Use </w:t>
            </w:r>
            <w:r w:rsidR="00407643">
              <w:t>by</w:t>
            </w:r>
            <w:r>
              <w:t xml:space="preserve"> and Best Before dates. </w:t>
            </w:r>
          </w:p>
          <w:p w14:paraId="48D56110" w14:textId="77777777" w:rsidR="00C42A48" w:rsidRPr="00FD2F0D" w:rsidRDefault="002779C2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Creates a risk assessment for a practical food session.</w:t>
            </w:r>
          </w:p>
          <w:p w14:paraId="06291480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Describes the journey of food from source to plate for example, from the sea, farms or factories to markets, supermarkets or direct to consumer.</w:t>
            </w:r>
          </w:p>
          <w:p w14:paraId="4856EC4D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• Creates a dish using fresh, local, seasonal ingredients and calculates food miles of key ingredients.</w:t>
            </w:r>
          </w:p>
          <w:p w14:paraId="2CC15DE9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 Explains the benefits of waste management, for example, the 3 ‘Rs’ - reduce, reuse, recycle.</w:t>
            </w:r>
          </w:p>
          <w:p w14:paraId="554C2DF0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Compares the cost of identified ingredients to establish the most economical source. </w:t>
            </w:r>
          </w:p>
          <w:p w14:paraId="63CF6FA8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Identifies factors that may influence food choice, for example, religious, cultural, geographical, ethical factors.</w:t>
            </w:r>
          </w:p>
          <w:p w14:paraId="33A7BDB0" w14:textId="77777777" w:rsidR="00FD2F0D" w:rsidRPr="00FD2F0D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>• Uses different food labelling systems to select foods for a specified dietary requirement, for example, low in fat.</w:t>
            </w:r>
          </w:p>
          <w:p w14:paraId="4388AFD0" w14:textId="31BE0DBE" w:rsidR="00FD2F0D" w:rsidRPr="002779C2" w:rsidRDefault="00FD2F0D" w:rsidP="002779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t xml:space="preserve">  Identifies three methods of persuasion used by media/advertisers to influence consumers, for example, logos.</w:t>
            </w:r>
          </w:p>
        </w:tc>
      </w:tr>
    </w:tbl>
    <w:p w14:paraId="7DAF79DA" w14:textId="77777777" w:rsidR="000A72B9" w:rsidRPr="000A72B9" w:rsidRDefault="000A72B9" w:rsidP="000A72B9">
      <w:pPr>
        <w:tabs>
          <w:tab w:val="left" w:pos="10215"/>
        </w:tabs>
        <w:rPr>
          <w:rFonts w:ascii="Arial" w:hAnsi="Arial" w:cs="Arial"/>
          <w:sz w:val="72"/>
          <w:szCs w:val="72"/>
        </w:rPr>
      </w:pPr>
    </w:p>
    <w:sectPr w:rsidR="000A72B9" w:rsidRPr="000A72B9" w:rsidSect="000A72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B534" w14:textId="77777777" w:rsidR="007D065D" w:rsidRDefault="007D065D" w:rsidP="00C85F4E">
      <w:pPr>
        <w:spacing w:after="0" w:line="240" w:lineRule="auto"/>
      </w:pPr>
      <w:r>
        <w:separator/>
      </w:r>
    </w:p>
  </w:endnote>
  <w:endnote w:type="continuationSeparator" w:id="0">
    <w:p w14:paraId="4337D422" w14:textId="77777777" w:rsidR="007D065D" w:rsidRDefault="007D065D" w:rsidP="00C8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59EB" w14:textId="77777777" w:rsidR="007D065D" w:rsidRDefault="007D065D" w:rsidP="00C85F4E">
      <w:pPr>
        <w:spacing w:after="0" w:line="240" w:lineRule="auto"/>
      </w:pPr>
      <w:r>
        <w:separator/>
      </w:r>
    </w:p>
  </w:footnote>
  <w:footnote w:type="continuationSeparator" w:id="0">
    <w:p w14:paraId="63A77090" w14:textId="77777777" w:rsidR="007D065D" w:rsidRDefault="007D065D" w:rsidP="00C8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tion: Sgoil Nan Loch - In Pursuit Of Excellence" style="width:101.25pt;height:101.25pt;visibility:visible;mso-wrap-style:square" o:bullet="t">
        <v:imagedata r:id="rId1" o:title=" Sgoil Nan Loch - In Pursuit Of Excellence"/>
      </v:shape>
    </w:pict>
  </w:numPicBullet>
  <w:abstractNum w:abstractNumId="0" w15:restartNumberingAfterBreak="0">
    <w:nsid w:val="14B756B5"/>
    <w:multiLevelType w:val="hybridMultilevel"/>
    <w:tmpl w:val="BE74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215B"/>
    <w:multiLevelType w:val="multilevel"/>
    <w:tmpl w:val="B53EBC62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6424"/>
    <w:multiLevelType w:val="hybridMultilevel"/>
    <w:tmpl w:val="12E6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0A64"/>
    <w:multiLevelType w:val="hybridMultilevel"/>
    <w:tmpl w:val="8DD0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5F0D"/>
    <w:multiLevelType w:val="hybridMultilevel"/>
    <w:tmpl w:val="96A2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0AB3"/>
    <w:multiLevelType w:val="hybridMultilevel"/>
    <w:tmpl w:val="5C00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3C50"/>
    <w:multiLevelType w:val="hybridMultilevel"/>
    <w:tmpl w:val="2FD455DA"/>
    <w:lvl w:ilvl="0" w:tplc="E4D45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0B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2D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CF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C1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C3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06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24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A0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A53268"/>
    <w:multiLevelType w:val="hybridMultilevel"/>
    <w:tmpl w:val="E83CFE82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475B3697"/>
    <w:multiLevelType w:val="hybridMultilevel"/>
    <w:tmpl w:val="05A8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1252"/>
    <w:multiLevelType w:val="hybridMultilevel"/>
    <w:tmpl w:val="8ABE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7AAB"/>
    <w:multiLevelType w:val="hybridMultilevel"/>
    <w:tmpl w:val="A864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2FDD"/>
    <w:multiLevelType w:val="hybridMultilevel"/>
    <w:tmpl w:val="E508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C6B66"/>
    <w:multiLevelType w:val="multilevel"/>
    <w:tmpl w:val="B53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1E61B1"/>
    <w:multiLevelType w:val="hybridMultilevel"/>
    <w:tmpl w:val="208C0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E2934"/>
    <w:multiLevelType w:val="hybridMultilevel"/>
    <w:tmpl w:val="B3F6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515360">
    <w:abstractNumId w:val="6"/>
  </w:num>
  <w:num w:numId="2" w16cid:durableId="1819223655">
    <w:abstractNumId w:val="1"/>
  </w:num>
  <w:num w:numId="3" w16cid:durableId="961377753">
    <w:abstractNumId w:val="5"/>
  </w:num>
  <w:num w:numId="4" w16cid:durableId="889146729">
    <w:abstractNumId w:val="12"/>
  </w:num>
  <w:num w:numId="5" w16cid:durableId="1065298856">
    <w:abstractNumId w:val="11"/>
  </w:num>
  <w:num w:numId="6" w16cid:durableId="445662177">
    <w:abstractNumId w:val="14"/>
  </w:num>
  <w:num w:numId="7" w16cid:durableId="404567264">
    <w:abstractNumId w:val="4"/>
  </w:num>
  <w:num w:numId="8" w16cid:durableId="1195196857">
    <w:abstractNumId w:val="9"/>
  </w:num>
  <w:num w:numId="9" w16cid:durableId="1614629366">
    <w:abstractNumId w:val="10"/>
  </w:num>
  <w:num w:numId="10" w16cid:durableId="275334514">
    <w:abstractNumId w:val="7"/>
  </w:num>
  <w:num w:numId="11" w16cid:durableId="809173300">
    <w:abstractNumId w:val="2"/>
  </w:num>
  <w:num w:numId="12" w16cid:durableId="1557352544">
    <w:abstractNumId w:val="0"/>
  </w:num>
  <w:num w:numId="13" w16cid:durableId="775906117">
    <w:abstractNumId w:val="13"/>
  </w:num>
  <w:num w:numId="14" w16cid:durableId="2135711297">
    <w:abstractNumId w:val="3"/>
  </w:num>
  <w:num w:numId="15" w16cid:durableId="1809392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B9"/>
    <w:rsid w:val="00001986"/>
    <w:rsid w:val="00036862"/>
    <w:rsid w:val="00042141"/>
    <w:rsid w:val="0005093B"/>
    <w:rsid w:val="000969AC"/>
    <w:rsid w:val="000A72B9"/>
    <w:rsid w:val="000D2294"/>
    <w:rsid w:val="000E348A"/>
    <w:rsid w:val="000F1BE0"/>
    <w:rsid w:val="000F3E4C"/>
    <w:rsid w:val="00100CB4"/>
    <w:rsid w:val="001121F6"/>
    <w:rsid w:val="00135E1B"/>
    <w:rsid w:val="00202256"/>
    <w:rsid w:val="00242F61"/>
    <w:rsid w:val="00266198"/>
    <w:rsid w:val="002779C2"/>
    <w:rsid w:val="002959B1"/>
    <w:rsid w:val="002C25AA"/>
    <w:rsid w:val="002E2A5A"/>
    <w:rsid w:val="003519B5"/>
    <w:rsid w:val="00353F7C"/>
    <w:rsid w:val="00384CE2"/>
    <w:rsid w:val="00390837"/>
    <w:rsid w:val="003A4CBF"/>
    <w:rsid w:val="003B6620"/>
    <w:rsid w:val="00407643"/>
    <w:rsid w:val="004140AB"/>
    <w:rsid w:val="00415200"/>
    <w:rsid w:val="004B16C9"/>
    <w:rsid w:val="005009DC"/>
    <w:rsid w:val="00505F7D"/>
    <w:rsid w:val="00517230"/>
    <w:rsid w:val="00547B50"/>
    <w:rsid w:val="00553921"/>
    <w:rsid w:val="0056746E"/>
    <w:rsid w:val="00576992"/>
    <w:rsid w:val="0058207B"/>
    <w:rsid w:val="005B104C"/>
    <w:rsid w:val="005C09DF"/>
    <w:rsid w:val="005F534A"/>
    <w:rsid w:val="006177CB"/>
    <w:rsid w:val="00681A60"/>
    <w:rsid w:val="006A76A9"/>
    <w:rsid w:val="006F47EF"/>
    <w:rsid w:val="00700427"/>
    <w:rsid w:val="00792017"/>
    <w:rsid w:val="007A56A9"/>
    <w:rsid w:val="007B6348"/>
    <w:rsid w:val="007D065D"/>
    <w:rsid w:val="007E02D2"/>
    <w:rsid w:val="008128BF"/>
    <w:rsid w:val="00862E3E"/>
    <w:rsid w:val="008F45E2"/>
    <w:rsid w:val="009B3F3D"/>
    <w:rsid w:val="009C1321"/>
    <w:rsid w:val="009C3A8D"/>
    <w:rsid w:val="009D6C72"/>
    <w:rsid w:val="00A37FAE"/>
    <w:rsid w:val="00A77651"/>
    <w:rsid w:val="00A8260E"/>
    <w:rsid w:val="00AB3BB2"/>
    <w:rsid w:val="00AC2DE6"/>
    <w:rsid w:val="00AD4B49"/>
    <w:rsid w:val="00AF5579"/>
    <w:rsid w:val="00AF5CFF"/>
    <w:rsid w:val="00AF7D64"/>
    <w:rsid w:val="00B03D9E"/>
    <w:rsid w:val="00B1409C"/>
    <w:rsid w:val="00B2275A"/>
    <w:rsid w:val="00B82609"/>
    <w:rsid w:val="00BA5A95"/>
    <w:rsid w:val="00C13BBC"/>
    <w:rsid w:val="00C31C98"/>
    <w:rsid w:val="00C42A48"/>
    <w:rsid w:val="00C43F01"/>
    <w:rsid w:val="00C85F4E"/>
    <w:rsid w:val="00C976AF"/>
    <w:rsid w:val="00CB7FF1"/>
    <w:rsid w:val="00D17A7A"/>
    <w:rsid w:val="00D34CC5"/>
    <w:rsid w:val="00D449B1"/>
    <w:rsid w:val="00D73840"/>
    <w:rsid w:val="00D85F8D"/>
    <w:rsid w:val="00DA3A62"/>
    <w:rsid w:val="00DA4DA6"/>
    <w:rsid w:val="00DB2EA5"/>
    <w:rsid w:val="00DC4875"/>
    <w:rsid w:val="00E044E3"/>
    <w:rsid w:val="00E14BD7"/>
    <w:rsid w:val="00E47D0A"/>
    <w:rsid w:val="00EF40D0"/>
    <w:rsid w:val="00EF7817"/>
    <w:rsid w:val="00F22001"/>
    <w:rsid w:val="00F72983"/>
    <w:rsid w:val="00F9150E"/>
    <w:rsid w:val="00FD2F0D"/>
    <w:rsid w:val="00FE329B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1F8E"/>
  <w15:chartTrackingRefBased/>
  <w15:docId w15:val="{335060AD-9465-4FC1-9361-32C96A4D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B9"/>
    <w:pPr>
      <w:ind w:left="720"/>
      <w:contextualSpacing/>
    </w:pPr>
  </w:style>
  <w:style w:type="table" w:styleId="TableGrid">
    <w:name w:val="Table Grid"/>
    <w:basedOn w:val="TableNormal"/>
    <w:uiPriority w:val="39"/>
    <w:rsid w:val="0041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4E"/>
  </w:style>
  <w:style w:type="paragraph" w:styleId="Footer">
    <w:name w:val="footer"/>
    <w:basedOn w:val="Normal"/>
    <w:link w:val="FooterChar"/>
    <w:uiPriority w:val="99"/>
    <w:unhideWhenUsed/>
    <w:rsid w:val="00C8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4E"/>
  </w:style>
  <w:style w:type="character" w:styleId="Hyperlink">
    <w:name w:val="Hyperlink"/>
    <w:basedOn w:val="DefaultParagraphFont"/>
    <w:uiPriority w:val="99"/>
    <w:unhideWhenUsed/>
    <w:rsid w:val="00F729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983"/>
    <w:rPr>
      <w:color w:val="605E5C"/>
      <w:shd w:val="clear" w:color="auto" w:fill="E1DFDD"/>
    </w:rPr>
  </w:style>
  <w:style w:type="paragraph" w:customStyle="1" w:styleId="FFLBodyText">
    <w:name w:val="FFL Body Text"/>
    <w:basedOn w:val="Normal"/>
    <w:qFormat/>
    <w:rsid w:val="002C25AA"/>
    <w:pPr>
      <w:spacing w:after="0" w:line="240" w:lineRule="auto"/>
    </w:pPr>
    <w:rPr>
      <w:rFonts w:ascii="Arial" w:eastAsiaTheme="minorEastAsia" w:hAnsi="Arial" w:cs="Arial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4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0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oodafactoflife.org.uk/5-7-years/cooking/hygiene-and-saf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odafactoflife.org.uk/3-5-years/cooking/hygie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oodafactoflife.org.uk/3-5-years/cooking/hygie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Finnegan</dc:creator>
  <cp:keywords/>
  <dc:description/>
  <cp:lastModifiedBy>mfinnigan1g</cp:lastModifiedBy>
  <cp:revision>2</cp:revision>
  <dcterms:created xsi:type="dcterms:W3CDTF">2023-01-20T12:53:00Z</dcterms:created>
  <dcterms:modified xsi:type="dcterms:W3CDTF">2023-01-20T12:53:00Z</dcterms:modified>
</cp:coreProperties>
</file>