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0DDE" w:rsidRDefault="003C3457">
      <w:r w:rsidRPr="00B46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2919B" wp14:editId="4EB8CB56">
                <wp:simplePos x="0" y="0"/>
                <wp:positionH relativeFrom="column">
                  <wp:posOffset>1809750</wp:posOffset>
                </wp:positionH>
                <wp:positionV relativeFrom="paragraph">
                  <wp:posOffset>-228600</wp:posOffset>
                </wp:positionV>
                <wp:extent cx="3562350" cy="5810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8B" w:rsidRPr="003C3457" w:rsidRDefault="00B46F8B" w:rsidP="00B46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64"/>
                                <w:szCs w:val="64"/>
                              </w:rPr>
                            </w:pPr>
                            <w:r w:rsidRPr="003C345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64"/>
                                <w:szCs w:val="64"/>
                              </w:rPr>
                              <w:t>SCHOOL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-18pt;width:28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" filled="f" stroked="f">
                <v:textbox>
                  <w:txbxContent>
                    <w:p w:rsidR="00B46F8B" w:rsidRPr="003C3457" w:rsidRDefault="00B46F8B" w:rsidP="00B46F8B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64"/>
                          <w:szCs w:val="64"/>
                        </w:rPr>
                      </w:pPr>
                      <w:r w:rsidRPr="003C3457">
                        <w:rPr>
                          <w:rFonts w:ascii="Arial" w:hAnsi="Arial" w:cs="Arial"/>
                          <w:b/>
                          <w:color w:val="1F497D" w:themeColor="text2"/>
                          <w:sz w:val="64"/>
                          <w:szCs w:val="64"/>
                        </w:rPr>
                        <w:t>SCHOOL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25D8EE4" wp14:editId="7A3F82D6">
            <wp:simplePos x="0" y="0"/>
            <wp:positionH relativeFrom="column">
              <wp:posOffset>1196567</wp:posOffset>
            </wp:positionH>
            <wp:positionV relativeFrom="paragraph">
              <wp:posOffset>-267335</wp:posOffset>
            </wp:positionV>
            <wp:extent cx="781050" cy="638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hat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4A9FA23" wp14:editId="27EDD56D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628650" cy="628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L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DE" w:rsidRPr="00B46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3C16" wp14:editId="1F9C0026">
                <wp:simplePos x="0" y="0"/>
                <wp:positionH relativeFrom="column">
                  <wp:posOffset>-552450</wp:posOffset>
                </wp:positionH>
                <wp:positionV relativeFrom="paragraph">
                  <wp:posOffset>-334645</wp:posOffset>
                </wp:positionV>
                <wp:extent cx="6762750" cy="9672320"/>
                <wp:effectExtent l="0" t="0" r="19050" b="24130"/>
                <wp:wrapNone/>
                <wp:docPr id="31" name="Vertic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67232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1" o:spid="_x0000_s1026" type="#_x0000_t97" style="position:absolute;margin-left:-43.5pt;margin-top:-26.35pt;width:532.5pt;height:7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" fillcolor="white [3212]" strokecolor="#0f243e [1615]" strokeweight="2pt"/>
            </w:pict>
          </mc:Fallback>
        </mc:AlternateContent>
      </w:r>
    </w:p>
    <w:p w:rsidR="00580DDE" w:rsidRDefault="00580DDE"/>
    <w:p w:rsidR="00635A72" w:rsidRDefault="00AB368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6754745" wp14:editId="1C3BF491">
            <wp:simplePos x="0" y="0"/>
            <wp:positionH relativeFrom="column">
              <wp:posOffset>2457450</wp:posOffset>
            </wp:positionH>
            <wp:positionV relativeFrom="paragraph">
              <wp:posOffset>1296670</wp:posOffset>
            </wp:positionV>
            <wp:extent cx="1009650" cy="958290"/>
            <wp:effectExtent l="0" t="0" r="0" b="0"/>
            <wp:wrapNone/>
            <wp:docPr id="3" name="Picture 3" descr="Image result for be kind and polite to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e kind and polite to every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72" cy="9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2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590BB51" wp14:editId="7C6EF1A8">
            <wp:simplePos x="0" y="0"/>
            <wp:positionH relativeFrom="column">
              <wp:posOffset>4067175</wp:posOffset>
            </wp:positionH>
            <wp:positionV relativeFrom="paragraph">
              <wp:posOffset>7342505</wp:posOffset>
            </wp:positionV>
            <wp:extent cx="1028700" cy="1038314"/>
            <wp:effectExtent l="0" t="0" r="0" b="952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D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739B510" wp14:editId="0BE40A8C">
            <wp:simplePos x="0" y="0"/>
            <wp:positionH relativeFrom="column">
              <wp:posOffset>2114551</wp:posOffset>
            </wp:positionH>
            <wp:positionV relativeFrom="paragraph">
              <wp:posOffset>5597016</wp:posOffset>
            </wp:positionV>
            <wp:extent cx="1809750" cy="919353"/>
            <wp:effectExtent l="0" t="0" r="0" b="0"/>
            <wp:wrapNone/>
            <wp:docPr id="8" name="Picture 8" descr="Image result for wal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lk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88" cy="92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1CCAD7" wp14:editId="499E863A">
            <wp:simplePos x="0" y="0"/>
            <wp:positionH relativeFrom="column">
              <wp:posOffset>4191000</wp:posOffset>
            </wp:positionH>
            <wp:positionV relativeFrom="paragraph">
              <wp:posOffset>2058670</wp:posOffset>
            </wp:positionV>
            <wp:extent cx="1066800" cy="893741"/>
            <wp:effectExtent l="0" t="0" r="0" b="0"/>
            <wp:wrapNone/>
            <wp:docPr id="6" name="Picture 6" descr="C:\Users\User\Pictures\Growth Minds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rowth Mindset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D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903D1B" wp14:editId="75850D12">
            <wp:simplePos x="0" y="0"/>
            <wp:positionH relativeFrom="column">
              <wp:posOffset>4419600</wp:posOffset>
            </wp:positionH>
            <wp:positionV relativeFrom="paragraph">
              <wp:posOffset>20320</wp:posOffset>
            </wp:positionV>
            <wp:extent cx="819150" cy="819150"/>
            <wp:effectExtent l="0" t="0" r="0" b="0"/>
            <wp:wrapNone/>
            <wp:docPr id="2" name="Picture 2" descr="Image result for be a good list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 a good liste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56C88" wp14:editId="2E517F7D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4810125" cy="86626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66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8B" w:rsidRPr="00981D2D" w:rsidRDefault="00B46F8B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</w:pP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1. </w:t>
                            </w:r>
                            <w:r w:rsidR="00BC2859"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>Be a good listener</w:t>
                            </w: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>.</w:t>
                            </w:r>
                          </w:p>
                          <w:p w:rsidR="00580DDE" w:rsidRPr="00981D2D" w:rsidRDefault="00580DDE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B46F8B" w:rsidRPr="00981D2D" w:rsidRDefault="00B46F8B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</w:pP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2. </w:t>
                            </w:r>
                            <w:proofErr w:type="gramStart"/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>Be</w:t>
                            </w:r>
                            <w:proofErr w:type="gramEnd"/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 kind and polite to everyone. </w:t>
                            </w:r>
                          </w:p>
                          <w:p w:rsidR="00580DDE" w:rsidRPr="00981D2D" w:rsidRDefault="00580DDE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B46F8B" w:rsidRPr="00981D2D" w:rsidRDefault="00B46F8B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</w:pP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3. </w:t>
                            </w:r>
                            <w:proofErr w:type="gramStart"/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>Be</w:t>
                            </w:r>
                            <w:proofErr w:type="gramEnd"/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 positive about yourself</w:t>
                            </w:r>
                            <w:r w:rsidR="0049705B"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>, your learning</w:t>
                            </w: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 and others. </w:t>
                            </w:r>
                          </w:p>
                          <w:p w:rsidR="00580DDE" w:rsidRPr="00981D2D" w:rsidRDefault="00580DDE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B46F8B" w:rsidRPr="00981D2D" w:rsidRDefault="00B46F8B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</w:pP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4. Always walk inside the school:  </w:t>
                            </w:r>
                            <w:r w:rsidR="00A01E49" w:rsidRPr="00981D2D">
                              <w:rPr>
                                <w:rFonts w:asciiTheme="majorHAnsi" w:hAnsiTheme="majorHAnsi" w:cs="Arial"/>
                                <w:i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Behind, beside and </w:t>
                            </w:r>
                            <w:r w:rsidRPr="00981D2D">
                              <w:rPr>
                                <w:rFonts w:asciiTheme="majorHAnsi" w:hAnsiTheme="majorHAnsi" w:cs="Arial"/>
                                <w:i/>
                                <w:color w:val="1F497D" w:themeColor="text2"/>
                                <w:sz w:val="70"/>
                                <w:szCs w:val="70"/>
                              </w:rPr>
                              <w:t>be quiet in lines.</w:t>
                            </w: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:rsidR="00580DDE" w:rsidRPr="00981D2D" w:rsidRDefault="00580DDE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B46F8B" w:rsidRPr="00981D2D" w:rsidRDefault="00B46F8B" w:rsidP="00B46F8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</w:pPr>
                            <w:r w:rsidRPr="00981D2D">
                              <w:rPr>
                                <w:rFonts w:asciiTheme="majorHAnsi" w:hAnsiTheme="majorHAnsi" w:cs="Arial"/>
                                <w:color w:val="1F497D" w:themeColor="text2"/>
                                <w:sz w:val="70"/>
                                <w:szCs w:val="70"/>
                              </w:rPr>
                              <w:t xml:space="preserve">5. Keep hands, feet, objects and unkind words to yourself. </w:t>
                            </w:r>
                          </w:p>
                          <w:p w:rsidR="00B46F8B" w:rsidRDefault="00B46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1.6pt;width:378.75pt;height:6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yJ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" filled="f" stroked="f">
                <v:textbox>
                  <w:txbxContent>
                    <w:p w:rsidR="00B46F8B" w:rsidRPr="00981D2D" w:rsidRDefault="00B46F8B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</w:pP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1. </w:t>
                      </w:r>
                      <w:r w:rsidR="00BC2859"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>Be a good listener</w:t>
                      </w: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>.</w:t>
                      </w:r>
                    </w:p>
                    <w:p w:rsidR="00580DDE" w:rsidRPr="00981D2D" w:rsidRDefault="00580DDE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B46F8B" w:rsidRPr="00981D2D" w:rsidRDefault="00B46F8B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</w:pP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2. </w:t>
                      </w:r>
                      <w:proofErr w:type="gramStart"/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>Be</w:t>
                      </w:r>
                      <w:proofErr w:type="gramEnd"/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 kind and polite to everyone. </w:t>
                      </w:r>
                    </w:p>
                    <w:p w:rsidR="00580DDE" w:rsidRPr="00981D2D" w:rsidRDefault="00580DDE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B46F8B" w:rsidRPr="00981D2D" w:rsidRDefault="00B46F8B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</w:pP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3. </w:t>
                      </w:r>
                      <w:proofErr w:type="gramStart"/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>Be</w:t>
                      </w:r>
                      <w:proofErr w:type="gramEnd"/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 positive about yourself</w:t>
                      </w:r>
                      <w:r w:rsidR="0049705B"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>, your learning</w:t>
                      </w: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 and others. </w:t>
                      </w:r>
                    </w:p>
                    <w:p w:rsidR="00580DDE" w:rsidRPr="00981D2D" w:rsidRDefault="00580DDE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B46F8B" w:rsidRPr="00981D2D" w:rsidRDefault="00B46F8B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</w:pP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4. Always walk inside the school:  </w:t>
                      </w:r>
                      <w:r w:rsidR="00A01E49" w:rsidRPr="00981D2D">
                        <w:rPr>
                          <w:rFonts w:asciiTheme="majorHAnsi" w:hAnsiTheme="majorHAnsi" w:cs="Arial"/>
                          <w:i/>
                          <w:color w:val="1F497D" w:themeColor="text2"/>
                          <w:sz w:val="70"/>
                          <w:szCs w:val="70"/>
                        </w:rPr>
                        <w:t xml:space="preserve">Behind, beside and </w:t>
                      </w:r>
                      <w:r w:rsidRPr="00981D2D">
                        <w:rPr>
                          <w:rFonts w:asciiTheme="majorHAnsi" w:hAnsiTheme="majorHAnsi" w:cs="Arial"/>
                          <w:i/>
                          <w:color w:val="1F497D" w:themeColor="text2"/>
                          <w:sz w:val="70"/>
                          <w:szCs w:val="70"/>
                        </w:rPr>
                        <w:t>be quiet in lines.</w:t>
                      </w: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 </w:t>
                      </w:r>
                    </w:p>
                    <w:p w:rsidR="00580DDE" w:rsidRPr="00981D2D" w:rsidRDefault="00580DDE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B46F8B" w:rsidRPr="00981D2D" w:rsidRDefault="00B46F8B" w:rsidP="00B46F8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</w:pPr>
                      <w:r w:rsidRPr="00981D2D">
                        <w:rPr>
                          <w:rFonts w:asciiTheme="majorHAnsi" w:hAnsiTheme="majorHAnsi" w:cs="Arial"/>
                          <w:color w:val="1F497D" w:themeColor="text2"/>
                          <w:sz w:val="70"/>
                          <w:szCs w:val="70"/>
                        </w:rPr>
                        <w:t xml:space="preserve">5. Keep hands, feet, objects and unkind words to yourself. </w:t>
                      </w:r>
                    </w:p>
                    <w:p w:rsidR="00B46F8B" w:rsidRDefault="00B46F8B"/>
                  </w:txbxContent>
                </v:textbox>
              </v:shape>
            </w:pict>
          </mc:Fallback>
        </mc:AlternateContent>
      </w:r>
    </w:p>
    <w:sectPr w:rsidR="0063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B"/>
    <w:rsid w:val="00137685"/>
    <w:rsid w:val="0031006D"/>
    <w:rsid w:val="003C3457"/>
    <w:rsid w:val="00453DED"/>
    <w:rsid w:val="0049705B"/>
    <w:rsid w:val="00580DDE"/>
    <w:rsid w:val="00635A72"/>
    <w:rsid w:val="008128BB"/>
    <w:rsid w:val="00924A4C"/>
    <w:rsid w:val="00981D2D"/>
    <w:rsid w:val="009E0E6F"/>
    <w:rsid w:val="00A01E49"/>
    <w:rsid w:val="00AB3687"/>
    <w:rsid w:val="00B46F8B"/>
    <w:rsid w:val="00B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2017-09-28T22:18:00Z</cp:lastPrinted>
  <dcterms:created xsi:type="dcterms:W3CDTF">2020-08-25T20:46:00Z</dcterms:created>
  <dcterms:modified xsi:type="dcterms:W3CDTF">2020-08-25T20:46:00Z</dcterms:modified>
</cp:coreProperties>
</file>