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6CDEE" w:themeColor="accent1" w:themeTint="99"/>
  <w:body>
    <w:p w14:paraId="322B75CD" w14:textId="2F2D11DD" w:rsidR="00286D85" w:rsidRPr="002267BF" w:rsidRDefault="00200C20" w:rsidP="003234C6">
      <w:pPr>
        <w:pStyle w:val="IntenseQuote"/>
        <w:rPr>
          <w:b/>
          <w:bCs/>
          <w:color w:val="auto"/>
          <w:sz w:val="52"/>
          <w:szCs w:val="52"/>
          <w:u w:val="single"/>
        </w:rPr>
      </w:pPr>
      <w:r w:rsidRPr="002267BF">
        <w:rPr>
          <w:noProof/>
          <w:sz w:val="48"/>
          <w:szCs w:val="48"/>
          <w:u w:val="single"/>
        </w:rPr>
        <w:drawing>
          <wp:anchor distT="36576" distB="36576" distL="36576" distR="36576" simplePos="0" relativeHeight="251660288" behindDoc="1" locked="0" layoutInCell="1" allowOverlap="1" wp14:anchorId="04E35914" wp14:editId="6C959BEC">
            <wp:simplePos x="0" y="0"/>
            <wp:positionH relativeFrom="margin">
              <wp:posOffset>7000572</wp:posOffset>
            </wp:positionH>
            <wp:positionV relativeFrom="paragraph">
              <wp:posOffset>11899</wp:posOffset>
            </wp:positionV>
            <wp:extent cx="1224611" cy="647033"/>
            <wp:effectExtent l="0" t="0" r="0" b="1270"/>
            <wp:wrapTight wrapText="bothSides">
              <wp:wrapPolygon edited="0">
                <wp:start x="0" y="0"/>
                <wp:lineTo x="0" y="21006"/>
                <wp:lineTo x="21174" y="21006"/>
                <wp:lineTo x="21174" y="0"/>
                <wp:lineTo x="0" y="0"/>
              </wp:wrapPolygon>
            </wp:wrapTight>
            <wp:docPr id="15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11" cy="6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7BF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40A60F78" wp14:editId="15241D52">
            <wp:simplePos x="0" y="0"/>
            <wp:positionH relativeFrom="margin">
              <wp:posOffset>6976745</wp:posOffset>
            </wp:positionH>
            <wp:positionV relativeFrom="paragraph">
              <wp:posOffset>3810</wp:posOffset>
            </wp:positionV>
            <wp:extent cx="2802890" cy="1681480"/>
            <wp:effectExtent l="0" t="0" r="0" b="0"/>
            <wp:wrapSquare wrapText="bothSides"/>
            <wp:docPr id="1" name="Picture 1" descr="Black pencil fence with one yellow pencil under 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pencil fence with one yellow pencil under a lightbul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4C6" w:rsidRPr="002267BF">
        <w:rPr>
          <w:b/>
          <w:bCs/>
          <w:color w:val="auto"/>
          <w:sz w:val="52"/>
          <w:szCs w:val="52"/>
          <w:u w:val="single"/>
        </w:rPr>
        <w:t>SLC Senior Study Support Programme</w:t>
      </w:r>
    </w:p>
    <w:p w14:paraId="16C44B85" w14:textId="6889EE0C" w:rsidR="003F3E54" w:rsidRPr="007E2741" w:rsidRDefault="003234C6" w:rsidP="003F3E54">
      <w:pPr>
        <w:jc w:val="center"/>
        <w:rPr>
          <w:b/>
          <w:bCs/>
          <w:sz w:val="40"/>
          <w:szCs w:val="40"/>
        </w:rPr>
      </w:pPr>
      <w:r w:rsidRPr="007E2741">
        <w:rPr>
          <w:b/>
          <w:bCs/>
          <w:sz w:val="40"/>
          <w:szCs w:val="40"/>
        </w:rPr>
        <w:t>Live Study Support Sessions – Week Beginning 22</w:t>
      </w:r>
      <w:r w:rsidRPr="007E2741">
        <w:rPr>
          <w:b/>
          <w:bCs/>
          <w:sz w:val="40"/>
          <w:szCs w:val="40"/>
          <w:vertAlign w:val="superscript"/>
        </w:rPr>
        <w:t>nd</w:t>
      </w:r>
      <w:r w:rsidRPr="007E2741">
        <w:rPr>
          <w:b/>
          <w:bCs/>
          <w:sz w:val="40"/>
          <w:szCs w:val="40"/>
        </w:rPr>
        <w:t xml:space="preserve"> November 2021</w:t>
      </w:r>
    </w:p>
    <w:p w14:paraId="1147C8AB" w14:textId="078016FC" w:rsidR="003F3E54" w:rsidRPr="00CF580E" w:rsidRDefault="003F3E54" w:rsidP="003F3E54">
      <w:pPr>
        <w:rPr>
          <w:b/>
          <w:bCs/>
          <w:sz w:val="36"/>
          <w:szCs w:val="36"/>
        </w:rPr>
      </w:pPr>
      <w:r w:rsidRPr="00CF580E">
        <w:rPr>
          <w:b/>
          <w:bCs/>
          <w:sz w:val="36"/>
          <w:szCs w:val="36"/>
        </w:rPr>
        <w:t>Monday</w:t>
      </w:r>
      <w:r w:rsidR="00200C20" w:rsidRPr="00CF580E">
        <w:rPr>
          <w:b/>
          <w:bCs/>
          <w:sz w:val="36"/>
          <w:szCs w:val="36"/>
        </w:rPr>
        <w:t xml:space="preserve"> 22</w:t>
      </w:r>
      <w:r w:rsidR="00200C20" w:rsidRPr="00CF580E">
        <w:rPr>
          <w:b/>
          <w:bCs/>
          <w:sz w:val="36"/>
          <w:szCs w:val="36"/>
          <w:vertAlign w:val="superscript"/>
        </w:rPr>
        <w:t>nd</w:t>
      </w:r>
      <w:r w:rsidR="00200C20" w:rsidRPr="00CF580E">
        <w:rPr>
          <w:b/>
          <w:bCs/>
          <w:sz w:val="36"/>
          <w:szCs w:val="36"/>
        </w:rPr>
        <w:t xml:space="preserve"> November</w:t>
      </w:r>
    </w:p>
    <w:p w14:paraId="3EE0C0D2" w14:textId="501558D7" w:rsidR="003F3E54" w:rsidRDefault="003F3E54" w:rsidP="00D85514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55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4444"/>
        <w:gridCol w:w="1891"/>
        <w:gridCol w:w="7040"/>
      </w:tblGrid>
      <w:tr w:rsidR="003234C6" w14:paraId="5FA0D8AD" w14:textId="77777777" w:rsidTr="004D2B54">
        <w:trPr>
          <w:trHeight w:val="448"/>
        </w:trPr>
        <w:tc>
          <w:tcPr>
            <w:tcW w:w="1852" w:type="dxa"/>
          </w:tcPr>
          <w:p w14:paraId="3FAD16AD" w14:textId="351219D1" w:rsidR="003234C6" w:rsidRPr="00200C20" w:rsidRDefault="003234C6" w:rsidP="00200C20">
            <w:pPr>
              <w:jc w:val="center"/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444" w:type="dxa"/>
          </w:tcPr>
          <w:p w14:paraId="6E4BBAF2" w14:textId="378BEF18" w:rsidR="003234C6" w:rsidRPr="00200C20" w:rsidRDefault="003234C6" w:rsidP="00DF4895">
            <w:pPr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Course</w:t>
            </w:r>
          </w:p>
        </w:tc>
        <w:tc>
          <w:tcPr>
            <w:tcW w:w="1891" w:type="dxa"/>
          </w:tcPr>
          <w:p w14:paraId="6A4FB66B" w14:textId="4D54E3DF" w:rsidR="003234C6" w:rsidRPr="00200C20" w:rsidRDefault="003234C6" w:rsidP="00200C20">
            <w:pPr>
              <w:jc w:val="center"/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 xml:space="preserve">Level </w:t>
            </w:r>
          </w:p>
        </w:tc>
        <w:tc>
          <w:tcPr>
            <w:tcW w:w="7040" w:type="dxa"/>
          </w:tcPr>
          <w:p w14:paraId="0F162547" w14:textId="3FD12758" w:rsidR="003234C6" w:rsidRPr="00200C20" w:rsidRDefault="00B80D6E" w:rsidP="00200C20">
            <w:pPr>
              <w:jc w:val="center"/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Study Focus</w:t>
            </w:r>
          </w:p>
        </w:tc>
      </w:tr>
      <w:tr w:rsidR="003234C6" w14:paraId="0BA9458C" w14:textId="77777777" w:rsidTr="004D2B54">
        <w:trPr>
          <w:trHeight w:val="448"/>
        </w:trPr>
        <w:tc>
          <w:tcPr>
            <w:tcW w:w="1852" w:type="dxa"/>
          </w:tcPr>
          <w:p w14:paraId="38A5546B" w14:textId="116DAC1A" w:rsidR="003234C6" w:rsidRPr="00200C20" w:rsidRDefault="0044578F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4.30</w:t>
            </w:r>
            <w:r w:rsidR="003234C6" w:rsidRPr="00200C20">
              <w:rPr>
                <w:sz w:val="36"/>
                <w:szCs w:val="36"/>
              </w:rPr>
              <w:t>pm</w:t>
            </w:r>
          </w:p>
        </w:tc>
        <w:tc>
          <w:tcPr>
            <w:tcW w:w="4444" w:type="dxa"/>
          </w:tcPr>
          <w:p w14:paraId="39A4521B" w14:textId="7AFB593B" w:rsidR="003234C6" w:rsidRPr="00EE6B1D" w:rsidRDefault="00922EAA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Geography</w:t>
            </w:r>
          </w:p>
        </w:tc>
        <w:tc>
          <w:tcPr>
            <w:tcW w:w="1891" w:type="dxa"/>
          </w:tcPr>
          <w:p w14:paraId="6FEEA95A" w14:textId="1605989D" w:rsidR="003234C6" w:rsidRPr="00200C20" w:rsidRDefault="003234C6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N5</w:t>
            </w:r>
          </w:p>
        </w:tc>
        <w:tc>
          <w:tcPr>
            <w:tcW w:w="7040" w:type="dxa"/>
          </w:tcPr>
          <w:p w14:paraId="31E3CFD7" w14:textId="14F91019" w:rsidR="003234C6" w:rsidRPr="00200C20" w:rsidRDefault="00543885" w:rsidP="00200C20">
            <w:pPr>
              <w:jc w:val="center"/>
              <w:rPr>
                <w:sz w:val="36"/>
                <w:szCs w:val="36"/>
              </w:rPr>
            </w:pPr>
            <w:r w:rsidRPr="00543885">
              <w:rPr>
                <w:sz w:val="36"/>
                <w:szCs w:val="36"/>
              </w:rPr>
              <w:t xml:space="preserve">Tundra - Comparing climates, </w:t>
            </w:r>
            <w:r w:rsidR="00212D0E" w:rsidRPr="00543885">
              <w:rPr>
                <w:sz w:val="36"/>
                <w:szCs w:val="36"/>
              </w:rPr>
              <w:t>adaptations,</w:t>
            </w:r>
            <w:r w:rsidRPr="00543885">
              <w:rPr>
                <w:sz w:val="36"/>
                <w:szCs w:val="36"/>
              </w:rPr>
              <w:t xml:space="preserve"> and management strategies</w:t>
            </w:r>
          </w:p>
        </w:tc>
      </w:tr>
      <w:tr w:rsidR="003234C6" w14:paraId="77A7022F" w14:textId="77777777" w:rsidTr="004D2B54">
        <w:trPr>
          <w:trHeight w:val="448"/>
        </w:trPr>
        <w:tc>
          <w:tcPr>
            <w:tcW w:w="1852" w:type="dxa"/>
          </w:tcPr>
          <w:p w14:paraId="77DDC88C" w14:textId="5F5275E0" w:rsidR="003234C6" w:rsidRPr="00200C20" w:rsidRDefault="003234C6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5</w:t>
            </w:r>
            <w:r w:rsidR="00A44AF0" w:rsidRPr="00200C20">
              <w:rPr>
                <w:sz w:val="36"/>
                <w:szCs w:val="36"/>
              </w:rPr>
              <w:t>.00</w:t>
            </w:r>
            <w:r w:rsidRPr="00200C20">
              <w:rPr>
                <w:sz w:val="36"/>
                <w:szCs w:val="36"/>
              </w:rPr>
              <w:t>pm</w:t>
            </w:r>
          </w:p>
        </w:tc>
        <w:tc>
          <w:tcPr>
            <w:tcW w:w="4444" w:type="dxa"/>
          </w:tcPr>
          <w:p w14:paraId="1263A803" w14:textId="159D243E" w:rsidR="003234C6" w:rsidRPr="00EE6B1D" w:rsidRDefault="00922EAA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Modern Studies</w:t>
            </w:r>
          </w:p>
        </w:tc>
        <w:tc>
          <w:tcPr>
            <w:tcW w:w="1891" w:type="dxa"/>
          </w:tcPr>
          <w:p w14:paraId="14312607" w14:textId="3DC569B0" w:rsidR="003234C6" w:rsidRPr="00200C20" w:rsidRDefault="00026BC1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N5</w:t>
            </w:r>
          </w:p>
        </w:tc>
        <w:tc>
          <w:tcPr>
            <w:tcW w:w="7040" w:type="dxa"/>
          </w:tcPr>
          <w:p w14:paraId="3C8C9117" w14:textId="42A84663" w:rsidR="003234C6" w:rsidRPr="00200C20" w:rsidRDefault="00DF28E6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Options skill</w:t>
            </w:r>
          </w:p>
        </w:tc>
      </w:tr>
      <w:tr w:rsidR="003234C6" w14:paraId="4A755D79" w14:textId="77777777" w:rsidTr="004D2B54">
        <w:trPr>
          <w:trHeight w:val="434"/>
        </w:trPr>
        <w:tc>
          <w:tcPr>
            <w:tcW w:w="1852" w:type="dxa"/>
          </w:tcPr>
          <w:p w14:paraId="5D0BB551" w14:textId="35800673" w:rsidR="003234C6" w:rsidRPr="00200C20" w:rsidRDefault="0044578F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5</w:t>
            </w:r>
            <w:r w:rsidR="00A44AF0" w:rsidRPr="00200C20">
              <w:rPr>
                <w:sz w:val="36"/>
                <w:szCs w:val="36"/>
              </w:rPr>
              <w:t>.00</w:t>
            </w:r>
            <w:r w:rsidR="00D85514" w:rsidRPr="00200C20">
              <w:rPr>
                <w:sz w:val="36"/>
                <w:szCs w:val="36"/>
              </w:rPr>
              <w:t>pm</w:t>
            </w:r>
          </w:p>
        </w:tc>
        <w:tc>
          <w:tcPr>
            <w:tcW w:w="4444" w:type="dxa"/>
          </w:tcPr>
          <w:p w14:paraId="2537C22A" w14:textId="7033AB94" w:rsidR="003234C6" w:rsidRPr="00EE6B1D" w:rsidRDefault="00922EAA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Psychology</w:t>
            </w:r>
          </w:p>
        </w:tc>
        <w:tc>
          <w:tcPr>
            <w:tcW w:w="1891" w:type="dxa"/>
          </w:tcPr>
          <w:p w14:paraId="672081A6" w14:textId="03E1C63A" w:rsidR="003234C6" w:rsidRPr="00200C20" w:rsidRDefault="00026BC1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Higher</w:t>
            </w:r>
          </w:p>
        </w:tc>
        <w:tc>
          <w:tcPr>
            <w:tcW w:w="7040" w:type="dxa"/>
          </w:tcPr>
          <w:p w14:paraId="651AA694" w14:textId="1AC6B2E5" w:rsidR="003234C6" w:rsidRPr="00200C20" w:rsidRDefault="00DF28E6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The Milgram Experiment</w:t>
            </w:r>
          </w:p>
        </w:tc>
      </w:tr>
      <w:tr w:rsidR="003234C6" w14:paraId="33257AAE" w14:textId="77777777" w:rsidTr="004D2B54">
        <w:trPr>
          <w:trHeight w:val="448"/>
        </w:trPr>
        <w:tc>
          <w:tcPr>
            <w:tcW w:w="1852" w:type="dxa"/>
          </w:tcPr>
          <w:p w14:paraId="138FBF67" w14:textId="764540AB" w:rsidR="003234C6" w:rsidRPr="00200C20" w:rsidRDefault="0044578F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5</w:t>
            </w:r>
            <w:r w:rsidR="00A44AF0" w:rsidRPr="00200C20">
              <w:rPr>
                <w:sz w:val="36"/>
                <w:szCs w:val="36"/>
              </w:rPr>
              <w:t>.00</w:t>
            </w:r>
            <w:r w:rsidR="00D85514" w:rsidRPr="00200C20">
              <w:rPr>
                <w:sz w:val="36"/>
                <w:szCs w:val="36"/>
              </w:rPr>
              <w:t>pm</w:t>
            </w:r>
          </w:p>
        </w:tc>
        <w:tc>
          <w:tcPr>
            <w:tcW w:w="4444" w:type="dxa"/>
          </w:tcPr>
          <w:p w14:paraId="0CAEA119" w14:textId="098EB308" w:rsidR="003234C6" w:rsidRPr="00EE6B1D" w:rsidRDefault="00922EAA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Math</w:t>
            </w:r>
            <w:r w:rsidR="00DE756F">
              <w:rPr>
                <w:sz w:val="36"/>
                <w:szCs w:val="36"/>
              </w:rPr>
              <w:t>ematics</w:t>
            </w:r>
          </w:p>
        </w:tc>
        <w:tc>
          <w:tcPr>
            <w:tcW w:w="1891" w:type="dxa"/>
          </w:tcPr>
          <w:p w14:paraId="2266E4EC" w14:textId="69D18619" w:rsidR="003234C6" w:rsidRPr="00200C20" w:rsidRDefault="00DE756F" w:rsidP="00200C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N5</w:t>
            </w:r>
          </w:p>
        </w:tc>
        <w:tc>
          <w:tcPr>
            <w:tcW w:w="7040" w:type="dxa"/>
          </w:tcPr>
          <w:p w14:paraId="6068E4FC" w14:textId="356E11BC" w:rsidR="003234C6" w:rsidRPr="00200C20" w:rsidRDefault="00F00C24" w:rsidP="00200C20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Fractions &amp; Percentages</w:t>
            </w:r>
          </w:p>
        </w:tc>
      </w:tr>
    </w:tbl>
    <w:p w14:paraId="6D1D9323" w14:textId="77777777" w:rsidR="00200C20" w:rsidRDefault="00200C20" w:rsidP="003F3E54">
      <w:pPr>
        <w:rPr>
          <w:b/>
          <w:bCs/>
          <w:sz w:val="24"/>
          <w:szCs w:val="24"/>
        </w:rPr>
      </w:pPr>
    </w:p>
    <w:p w14:paraId="15FFE6B4" w14:textId="4D6B45DA" w:rsidR="003F3E54" w:rsidRPr="00CF580E" w:rsidRDefault="003F3E54" w:rsidP="003F3E54">
      <w:pPr>
        <w:rPr>
          <w:b/>
          <w:bCs/>
          <w:sz w:val="36"/>
          <w:szCs w:val="36"/>
        </w:rPr>
      </w:pPr>
      <w:r w:rsidRPr="00CF580E">
        <w:rPr>
          <w:b/>
          <w:bCs/>
          <w:sz w:val="36"/>
          <w:szCs w:val="36"/>
        </w:rPr>
        <w:t>Tuesday</w:t>
      </w:r>
      <w:r w:rsidR="007E2741" w:rsidRPr="00CF580E">
        <w:rPr>
          <w:b/>
          <w:bCs/>
          <w:sz w:val="36"/>
          <w:szCs w:val="36"/>
        </w:rPr>
        <w:t xml:space="preserve"> 23</w:t>
      </w:r>
      <w:r w:rsidR="007E2741" w:rsidRPr="00CF580E">
        <w:rPr>
          <w:b/>
          <w:bCs/>
          <w:sz w:val="36"/>
          <w:szCs w:val="36"/>
          <w:vertAlign w:val="superscript"/>
        </w:rPr>
        <w:t>rd</w:t>
      </w:r>
      <w:r w:rsidR="007E2741" w:rsidRPr="00CF580E">
        <w:rPr>
          <w:b/>
          <w:bCs/>
          <w:sz w:val="36"/>
          <w:szCs w:val="36"/>
        </w:rPr>
        <w:t xml:space="preserve"> November</w:t>
      </w:r>
    </w:p>
    <w:tbl>
      <w:tblPr>
        <w:tblStyle w:val="TableGrid"/>
        <w:tblW w:w="154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4387"/>
        <w:gridCol w:w="1880"/>
        <w:gridCol w:w="7268"/>
      </w:tblGrid>
      <w:tr w:rsidR="00AB1B78" w14:paraId="7A517CDC" w14:textId="77777777" w:rsidTr="004D2B54">
        <w:trPr>
          <w:trHeight w:val="405"/>
        </w:trPr>
        <w:tc>
          <w:tcPr>
            <w:tcW w:w="1873" w:type="dxa"/>
          </w:tcPr>
          <w:p w14:paraId="51968163" w14:textId="3EC9F1EA" w:rsidR="00AB1B78" w:rsidRPr="00200C20" w:rsidRDefault="00AE00A5" w:rsidP="00AE00A5">
            <w:pPr>
              <w:jc w:val="center"/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387" w:type="dxa"/>
          </w:tcPr>
          <w:p w14:paraId="15EEA4DC" w14:textId="776B2205" w:rsidR="00AB1B78" w:rsidRPr="00200C20" w:rsidRDefault="00AE00A5" w:rsidP="002B1367">
            <w:pPr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Course</w:t>
            </w:r>
          </w:p>
        </w:tc>
        <w:tc>
          <w:tcPr>
            <w:tcW w:w="1880" w:type="dxa"/>
          </w:tcPr>
          <w:p w14:paraId="7F3742FE" w14:textId="3EF591F8" w:rsidR="00AB1B78" w:rsidRPr="00200C20" w:rsidRDefault="00AE00A5" w:rsidP="00AE00A5">
            <w:pPr>
              <w:jc w:val="center"/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7268" w:type="dxa"/>
          </w:tcPr>
          <w:p w14:paraId="0611F786" w14:textId="430A0F5F" w:rsidR="00AB1B78" w:rsidRPr="00200C20" w:rsidRDefault="00AE00A5" w:rsidP="00AE00A5">
            <w:pPr>
              <w:jc w:val="center"/>
              <w:rPr>
                <w:b/>
                <w:bCs/>
                <w:sz w:val="36"/>
                <w:szCs w:val="36"/>
              </w:rPr>
            </w:pPr>
            <w:r w:rsidRPr="00200C20">
              <w:rPr>
                <w:b/>
                <w:bCs/>
                <w:sz w:val="36"/>
                <w:szCs w:val="36"/>
              </w:rPr>
              <w:t>Study Focus</w:t>
            </w:r>
          </w:p>
        </w:tc>
      </w:tr>
      <w:tr w:rsidR="00AB1B78" w14:paraId="095E78C5" w14:textId="77777777" w:rsidTr="004D2B54">
        <w:trPr>
          <w:trHeight w:val="384"/>
        </w:trPr>
        <w:tc>
          <w:tcPr>
            <w:tcW w:w="1873" w:type="dxa"/>
          </w:tcPr>
          <w:p w14:paraId="232FF212" w14:textId="30AE1B32" w:rsidR="00AB1B78" w:rsidRPr="00200C20" w:rsidRDefault="00C20D83" w:rsidP="009B167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</w:t>
            </w:r>
            <w:r w:rsidR="00993596">
              <w:rPr>
                <w:sz w:val="36"/>
                <w:szCs w:val="36"/>
              </w:rPr>
              <w:t>30</w:t>
            </w:r>
            <w:r w:rsidRPr="00200C20">
              <w:rPr>
                <w:sz w:val="36"/>
                <w:szCs w:val="36"/>
              </w:rPr>
              <w:t>pm</w:t>
            </w:r>
          </w:p>
        </w:tc>
        <w:tc>
          <w:tcPr>
            <w:tcW w:w="4387" w:type="dxa"/>
          </w:tcPr>
          <w:p w14:paraId="0166509E" w14:textId="2DB12F71" w:rsidR="00AB1B78" w:rsidRPr="00EE6B1D" w:rsidRDefault="009B1676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 xml:space="preserve">Music </w:t>
            </w:r>
          </w:p>
        </w:tc>
        <w:tc>
          <w:tcPr>
            <w:tcW w:w="1880" w:type="dxa"/>
          </w:tcPr>
          <w:p w14:paraId="4D2F7A17" w14:textId="71C0F19B" w:rsidR="00AB1B78" w:rsidRPr="00200C20" w:rsidRDefault="00DD1BB7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Higher</w:t>
            </w:r>
          </w:p>
        </w:tc>
        <w:tc>
          <w:tcPr>
            <w:tcW w:w="7268" w:type="dxa"/>
          </w:tcPr>
          <w:p w14:paraId="316BA324" w14:textId="78A83087" w:rsidR="00AB1B78" w:rsidRPr="00200C20" w:rsidRDefault="00F65D60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Literacy Question</w:t>
            </w:r>
          </w:p>
        </w:tc>
      </w:tr>
      <w:tr w:rsidR="00AB1B78" w14:paraId="784FA202" w14:textId="77777777" w:rsidTr="004D2B54">
        <w:trPr>
          <w:trHeight w:val="405"/>
        </w:trPr>
        <w:tc>
          <w:tcPr>
            <w:tcW w:w="1873" w:type="dxa"/>
          </w:tcPr>
          <w:p w14:paraId="084BC522" w14:textId="16BD1869" w:rsidR="00AB1B78" w:rsidRPr="00200C20" w:rsidRDefault="009B1676" w:rsidP="009B167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</w:t>
            </w:r>
            <w:r w:rsidR="00993596">
              <w:rPr>
                <w:sz w:val="36"/>
                <w:szCs w:val="36"/>
              </w:rPr>
              <w:t>30</w:t>
            </w:r>
            <w:r w:rsidRPr="00200C20">
              <w:rPr>
                <w:sz w:val="36"/>
                <w:szCs w:val="36"/>
              </w:rPr>
              <w:t>pm</w:t>
            </w:r>
          </w:p>
        </w:tc>
        <w:tc>
          <w:tcPr>
            <w:tcW w:w="4387" w:type="dxa"/>
          </w:tcPr>
          <w:p w14:paraId="5DD6593B" w14:textId="184789A8" w:rsidR="00AB1B78" w:rsidRPr="00EE6B1D" w:rsidRDefault="009B1676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History</w:t>
            </w:r>
          </w:p>
        </w:tc>
        <w:tc>
          <w:tcPr>
            <w:tcW w:w="1880" w:type="dxa"/>
          </w:tcPr>
          <w:p w14:paraId="032A08E6" w14:textId="76AE9711" w:rsidR="00AB1B78" w:rsidRPr="00200C20" w:rsidRDefault="00DD1BB7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N5</w:t>
            </w:r>
          </w:p>
        </w:tc>
        <w:tc>
          <w:tcPr>
            <w:tcW w:w="7268" w:type="dxa"/>
          </w:tcPr>
          <w:p w14:paraId="7EA41892" w14:textId="69B17D1F" w:rsidR="00AB1B78" w:rsidRPr="00200C20" w:rsidRDefault="00F65D60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Exam Skills</w:t>
            </w:r>
          </w:p>
        </w:tc>
      </w:tr>
      <w:tr w:rsidR="00AB1B78" w14:paraId="2D465D50" w14:textId="77777777" w:rsidTr="004D2B54">
        <w:trPr>
          <w:trHeight w:val="810"/>
        </w:trPr>
        <w:tc>
          <w:tcPr>
            <w:tcW w:w="1873" w:type="dxa"/>
          </w:tcPr>
          <w:p w14:paraId="22071925" w14:textId="093CB904" w:rsidR="00AB1B78" w:rsidRPr="00200C20" w:rsidRDefault="00495993" w:rsidP="009B167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4.30pm</w:t>
            </w:r>
          </w:p>
        </w:tc>
        <w:tc>
          <w:tcPr>
            <w:tcW w:w="4387" w:type="dxa"/>
          </w:tcPr>
          <w:p w14:paraId="055C6202" w14:textId="136729CA" w:rsidR="00AB1B78" w:rsidRPr="00EE6B1D" w:rsidRDefault="00C273A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Geography</w:t>
            </w:r>
          </w:p>
        </w:tc>
        <w:tc>
          <w:tcPr>
            <w:tcW w:w="1880" w:type="dxa"/>
          </w:tcPr>
          <w:p w14:paraId="442897BB" w14:textId="7E227E20" w:rsidR="00AB1B78" w:rsidRPr="00200C20" w:rsidRDefault="00DD1BB7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Higher</w:t>
            </w:r>
          </w:p>
        </w:tc>
        <w:tc>
          <w:tcPr>
            <w:tcW w:w="7268" w:type="dxa"/>
          </w:tcPr>
          <w:p w14:paraId="6451B2D4" w14:textId="3917070C" w:rsidR="00AB1B78" w:rsidRPr="00200C20" w:rsidRDefault="00B211ED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Urban</w:t>
            </w:r>
            <w:r w:rsidR="004A3DD4">
              <w:rPr>
                <w:sz w:val="36"/>
                <w:szCs w:val="36"/>
              </w:rPr>
              <w:t xml:space="preserve"> </w:t>
            </w:r>
            <w:r w:rsidRPr="00200C20">
              <w:rPr>
                <w:sz w:val="36"/>
                <w:szCs w:val="36"/>
              </w:rPr>
              <w:t>- Housing in Developed/ing Cities &amp; Traffic in Developing City</w:t>
            </w:r>
          </w:p>
        </w:tc>
      </w:tr>
      <w:tr w:rsidR="00AB1B78" w14:paraId="16627488" w14:textId="77777777" w:rsidTr="004D2B54">
        <w:trPr>
          <w:trHeight w:val="384"/>
        </w:trPr>
        <w:tc>
          <w:tcPr>
            <w:tcW w:w="1873" w:type="dxa"/>
          </w:tcPr>
          <w:p w14:paraId="7F7687EC" w14:textId="728FAD44" w:rsidR="00AB1B78" w:rsidRPr="00200C20" w:rsidRDefault="00495993" w:rsidP="009B167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4.30pm</w:t>
            </w:r>
          </w:p>
        </w:tc>
        <w:tc>
          <w:tcPr>
            <w:tcW w:w="4387" w:type="dxa"/>
          </w:tcPr>
          <w:p w14:paraId="01495BFA" w14:textId="1C9D6928" w:rsidR="00AB1B78" w:rsidRPr="00EE6B1D" w:rsidRDefault="001112B6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 xml:space="preserve">Geography </w:t>
            </w:r>
          </w:p>
        </w:tc>
        <w:tc>
          <w:tcPr>
            <w:tcW w:w="1880" w:type="dxa"/>
          </w:tcPr>
          <w:p w14:paraId="765A4761" w14:textId="149E7DD6" w:rsidR="00AB1B78" w:rsidRPr="00200C20" w:rsidRDefault="00DD1BB7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AH</w:t>
            </w:r>
          </w:p>
        </w:tc>
        <w:tc>
          <w:tcPr>
            <w:tcW w:w="7268" w:type="dxa"/>
          </w:tcPr>
          <w:p w14:paraId="007151F9" w14:textId="6F294068" w:rsidR="00AB1B78" w:rsidRPr="00200C20" w:rsidRDefault="00B211ED" w:rsidP="00AE00A5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Issues Essay Skills</w:t>
            </w:r>
          </w:p>
        </w:tc>
      </w:tr>
      <w:tr w:rsidR="001112B6" w14:paraId="5771DDD8" w14:textId="77777777" w:rsidTr="004D2B54">
        <w:trPr>
          <w:trHeight w:val="405"/>
        </w:trPr>
        <w:tc>
          <w:tcPr>
            <w:tcW w:w="1873" w:type="dxa"/>
          </w:tcPr>
          <w:p w14:paraId="5A1D4C4A" w14:textId="0CF706D6" w:rsidR="001112B6" w:rsidRPr="00200C20" w:rsidRDefault="001112B6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4.30pm</w:t>
            </w:r>
          </w:p>
        </w:tc>
        <w:tc>
          <w:tcPr>
            <w:tcW w:w="4387" w:type="dxa"/>
          </w:tcPr>
          <w:p w14:paraId="310491C8" w14:textId="2D7E0DD7" w:rsidR="001112B6" w:rsidRPr="00EE6B1D" w:rsidRDefault="001112B6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Computing Science</w:t>
            </w:r>
          </w:p>
        </w:tc>
        <w:tc>
          <w:tcPr>
            <w:tcW w:w="1880" w:type="dxa"/>
          </w:tcPr>
          <w:p w14:paraId="17596E31" w14:textId="31284A90" w:rsidR="001112B6" w:rsidRPr="00200C20" w:rsidRDefault="00235F52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N5</w:t>
            </w:r>
          </w:p>
        </w:tc>
        <w:tc>
          <w:tcPr>
            <w:tcW w:w="7268" w:type="dxa"/>
          </w:tcPr>
          <w:p w14:paraId="5CE4FAAE" w14:textId="045A2E33" w:rsidR="001112B6" w:rsidRPr="00200C20" w:rsidRDefault="00B211ED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SQL Query Design</w:t>
            </w:r>
          </w:p>
        </w:tc>
      </w:tr>
      <w:tr w:rsidR="001112B6" w14:paraId="3DFACA96" w14:textId="77777777" w:rsidTr="004D2B54">
        <w:trPr>
          <w:trHeight w:val="405"/>
        </w:trPr>
        <w:tc>
          <w:tcPr>
            <w:tcW w:w="1873" w:type="dxa"/>
          </w:tcPr>
          <w:p w14:paraId="4658923E" w14:textId="7BCE0067" w:rsidR="001112B6" w:rsidRPr="00200C20" w:rsidRDefault="001112B6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4.30pm</w:t>
            </w:r>
          </w:p>
        </w:tc>
        <w:tc>
          <w:tcPr>
            <w:tcW w:w="4387" w:type="dxa"/>
          </w:tcPr>
          <w:p w14:paraId="4EEF2825" w14:textId="4A9BE555" w:rsidR="001112B6" w:rsidRPr="00EE6B1D" w:rsidRDefault="001112B6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Accounting</w:t>
            </w:r>
          </w:p>
        </w:tc>
        <w:tc>
          <w:tcPr>
            <w:tcW w:w="1880" w:type="dxa"/>
          </w:tcPr>
          <w:p w14:paraId="47E3E231" w14:textId="61750385" w:rsidR="001112B6" w:rsidRPr="00200C20" w:rsidRDefault="00235F52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Higher</w:t>
            </w:r>
          </w:p>
        </w:tc>
        <w:tc>
          <w:tcPr>
            <w:tcW w:w="7268" w:type="dxa"/>
          </w:tcPr>
          <w:p w14:paraId="0C6947F9" w14:textId="15308DE1" w:rsidR="001112B6" w:rsidRPr="00200C20" w:rsidRDefault="00A07105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PLCs</w:t>
            </w:r>
          </w:p>
        </w:tc>
      </w:tr>
      <w:tr w:rsidR="001112B6" w14:paraId="5CCBE3B1" w14:textId="77777777" w:rsidTr="004D2B54">
        <w:trPr>
          <w:trHeight w:val="384"/>
        </w:trPr>
        <w:tc>
          <w:tcPr>
            <w:tcW w:w="1873" w:type="dxa"/>
          </w:tcPr>
          <w:p w14:paraId="593ABFFF" w14:textId="4AE7E2B3" w:rsidR="001112B6" w:rsidRPr="00200C20" w:rsidRDefault="00A44AF0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5.00pm</w:t>
            </w:r>
          </w:p>
        </w:tc>
        <w:tc>
          <w:tcPr>
            <w:tcW w:w="4387" w:type="dxa"/>
          </w:tcPr>
          <w:p w14:paraId="3DE47BDE" w14:textId="7A716331" w:rsidR="001112B6" w:rsidRPr="00EE6B1D" w:rsidRDefault="0040054F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RMPS</w:t>
            </w:r>
          </w:p>
        </w:tc>
        <w:tc>
          <w:tcPr>
            <w:tcW w:w="1880" w:type="dxa"/>
          </w:tcPr>
          <w:p w14:paraId="0170D283" w14:textId="7B6B148D" w:rsidR="001112B6" w:rsidRPr="00200C20" w:rsidRDefault="00235F52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N5</w:t>
            </w:r>
          </w:p>
        </w:tc>
        <w:tc>
          <w:tcPr>
            <w:tcW w:w="7268" w:type="dxa"/>
          </w:tcPr>
          <w:p w14:paraId="60489D6A" w14:textId="0DF65236" w:rsidR="001112B6" w:rsidRPr="00200C20" w:rsidRDefault="00A07105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8 mark question</w:t>
            </w:r>
          </w:p>
        </w:tc>
      </w:tr>
      <w:tr w:rsidR="001112B6" w14:paraId="265594F7" w14:textId="77777777" w:rsidTr="004D2B54">
        <w:trPr>
          <w:trHeight w:val="405"/>
        </w:trPr>
        <w:tc>
          <w:tcPr>
            <w:tcW w:w="1873" w:type="dxa"/>
          </w:tcPr>
          <w:p w14:paraId="14EAF018" w14:textId="7A46B89F" w:rsidR="001112B6" w:rsidRPr="00200C20" w:rsidRDefault="00A44AF0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5.00pm</w:t>
            </w:r>
          </w:p>
        </w:tc>
        <w:tc>
          <w:tcPr>
            <w:tcW w:w="4387" w:type="dxa"/>
          </w:tcPr>
          <w:p w14:paraId="140986B0" w14:textId="78657B47" w:rsidR="001112B6" w:rsidRPr="00EE6B1D" w:rsidRDefault="0040054F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Spanish</w:t>
            </w:r>
          </w:p>
        </w:tc>
        <w:tc>
          <w:tcPr>
            <w:tcW w:w="1880" w:type="dxa"/>
          </w:tcPr>
          <w:p w14:paraId="4C80C9BB" w14:textId="48489933" w:rsidR="001112B6" w:rsidRPr="00200C20" w:rsidRDefault="00235F52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Higher</w:t>
            </w:r>
          </w:p>
        </w:tc>
        <w:tc>
          <w:tcPr>
            <w:tcW w:w="7268" w:type="dxa"/>
          </w:tcPr>
          <w:p w14:paraId="03C7E2D4" w14:textId="702CEA9C" w:rsidR="001112B6" w:rsidRPr="00200C20" w:rsidRDefault="00A07105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Reading and Translation</w:t>
            </w:r>
          </w:p>
        </w:tc>
      </w:tr>
      <w:tr w:rsidR="00E61FCE" w14:paraId="4DC43810" w14:textId="77777777" w:rsidTr="004D2B54">
        <w:trPr>
          <w:trHeight w:val="791"/>
        </w:trPr>
        <w:tc>
          <w:tcPr>
            <w:tcW w:w="1873" w:type="dxa"/>
          </w:tcPr>
          <w:p w14:paraId="42645FE9" w14:textId="5A8AED4F" w:rsidR="00E61FCE" w:rsidRPr="00200C20" w:rsidRDefault="00E61FCE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5.</w:t>
            </w:r>
            <w:r w:rsidR="00504185">
              <w:rPr>
                <w:sz w:val="36"/>
                <w:szCs w:val="36"/>
              </w:rPr>
              <w:t>30</w:t>
            </w:r>
            <w:r w:rsidRPr="00200C20">
              <w:rPr>
                <w:sz w:val="36"/>
                <w:szCs w:val="36"/>
              </w:rPr>
              <w:t>pm</w:t>
            </w:r>
          </w:p>
        </w:tc>
        <w:tc>
          <w:tcPr>
            <w:tcW w:w="4387" w:type="dxa"/>
          </w:tcPr>
          <w:p w14:paraId="1FC0385A" w14:textId="1BE2A6A6" w:rsidR="00E61FCE" w:rsidRPr="00EE6B1D" w:rsidRDefault="00E61FCE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Art and Design</w:t>
            </w:r>
          </w:p>
        </w:tc>
        <w:tc>
          <w:tcPr>
            <w:tcW w:w="1880" w:type="dxa"/>
          </w:tcPr>
          <w:p w14:paraId="2C3E8BD8" w14:textId="611FE620" w:rsidR="00E61FCE" w:rsidRPr="00200C20" w:rsidRDefault="00E61FCE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H</w:t>
            </w:r>
          </w:p>
        </w:tc>
        <w:tc>
          <w:tcPr>
            <w:tcW w:w="7268" w:type="dxa"/>
          </w:tcPr>
          <w:p w14:paraId="7687AB51" w14:textId="27C8E905" w:rsidR="00E61FCE" w:rsidRPr="00200C20" w:rsidRDefault="00521CA3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 xml:space="preserve">Expressive Buzzwords &amp; </w:t>
            </w:r>
            <w:r w:rsidR="004A3DD4">
              <w:rPr>
                <w:sz w:val="36"/>
                <w:szCs w:val="36"/>
              </w:rPr>
              <w:t>h</w:t>
            </w:r>
            <w:r w:rsidRPr="00200C20">
              <w:rPr>
                <w:sz w:val="36"/>
                <w:szCs w:val="36"/>
              </w:rPr>
              <w:t>ow to analyse an artwork</w:t>
            </w:r>
          </w:p>
        </w:tc>
      </w:tr>
      <w:tr w:rsidR="001112B6" w14:paraId="16FBBB92" w14:textId="77777777" w:rsidTr="004D2B54">
        <w:trPr>
          <w:trHeight w:val="405"/>
        </w:trPr>
        <w:tc>
          <w:tcPr>
            <w:tcW w:w="1873" w:type="dxa"/>
          </w:tcPr>
          <w:p w14:paraId="3C40992E" w14:textId="73FBB61A" w:rsidR="001112B6" w:rsidRPr="00200C20" w:rsidRDefault="001112B6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7</w:t>
            </w:r>
            <w:r w:rsidR="00A44AF0" w:rsidRPr="00200C20">
              <w:rPr>
                <w:sz w:val="36"/>
                <w:szCs w:val="36"/>
              </w:rPr>
              <w:t>.00</w:t>
            </w:r>
            <w:r w:rsidRPr="00200C20">
              <w:rPr>
                <w:sz w:val="36"/>
                <w:szCs w:val="36"/>
              </w:rPr>
              <w:t>pm</w:t>
            </w:r>
          </w:p>
        </w:tc>
        <w:tc>
          <w:tcPr>
            <w:tcW w:w="4387" w:type="dxa"/>
          </w:tcPr>
          <w:p w14:paraId="15413E33" w14:textId="13F60A0C" w:rsidR="001112B6" w:rsidRPr="00EE6B1D" w:rsidRDefault="0040054F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Art and Design</w:t>
            </w:r>
          </w:p>
        </w:tc>
        <w:tc>
          <w:tcPr>
            <w:tcW w:w="1880" w:type="dxa"/>
          </w:tcPr>
          <w:p w14:paraId="02FBDEC2" w14:textId="7F2CD82F" w:rsidR="001112B6" w:rsidRPr="00200C20" w:rsidRDefault="00235F52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AH</w:t>
            </w:r>
          </w:p>
        </w:tc>
        <w:tc>
          <w:tcPr>
            <w:tcW w:w="7268" w:type="dxa"/>
          </w:tcPr>
          <w:p w14:paraId="139D5CBF" w14:textId="03F13315" w:rsidR="001112B6" w:rsidRPr="00200C20" w:rsidRDefault="00FB095E" w:rsidP="001112B6">
            <w:pPr>
              <w:jc w:val="center"/>
              <w:rPr>
                <w:sz w:val="36"/>
                <w:szCs w:val="36"/>
              </w:rPr>
            </w:pPr>
            <w:r w:rsidRPr="00200C20">
              <w:rPr>
                <w:sz w:val="36"/>
                <w:szCs w:val="36"/>
              </w:rPr>
              <w:t>Expressive Techniques</w:t>
            </w:r>
          </w:p>
        </w:tc>
      </w:tr>
    </w:tbl>
    <w:p w14:paraId="75609761" w14:textId="77777777" w:rsidR="00521CA3" w:rsidRDefault="00521CA3" w:rsidP="003F3E54">
      <w:pPr>
        <w:rPr>
          <w:b/>
          <w:bCs/>
          <w:sz w:val="24"/>
          <w:szCs w:val="24"/>
        </w:rPr>
      </w:pPr>
    </w:p>
    <w:p w14:paraId="263B8476" w14:textId="0FE15B1B" w:rsidR="003F3E54" w:rsidRPr="00CF580E" w:rsidRDefault="003F3E54" w:rsidP="003F3E54">
      <w:pPr>
        <w:rPr>
          <w:b/>
          <w:bCs/>
          <w:sz w:val="36"/>
          <w:szCs w:val="36"/>
        </w:rPr>
      </w:pPr>
      <w:r w:rsidRPr="00CF580E">
        <w:rPr>
          <w:b/>
          <w:bCs/>
          <w:sz w:val="36"/>
          <w:szCs w:val="36"/>
        </w:rPr>
        <w:t xml:space="preserve">Wednesday </w:t>
      </w:r>
      <w:r w:rsidR="0009546B" w:rsidRPr="00CF580E">
        <w:rPr>
          <w:b/>
          <w:bCs/>
          <w:sz w:val="36"/>
          <w:szCs w:val="36"/>
        </w:rPr>
        <w:t>24</w:t>
      </w:r>
      <w:r w:rsidR="0009546B" w:rsidRPr="00CF580E">
        <w:rPr>
          <w:b/>
          <w:bCs/>
          <w:sz w:val="36"/>
          <w:szCs w:val="36"/>
          <w:vertAlign w:val="superscript"/>
        </w:rPr>
        <w:t>th</w:t>
      </w:r>
      <w:r w:rsidR="0009546B" w:rsidRPr="00CF580E">
        <w:rPr>
          <w:b/>
          <w:bCs/>
          <w:sz w:val="36"/>
          <w:szCs w:val="36"/>
        </w:rPr>
        <w:t xml:space="preserve"> November</w:t>
      </w:r>
    </w:p>
    <w:tbl>
      <w:tblPr>
        <w:tblStyle w:val="TableGrid"/>
        <w:tblW w:w="154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4411"/>
        <w:gridCol w:w="1890"/>
        <w:gridCol w:w="7308"/>
      </w:tblGrid>
      <w:tr w:rsidR="0043624A" w14:paraId="3AAAB9AE" w14:textId="77777777" w:rsidTr="004D2B54">
        <w:trPr>
          <w:trHeight w:val="404"/>
        </w:trPr>
        <w:tc>
          <w:tcPr>
            <w:tcW w:w="1883" w:type="dxa"/>
          </w:tcPr>
          <w:p w14:paraId="4DD0561D" w14:textId="62A6C513" w:rsidR="0043624A" w:rsidRPr="0009546B" w:rsidRDefault="0043624A" w:rsidP="0043624A">
            <w:pPr>
              <w:jc w:val="center"/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411" w:type="dxa"/>
          </w:tcPr>
          <w:p w14:paraId="4C8480B5" w14:textId="2D38E16F" w:rsidR="0043624A" w:rsidRPr="0009546B" w:rsidRDefault="0043624A" w:rsidP="00DF4895">
            <w:pPr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Course</w:t>
            </w:r>
          </w:p>
        </w:tc>
        <w:tc>
          <w:tcPr>
            <w:tcW w:w="1890" w:type="dxa"/>
          </w:tcPr>
          <w:p w14:paraId="124A885B" w14:textId="422E9A5B" w:rsidR="0043624A" w:rsidRPr="0009546B" w:rsidRDefault="0043624A" w:rsidP="0043624A">
            <w:pPr>
              <w:jc w:val="center"/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7308" w:type="dxa"/>
          </w:tcPr>
          <w:p w14:paraId="505DD46A" w14:textId="2FD3EFD4" w:rsidR="0043624A" w:rsidRPr="0009546B" w:rsidRDefault="0043624A" w:rsidP="0043624A">
            <w:pPr>
              <w:jc w:val="center"/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Study Focus</w:t>
            </w:r>
          </w:p>
        </w:tc>
      </w:tr>
      <w:tr w:rsidR="0043624A" w14:paraId="3CA220E0" w14:textId="77777777" w:rsidTr="004D2B54">
        <w:trPr>
          <w:trHeight w:val="373"/>
        </w:trPr>
        <w:tc>
          <w:tcPr>
            <w:tcW w:w="1883" w:type="dxa"/>
          </w:tcPr>
          <w:p w14:paraId="42A21384" w14:textId="6D6B5E19" w:rsidR="0043624A" w:rsidRPr="0009546B" w:rsidRDefault="00A44AF0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5.00pm</w:t>
            </w:r>
          </w:p>
        </w:tc>
        <w:tc>
          <w:tcPr>
            <w:tcW w:w="4411" w:type="dxa"/>
          </w:tcPr>
          <w:p w14:paraId="5ED3777B" w14:textId="4EAFC0E4" w:rsidR="0043624A" w:rsidRPr="00EE6B1D" w:rsidRDefault="00766884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PE</w:t>
            </w:r>
          </w:p>
        </w:tc>
        <w:tc>
          <w:tcPr>
            <w:tcW w:w="1890" w:type="dxa"/>
          </w:tcPr>
          <w:p w14:paraId="719BA34A" w14:textId="3EB0445F" w:rsidR="0043624A" w:rsidRPr="0009546B" w:rsidRDefault="00766884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N5</w:t>
            </w:r>
          </w:p>
        </w:tc>
        <w:tc>
          <w:tcPr>
            <w:tcW w:w="7308" w:type="dxa"/>
          </w:tcPr>
          <w:p w14:paraId="7AD44684" w14:textId="6EC83CDD" w:rsidR="0043624A" w:rsidRPr="0009546B" w:rsidRDefault="00F1583A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Command words - Identify, describe &amp; explain</w:t>
            </w:r>
          </w:p>
        </w:tc>
      </w:tr>
      <w:tr w:rsidR="0043624A" w14:paraId="4BAC15FA" w14:textId="77777777" w:rsidTr="004D2B54">
        <w:trPr>
          <w:trHeight w:val="404"/>
        </w:trPr>
        <w:tc>
          <w:tcPr>
            <w:tcW w:w="1883" w:type="dxa"/>
          </w:tcPr>
          <w:p w14:paraId="32D41302" w14:textId="77FEC678" w:rsidR="0043624A" w:rsidRPr="0009546B" w:rsidRDefault="00A44AF0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5.00pm</w:t>
            </w:r>
          </w:p>
        </w:tc>
        <w:tc>
          <w:tcPr>
            <w:tcW w:w="4411" w:type="dxa"/>
          </w:tcPr>
          <w:p w14:paraId="0CEA0135" w14:textId="7E197B48" w:rsidR="0043624A" w:rsidRPr="00EE6B1D" w:rsidRDefault="00766884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RMPS</w:t>
            </w:r>
          </w:p>
        </w:tc>
        <w:tc>
          <w:tcPr>
            <w:tcW w:w="1890" w:type="dxa"/>
          </w:tcPr>
          <w:p w14:paraId="083CFAB1" w14:textId="4BD37F8E" w:rsidR="0043624A" w:rsidRPr="0009546B" w:rsidRDefault="00766884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266A00C4" w14:textId="72DA1FB6" w:rsidR="0043624A" w:rsidRPr="0009546B" w:rsidRDefault="00C64237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Exam skills</w:t>
            </w:r>
          </w:p>
        </w:tc>
      </w:tr>
      <w:tr w:rsidR="0043624A" w14:paraId="1B3887FA" w14:textId="77777777" w:rsidTr="004D2B54">
        <w:trPr>
          <w:trHeight w:val="373"/>
        </w:trPr>
        <w:tc>
          <w:tcPr>
            <w:tcW w:w="1883" w:type="dxa"/>
          </w:tcPr>
          <w:p w14:paraId="23D3E932" w14:textId="1545671F" w:rsidR="0043624A" w:rsidRPr="0009546B" w:rsidRDefault="00A44AF0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5.00pm</w:t>
            </w:r>
          </w:p>
        </w:tc>
        <w:tc>
          <w:tcPr>
            <w:tcW w:w="4411" w:type="dxa"/>
          </w:tcPr>
          <w:p w14:paraId="13A5E0AF" w14:textId="38A83A27" w:rsidR="0043624A" w:rsidRPr="00EE6B1D" w:rsidRDefault="00766884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Drama</w:t>
            </w:r>
          </w:p>
        </w:tc>
        <w:tc>
          <w:tcPr>
            <w:tcW w:w="1890" w:type="dxa"/>
          </w:tcPr>
          <w:p w14:paraId="5DA951EB" w14:textId="48D596CD" w:rsidR="0043624A" w:rsidRPr="0009546B" w:rsidRDefault="00766884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N5</w:t>
            </w:r>
          </w:p>
        </w:tc>
        <w:tc>
          <w:tcPr>
            <w:tcW w:w="7308" w:type="dxa"/>
          </w:tcPr>
          <w:p w14:paraId="43B894FD" w14:textId="1917F8FA" w:rsidR="0043624A" w:rsidRPr="0009546B" w:rsidRDefault="00C64237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Section 1</w:t>
            </w:r>
          </w:p>
        </w:tc>
      </w:tr>
      <w:tr w:rsidR="0043624A" w14:paraId="72156A9F" w14:textId="77777777" w:rsidTr="004D2B54">
        <w:trPr>
          <w:trHeight w:val="404"/>
        </w:trPr>
        <w:tc>
          <w:tcPr>
            <w:tcW w:w="1883" w:type="dxa"/>
          </w:tcPr>
          <w:p w14:paraId="62C54208" w14:textId="6D0EF06D" w:rsidR="0043624A" w:rsidRPr="0009546B" w:rsidRDefault="00A44AF0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6.00pm</w:t>
            </w:r>
          </w:p>
        </w:tc>
        <w:tc>
          <w:tcPr>
            <w:tcW w:w="4411" w:type="dxa"/>
          </w:tcPr>
          <w:p w14:paraId="4483204C" w14:textId="21AB76F4" w:rsidR="0043624A" w:rsidRPr="00EE6B1D" w:rsidRDefault="0076669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PE</w:t>
            </w:r>
          </w:p>
        </w:tc>
        <w:tc>
          <w:tcPr>
            <w:tcW w:w="1890" w:type="dxa"/>
          </w:tcPr>
          <w:p w14:paraId="757AD2F5" w14:textId="28BA79D3" w:rsidR="0043624A" w:rsidRPr="0009546B" w:rsidRDefault="00766690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03FBE88F" w14:textId="1DE1CDBF" w:rsidR="0043624A" w:rsidRPr="0009546B" w:rsidRDefault="00C64237" w:rsidP="00D846A5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Command Words - Describe &amp; Explain</w:t>
            </w:r>
          </w:p>
        </w:tc>
      </w:tr>
      <w:tr w:rsidR="00766690" w14:paraId="16AD69D4" w14:textId="77777777" w:rsidTr="004D2B54">
        <w:trPr>
          <w:trHeight w:val="373"/>
        </w:trPr>
        <w:tc>
          <w:tcPr>
            <w:tcW w:w="1883" w:type="dxa"/>
          </w:tcPr>
          <w:p w14:paraId="3AA84A33" w14:textId="6110E1BD" w:rsidR="00766690" w:rsidRPr="0009546B" w:rsidRDefault="00766690" w:rsidP="0076669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6.00pm</w:t>
            </w:r>
          </w:p>
        </w:tc>
        <w:tc>
          <w:tcPr>
            <w:tcW w:w="4411" w:type="dxa"/>
          </w:tcPr>
          <w:p w14:paraId="65336ADB" w14:textId="14960372" w:rsidR="00766690" w:rsidRPr="00EE6B1D" w:rsidRDefault="0076669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Chemistry</w:t>
            </w:r>
          </w:p>
        </w:tc>
        <w:tc>
          <w:tcPr>
            <w:tcW w:w="1890" w:type="dxa"/>
          </w:tcPr>
          <w:p w14:paraId="009735B8" w14:textId="5B65F629" w:rsidR="00766690" w:rsidRPr="0009546B" w:rsidRDefault="00766690" w:rsidP="0076669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43F4855F" w14:textId="0C6F49C8" w:rsidR="00766690" w:rsidRPr="0009546B" w:rsidRDefault="001378D0" w:rsidP="0076669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Unit 1: Bonding &amp; Structure</w:t>
            </w:r>
          </w:p>
        </w:tc>
      </w:tr>
      <w:tr w:rsidR="00766690" w14:paraId="184612C6" w14:textId="77777777" w:rsidTr="004D2B54">
        <w:trPr>
          <w:trHeight w:val="404"/>
        </w:trPr>
        <w:tc>
          <w:tcPr>
            <w:tcW w:w="1883" w:type="dxa"/>
          </w:tcPr>
          <w:p w14:paraId="15C1A091" w14:textId="7A036D0F" w:rsidR="00766690" w:rsidRPr="0009546B" w:rsidRDefault="00766690" w:rsidP="0076669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6.00pm</w:t>
            </w:r>
          </w:p>
        </w:tc>
        <w:tc>
          <w:tcPr>
            <w:tcW w:w="4411" w:type="dxa"/>
          </w:tcPr>
          <w:p w14:paraId="40399725" w14:textId="19531B12" w:rsidR="00766690" w:rsidRPr="00EE6B1D" w:rsidRDefault="0076669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Human Biology</w:t>
            </w:r>
          </w:p>
        </w:tc>
        <w:tc>
          <w:tcPr>
            <w:tcW w:w="1890" w:type="dxa"/>
          </w:tcPr>
          <w:p w14:paraId="7C683051" w14:textId="084F987F" w:rsidR="00766690" w:rsidRPr="0009546B" w:rsidRDefault="00766690" w:rsidP="0076669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44129760" w14:textId="49F2DB1B" w:rsidR="00766690" w:rsidRPr="0009546B" w:rsidRDefault="001378D0" w:rsidP="0076669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1.3 Gene Expression</w:t>
            </w:r>
          </w:p>
        </w:tc>
      </w:tr>
      <w:tr w:rsidR="001378D0" w14:paraId="3AB4CD57" w14:textId="77777777" w:rsidTr="004D2B54">
        <w:trPr>
          <w:trHeight w:val="404"/>
        </w:trPr>
        <w:tc>
          <w:tcPr>
            <w:tcW w:w="1883" w:type="dxa"/>
          </w:tcPr>
          <w:p w14:paraId="534AE1B0" w14:textId="40B2CF2D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6.30pm</w:t>
            </w:r>
          </w:p>
        </w:tc>
        <w:tc>
          <w:tcPr>
            <w:tcW w:w="4411" w:type="dxa"/>
          </w:tcPr>
          <w:p w14:paraId="7AC0F9C5" w14:textId="1ED640E2" w:rsidR="001378D0" w:rsidRPr="00EE6B1D" w:rsidRDefault="001378D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Drama</w:t>
            </w:r>
          </w:p>
        </w:tc>
        <w:tc>
          <w:tcPr>
            <w:tcW w:w="1890" w:type="dxa"/>
          </w:tcPr>
          <w:p w14:paraId="583AFCCA" w14:textId="048CC193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6A00C5E5" w14:textId="5C4CBDE2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Section 1</w:t>
            </w:r>
          </w:p>
        </w:tc>
      </w:tr>
      <w:tr w:rsidR="001378D0" w14:paraId="1A7A47CE" w14:textId="77777777" w:rsidTr="004D2B54">
        <w:trPr>
          <w:trHeight w:val="373"/>
        </w:trPr>
        <w:tc>
          <w:tcPr>
            <w:tcW w:w="1883" w:type="dxa"/>
          </w:tcPr>
          <w:p w14:paraId="453652B4" w14:textId="766EDF37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7.00pm</w:t>
            </w:r>
          </w:p>
        </w:tc>
        <w:tc>
          <w:tcPr>
            <w:tcW w:w="4411" w:type="dxa"/>
          </w:tcPr>
          <w:p w14:paraId="500FA3E6" w14:textId="139C1926" w:rsidR="001378D0" w:rsidRPr="00EE6B1D" w:rsidRDefault="001378D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Math</w:t>
            </w:r>
            <w:r w:rsidR="00EA307B" w:rsidRPr="00EE6B1D">
              <w:rPr>
                <w:sz w:val="36"/>
                <w:szCs w:val="36"/>
              </w:rPr>
              <w:t>ematics</w:t>
            </w:r>
          </w:p>
        </w:tc>
        <w:tc>
          <w:tcPr>
            <w:tcW w:w="1890" w:type="dxa"/>
          </w:tcPr>
          <w:p w14:paraId="030F8699" w14:textId="34352896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05AB5F79" w14:textId="1CD8162A" w:rsidR="001378D0" w:rsidRPr="0009546B" w:rsidRDefault="00EA307B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Straight Line</w:t>
            </w:r>
          </w:p>
        </w:tc>
      </w:tr>
      <w:tr w:rsidR="001378D0" w14:paraId="54F03CDE" w14:textId="77777777" w:rsidTr="004D2B54">
        <w:trPr>
          <w:trHeight w:val="373"/>
        </w:trPr>
        <w:tc>
          <w:tcPr>
            <w:tcW w:w="1883" w:type="dxa"/>
          </w:tcPr>
          <w:p w14:paraId="60215FB3" w14:textId="0C40001F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7.00pm</w:t>
            </w:r>
          </w:p>
        </w:tc>
        <w:tc>
          <w:tcPr>
            <w:tcW w:w="4411" w:type="dxa"/>
          </w:tcPr>
          <w:p w14:paraId="7B61379E" w14:textId="3E46F4BC" w:rsidR="001378D0" w:rsidRPr="00EE6B1D" w:rsidRDefault="001378D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Health and Food Technology</w:t>
            </w:r>
          </w:p>
        </w:tc>
        <w:tc>
          <w:tcPr>
            <w:tcW w:w="1890" w:type="dxa"/>
          </w:tcPr>
          <w:p w14:paraId="5B9FABF9" w14:textId="50C513EC" w:rsidR="001378D0" w:rsidRPr="0009546B" w:rsidRDefault="001378D0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308" w:type="dxa"/>
          </w:tcPr>
          <w:p w14:paraId="179547CD" w14:textId="428C9228" w:rsidR="001378D0" w:rsidRPr="0009546B" w:rsidRDefault="00EA307B" w:rsidP="001378D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Unit 2 - Food Product Development Cycle</w:t>
            </w:r>
          </w:p>
        </w:tc>
      </w:tr>
      <w:tr w:rsidR="006E4210" w14:paraId="6609BA98" w14:textId="77777777" w:rsidTr="004D2B54">
        <w:trPr>
          <w:trHeight w:val="373"/>
        </w:trPr>
        <w:tc>
          <w:tcPr>
            <w:tcW w:w="1883" w:type="dxa"/>
          </w:tcPr>
          <w:p w14:paraId="5CB40294" w14:textId="38579EFB" w:rsidR="006E4210" w:rsidRPr="0009546B" w:rsidRDefault="006E4210" w:rsidP="006E4210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7.00pm</w:t>
            </w:r>
          </w:p>
        </w:tc>
        <w:tc>
          <w:tcPr>
            <w:tcW w:w="4411" w:type="dxa"/>
          </w:tcPr>
          <w:p w14:paraId="00D3D4A4" w14:textId="25E49735" w:rsidR="006E4210" w:rsidRPr="00EE6B1D" w:rsidRDefault="006E4210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Admin and IT</w:t>
            </w:r>
          </w:p>
        </w:tc>
        <w:tc>
          <w:tcPr>
            <w:tcW w:w="1890" w:type="dxa"/>
          </w:tcPr>
          <w:p w14:paraId="59914821" w14:textId="3373C6E0" w:rsidR="006E4210" w:rsidRPr="0009546B" w:rsidRDefault="006E4210" w:rsidP="006E42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N5</w:t>
            </w:r>
          </w:p>
        </w:tc>
        <w:tc>
          <w:tcPr>
            <w:tcW w:w="7308" w:type="dxa"/>
          </w:tcPr>
          <w:p w14:paraId="35890ECE" w14:textId="655DE7CA" w:rsidR="006E4210" w:rsidRPr="0009546B" w:rsidRDefault="00290B56" w:rsidP="006E42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Spreadsheets</w:t>
            </w:r>
          </w:p>
        </w:tc>
      </w:tr>
    </w:tbl>
    <w:p w14:paraId="3BCC2C7A" w14:textId="45522696" w:rsidR="003F3E54" w:rsidRPr="00CF580E" w:rsidRDefault="003F3E54" w:rsidP="003F3E54">
      <w:pPr>
        <w:rPr>
          <w:b/>
          <w:bCs/>
          <w:sz w:val="36"/>
          <w:szCs w:val="36"/>
        </w:rPr>
      </w:pPr>
      <w:r w:rsidRPr="00CF580E">
        <w:rPr>
          <w:b/>
          <w:bCs/>
          <w:sz w:val="36"/>
          <w:szCs w:val="36"/>
        </w:rPr>
        <w:t>Thursday</w:t>
      </w:r>
      <w:r w:rsidR="0009546B" w:rsidRPr="00CF580E">
        <w:rPr>
          <w:b/>
          <w:bCs/>
          <w:sz w:val="36"/>
          <w:szCs w:val="36"/>
        </w:rPr>
        <w:t xml:space="preserve"> 25</w:t>
      </w:r>
      <w:r w:rsidR="0009546B" w:rsidRPr="00CF580E">
        <w:rPr>
          <w:b/>
          <w:bCs/>
          <w:sz w:val="36"/>
          <w:szCs w:val="36"/>
          <w:vertAlign w:val="superscript"/>
        </w:rPr>
        <w:t>th</w:t>
      </w:r>
      <w:r w:rsidR="0009546B" w:rsidRPr="00CF580E">
        <w:rPr>
          <w:b/>
          <w:bCs/>
          <w:sz w:val="36"/>
          <w:szCs w:val="36"/>
        </w:rPr>
        <w:t xml:space="preserve"> November</w:t>
      </w:r>
    </w:p>
    <w:tbl>
      <w:tblPr>
        <w:tblStyle w:val="TableGrid"/>
        <w:tblW w:w="154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4399"/>
        <w:gridCol w:w="1885"/>
        <w:gridCol w:w="7289"/>
      </w:tblGrid>
      <w:tr w:rsidR="00FB5F42" w14:paraId="59B45416" w14:textId="77777777" w:rsidTr="009D0528">
        <w:trPr>
          <w:trHeight w:val="426"/>
        </w:trPr>
        <w:tc>
          <w:tcPr>
            <w:tcW w:w="1878" w:type="dxa"/>
          </w:tcPr>
          <w:p w14:paraId="577802AC" w14:textId="32F3568E" w:rsidR="00FB5F42" w:rsidRPr="0009546B" w:rsidRDefault="00FB5F42" w:rsidP="00FB5F42">
            <w:pPr>
              <w:jc w:val="center"/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399" w:type="dxa"/>
          </w:tcPr>
          <w:p w14:paraId="320B64F7" w14:textId="042C39E3" w:rsidR="00FB5F42" w:rsidRPr="0009546B" w:rsidRDefault="00FB5F42" w:rsidP="00DF4895">
            <w:pPr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Course</w:t>
            </w:r>
          </w:p>
        </w:tc>
        <w:tc>
          <w:tcPr>
            <w:tcW w:w="1885" w:type="dxa"/>
          </w:tcPr>
          <w:p w14:paraId="7A2D2175" w14:textId="3C4C4799" w:rsidR="00FB5F42" w:rsidRPr="0009546B" w:rsidRDefault="00FB5F42" w:rsidP="00FB5F42">
            <w:pPr>
              <w:jc w:val="center"/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7289" w:type="dxa"/>
          </w:tcPr>
          <w:p w14:paraId="30697B84" w14:textId="0E5F918A" w:rsidR="00FB5F42" w:rsidRPr="0009546B" w:rsidRDefault="00FB5F42" w:rsidP="00FB5F42">
            <w:pPr>
              <w:jc w:val="center"/>
              <w:rPr>
                <w:b/>
                <w:bCs/>
                <w:sz w:val="36"/>
                <w:szCs w:val="36"/>
              </w:rPr>
            </w:pPr>
            <w:r w:rsidRPr="0009546B">
              <w:rPr>
                <w:b/>
                <w:bCs/>
                <w:sz w:val="36"/>
                <w:szCs w:val="36"/>
              </w:rPr>
              <w:t>Study Focus</w:t>
            </w:r>
          </w:p>
        </w:tc>
      </w:tr>
      <w:tr w:rsidR="00FB5F42" w14:paraId="2973BEB7" w14:textId="77777777" w:rsidTr="009D0528">
        <w:trPr>
          <w:trHeight w:val="393"/>
        </w:trPr>
        <w:tc>
          <w:tcPr>
            <w:tcW w:w="1878" w:type="dxa"/>
          </w:tcPr>
          <w:p w14:paraId="760AC7BA" w14:textId="787A5596" w:rsidR="00FB5F42" w:rsidRPr="0009546B" w:rsidRDefault="00423567" w:rsidP="00FB5F42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4.30pm</w:t>
            </w:r>
          </w:p>
        </w:tc>
        <w:tc>
          <w:tcPr>
            <w:tcW w:w="4399" w:type="dxa"/>
          </w:tcPr>
          <w:p w14:paraId="169D0E74" w14:textId="33092970" w:rsidR="00FB5F42" w:rsidRPr="00EE6B1D" w:rsidRDefault="0069579D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Chemistry</w:t>
            </w:r>
          </w:p>
        </w:tc>
        <w:tc>
          <w:tcPr>
            <w:tcW w:w="1885" w:type="dxa"/>
          </w:tcPr>
          <w:p w14:paraId="22403090" w14:textId="10563F26" w:rsidR="00FB5F42" w:rsidRPr="0009546B" w:rsidRDefault="00235909" w:rsidP="00FB5F42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N5</w:t>
            </w:r>
          </w:p>
        </w:tc>
        <w:tc>
          <w:tcPr>
            <w:tcW w:w="7289" w:type="dxa"/>
          </w:tcPr>
          <w:p w14:paraId="1393D58A" w14:textId="7B9E10C5" w:rsidR="00FB5F42" w:rsidRPr="0009546B" w:rsidRDefault="00235909" w:rsidP="00FB5F42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Unit 1 - Rates and Atomic Structure</w:t>
            </w:r>
          </w:p>
        </w:tc>
      </w:tr>
      <w:tr w:rsidR="0069579D" w14:paraId="6DB4184A" w14:textId="77777777" w:rsidTr="009D0528">
        <w:trPr>
          <w:trHeight w:val="426"/>
        </w:trPr>
        <w:tc>
          <w:tcPr>
            <w:tcW w:w="1878" w:type="dxa"/>
          </w:tcPr>
          <w:p w14:paraId="58683311" w14:textId="1C4FFC65" w:rsidR="0069579D" w:rsidRPr="0009546B" w:rsidRDefault="0069579D" w:rsidP="0069579D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6.00pm</w:t>
            </w:r>
          </w:p>
        </w:tc>
        <w:tc>
          <w:tcPr>
            <w:tcW w:w="4399" w:type="dxa"/>
          </w:tcPr>
          <w:p w14:paraId="307C030C" w14:textId="42BF6746" w:rsidR="0069579D" w:rsidRPr="00EE6B1D" w:rsidRDefault="0069579D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Computing Science</w:t>
            </w:r>
          </w:p>
        </w:tc>
        <w:tc>
          <w:tcPr>
            <w:tcW w:w="1885" w:type="dxa"/>
          </w:tcPr>
          <w:p w14:paraId="208D9E1B" w14:textId="089CF53B" w:rsidR="0069579D" w:rsidRPr="0009546B" w:rsidRDefault="00235909" w:rsidP="0069579D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AH</w:t>
            </w:r>
          </w:p>
        </w:tc>
        <w:tc>
          <w:tcPr>
            <w:tcW w:w="7289" w:type="dxa"/>
          </w:tcPr>
          <w:p w14:paraId="73F734DE" w14:textId="35A5DE18" w:rsidR="0069579D" w:rsidRPr="0009546B" w:rsidRDefault="008C69B6" w:rsidP="0069579D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Software - 2-D arrays</w:t>
            </w:r>
          </w:p>
        </w:tc>
      </w:tr>
      <w:tr w:rsidR="00FB5F42" w14:paraId="69981B71" w14:textId="77777777" w:rsidTr="009D0528">
        <w:trPr>
          <w:trHeight w:val="393"/>
        </w:trPr>
        <w:tc>
          <w:tcPr>
            <w:tcW w:w="1878" w:type="dxa"/>
          </w:tcPr>
          <w:p w14:paraId="3114C199" w14:textId="514C3EB1" w:rsidR="00FB5F42" w:rsidRPr="0009546B" w:rsidRDefault="00423567" w:rsidP="00FB5F42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6.30pm</w:t>
            </w:r>
          </w:p>
        </w:tc>
        <w:tc>
          <w:tcPr>
            <w:tcW w:w="4399" w:type="dxa"/>
          </w:tcPr>
          <w:p w14:paraId="0453E806" w14:textId="55FF476A" w:rsidR="00FB5F42" w:rsidRPr="00EE6B1D" w:rsidRDefault="0069579D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Modern Studies</w:t>
            </w:r>
          </w:p>
        </w:tc>
        <w:tc>
          <w:tcPr>
            <w:tcW w:w="1885" w:type="dxa"/>
          </w:tcPr>
          <w:p w14:paraId="21F8CEB3" w14:textId="583145DD" w:rsidR="00FB5F42" w:rsidRPr="0009546B" w:rsidRDefault="00235909" w:rsidP="00FB5F42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289" w:type="dxa"/>
          </w:tcPr>
          <w:p w14:paraId="611E7C6C" w14:textId="44DE41BB" w:rsidR="00FB5F42" w:rsidRPr="0009546B" w:rsidRDefault="008C69B6" w:rsidP="00FB5F42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Source Evaluation</w:t>
            </w:r>
          </w:p>
        </w:tc>
      </w:tr>
      <w:tr w:rsidR="0069579D" w14:paraId="7E7FA2A3" w14:textId="77777777" w:rsidTr="009D0528">
        <w:trPr>
          <w:trHeight w:val="393"/>
        </w:trPr>
        <w:tc>
          <w:tcPr>
            <w:tcW w:w="1878" w:type="dxa"/>
          </w:tcPr>
          <w:p w14:paraId="0B61A096" w14:textId="445EB5D4" w:rsidR="0069579D" w:rsidRPr="0009546B" w:rsidRDefault="0069579D" w:rsidP="0069579D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7.00pm</w:t>
            </w:r>
          </w:p>
        </w:tc>
        <w:tc>
          <w:tcPr>
            <w:tcW w:w="4399" w:type="dxa"/>
          </w:tcPr>
          <w:p w14:paraId="3B5A4880" w14:textId="4D7528CE" w:rsidR="0069579D" w:rsidRPr="00EE6B1D" w:rsidRDefault="0069579D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Computing Science</w:t>
            </w:r>
          </w:p>
        </w:tc>
        <w:tc>
          <w:tcPr>
            <w:tcW w:w="1885" w:type="dxa"/>
          </w:tcPr>
          <w:p w14:paraId="119C1E36" w14:textId="70A4CA0E" w:rsidR="0069579D" w:rsidRPr="0009546B" w:rsidRDefault="00235909" w:rsidP="0069579D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Higher</w:t>
            </w:r>
          </w:p>
        </w:tc>
        <w:tc>
          <w:tcPr>
            <w:tcW w:w="7289" w:type="dxa"/>
          </w:tcPr>
          <w:p w14:paraId="2D3FAA93" w14:textId="4A3DD530" w:rsidR="0069579D" w:rsidRPr="0009546B" w:rsidRDefault="008C69B6" w:rsidP="0069579D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Database Design</w:t>
            </w:r>
          </w:p>
        </w:tc>
      </w:tr>
      <w:tr w:rsidR="00290B56" w14:paraId="5C241631" w14:textId="77777777" w:rsidTr="00EE6B1D">
        <w:trPr>
          <w:trHeight w:val="90"/>
        </w:trPr>
        <w:tc>
          <w:tcPr>
            <w:tcW w:w="1878" w:type="dxa"/>
          </w:tcPr>
          <w:p w14:paraId="2A581CD6" w14:textId="604515A9" w:rsidR="00290B56" w:rsidRPr="0009546B" w:rsidRDefault="00290B56" w:rsidP="00290B56">
            <w:pPr>
              <w:jc w:val="center"/>
              <w:rPr>
                <w:sz w:val="36"/>
                <w:szCs w:val="36"/>
              </w:rPr>
            </w:pPr>
            <w:r w:rsidRPr="0009546B">
              <w:rPr>
                <w:sz w:val="36"/>
                <w:szCs w:val="36"/>
              </w:rPr>
              <w:t>7.00pm</w:t>
            </w:r>
          </w:p>
        </w:tc>
        <w:tc>
          <w:tcPr>
            <w:tcW w:w="4399" w:type="dxa"/>
          </w:tcPr>
          <w:p w14:paraId="1156FEB5" w14:textId="566FE328" w:rsidR="00290B56" w:rsidRPr="00EE6B1D" w:rsidRDefault="00290B56" w:rsidP="002B1367">
            <w:pPr>
              <w:rPr>
                <w:sz w:val="36"/>
                <w:szCs w:val="36"/>
              </w:rPr>
            </w:pPr>
            <w:r w:rsidRPr="00EE6B1D">
              <w:rPr>
                <w:sz w:val="36"/>
                <w:szCs w:val="36"/>
              </w:rPr>
              <w:t>Admin and IT</w:t>
            </w:r>
          </w:p>
        </w:tc>
        <w:tc>
          <w:tcPr>
            <w:tcW w:w="1885" w:type="dxa"/>
          </w:tcPr>
          <w:p w14:paraId="51762BBC" w14:textId="0348BEB9" w:rsidR="00290B56" w:rsidRPr="0009546B" w:rsidRDefault="007F4F56" w:rsidP="00290B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Higher</w:t>
            </w:r>
          </w:p>
        </w:tc>
        <w:tc>
          <w:tcPr>
            <w:tcW w:w="7289" w:type="dxa"/>
          </w:tcPr>
          <w:p w14:paraId="3D78BE2A" w14:textId="23ADCF4F" w:rsidR="00290B56" w:rsidRPr="0009546B" w:rsidRDefault="007F4F56" w:rsidP="00290B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Spreadsheets</w:t>
            </w:r>
          </w:p>
        </w:tc>
      </w:tr>
    </w:tbl>
    <w:p w14:paraId="4068E39B" w14:textId="16792DCB" w:rsidR="000C4D0C" w:rsidRPr="0009546B" w:rsidRDefault="0009546B" w:rsidP="00D77948">
      <w:pPr>
        <w:jc w:val="center"/>
        <w:rPr>
          <w:b/>
          <w:bCs/>
          <w:sz w:val="36"/>
          <w:szCs w:val="36"/>
        </w:rPr>
      </w:pPr>
      <w:r w:rsidRPr="0009546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E2146F1" wp14:editId="5DC88DB5">
            <wp:simplePos x="0" y="0"/>
            <wp:positionH relativeFrom="margin">
              <wp:posOffset>4572000</wp:posOffset>
            </wp:positionH>
            <wp:positionV relativeFrom="paragraph">
              <wp:posOffset>567143</wp:posOffset>
            </wp:positionV>
            <wp:extent cx="749300" cy="471692"/>
            <wp:effectExtent l="0" t="0" r="0" b="5080"/>
            <wp:wrapNone/>
            <wp:docPr id="2" name="Picture 2" descr="Google Classroom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lassroom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7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D0C" w:rsidRPr="0009546B">
        <w:rPr>
          <w:b/>
          <w:bCs/>
          <w:sz w:val="36"/>
          <w:szCs w:val="36"/>
        </w:rPr>
        <w:t>If you are interested in signing up for any of the above sessions, please ask your class teacher</w:t>
      </w:r>
      <w:r w:rsidR="00D85514" w:rsidRPr="0009546B">
        <w:rPr>
          <w:b/>
          <w:bCs/>
          <w:sz w:val="36"/>
          <w:szCs w:val="36"/>
        </w:rPr>
        <w:t>s</w:t>
      </w:r>
      <w:r w:rsidR="000C4D0C" w:rsidRPr="0009546B">
        <w:rPr>
          <w:b/>
          <w:bCs/>
          <w:sz w:val="36"/>
          <w:szCs w:val="36"/>
        </w:rPr>
        <w:t xml:space="preserve"> for the Google Classroom joining code</w:t>
      </w:r>
      <w:r w:rsidR="00586501">
        <w:rPr>
          <w:b/>
          <w:bCs/>
          <w:sz w:val="36"/>
          <w:szCs w:val="36"/>
        </w:rPr>
        <w:t>. Sessions will be 1 hour in length.</w:t>
      </w:r>
    </w:p>
    <w:sectPr w:rsidR="000C4D0C" w:rsidRPr="0009546B" w:rsidSect="00200C20">
      <w:pgSz w:w="16838" w:h="23811" w:code="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C6"/>
    <w:rsid w:val="0000506F"/>
    <w:rsid w:val="000076A5"/>
    <w:rsid w:val="00026BC1"/>
    <w:rsid w:val="00070A2A"/>
    <w:rsid w:val="0009546B"/>
    <w:rsid w:val="000C4D0C"/>
    <w:rsid w:val="001112B6"/>
    <w:rsid w:val="001378D0"/>
    <w:rsid w:val="00200C20"/>
    <w:rsid w:val="00212D0E"/>
    <w:rsid w:val="002267BF"/>
    <w:rsid w:val="00235909"/>
    <w:rsid w:val="00235F52"/>
    <w:rsid w:val="002732D6"/>
    <w:rsid w:val="00286D85"/>
    <w:rsid w:val="00290B56"/>
    <w:rsid w:val="002B1367"/>
    <w:rsid w:val="003234C6"/>
    <w:rsid w:val="003F3E54"/>
    <w:rsid w:val="003F7122"/>
    <w:rsid w:val="0040054F"/>
    <w:rsid w:val="00423567"/>
    <w:rsid w:val="0043624A"/>
    <w:rsid w:val="0044578F"/>
    <w:rsid w:val="00495993"/>
    <w:rsid w:val="004A3DD4"/>
    <w:rsid w:val="004D2B54"/>
    <w:rsid w:val="00504185"/>
    <w:rsid w:val="00521CA3"/>
    <w:rsid w:val="00543885"/>
    <w:rsid w:val="005467BA"/>
    <w:rsid w:val="00586501"/>
    <w:rsid w:val="0069579D"/>
    <w:rsid w:val="006E4210"/>
    <w:rsid w:val="00766690"/>
    <w:rsid w:val="00766884"/>
    <w:rsid w:val="007E2741"/>
    <w:rsid w:val="007F32DB"/>
    <w:rsid w:val="007F4F56"/>
    <w:rsid w:val="008C69B6"/>
    <w:rsid w:val="00922EAA"/>
    <w:rsid w:val="00993596"/>
    <w:rsid w:val="009B1676"/>
    <w:rsid w:val="009D0528"/>
    <w:rsid w:val="009E65AD"/>
    <w:rsid w:val="00A07105"/>
    <w:rsid w:val="00A25AAC"/>
    <w:rsid w:val="00A44AF0"/>
    <w:rsid w:val="00AA7FBE"/>
    <w:rsid w:val="00AB1B78"/>
    <w:rsid w:val="00AE00A5"/>
    <w:rsid w:val="00B211ED"/>
    <w:rsid w:val="00B80D6E"/>
    <w:rsid w:val="00C20D83"/>
    <w:rsid w:val="00C273A0"/>
    <w:rsid w:val="00C64237"/>
    <w:rsid w:val="00CF580E"/>
    <w:rsid w:val="00D00D5C"/>
    <w:rsid w:val="00D77948"/>
    <w:rsid w:val="00D846A5"/>
    <w:rsid w:val="00D85514"/>
    <w:rsid w:val="00DB3E73"/>
    <w:rsid w:val="00DD1BB7"/>
    <w:rsid w:val="00DE756F"/>
    <w:rsid w:val="00DF28E6"/>
    <w:rsid w:val="00DF4895"/>
    <w:rsid w:val="00E61FCE"/>
    <w:rsid w:val="00EA307B"/>
    <w:rsid w:val="00EB7E09"/>
    <w:rsid w:val="00EE6B1D"/>
    <w:rsid w:val="00F00C24"/>
    <w:rsid w:val="00F1583A"/>
    <w:rsid w:val="00F65D60"/>
    <w:rsid w:val="00FA563B"/>
    <w:rsid w:val="00FB095E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85F9"/>
  <w15:chartTrackingRefBased/>
  <w15:docId w15:val="{1790D760-7EC7-4D69-9AC8-16626C7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5C"/>
  </w:style>
  <w:style w:type="paragraph" w:styleId="Heading1">
    <w:name w:val="heading 1"/>
    <w:basedOn w:val="Normal"/>
    <w:next w:val="Normal"/>
    <w:link w:val="Heading1Char"/>
    <w:uiPriority w:val="9"/>
    <w:qFormat/>
    <w:rsid w:val="00D00D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D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D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D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D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D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D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D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00D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D5C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00D5C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D5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D5C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D5C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D5C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D5C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D5C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D5C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D5C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0D5C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00D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0D5C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D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D5C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00D5C"/>
    <w:rPr>
      <w:b/>
      <w:bCs/>
    </w:rPr>
  </w:style>
  <w:style w:type="character" w:styleId="Emphasis">
    <w:name w:val="Emphasis"/>
    <w:basedOn w:val="DefaultParagraphFont"/>
    <w:uiPriority w:val="20"/>
    <w:qFormat/>
    <w:rsid w:val="00D00D5C"/>
    <w:rPr>
      <w:i/>
      <w:iCs/>
    </w:rPr>
  </w:style>
  <w:style w:type="paragraph" w:styleId="NoSpacing">
    <w:name w:val="No Spacing"/>
    <w:uiPriority w:val="1"/>
    <w:qFormat/>
    <w:rsid w:val="00D00D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0D5C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0D5C"/>
    <w:rPr>
      <w:color w:val="335B74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0D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0D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0D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00D5C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00D5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D5C"/>
    <w:pPr>
      <w:outlineLvl w:val="9"/>
    </w:pPr>
  </w:style>
  <w:style w:type="table" w:styleId="TableGrid">
    <w:name w:val="Table Grid"/>
    <w:basedOn w:val="TableNormal"/>
    <w:uiPriority w:val="39"/>
    <w:rsid w:val="0032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2732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Gibney, Hayley</dc:creator>
  <cp:keywords/>
  <dc:description/>
  <cp:lastModifiedBy>Gibney, Hayley</cp:lastModifiedBy>
  <cp:revision>31</cp:revision>
  <dcterms:created xsi:type="dcterms:W3CDTF">2021-11-17T14:36:00Z</dcterms:created>
  <dcterms:modified xsi:type="dcterms:W3CDTF">2021-11-18T09:43:00Z</dcterms:modified>
</cp:coreProperties>
</file>