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4673" w14:textId="6A31850D" w:rsidR="00B2471A" w:rsidRDefault="00B2471A">
      <w:r w:rsidRPr="00822F10">
        <w:drawing>
          <wp:anchor distT="0" distB="0" distL="114300" distR="114300" simplePos="0" relativeHeight="251659264" behindDoc="0" locked="0" layoutInCell="1" allowOverlap="1" wp14:anchorId="7D511C1D" wp14:editId="5489D2F2">
            <wp:simplePos x="0" y="0"/>
            <wp:positionH relativeFrom="column">
              <wp:posOffset>3039907</wp:posOffset>
            </wp:positionH>
            <wp:positionV relativeFrom="paragraph">
              <wp:posOffset>11755</wp:posOffset>
            </wp:positionV>
            <wp:extent cx="3067478" cy="3991532"/>
            <wp:effectExtent l="0" t="0" r="0" b="9525"/>
            <wp:wrapNone/>
            <wp:docPr id="269686005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86005" name="Picture 1" descr="A screenshot of a cell ph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71A">
        <w:drawing>
          <wp:anchor distT="0" distB="0" distL="114300" distR="114300" simplePos="0" relativeHeight="251660288" behindDoc="0" locked="0" layoutInCell="1" allowOverlap="1" wp14:anchorId="3B1202EC" wp14:editId="13683910">
            <wp:simplePos x="0" y="0"/>
            <wp:positionH relativeFrom="column">
              <wp:posOffset>-272208</wp:posOffset>
            </wp:positionH>
            <wp:positionV relativeFrom="paragraph">
              <wp:posOffset>0</wp:posOffset>
            </wp:positionV>
            <wp:extent cx="3228975" cy="3343275"/>
            <wp:effectExtent l="0" t="0" r="9525" b="9525"/>
            <wp:wrapNone/>
            <wp:docPr id="534886988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86988" name="Picture 1" descr="A screenshot of a cell phon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60DFC" w14:textId="6237EB5F" w:rsidR="00B2471A" w:rsidRDefault="00B2471A"/>
    <w:p w14:paraId="706678B8" w14:textId="1ADAC3CF" w:rsidR="00B2471A" w:rsidRDefault="00B2471A"/>
    <w:p w14:paraId="6A548397" w14:textId="12DC9EBE" w:rsidR="00B2471A" w:rsidRDefault="00B2471A"/>
    <w:p w14:paraId="5AB13A65" w14:textId="61408841" w:rsidR="00B2471A" w:rsidRDefault="00B2471A"/>
    <w:p w14:paraId="6E30AEA3" w14:textId="3C82C518" w:rsidR="00B2471A" w:rsidRDefault="00B2471A"/>
    <w:p w14:paraId="4A504BB0" w14:textId="0DA47D15" w:rsidR="00B2471A" w:rsidRDefault="00B2471A"/>
    <w:p w14:paraId="07F9BA32" w14:textId="36E57BF9" w:rsidR="00B2471A" w:rsidRDefault="00B2471A"/>
    <w:p w14:paraId="5790C2F9" w14:textId="127ED18F" w:rsidR="00B2471A" w:rsidRDefault="00B2471A"/>
    <w:p w14:paraId="4FBCE342" w14:textId="6FCD885D" w:rsidR="00B2471A" w:rsidRDefault="00B2471A"/>
    <w:p w14:paraId="40B7ECB3" w14:textId="3739EC19" w:rsidR="00B2471A" w:rsidRDefault="00B2471A"/>
    <w:p w14:paraId="299514FC" w14:textId="4B4D292D" w:rsidR="00822F10" w:rsidRDefault="00822F10"/>
    <w:p w14:paraId="780F2C9E" w14:textId="10D512F6" w:rsidR="00B2471A" w:rsidRDefault="00B2471A">
      <w:r>
        <w:t xml:space="preserve"> </w:t>
      </w:r>
    </w:p>
    <w:p w14:paraId="20E28D0C" w14:textId="5AA101DB" w:rsidR="00822F10" w:rsidRDefault="00B2471A">
      <w:r w:rsidRPr="00822F10">
        <w:drawing>
          <wp:anchor distT="0" distB="0" distL="114300" distR="114300" simplePos="0" relativeHeight="251658240" behindDoc="0" locked="0" layoutInCell="1" allowOverlap="1" wp14:anchorId="7A0AB05D" wp14:editId="5EF650FE">
            <wp:simplePos x="0" y="0"/>
            <wp:positionH relativeFrom="column">
              <wp:posOffset>594818</wp:posOffset>
            </wp:positionH>
            <wp:positionV relativeFrom="paragraph">
              <wp:posOffset>790264</wp:posOffset>
            </wp:positionV>
            <wp:extent cx="4410075" cy="2505075"/>
            <wp:effectExtent l="0" t="0" r="9525" b="9525"/>
            <wp:wrapNone/>
            <wp:docPr id="4498715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71553" name="Picture 1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Learn Online Courses completed by all staff during the first term (either at inset or during own time, completed annually. Example from a staff member LOL Learning page. </w:t>
      </w:r>
    </w:p>
    <w:sectPr w:rsidR="00822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10"/>
    <w:rsid w:val="006E3D91"/>
    <w:rsid w:val="00822F10"/>
    <w:rsid w:val="00B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DAA9"/>
  <w15:chartTrackingRefBased/>
  <w15:docId w15:val="{52B1273C-7CED-4384-A699-79EE1DB0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E259070059B47BD7A527013A13728" ma:contentTypeVersion="13" ma:contentTypeDescription="Create a new document." ma:contentTypeScope="" ma:versionID="6840926534ba81a19181facaccba4c5c">
  <xsd:schema xmlns:xsd="http://www.w3.org/2001/XMLSchema" xmlns:xs="http://www.w3.org/2001/XMLSchema" xmlns:p="http://schemas.microsoft.com/office/2006/metadata/properties" xmlns:ns2="a7270153-d722-4893-b1ef-374a88933acf" xmlns:ns3="9c240b36-8f5f-451c-993e-9fc0f4722119" targetNamespace="http://schemas.microsoft.com/office/2006/metadata/properties" ma:root="true" ma:fieldsID="4cd126951200e219966c6ce77fcc131b" ns2:_="" ns3:_="">
    <xsd:import namespace="a7270153-d722-4893-b1ef-374a88933acf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0153-d722-4893-b1ef-374a88933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70153-d722-4893-b1ef-374a88933acf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2EC29299-6C1E-47B5-9AAD-C372A370ECD2}"/>
</file>

<file path=customXml/itemProps2.xml><?xml version="1.0" encoding="utf-8"?>
<ds:datastoreItem xmlns:ds="http://schemas.openxmlformats.org/officeDocument/2006/customXml" ds:itemID="{9F3C69B1-48DC-49B9-A793-63535C3DC411}"/>
</file>

<file path=customXml/itemProps3.xml><?xml version="1.0" encoding="utf-8"?>
<ds:datastoreItem xmlns:ds="http://schemas.openxmlformats.org/officeDocument/2006/customXml" ds:itemID="{522817A7-AE17-401F-9821-1684FF357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Hepburn</dc:creator>
  <cp:keywords/>
  <dc:description/>
  <cp:lastModifiedBy>Mr Hepburn</cp:lastModifiedBy>
  <cp:revision>1</cp:revision>
  <dcterms:created xsi:type="dcterms:W3CDTF">2025-02-24T22:40:00Z</dcterms:created>
  <dcterms:modified xsi:type="dcterms:W3CDTF">2025-02-24T22:57:00Z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0x0101009BEE259070059B47BD7A527013A13728</vt:lpwstr>
  </property>
  <property fmtid="{D5CDD505-2E9C-101B-9397-08002B2CF9AE}" pid="3" name="MediaServiceImageTags">
    <vt:lpwstr/>
  </property>
</Properties>
</file>