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129"/>
        <w:gridCol w:w="7887"/>
      </w:tblGrid>
      <w:tr w:rsidR="00500C23" w14:paraId="173A8E3D" w14:textId="77777777" w:rsidTr="007E4024">
        <w:tc>
          <w:tcPr>
            <w:tcW w:w="1129" w:type="dxa"/>
          </w:tcPr>
          <w:p w14:paraId="7F88061F" w14:textId="2C700B98" w:rsidR="00500C23" w:rsidRDefault="00500C23">
            <w:r>
              <w:t>Name</w:t>
            </w:r>
          </w:p>
        </w:tc>
        <w:tc>
          <w:tcPr>
            <w:tcW w:w="7887" w:type="dxa"/>
          </w:tcPr>
          <w:p w14:paraId="205FD351" w14:textId="734C78EC" w:rsidR="00500C23" w:rsidRDefault="00500C23">
            <w:r>
              <w:t>Nicola McCracken</w:t>
            </w:r>
          </w:p>
        </w:tc>
      </w:tr>
      <w:tr w:rsidR="00500C23" w14:paraId="650F7550" w14:textId="77777777" w:rsidTr="007E4024">
        <w:tc>
          <w:tcPr>
            <w:tcW w:w="1129" w:type="dxa"/>
          </w:tcPr>
          <w:p w14:paraId="3C6F7C66" w14:textId="4E4BBE04" w:rsidR="00500C23" w:rsidRDefault="00500C23">
            <w:r>
              <w:t>Photo</w:t>
            </w:r>
          </w:p>
        </w:tc>
        <w:tc>
          <w:tcPr>
            <w:tcW w:w="7887" w:type="dxa"/>
          </w:tcPr>
          <w:p w14:paraId="1C041E69" w14:textId="56187235" w:rsidR="00500C23" w:rsidRDefault="00500C23">
            <w:r w:rsidRPr="00500C23">
              <w:rPr>
                <w:noProof/>
                <w:lang w:eastAsia="en-GB"/>
              </w:rPr>
              <w:drawing>
                <wp:inline distT="0" distB="0" distL="0" distR="0" wp14:anchorId="5FF8748D" wp14:editId="599C23DB">
                  <wp:extent cx="1168460" cy="1047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8460" cy="1047804"/>
                          </a:xfrm>
                          <a:prstGeom prst="rect">
                            <a:avLst/>
                          </a:prstGeom>
                        </pic:spPr>
                      </pic:pic>
                    </a:graphicData>
                  </a:graphic>
                </wp:inline>
              </w:drawing>
            </w:r>
          </w:p>
        </w:tc>
      </w:tr>
      <w:tr w:rsidR="00500C23" w14:paraId="7C1CB783" w14:textId="77777777" w:rsidTr="007E4024">
        <w:tc>
          <w:tcPr>
            <w:tcW w:w="1129" w:type="dxa"/>
          </w:tcPr>
          <w:p w14:paraId="5CBE668C" w14:textId="76F250B6" w:rsidR="00500C23" w:rsidRDefault="00500C23">
            <w:r>
              <w:t>Bio</w:t>
            </w:r>
          </w:p>
        </w:tc>
        <w:tc>
          <w:tcPr>
            <w:tcW w:w="7887" w:type="dxa"/>
          </w:tcPr>
          <w:p w14:paraId="488C29D8" w14:textId="77777777" w:rsidR="00500C23" w:rsidRDefault="00500C23">
            <w:r>
              <w:t xml:space="preserve">I am the Secretary of the Parent Forum. My role is to take minutes, organise meetings and coordinate some of the activities we are doing. </w:t>
            </w:r>
          </w:p>
          <w:p w14:paraId="0F70F968" w14:textId="3C02AFD5" w:rsidR="00500C23" w:rsidRDefault="00500C23">
            <w:r>
              <w:t>I am mum to 3 children two of whom are at Kirkton just now (Sam</w:t>
            </w:r>
            <w:r w:rsidR="001104B0">
              <w:t>,</w:t>
            </w:r>
            <w:r>
              <w:t xml:space="preserve"> </w:t>
            </w:r>
            <w:proofErr w:type="gramStart"/>
            <w:r>
              <w:t>Sophie</w:t>
            </w:r>
            <w:proofErr w:type="gramEnd"/>
            <w:r w:rsidR="001104B0">
              <w:t xml:space="preserve"> and Finn</w:t>
            </w:r>
            <w:r>
              <w:t xml:space="preserve">). </w:t>
            </w:r>
          </w:p>
        </w:tc>
      </w:tr>
      <w:tr w:rsidR="007E4024" w14:paraId="525852B3" w14:textId="77777777" w:rsidTr="007E4024">
        <w:tc>
          <w:tcPr>
            <w:tcW w:w="1129" w:type="dxa"/>
          </w:tcPr>
          <w:p w14:paraId="53784012" w14:textId="77777777" w:rsidR="007E4024" w:rsidRDefault="007E4024" w:rsidP="006F4248">
            <w:r>
              <w:t>Name</w:t>
            </w:r>
          </w:p>
        </w:tc>
        <w:tc>
          <w:tcPr>
            <w:tcW w:w="7887" w:type="dxa"/>
          </w:tcPr>
          <w:p w14:paraId="1B35F106" w14:textId="22EF3891" w:rsidR="007E4024" w:rsidRDefault="00C93523" w:rsidP="006F4248">
            <w:r>
              <w:t>Kristen Dearie</w:t>
            </w:r>
          </w:p>
          <w:p w14:paraId="73A6661B" w14:textId="77777777" w:rsidR="00EF0C6D" w:rsidRDefault="00EF0C6D" w:rsidP="006F4248"/>
          <w:p w14:paraId="473EE15C" w14:textId="7F6C2A79" w:rsidR="00EF0C6D" w:rsidRDefault="00EF0C6D" w:rsidP="006F4248"/>
        </w:tc>
      </w:tr>
      <w:tr w:rsidR="007E4024" w14:paraId="235FC036" w14:textId="77777777" w:rsidTr="008336AE">
        <w:trPr>
          <w:trHeight w:val="3071"/>
        </w:trPr>
        <w:tc>
          <w:tcPr>
            <w:tcW w:w="1129" w:type="dxa"/>
          </w:tcPr>
          <w:p w14:paraId="2169736C" w14:textId="77777777" w:rsidR="007E4024" w:rsidRDefault="007E4024" w:rsidP="006F4248">
            <w:r>
              <w:t>Photo</w:t>
            </w:r>
          </w:p>
        </w:tc>
        <w:tc>
          <w:tcPr>
            <w:tcW w:w="7887" w:type="dxa"/>
          </w:tcPr>
          <w:p w14:paraId="523439D6" w14:textId="190AA85E" w:rsidR="007E4024" w:rsidRDefault="00041C7B" w:rsidP="006F4248">
            <w:r w:rsidRPr="00041C7B">
              <w:rPr>
                <w:noProof/>
                <w:lang w:eastAsia="en-GB"/>
              </w:rPr>
              <w:drawing>
                <wp:inline distT="0" distB="0" distL="0" distR="0" wp14:anchorId="5DF684CC" wp14:editId="67C28C4F">
                  <wp:extent cx="1247600" cy="1661428"/>
                  <wp:effectExtent l="0" t="0" r="0" b="0"/>
                  <wp:docPr id="2" name="Picture 2" descr="C:\Users\Paul D\Pictures\London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D\Pictures\London 1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9725" cy="1690892"/>
                          </a:xfrm>
                          <a:prstGeom prst="rect">
                            <a:avLst/>
                          </a:prstGeom>
                          <a:noFill/>
                          <a:ln>
                            <a:noFill/>
                          </a:ln>
                        </pic:spPr>
                      </pic:pic>
                    </a:graphicData>
                  </a:graphic>
                </wp:inline>
              </w:drawing>
            </w:r>
          </w:p>
          <w:p w14:paraId="492C5A9B" w14:textId="77777777" w:rsidR="00EF0C6D" w:rsidRDefault="00EF0C6D" w:rsidP="006F4248"/>
          <w:p w14:paraId="657DBA44" w14:textId="389BB99C" w:rsidR="00EF0C6D" w:rsidRDefault="00EF0C6D" w:rsidP="006F4248"/>
        </w:tc>
      </w:tr>
      <w:tr w:rsidR="007E4024" w14:paraId="2B4F7CD2" w14:textId="77777777" w:rsidTr="007E4024">
        <w:tc>
          <w:tcPr>
            <w:tcW w:w="1129" w:type="dxa"/>
          </w:tcPr>
          <w:p w14:paraId="2B5D949C" w14:textId="77777777" w:rsidR="007E4024" w:rsidRDefault="007E4024" w:rsidP="006F4248">
            <w:r>
              <w:t>Bio</w:t>
            </w:r>
          </w:p>
        </w:tc>
        <w:tc>
          <w:tcPr>
            <w:tcW w:w="7887" w:type="dxa"/>
          </w:tcPr>
          <w:p w14:paraId="2B0B6A3C" w14:textId="77777777" w:rsidR="007E4024" w:rsidRDefault="007E4024" w:rsidP="006F4248">
            <w:r>
              <w:t xml:space="preserve"> </w:t>
            </w:r>
          </w:p>
          <w:p w14:paraId="7F0E55B2" w14:textId="331B25A1" w:rsidR="00EF0C6D" w:rsidRDefault="00041C7B" w:rsidP="006F4248">
            <w:r>
              <w:t xml:space="preserve">I am the Vice Chair of the Parent Forum, my role is to assist the chairperson and be a back-up if required. I am a mum to two children both of whom at Kirkton at the moment (P2 - Kelvin &amp; P6 - Jackson) I joined the parent forum to become more involved with the school and </w:t>
            </w:r>
            <w:r w:rsidR="008336AE">
              <w:t xml:space="preserve">to offer provide a parents perspective where required for any initiatives. </w:t>
            </w:r>
          </w:p>
          <w:p w14:paraId="65CE02D4" w14:textId="6FF75896" w:rsidR="00EF0C6D" w:rsidRDefault="00EF0C6D" w:rsidP="006F4248"/>
        </w:tc>
      </w:tr>
      <w:tr w:rsidR="00745076" w14:paraId="0BC6674A" w14:textId="77777777" w:rsidTr="007E4024">
        <w:tc>
          <w:tcPr>
            <w:tcW w:w="1129" w:type="dxa"/>
          </w:tcPr>
          <w:p w14:paraId="268AE8AA" w14:textId="40211BE9" w:rsidR="00745076" w:rsidRDefault="00745076" w:rsidP="006F4248">
            <w:r>
              <w:t>Name</w:t>
            </w:r>
          </w:p>
        </w:tc>
        <w:tc>
          <w:tcPr>
            <w:tcW w:w="7887" w:type="dxa"/>
          </w:tcPr>
          <w:p w14:paraId="3A0C7A8E" w14:textId="1C4135DC" w:rsidR="00745076" w:rsidRDefault="00745076" w:rsidP="006F4248">
            <w:r>
              <w:t>Laura Cleland</w:t>
            </w:r>
          </w:p>
        </w:tc>
      </w:tr>
      <w:tr w:rsidR="00745076" w14:paraId="47C847C5" w14:textId="77777777" w:rsidTr="007E4024">
        <w:tc>
          <w:tcPr>
            <w:tcW w:w="1129" w:type="dxa"/>
          </w:tcPr>
          <w:p w14:paraId="0A95D78B" w14:textId="77777777" w:rsidR="00745076" w:rsidRDefault="00745076" w:rsidP="006F4248"/>
        </w:tc>
        <w:tc>
          <w:tcPr>
            <w:tcW w:w="7887" w:type="dxa"/>
          </w:tcPr>
          <w:p w14:paraId="317A9C3B" w14:textId="7DA47BE4" w:rsidR="00745076" w:rsidRDefault="005126D2" w:rsidP="006F4248">
            <w:r>
              <w:t xml:space="preserve">Welcome to our parent forum and our Kirkton family.   I am chairperson of the parent </w:t>
            </w:r>
            <w:proofErr w:type="gramStart"/>
            <w:r>
              <w:t>forum</w:t>
            </w:r>
            <w:proofErr w:type="gramEnd"/>
            <w:r>
              <w:t xml:space="preserve"> and I am delighted that we have such an enthusiastic group of parents volunteering their time to enhance the learning for all our children through a variety of ways.   We all have our reasons to get involved, working together, will make us str</w:t>
            </w:r>
            <w:r w:rsidR="00DF2A0F">
              <w:t>o</w:t>
            </w:r>
            <w:r>
              <w:t>nger together</w:t>
            </w:r>
            <w:r w:rsidR="00DF2A0F">
              <w:t xml:space="preserve">, to get the best possible outcomes for all our children.  I currently have </w:t>
            </w:r>
            <w:r w:rsidR="001104B0">
              <w:t>one</w:t>
            </w:r>
            <w:r w:rsidR="00DF2A0F">
              <w:t xml:space="preserve"> girl at Kirkton, Lara P3, if you ever see me rushing into the playground at </w:t>
            </w:r>
            <w:r w:rsidR="00DF2A0F">
              <w:lastRenderedPageBreak/>
              <w:t xml:space="preserve">home time please come and say hi or </w:t>
            </w:r>
            <w:r w:rsidR="00E2638F">
              <w:t>feel free to come and chat if you would like to get involved.</w:t>
            </w:r>
          </w:p>
        </w:tc>
      </w:tr>
      <w:tr w:rsidR="001104B0" w14:paraId="2C98577B" w14:textId="77777777" w:rsidTr="00E2638F">
        <w:trPr>
          <w:trHeight w:val="3251"/>
        </w:trPr>
        <w:tc>
          <w:tcPr>
            <w:tcW w:w="1129" w:type="dxa"/>
          </w:tcPr>
          <w:p w14:paraId="103B0193" w14:textId="1FB6C81C" w:rsidR="001104B0" w:rsidRDefault="001104B0" w:rsidP="001104B0">
            <w:r>
              <w:lastRenderedPageBreak/>
              <w:t>Name</w:t>
            </w:r>
          </w:p>
        </w:tc>
        <w:tc>
          <w:tcPr>
            <w:tcW w:w="7887" w:type="dxa"/>
          </w:tcPr>
          <w:p w14:paraId="060121FC" w14:textId="5F3FAA15" w:rsidR="001104B0" w:rsidRDefault="001104B0" w:rsidP="001104B0">
            <w:r>
              <w:t>Carol Hunter</w:t>
            </w:r>
          </w:p>
          <w:p w14:paraId="42B81F5F" w14:textId="70B92C38" w:rsidR="001104B0" w:rsidRDefault="001104B0" w:rsidP="001104B0"/>
        </w:tc>
      </w:tr>
      <w:tr w:rsidR="001104B0" w14:paraId="7AFD184F" w14:textId="77777777" w:rsidTr="00DB742C">
        <w:trPr>
          <w:trHeight w:val="3071"/>
        </w:trPr>
        <w:tc>
          <w:tcPr>
            <w:tcW w:w="1129" w:type="dxa"/>
          </w:tcPr>
          <w:p w14:paraId="59876D44" w14:textId="5A9A76D9" w:rsidR="001104B0" w:rsidRDefault="001104B0" w:rsidP="001104B0">
            <w:r>
              <w:t>Photo</w:t>
            </w:r>
          </w:p>
        </w:tc>
        <w:tc>
          <w:tcPr>
            <w:tcW w:w="7887" w:type="dxa"/>
          </w:tcPr>
          <w:p w14:paraId="72CE4F40" w14:textId="286CE1EA" w:rsidR="001104B0" w:rsidRDefault="001104B0" w:rsidP="001104B0"/>
          <w:p w14:paraId="6FC34415" w14:textId="31553EB1" w:rsidR="001104B0" w:rsidRDefault="001104B0" w:rsidP="001104B0">
            <w:r w:rsidRPr="001104B0">
              <w:drawing>
                <wp:inline distT="0" distB="0" distL="0" distR="0" wp14:anchorId="2E52E52B" wp14:editId="3D2E666F">
                  <wp:extent cx="1958510" cy="14479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58510" cy="1447925"/>
                          </a:xfrm>
                          <a:prstGeom prst="rect">
                            <a:avLst/>
                          </a:prstGeom>
                        </pic:spPr>
                      </pic:pic>
                    </a:graphicData>
                  </a:graphic>
                </wp:inline>
              </w:drawing>
            </w:r>
          </w:p>
          <w:p w14:paraId="3B77B8E6" w14:textId="77777777" w:rsidR="001104B0" w:rsidRPr="00041C7B" w:rsidRDefault="001104B0" w:rsidP="001104B0">
            <w:pPr>
              <w:rPr>
                <w:noProof/>
                <w:lang w:eastAsia="en-GB"/>
              </w:rPr>
            </w:pPr>
          </w:p>
        </w:tc>
      </w:tr>
      <w:tr w:rsidR="001104B0" w14:paraId="6FE30E13" w14:textId="77777777" w:rsidTr="00DB742C">
        <w:tc>
          <w:tcPr>
            <w:tcW w:w="1129" w:type="dxa"/>
          </w:tcPr>
          <w:p w14:paraId="554C9A07" w14:textId="749FF34C" w:rsidR="001104B0" w:rsidRDefault="001104B0" w:rsidP="001104B0">
            <w:r>
              <w:t>Bio</w:t>
            </w:r>
          </w:p>
        </w:tc>
        <w:tc>
          <w:tcPr>
            <w:tcW w:w="7887" w:type="dxa"/>
          </w:tcPr>
          <w:p w14:paraId="3745A950" w14:textId="77777777" w:rsidR="001104B0" w:rsidRDefault="001104B0" w:rsidP="001104B0">
            <w:r>
              <w:t xml:space="preserve"> </w:t>
            </w:r>
          </w:p>
          <w:p w14:paraId="76BDF168" w14:textId="70DC5685" w:rsidR="001104B0" w:rsidRDefault="001104B0" w:rsidP="001104B0">
            <w:r w:rsidRPr="001104B0">
              <w:t xml:space="preserve">I am Carol Hunter, Parent Forum Treasurer.  </w:t>
            </w:r>
            <w:proofErr w:type="gramStart"/>
            <w:r w:rsidRPr="001104B0">
              <w:t>I'm  mum</w:t>
            </w:r>
            <w:proofErr w:type="gramEnd"/>
            <w:r w:rsidRPr="001104B0">
              <w:t xml:space="preserve"> to Calum and have been active with PTA since 2015.  I am keen to involve more parent/</w:t>
            </w:r>
            <w:proofErr w:type="gramStart"/>
            <w:r w:rsidRPr="001104B0">
              <w:t>carer's</w:t>
            </w:r>
            <w:proofErr w:type="gramEnd"/>
            <w:r w:rsidRPr="001104B0">
              <w:t xml:space="preserve"> in the fundraising events the group hold for the children throughout the school year so please feel free to contact us or chat to me at pick up with any ideas for new events.</w:t>
            </w:r>
          </w:p>
        </w:tc>
      </w:tr>
    </w:tbl>
    <w:p w14:paraId="18927528" w14:textId="77777777" w:rsidR="00A76D1F" w:rsidRDefault="00A76D1F"/>
    <w:sectPr w:rsidR="00A76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acobs Chronos">
    <w:altName w:val="Dubai Medium"/>
    <w:charset w:val="00"/>
    <w:family w:val="swiss"/>
    <w:pitch w:val="variable"/>
    <w:sig w:usb0="00000003" w:usb1="0000E0EB" w:usb2="00000008"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23"/>
    <w:rsid w:val="00041C7B"/>
    <w:rsid w:val="001104B0"/>
    <w:rsid w:val="00500C23"/>
    <w:rsid w:val="005126D2"/>
    <w:rsid w:val="00745076"/>
    <w:rsid w:val="007E4024"/>
    <w:rsid w:val="008336AE"/>
    <w:rsid w:val="00A76D1F"/>
    <w:rsid w:val="00C93523"/>
    <w:rsid w:val="00C93646"/>
    <w:rsid w:val="00DF2A0F"/>
    <w:rsid w:val="00E2638F"/>
    <w:rsid w:val="00EF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08A"/>
  <w15:chartTrackingRefBased/>
  <w15:docId w15:val="{45426E0C-1D8F-4282-814D-7E3EDD17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McCracken, Nicola</dc:creator>
  <cp:keywords/>
  <dc:description/>
  <cp:lastModifiedBy>Gillian Reid</cp:lastModifiedBy>
  <cp:revision>2</cp:revision>
  <dcterms:created xsi:type="dcterms:W3CDTF">2023-01-17T17:55:00Z</dcterms:created>
  <dcterms:modified xsi:type="dcterms:W3CDTF">2023-01-17T17:55:00Z</dcterms:modified>
</cp:coreProperties>
</file>