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2A7B3" w14:textId="14645996" w:rsidR="003C0F84" w:rsidRPr="00C02240" w:rsidRDefault="003C0F84" w:rsidP="00C02240">
      <w:pPr>
        <w:jc w:val="center"/>
        <w:rPr>
          <w:b/>
          <w:bCs/>
          <w:sz w:val="28"/>
          <w:szCs w:val="28"/>
          <w:u w:val="single"/>
        </w:rPr>
      </w:pPr>
      <w:r w:rsidRPr="00C02240">
        <w:rPr>
          <w:b/>
          <w:bCs/>
          <w:sz w:val="28"/>
          <w:szCs w:val="28"/>
          <w:u w:val="single"/>
        </w:rPr>
        <w:t>Adding an additional account through the Google Classroom App</w:t>
      </w:r>
    </w:p>
    <w:p w14:paraId="56980044" w14:textId="2C849498" w:rsidR="003C0F84" w:rsidRDefault="003C0F84" w:rsidP="003C0F84">
      <w:r>
        <w:t>1. Download/Open the Google Classroom App</w:t>
      </w:r>
    </w:p>
    <w:p w14:paraId="35E22166" w14:textId="2424C00E" w:rsidR="003C0F84" w:rsidRDefault="003C0F84" w:rsidP="003C0F84">
      <w:r>
        <w:rPr>
          <w:noProof/>
        </w:rPr>
        <w:drawing>
          <wp:anchor distT="0" distB="0" distL="114300" distR="114300" simplePos="0" relativeHeight="251658240" behindDoc="0" locked="0" layoutInCell="1" allowOverlap="1" wp14:anchorId="1AC53723" wp14:editId="6625ADCF">
            <wp:simplePos x="0" y="0"/>
            <wp:positionH relativeFrom="column">
              <wp:posOffset>704850</wp:posOffset>
            </wp:positionH>
            <wp:positionV relativeFrom="paragraph">
              <wp:posOffset>47625</wp:posOffset>
            </wp:positionV>
            <wp:extent cx="1704975" cy="1485900"/>
            <wp:effectExtent l="0" t="0" r="9525" b="0"/>
            <wp:wrapNone/>
            <wp:docPr id="483189918" name="Picture 1" descr="Google Classroom on the App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gle Classroom on the App Stor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65" t="23931" r="35187" b="24219"/>
                    <a:stretch/>
                  </pic:blipFill>
                  <pic:spPr bwMode="auto">
                    <a:xfrm>
                      <a:off x="0" y="0"/>
                      <a:ext cx="17049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1E2DE" w14:textId="2F12C3C2" w:rsidR="003C0F84" w:rsidRPr="003C0F84" w:rsidRDefault="003C0F84" w:rsidP="003C0F84"/>
    <w:p w14:paraId="05D718EE" w14:textId="17C08288" w:rsidR="003C0F84" w:rsidRPr="003C0F84" w:rsidRDefault="003C0F84" w:rsidP="003C0F84"/>
    <w:p w14:paraId="73897119" w14:textId="1179A089" w:rsidR="003C0F84" w:rsidRPr="003C0F84" w:rsidRDefault="003C0F84" w:rsidP="003C0F84"/>
    <w:p w14:paraId="6AE39E01" w14:textId="037D6835" w:rsidR="003C0F84" w:rsidRPr="003C0F84" w:rsidRDefault="003C0F84" w:rsidP="003C0F84"/>
    <w:p w14:paraId="7D6E33A4" w14:textId="43AA6ECE" w:rsidR="003C0F84" w:rsidRDefault="003C0F84" w:rsidP="003C0F84"/>
    <w:p w14:paraId="6CCD855E" w14:textId="15257452" w:rsidR="003C0F84" w:rsidRDefault="003C0F84" w:rsidP="003C0F84">
      <w:r>
        <w:t>2. Once the app is open, click on the small circle in the top right-hand corner.</w:t>
      </w:r>
    </w:p>
    <w:p w14:paraId="40F0EFD7" w14:textId="23FE18BB" w:rsidR="003C0F84" w:rsidRDefault="003C0F84" w:rsidP="003C0F84">
      <w:r>
        <w:rPr>
          <w:noProof/>
        </w:rPr>
        <w:drawing>
          <wp:anchor distT="0" distB="0" distL="114300" distR="114300" simplePos="0" relativeHeight="251658495" behindDoc="0" locked="0" layoutInCell="1" allowOverlap="1" wp14:anchorId="76AC6081" wp14:editId="6E7DD7C0">
            <wp:simplePos x="0" y="0"/>
            <wp:positionH relativeFrom="column">
              <wp:posOffset>800100</wp:posOffset>
            </wp:positionH>
            <wp:positionV relativeFrom="paragraph">
              <wp:posOffset>67945</wp:posOffset>
            </wp:positionV>
            <wp:extent cx="1747808" cy="3571875"/>
            <wp:effectExtent l="0" t="0" r="5080" b="0"/>
            <wp:wrapNone/>
            <wp:docPr id="353135938" name="Picture 2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135938" name="Picture 2" descr="A screenshot of a phon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808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DFF7ADD" wp14:editId="425914C0">
            <wp:simplePos x="0" y="0"/>
            <wp:positionH relativeFrom="column">
              <wp:posOffset>3733800</wp:posOffset>
            </wp:positionH>
            <wp:positionV relativeFrom="paragraph">
              <wp:posOffset>172720</wp:posOffset>
            </wp:positionV>
            <wp:extent cx="704850" cy="542925"/>
            <wp:effectExtent l="0" t="0" r="0" b="9525"/>
            <wp:wrapNone/>
            <wp:docPr id="1631196536" name="Picture 2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135938" name="Picture 2" descr="A screenshot of a phone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43" t="-1409" r="-1254" b="88024"/>
                    <a:stretch/>
                  </pic:blipFill>
                  <pic:spPr bwMode="auto">
                    <a:xfrm>
                      <a:off x="0" y="0"/>
                      <a:ext cx="704850" cy="5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D80BDB" wp14:editId="2D4D8144">
                <wp:simplePos x="0" y="0"/>
                <wp:positionH relativeFrom="column">
                  <wp:posOffset>2390775</wp:posOffset>
                </wp:positionH>
                <wp:positionV relativeFrom="paragraph">
                  <wp:posOffset>191770</wp:posOffset>
                </wp:positionV>
                <wp:extent cx="1238250" cy="190500"/>
                <wp:effectExtent l="19050" t="19050" r="19050" b="19050"/>
                <wp:wrapNone/>
                <wp:docPr id="188206449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1905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74CC3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25pt,15.1pt" to="285.7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" strokecolor="#4472c4 [3204]" strokeweight="3pt">
                <v:stroke joinstyle="miter"/>
              </v:line>
            </w:pict>
          </mc:Fallback>
        </mc:AlternateContent>
      </w:r>
    </w:p>
    <w:p w14:paraId="314CFB4B" w14:textId="32EE353B" w:rsidR="003C0F84" w:rsidRPr="003C0F84" w:rsidRDefault="003C0F84" w:rsidP="003C0F84"/>
    <w:p w14:paraId="55C6CDFE" w14:textId="38083AAC" w:rsidR="003C0F84" w:rsidRPr="003C0F84" w:rsidRDefault="003C0F84" w:rsidP="003C0F84"/>
    <w:p w14:paraId="1C492662" w14:textId="3E78E3E8" w:rsidR="003C0F84" w:rsidRPr="003C0F84" w:rsidRDefault="003C0F84" w:rsidP="003C0F84"/>
    <w:p w14:paraId="16D54B0F" w14:textId="18EAD707" w:rsidR="003C0F84" w:rsidRPr="003C0F84" w:rsidRDefault="003C0F84" w:rsidP="003C0F84"/>
    <w:p w14:paraId="04218E99" w14:textId="774CCF2D" w:rsidR="003C0F84" w:rsidRPr="003C0F84" w:rsidRDefault="003C0F84" w:rsidP="003C0F84"/>
    <w:p w14:paraId="38683CDD" w14:textId="54A0D778" w:rsidR="003C0F84" w:rsidRPr="003C0F84" w:rsidRDefault="003C0F84" w:rsidP="003C0F84"/>
    <w:p w14:paraId="4BC3FED2" w14:textId="5E269DCE" w:rsidR="003C0F84" w:rsidRPr="003C0F84" w:rsidRDefault="003C0F84" w:rsidP="003C0F84"/>
    <w:p w14:paraId="3E9AC8DA" w14:textId="7201D8F9" w:rsidR="003C0F84" w:rsidRPr="003C0F84" w:rsidRDefault="003C0F84" w:rsidP="003C0F84"/>
    <w:p w14:paraId="61340790" w14:textId="7F2A5C48" w:rsidR="003C0F84" w:rsidRPr="003C0F84" w:rsidRDefault="003C0F84" w:rsidP="003C0F84"/>
    <w:p w14:paraId="06E75F1A" w14:textId="5B583764" w:rsidR="003C0F84" w:rsidRPr="003C0F84" w:rsidRDefault="003C0F84" w:rsidP="003C0F84"/>
    <w:p w14:paraId="6D5AED29" w14:textId="2333AC43" w:rsidR="003C0F84" w:rsidRDefault="003C0F84" w:rsidP="003C0F84"/>
    <w:p w14:paraId="3DEBD5F6" w14:textId="77777777" w:rsidR="003C0F84" w:rsidRPr="003C0F84" w:rsidRDefault="003C0F84" w:rsidP="003C0F84"/>
    <w:p w14:paraId="195311A9" w14:textId="49C6E9E2" w:rsidR="003C0F84" w:rsidRDefault="003C0F84" w:rsidP="003C0F84"/>
    <w:p w14:paraId="600ED142" w14:textId="77777777" w:rsidR="00C02240" w:rsidRDefault="00C02240" w:rsidP="003C0F84"/>
    <w:p w14:paraId="1E631A7A" w14:textId="77777777" w:rsidR="00C02240" w:rsidRDefault="00C02240" w:rsidP="003C0F84"/>
    <w:p w14:paraId="7EFFCB1E" w14:textId="77777777" w:rsidR="00C02240" w:rsidRDefault="00C02240" w:rsidP="003C0F84"/>
    <w:p w14:paraId="0C7A0E86" w14:textId="77777777" w:rsidR="00C02240" w:rsidRDefault="00C02240" w:rsidP="003C0F84"/>
    <w:p w14:paraId="311530D4" w14:textId="77777777" w:rsidR="00C02240" w:rsidRDefault="00C02240" w:rsidP="003C0F84"/>
    <w:p w14:paraId="17965CFC" w14:textId="77777777" w:rsidR="00C02240" w:rsidRDefault="00C02240" w:rsidP="003C0F84"/>
    <w:p w14:paraId="259F8800" w14:textId="77777777" w:rsidR="00C02240" w:rsidRDefault="00C02240" w:rsidP="003C0F84"/>
    <w:p w14:paraId="4B7D738B" w14:textId="293C5723" w:rsidR="00C02240" w:rsidRDefault="00C02240" w:rsidP="003C0F84"/>
    <w:p w14:paraId="00ECEC18" w14:textId="6168B1F3" w:rsidR="003C0F84" w:rsidRDefault="003C0F84" w:rsidP="003C0F84">
      <w:pPr>
        <w:rPr>
          <w:b/>
          <w:bCs/>
        </w:rPr>
      </w:pPr>
      <w:r>
        <w:lastRenderedPageBreak/>
        <w:t xml:space="preserve">3.  Once the circle has been clicked, the following screen will appear.  </w:t>
      </w:r>
    </w:p>
    <w:p w14:paraId="507FD14E" w14:textId="53174C62" w:rsidR="00C02240" w:rsidRDefault="00C02240" w:rsidP="003C0F84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5BB1DFE" wp14:editId="313F762D">
            <wp:simplePos x="0" y="0"/>
            <wp:positionH relativeFrom="column">
              <wp:posOffset>657225</wp:posOffset>
            </wp:positionH>
            <wp:positionV relativeFrom="paragraph">
              <wp:posOffset>123190</wp:posOffset>
            </wp:positionV>
            <wp:extent cx="2718620" cy="2075180"/>
            <wp:effectExtent l="0" t="0" r="5715" b="1270"/>
            <wp:wrapNone/>
            <wp:docPr id="674535140" name="Picture 6" descr="A screenshot of a social media accou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535140" name="Picture 6" descr="A screenshot of a social media accoun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620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8D4689" w14:textId="1AC1B0BE" w:rsidR="00C02240" w:rsidRDefault="00C02240" w:rsidP="003C0F84">
      <w:pPr>
        <w:rPr>
          <w:b/>
          <w:bCs/>
        </w:rPr>
      </w:pPr>
    </w:p>
    <w:p w14:paraId="70D259F4" w14:textId="2FD899AC" w:rsidR="003C0F84" w:rsidRDefault="003C0F84" w:rsidP="003C0F84">
      <w:pPr>
        <w:rPr>
          <w:b/>
          <w:bCs/>
        </w:rPr>
      </w:pPr>
    </w:p>
    <w:p w14:paraId="1DEFF24A" w14:textId="637C25E9" w:rsidR="003C0F84" w:rsidRDefault="003C0F84" w:rsidP="003C0F84">
      <w:pPr>
        <w:rPr>
          <w:b/>
          <w:bCs/>
        </w:rPr>
      </w:pPr>
    </w:p>
    <w:p w14:paraId="31CC87F2" w14:textId="058B3FF1" w:rsidR="003C0F84" w:rsidRDefault="003C0F84" w:rsidP="003C0F84">
      <w:pPr>
        <w:rPr>
          <w:b/>
          <w:bCs/>
        </w:rPr>
      </w:pPr>
    </w:p>
    <w:p w14:paraId="172EB5B2" w14:textId="24A50003" w:rsidR="003C0F84" w:rsidRDefault="003C0F84" w:rsidP="003C0F84">
      <w:pPr>
        <w:rPr>
          <w:b/>
          <w:bCs/>
        </w:rPr>
      </w:pPr>
    </w:p>
    <w:p w14:paraId="0C15466F" w14:textId="079A228C" w:rsidR="003C0F84" w:rsidRDefault="003C0F84" w:rsidP="003C0F84">
      <w:pPr>
        <w:rPr>
          <w:b/>
          <w:bCs/>
        </w:rPr>
      </w:pPr>
    </w:p>
    <w:p w14:paraId="0AB447A1" w14:textId="55C70930" w:rsidR="003C0F84" w:rsidRDefault="003C0F84" w:rsidP="003C0F84">
      <w:pPr>
        <w:rPr>
          <w:b/>
          <w:bCs/>
          <w:noProof/>
        </w:rPr>
      </w:pPr>
    </w:p>
    <w:p w14:paraId="6623862E" w14:textId="3A6BA669" w:rsidR="003C0F84" w:rsidRDefault="003C0F84" w:rsidP="003C0F84">
      <w:pPr>
        <w:rPr>
          <w:b/>
          <w:bCs/>
          <w:noProof/>
        </w:rPr>
      </w:pPr>
    </w:p>
    <w:p w14:paraId="05CDA427" w14:textId="554F8A06" w:rsidR="00C02240" w:rsidRPr="00C02240" w:rsidRDefault="00C02240" w:rsidP="00C02240">
      <w:r>
        <w:rPr>
          <w:b/>
          <w:bCs/>
          <w:noProof/>
        </w:rPr>
        <w:t xml:space="preserve">4. </w:t>
      </w:r>
      <w:r>
        <w:t>Select the ‘</w:t>
      </w:r>
      <w:r w:rsidRPr="003C0F84">
        <w:rPr>
          <w:b/>
          <w:bCs/>
        </w:rPr>
        <w:t>Add another account’</w:t>
      </w:r>
      <w:r>
        <w:rPr>
          <w:b/>
          <w:bCs/>
        </w:rPr>
        <w:t xml:space="preserve"> </w:t>
      </w:r>
      <w:r>
        <w:t>and you will be directed to the next window.</w:t>
      </w:r>
    </w:p>
    <w:p w14:paraId="49DD7AA6" w14:textId="107187A1" w:rsidR="003C0F84" w:rsidRDefault="003C0F84" w:rsidP="003C0F84">
      <w:pPr>
        <w:rPr>
          <w:b/>
          <w:bCs/>
          <w:noProof/>
        </w:rPr>
      </w:pPr>
    </w:p>
    <w:p w14:paraId="3A66260F" w14:textId="3BF81CC4" w:rsidR="003C0F84" w:rsidRDefault="00C02240" w:rsidP="003C0F84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367443A8" wp14:editId="614E2E76">
            <wp:simplePos x="0" y="0"/>
            <wp:positionH relativeFrom="column">
              <wp:posOffset>571500</wp:posOffset>
            </wp:positionH>
            <wp:positionV relativeFrom="paragraph">
              <wp:posOffset>9525</wp:posOffset>
            </wp:positionV>
            <wp:extent cx="2840990" cy="2790825"/>
            <wp:effectExtent l="0" t="0" r="0" b="0"/>
            <wp:wrapNone/>
            <wp:docPr id="1121157802" name="Picture 7" descr="A screenshot of a logi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157802" name="Picture 7" descr="A screenshot of a login form&#10;&#10;Description automatically generated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868"/>
                    <a:stretch/>
                  </pic:blipFill>
                  <pic:spPr bwMode="auto">
                    <a:xfrm>
                      <a:off x="0" y="0"/>
                      <a:ext cx="2840990" cy="2790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F34EE6" w14:textId="43D5FBAE" w:rsidR="003C0F84" w:rsidRDefault="003C0F84" w:rsidP="003C0F84">
      <w:pPr>
        <w:rPr>
          <w:b/>
          <w:bCs/>
        </w:rPr>
      </w:pPr>
    </w:p>
    <w:p w14:paraId="76A89715" w14:textId="4777BA24" w:rsidR="003C0F84" w:rsidRDefault="003C0F84" w:rsidP="003C0F84">
      <w:pPr>
        <w:rPr>
          <w:b/>
          <w:bCs/>
        </w:rPr>
      </w:pPr>
    </w:p>
    <w:p w14:paraId="210875A1" w14:textId="2F7B3994" w:rsidR="003C0F84" w:rsidRDefault="003C0F84" w:rsidP="003C0F84">
      <w:pPr>
        <w:rPr>
          <w:b/>
          <w:bCs/>
        </w:rPr>
      </w:pPr>
    </w:p>
    <w:p w14:paraId="08B2283E" w14:textId="42C7DC4E" w:rsidR="00C02240" w:rsidRPr="00C02240" w:rsidRDefault="00C02240" w:rsidP="00C02240"/>
    <w:p w14:paraId="0BC380C3" w14:textId="77E6CDFB" w:rsidR="00C02240" w:rsidRPr="00C02240" w:rsidRDefault="00C02240" w:rsidP="00C02240"/>
    <w:p w14:paraId="4572048E" w14:textId="5605AB4A" w:rsidR="00C02240" w:rsidRPr="00C02240" w:rsidRDefault="00C02240" w:rsidP="00C02240"/>
    <w:p w14:paraId="346704DA" w14:textId="49CC19C1" w:rsidR="00C02240" w:rsidRPr="00C02240" w:rsidRDefault="00C02240" w:rsidP="00C02240"/>
    <w:p w14:paraId="699C11EA" w14:textId="58CB5D8B" w:rsidR="00C02240" w:rsidRPr="00C02240" w:rsidRDefault="00C02240" w:rsidP="00C02240"/>
    <w:p w14:paraId="70B47476" w14:textId="1F1B5E58" w:rsidR="00C02240" w:rsidRPr="00C02240" w:rsidRDefault="00C02240" w:rsidP="00C02240"/>
    <w:p w14:paraId="0A4722EA" w14:textId="77777777" w:rsidR="00C02240" w:rsidRDefault="00C02240" w:rsidP="00C02240">
      <w:pPr>
        <w:tabs>
          <w:tab w:val="left" w:pos="3750"/>
        </w:tabs>
        <w:rPr>
          <w:b/>
          <w:bCs/>
        </w:rPr>
      </w:pPr>
    </w:p>
    <w:p w14:paraId="053D9B77" w14:textId="77777777" w:rsidR="00C02240" w:rsidRDefault="00C02240" w:rsidP="00C02240">
      <w:pPr>
        <w:tabs>
          <w:tab w:val="left" w:pos="3750"/>
        </w:tabs>
        <w:rPr>
          <w:b/>
          <w:bCs/>
        </w:rPr>
      </w:pPr>
    </w:p>
    <w:p w14:paraId="3C95FCE8" w14:textId="77777777" w:rsidR="00C02240" w:rsidRDefault="00C02240" w:rsidP="00C02240">
      <w:pPr>
        <w:tabs>
          <w:tab w:val="left" w:pos="3750"/>
        </w:tabs>
        <w:rPr>
          <w:b/>
          <w:bCs/>
        </w:rPr>
      </w:pPr>
    </w:p>
    <w:p w14:paraId="5E307277" w14:textId="77777777" w:rsidR="00C02240" w:rsidRDefault="00C02240" w:rsidP="00C02240">
      <w:pPr>
        <w:tabs>
          <w:tab w:val="left" w:pos="3750"/>
        </w:tabs>
        <w:rPr>
          <w:b/>
          <w:bCs/>
        </w:rPr>
      </w:pPr>
    </w:p>
    <w:p w14:paraId="4CEEF058" w14:textId="77777777" w:rsidR="00C02240" w:rsidRDefault="00C02240" w:rsidP="00C02240">
      <w:pPr>
        <w:tabs>
          <w:tab w:val="left" w:pos="3750"/>
        </w:tabs>
        <w:rPr>
          <w:b/>
          <w:bCs/>
        </w:rPr>
      </w:pPr>
    </w:p>
    <w:p w14:paraId="3000C907" w14:textId="77777777" w:rsidR="00C02240" w:rsidRDefault="00C02240" w:rsidP="00C02240">
      <w:pPr>
        <w:tabs>
          <w:tab w:val="left" w:pos="3750"/>
        </w:tabs>
        <w:rPr>
          <w:b/>
          <w:bCs/>
        </w:rPr>
      </w:pPr>
    </w:p>
    <w:p w14:paraId="3926F91B" w14:textId="77777777" w:rsidR="00C02240" w:rsidRDefault="00C02240" w:rsidP="00C02240">
      <w:pPr>
        <w:tabs>
          <w:tab w:val="left" w:pos="3750"/>
        </w:tabs>
        <w:rPr>
          <w:b/>
          <w:bCs/>
        </w:rPr>
      </w:pPr>
    </w:p>
    <w:p w14:paraId="5C7C3D95" w14:textId="77777777" w:rsidR="00C02240" w:rsidRDefault="00C02240" w:rsidP="00C02240">
      <w:pPr>
        <w:tabs>
          <w:tab w:val="left" w:pos="3750"/>
        </w:tabs>
        <w:rPr>
          <w:b/>
          <w:bCs/>
        </w:rPr>
      </w:pPr>
    </w:p>
    <w:p w14:paraId="0AB7A8B3" w14:textId="77777777" w:rsidR="00C02240" w:rsidRDefault="00C02240" w:rsidP="00C02240">
      <w:pPr>
        <w:tabs>
          <w:tab w:val="left" w:pos="3750"/>
        </w:tabs>
        <w:rPr>
          <w:b/>
          <w:bCs/>
        </w:rPr>
      </w:pPr>
    </w:p>
    <w:p w14:paraId="620F6679" w14:textId="255360DC" w:rsidR="00C02240" w:rsidRDefault="00C02240" w:rsidP="00C02240">
      <w:pPr>
        <w:tabs>
          <w:tab w:val="left" w:pos="3750"/>
        </w:tabs>
      </w:pPr>
      <w:r>
        <w:rPr>
          <w:b/>
          <w:bCs/>
        </w:rPr>
        <w:lastRenderedPageBreak/>
        <w:t xml:space="preserve">5. </w:t>
      </w:r>
      <w:r>
        <w:t xml:space="preserve">Type in the school Glow account for the child e.g. </w:t>
      </w:r>
      <w:hyperlink r:id="rId13" w:history="1">
        <w:r w:rsidRPr="00335C41">
          <w:rPr>
            <w:rStyle w:val="Hyperlink"/>
            <w:b/>
            <w:bCs/>
          </w:rPr>
          <w:t>gw12smithjoe@sl.glow.scot</w:t>
        </w:r>
      </w:hyperlink>
      <w:r>
        <w:rPr>
          <w:b/>
          <w:bCs/>
        </w:rPr>
        <w:t xml:space="preserve"> </w:t>
      </w:r>
      <w:r>
        <w:t>and you will be redirected to the following screen.</w:t>
      </w:r>
    </w:p>
    <w:p w14:paraId="2D291ED1" w14:textId="71721519" w:rsidR="00C02240" w:rsidRDefault="00C02240" w:rsidP="00C02240">
      <w:pPr>
        <w:tabs>
          <w:tab w:val="left" w:pos="3750"/>
        </w:tabs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26666F3" wp14:editId="4AE2AF94">
            <wp:simplePos x="0" y="0"/>
            <wp:positionH relativeFrom="margin">
              <wp:posOffset>685840</wp:posOffset>
            </wp:positionH>
            <wp:positionV relativeFrom="paragraph">
              <wp:posOffset>121920</wp:posOffset>
            </wp:positionV>
            <wp:extent cx="1838325" cy="3058861"/>
            <wp:effectExtent l="0" t="0" r="0" b="8255"/>
            <wp:wrapNone/>
            <wp:docPr id="1715531747" name="Picture 8" descr="A screenshot of a logi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31747" name="Picture 8" descr="A screenshot of a login form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3058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2343D" w14:textId="77777777" w:rsidR="00C02240" w:rsidRPr="00C02240" w:rsidRDefault="00C02240" w:rsidP="00C02240"/>
    <w:p w14:paraId="3055E68E" w14:textId="77777777" w:rsidR="00C02240" w:rsidRPr="00C02240" w:rsidRDefault="00C02240" w:rsidP="00C02240"/>
    <w:p w14:paraId="00918FCC" w14:textId="77777777" w:rsidR="00C02240" w:rsidRPr="00C02240" w:rsidRDefault="00C02240" w:rsidP="00C02240"/>
    <w:p w14:paraId="019C3129" w14:textId="77777777" w:rsidR="00C02240" w:rsidRPr="00C02240" w:rsidRDefault="00C02240" w:rsidP="00C02240"/>
    <w:p w14:paraId="5CF3204A" w14:textId="77777777" w:rsidR="00C02240" w:rsidRPr="00C02240" w:rsidRDefault="00C02240" w:rsidP="00C02240"/>
    <w:p w14:paraId="5E8546C2" w14:textId="77777777" w:rsidR="00C02240" w:rsidRPr="00C02240" w:rsidRDefault="00C02240" w:rsidP="00C02240"/>
    <w:p w14:paraId="0BB2B8CD" w14:textId="77777777" w:rsidR="00C02240" w:rsidRPr="00C02240" w:rsidRDefault="00C02240" w:rsidP="00C02240"/>
    <w:p w14:paraId="58116FC5" w14:textId="77777777" w:rsidR="00C02240" w:rsidRPr="00C02240" w:rsidRDefault="00C02240" w:rsidP="00C02240"/>
    <w:p w14:paraId="1DAA9E80" w14:textId="77777777" w:rsidR="00C02240" w:rsidRPr="00C02240" w:rsidRDefault="00C02240" w:rsidP="00C02240"/>
    <w:p w14:paraId="589A6785" w14:textId="77777777" w:rsidR="00C02240" w:rsidRPr="00C02240" w:rsidRDefault="00C02240" w:rsidP="00C02240"/>
    <w:p w14:paraId="3E9D786D" w14:textId="77777777" w:rsidR="00C02240" w:rsidRDefault="00C02240" w:rsidP="00C02240"/>
    <w:p w14:paraId="753E155A" w14:textId="767BF7B0" w:rsidR="00C02240" w:rsidRDefault="00C02240" w:rsidP="00C02240">
      <w:r>
        <w:t xml:space="preserve">6. Type in the school Glow username and password but with a different end section e.g. </w:t>
      </w:r>
      <w:hyperlink r:id="rId15" w:history="1">
        <w:r w:rsidRPr="00335C41">
          <w:rPr>
            <w:rStyle w:val="Hyperlink"/>
            <w:b/>
            <w:bCs/>
          </w:rPr>
          <w:t>gw12smithjoe@glow.sch.uk</w:t>
        </w:r>
      </w:hyperlink>
      <w:r>
        <w:rPr>
          <w:b/>
          <w:bCs/>
        </w:rPr>
        <w:t xml:space="preserve">, </w:t>
      </w:r>
      <w:r>
        <w:t>which (if typed in correctly), should give you access to the classrooms in which your child has been assigned.</w:t>
      </w:r>
    </w:p>
    <w:p w14:paraId="270ADD58" w14:textId="035E11EF" w:rsidR="00C02240" w:rsidRPr="00C02240" w:rsidRDefault="00C02240" w:rsidP="00C02240">
      <w:r>
        <w:t xml:space="preserve">7. Clicking on the small circle in the top right-hand corner will allow you to toggle between eh different accounts saved on the device.  Only education accounts can gain access to classrooms, personal accounts will ask for a class code to gain access. </w:t>
      </w:r>
    </w:p>
    <w:sectPr w:rsidR="00C02240" w:rsidRPr="00C022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232F1F"/>
    <w:multiLevelType w:val="hybridMultilevel"/>
    <w:tmpl w:val="C05AE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88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84"/>
    <w:rsid w:val="000D2F8F"/>
    <w:rsid w:val="003C0F84"/>
    <w:rsid w:val="004141C9"/>
    <w:rsid w:val="00C02240"/>
    <w:rsid w:val="00EC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A1EDF"/>
  <w15:chartTrackingRefBased/>
  <w15:docId w15:val="{758326B5-09BA-4826-845F-C631578F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F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2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w12smithjoe@sl.glow.sco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hyperlink" Target="mailto:gw12smithjoe@glow.sch.uk" TargetMode="Externa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E259070059B47BD7A527013A13728" ma:contentTypeVersion="13" ma:contentTypeDescription="Create a new document." ma:contentTypeScope="" ma:versionID="6840926534ba81a19181facaccba4c5c">
  <xsd:schema xmlns:xsd="http://www.w3.org/2001/XMLSchema" xmlns:xs="http://www.w3.org/2001/XMLSchema" xmlns:p="http://schemas.microsoft.com/office/2006/metadata/properties" xmlns:ns2="a7270153-d722-4893-b1ef-374a88933acf" xmlns:ns3="9c240b36-8f5f-451c-993e-9fc0f4722119" targetNamespace="http://schemas.microsoft.com/office/2006/metadata/properties" ma:root="true" ma:fieldsID="4cd126951200e219966c6ce77fcc131b" ns2:_="" ns3:_="">
    <xsd:import namespace="a7270153-d722-4893-b1ef-374a88933acf"/>
    <xsd:import namespace="9c240b36-8f5f-451c-993e-9fc0f4722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70153-d722-4893-b1ef-374a88933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270153-d722-4893-b1ef-374a88933acf">
      <Terms xmlns="http://schemas.microsoft.com/office/infopath/2007/PartnerControls"/>
    </lcf76f155ced4ddcb4097134ff3c332f>
    <TaxCatchAll xmlns="9c240b36-8f5f-451c-993e-9fc0f47221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A56210-4692-48A3-A737-681E7B78B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70153-d722-4893-b1ef-374a88933acf"/>
    <ds:schemaRef ds:uri="9c240b36-8f5f-451c-993e-9fc0f4722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8D043A-1FB1-4657-875C-56BC761868DA}">
  <ds:schemaRefs>
    <ds:schemaRef ds:uri="http://schemas.microsoft.com/office/2006/metadata/properties"/>
    <ds:schemaRef ds:uri="http://schemas.microsoft.com/office/infopath/2007/PartnerControls"/>
    <ds:schemaRef ds:uri="a7270153-d722-4893-b1ef-374a88933acf"/>
    <ds:schemaRef ds:uri="9c240b36-8f5f-451c-993e-9fc0f4722119"/>
  </ds:schemaRefs>
</ds:datastoreItem>
</file>

<file path=customXml/itemProps3.xml><?xml version="1.0" encoding="utf-8"?>
<ds:datastoreItem xmlns:ds="http://schemas.openxmlformats.org/officeDocument/2006/customXml" ds:itemID="{EE10FEAF-4E37-4CCE-AAC5-910513B04B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Hepburn</dc:creator>
  <cp:keywords/>
  <dc:description/>
  <cp:lastModifiedBy>Mr Hepburn</cp:lastModifiedBy>
  <cp:revision>3</cp:revision>
  <cp:lastPrinted>2024-08-27T08:46:00Z</cp:lastPrinted>
  <dcterms:created xsi:type="dcterms:W3CDTF">2024-02-08T11:25:00Z</dcterms:created>
  <dcterms:modified xsi:type="dcterms:W3CDTF">2024-08-27T08:47:00Z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0x0101009BEE259070059B47BD7A527013A13728</vt:lpwstr>
  </property>
  <property fmtid="{D5CDD505-2E9C-101B-9397-08002B2CF9AE}" pid="3" name="MediaServiceImageTags">
    <vt:lpwstr/>
  </property>
</Properties>
</file>