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FB74" w14:textId="77777777" w:rsidR="00F54BC5" w:rsidRDefault="00F54BC5"/>
    <w:p w14:paraId="6D7361AF" w14:textId="653DCE6D" w:rsidR="00F54BC5" w:rsidRPr="00024651" w:rsidRDefault="00D85C42" w:rsidP="00F54BC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Sports Ambassadors</w:t>
      </w:r>
      <w:r w:rsidR="00F54BC5" w:rsidRPr="00024651">
        <w:rPr>
          <w:rFonts w:ascii="Arial" w:hAnsi="Arial" w:cs="Arial"/>
          <w:b/>
          <w:bCs/>
          <w:sz w:val="28"/>
          <w:szCs w:val="28"/>
        </w:rPr>
        <w:t xml:space="preserve"> Group Action Plan</w:t>
      </w:r>
    </w:p>
    <w:p w14:paraId="430F9BC6" w14:textId="77777777" w:rsidR="00F54BC5" w:rsidRPr="00024651" w:rsidRDefault="00F54BC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3839" w:type="dxa"/>
        <w:tblLook w:val="04A0" w:firstRow="1" w:lastRow="0" w:firstColumn="1" w:lastColumn="0" w:noHBand="0" w:noVBand="1"/>
      </w:tblPr>
      <w:tblGrid>
        <w:gridCol w:w="11071"/>
        <w:gridCol w:w="2768"/>
      </w:tblGrid>
      <w:tr w:rsidR="00F54BC5" w:rsidRPr="00024651" w14:paraId="5693FE6A" w14:textId="77777777" w:rsidTr="001D582A">
        <w:trPr>
          <w:trHeight w:val="405"/>
        </w:trPr>
        <w:tc>
          <w:tcPr>
            <w:tcW w:w="11071" w:type="dxa"/>
          </w:tcPr>
          <w:p w14:paraId="5BDD97E0" w14:textId="52AB1A33" w:rsidR="001D582A" w:rsidRPr="001D582A" w:rsidRDefault="00E61C8B" w:rsidP="001D58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>Target/Goa</w:t>
            </w:r>
            <w:r w:rsidR="007C1471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2768" w:type="dxa"/>
          </w:tcPr>
          <w:p w14:paraId="410E205E" w14:textId="19FD479E" w:rsidR="00F54BC5" w:rsidRPr="00024651" w:rsidRDefault="00F54BC5" w:rsidP="001D582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024651">
              <w:rPr>
                <w:rFonts w:ascii="Arial" w:hAnsi="Arial" w:cs="Arial"/>
                <w:b/>
                <w:bCs/>
                <w:sz w:val="28"/>
                <w:szCs w:val="28"/>
              </w:rPr>
              <w:t>target/goal to</w:t>
            </w:r>
            <w:r w:rsidRPr="000246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01D582A">
        <w:trPr>
          <w:trHeight w:val="671"/>
        </w:trPr>
        <w:tc>
          <w:tcPr>
            <w:tcW w:w="11071" w:type="dxa"/>
          </w:tcPr>
          <w:p w14:paraId="46A67C00" w14:textId="2B9DF988" w:rsidR="00F54BC5" w:rsidRDefault="008052C7" w:rsidP="005206E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 w:rsidRPr="008052C7"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  <w:t>Increase pupil participation in afterschool sports clubs</w:t>
            </w:r>
          </w:p>
          <w:p w14:paraId="26AB721C" w14:textId="0DE16F07" w:rsidR="00010974" w:rsidRPr="008052C7" w:rsidRDefault="008052C7" w:rsidP="005206E1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We want to introduce 'Loyalty cards' for clubs. Pupils receive stamps or stickers each time they attend. When they have 10 stickers they receive a certificate.</w:t>
            </w:r>
          </w:p>
          <w:p w14:paraId="426C8189" w14:textId="7D87640F" w:rsidR="00010974" w:rsidRPr="00E61C8B" w:rsidRDefault="00010974" w:rsidP="005206E1">
            <w:pPr>
              <w:rPr>
                <w:rFonts w:ascii="Arial" w:hAnsi="Arial" w:cs="Arial"/>
                <w:b/>
              </w:rPr>
            </w:pPr>
          </w:p>
        </w:tc>
        <w:tc>
          <w:tcPr>
            <w:tcW w:w="2768" w:type="dxa"/>
          </w:tcPr>
          <w:p w14:paraId="6E54BE9B" w14:textId="329BA41E" w:rsidR="00F54BC5" w:rsidRPr="00E61C8B" w:rsidRDefault="008052C7" w:rsidP="008052C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 1</w:t>
            </w:r>
          </w:p>
        </w:tc>
      </w:tr>
      <w:tr w:rsidR="007C1471" w:rsidRPr="00E61C8B" w14:paraId="3C03DB22" w14:textId="77777777" w:rsidTr="001D582A">
        <w:trPr>
          <w:trHeight w:val="883"/>
        </w:trPr>
        <w:tc>
          <w:tcPr>
            <w:tcW w:w="11071" w:type="dxa"/>
          </w:tcPr>
          <w:p w14:paraId="72A846F8" w14:textId="29DA027B" w:rsidR="007C1471" w:rsidRDefault="007C1471" w:rsidP="005206E1">
            <w:pPr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</w:pPr>
            <w:r w:rsidRPr="002025BE"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  <w:t>Find out about sports clubs in our local community of Blantyre and make connections with them</w:t>
            </w:r>
          </w:p>
          <w:p w14:paraId="2C152BF3" w14:textId="42603F70" w:rsidR="007C1471" w:rsidRPr="007C1471" w:rsidRDefault="007C1471" w:rsidP="007C1471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7C147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The sports ambassadors will research local clubs and will make a list. We will then contact them by email to see if they would </w:t>
            </w: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 xml:space="preserve">be </w:t>
            </w:r>
            <w:r w:rsidRPr="007C1471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interested in delivering some taster sessions to advertise their club.</w:t>
            </w:r>
          </w:p>
        </w:tc>
        <w:tc>
          <w:tcPr>
            <w:tcW w:w="2768" w:type="dxa"/>
          </w:tcPr>
          <w:p w14:paraId="1BC38639" w14:textId="3634F4AB" w:rsidR="007C1471" w:rsidRPr="00E61C8B" w:rsidRDefault="005A227E" w:rsidP="005A22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 1</w:t>
            </w:r>
          </w:p>
        </w:tc>
      </w:tr>
      <w:tr w:rsidR="007C1471" w:rsidRPr="00E61C8B" w14:paraId="71CC837B" w14:textId="77777777" w:rsidTr="001D582A">
        <w:trPr>
          <w:trHeight w:val="809"/>
        </w:trPr>
        <w:tc>
          <w:tcPr>
            <w:tcW w:w="11071" w:type="dxa"/>
          </w:tcPr>
          <w:p w14:paraId="3C48B7DB" w14:textId="77777777" w:rsidR="007C1471" w:rsidRDefault="00D8554B" w:rsidP="005206E1">
            <w:pPr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</w:pPr>
            <w:r w:rsidRPr="00D8554B"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  <w:t>Organise an inter-house sports competition</w:t>
            </w:r>
          </w:p>
          <w:p w14:paraId="517F5040" w14:textId="3BFAE01A" w:rsidR="00507A06" w:rsidRPr="00507A06" w:rsidRDefault="00507A06" w:rsidP="00507A06">
            <w:pPr>
              <w:rPr>
                <w:rFonts w:ascii="Segoe UI" w:hAnsi="Segoe UI" w:cs="Segoe UI"/>
                <w:color w:val="212529"/>
                <w:shd w:val="clear" w:color="auto" w:fill="FFFFFF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We will organise an interhouse sports competition during Health Week. bench ball or dodgeball. It will take place in the MUGA so all pupils can spectate. We plan to have a representative from each class on each team.</w:t>
            </w:r>
          </w:p>
        </w:tc>
        <w:tc>
          <w:tcPr>
            <w:tcW w:w="2768" w:type="dxa"/>
          </w:tcPr>
          <w:p w14:paraId="1C367FAB" w14:textId="12965E65" w:rsidR="007C1471" w:rsidRPr="00E61C8B" w:rsidRDefault="005A227E" w:rsidP="005A22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Week (June</w:t>
            </w:r>
            <w:r w:rsidR="009F648A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F54BC5" w:rsidRPr="00E61C8B" w14:paraId="126A664E" w14:textId="77777777" w:rsidTr="001D582A">
        <w:trPr>
          <w:trHeight w:val="1021"/>
        </w:trPr>
        <w:tc>
          <w:tcPr>
            <w:tcW w:w="11071" w:type="dxa"/>
          </w:tcPr>
          <w:p w14:paraId="27007269" w14:textId="77777777" w:rsidR="00010974" w:rsidRDefault="005A227E" w:rsidP="005206E1">
            <w:pPr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</w:pPr>
            <w:r w:rsidRPr="005A227E"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  <w:t>Organise a staff versus pupils’ competition</w:t>
            </w:r>
          </w:p>
          <w:p w14:paraId="58919A7C" w14:textId="129F6D3D" w:rsidR="005A227E" w:rsidRPr="005A227E" w:rsidRDefault="001D582A" w:rsidP="005206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color w:val="212529"/>
                <w:shd w:val="clear" w:color="auto" w:fill="FFFFFF"/>
              </w:rPr>
              <w:t>To host a staff v pupil competition (netball, bench ball or other suggestions) during health week. Whole school can spectate.</w:t>
            </w:r>
          </w:p>
        </w:tc>
        <w:tc>
          <w:tcPr>
            <w:tcW w:w="2768" w:type="dxa"/>
          </w:tcPr>
          <w:p w14:paraId="13474438" w14:textId="71EC2A87" w:rsidR="00F54BC5" w:rsidRPr="00E61C8B" w:rsidRDefault="005A227E" w:rsidP="005A22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Health Week (June</w:t>
            </w:r>
            <w:r w:rsidR="009F648A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D582A" w:rsidRPr="00E61C8B" w14:paraId="27A89EE1" w14:textId="77777777" w:rsidTr="001D582A">
        <w:trPr>
          <w:trHeight w:val="1021"/>
        </w:trPr>
        <w:tc>
          <w:tcPr>
            <w:tcW w:w="11071" w:type="dxa"/>
          </w:tcPr>
          <w:p w14:paraId="089FC9AD" w14:textId="77777777" w:rsidR="001D582A" w:rsidRDefault="00826E66" w:rsidP="005206E1">
            <w:pPr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</w:pPr>
            <w:r w:rsidRPr="00826E66"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  <w:t>Hold an assembly and make thank you cards for our volunteers</w:t>
            </w:r>
          </w:p>
          <w:p w14:paraId="08896184" w14:textId="710A5B41" w:rsidR="00826E66" w:rsidRPr="00826E66" w:rsidRDefault="00826E66" w:rsidP="00826E66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  <w:r w:rsidRPr="00826E66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  <w:t>The sports ambassadors will arrange to thank our volunteers at an end of year assembly and present them with thank you cards and gifts.</w:t>
            </w:r>
          </w:p>
          <w:p w14:paraId="196EB49C" w14:textId="3DFAB045" w:rsidR="00826E66" w:rsidRPr="00826E66" w:rsidRDefault="00826E66" w:rsidP="00826E66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en-GB"/>
              </w:rPr>
            </w:pPr>
          </w:p>
          <w:p w14:paraId="3C288A4B" w14:textId="7C544648" w:rsidR="00826E66" w:rsidRPr="00826E66" w:rsidRDefault="00826E66" w:rsidP="005206E1">
            <w:pPr>
              <w:rPr>
                <w:rFonts w:ascii="Segoe UI" w:hAnsi="Segoe UI" w:cs="Segoe UI"/>
                <w:b/>
                <w:bCs/>
                <w:color w:val="212529"/>
                <w:shd w:val="clear" w:color="auto" w:fill="FFFFFF"/>
              </w:rPr>
            </w:pPr>
          </w:p>
        </w:tc>
        <w:tc>
          <w:tcPr>
            <w:tcW w:w="2768" w:type="dxa"/>
          </w:tcPr>
          <w:p w14:paraId="7A4E448C" w14:textId="6D028E98" w:rsidR="001D582A" w:rsidRDefault="00826E66" w:rsidP="005A22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June </w:t>
            </w:r>
            <w:r w:rsidR="009F648A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6A7BEBE2" w14:textId="19AA4894" w:rsidR="005620EB" w:rsidRPr="00E61C8B" w:rsidRDefault="005620EB" w:rsidP="005206E1">
      <w:pPr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F54B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F341B" w14:textId="77777777" w:rsidR="002F293C" w:rsidRDefault="002F293C" w:rsidP="008A783A">
      <w:pPr>
        <w:spacing w:after="0" w:line="240" w:lineRule="auto"/>
      </w:pPr>
      <w:r>
        <w:separator/>
      </w:r>
    </w:p>
  </w:endnote>
  <w:endnote w:type="continuationSeparator" w:id="0">
    <w:p w14:paraId="48648B69" w14:textId="77777777" w:rsidR="002F293C" w:rsidRDefault="002F293C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B25" w14:textId="77777777" w:rsidR="002F293C" w:rsidRDefault="002F293C" w:rsidP="008A783A">
      <w:pPr>
        <w:spacing w:after="0" w:line="240" w:lineRule="auto"/>
      </w:pPr>
      <w:r>
        <w:separator/>
      </w:r>
    </w:p>
  </w:footnote>
  <w:footnote w:type="continuationSeparator" w:id="0">
    <w:p w14:paraId="6DB9481A" w14:textId="77777777" w:rsidR="002F293C" w:rsidRDefault="002F293C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062D8"/>
    <w:rsid w:val="001115A7"/>
    <w:rsid w:val="00122DD7"/>
    <w:rsid w:val="001337CA"/>
    <w:rsid w:val="00153529"/>
    <w:rsid w:val="0016562E"/>
    <w:rsid w:val="001A5F68"/>
    <w:rsid w:val="001D582A"/>
    <w:rsid w:val="00201294"/>
    <w:rsid w:val="002025BE"/>
    <w:rsid w:val="00236D4A"/>
    <w:rsid w:val="002967F1"/>
    <w:rsid w:val="002C725D"/>
    <w:rsid w:val="002D0A4B"/>
    <w:rsid w:val="002E0F00"/>
    <w:rsid w:val="002F293C"/>
    <w:rsid w:val="002F7C45"/>
    <w:rsid w:val="00302DAD"/>
    <w:rsid w:val="00327B6B"/>
    <w:rsid w:val="0033083A"/>
    <w:rsid w:val="00343AE1"/>
    <w:rsid w:val="00364C8A"/>
    <w:rsid w:val="003B3397"/>
    <w:rsid w:val="00431F91"/>
    <w:rsid w:val="00451984"/>
    <w:rsid w:val="004920E4"/>
    <w:rsid w:val="004A1756"/>
    <w:rsid w:val="004C2626"/>
    <w:rsid w:val="004C4373"/>
    <w:rsid w:val="004D5A81"/>
    <w:rsid w:val="00507A06"/>
    <w:rsid w:val="005206E1"/>
    <w:rsid w:val="0052500A"/>
    <w:rsid w:val="00533FE5"/>
    <w:rsid w:val="005501DA"/>
    <w:rsid w:val="005570E7"/>
    <w:rsid w:val="005620EB"/>
    <w:rsid w:val="00566089"/>
    <w:rsid w:val="00567EB5"/>
    <w:rsid w:val="00590C1A"/>
    <w:rsid w:val="005A227E"/>
    <w:rsid w:val="005A72C3"/>
    <w:rsid w:val="006112B3"/>
    <w:rsid w:val="006328E9"/>
    <w:rsid w:val="00645CE1"/>
    <w:rsid w:val="0069125A"/>
    <w:rsid w:val="00691C85"/>
    <w:rsid w:val="006978C3"/>
    <w:rsid w:val="006C2C65"/>
    <w:rsid w:val="006C732B"/>
    <w:rsid w:val="006D1C8E"/>
    <w:rsid w:val="006E2AA7"/>
    <w:rsid w:val="006E5AC6"/>
    <w:rsid w:val="0071150A"/>
    <w:rsid w:val="00753A3B"/>
    <w:rsid w:val="007613EE"/>
    <w:rsid w:val="00785878"/>
    <w:rsid w:val="00786583"/>
    <w:rsid w:val="007B37D0"/>
    <w:rsid w:val="007C1471"/>
    <w:rsid w:val="007D393F"/>
    <w:rsid w:val="007F088A"/>
    <w:rsid w:val="008052C7"/>
    <w:rsid w:val="00826E66"/>
    <w:rsid w:val="00863423"/>
    <w:rsid w:val="00864821"/>
    <w:rsid w:val="00872D71"/>
    <w:rsid w:val="00885FFC"/>
    <w:rsid w:val="008A783A"/>
    <w:rsid w:val="008D477B"/>
    <w:rsid w:val="008F3B53"/>
    <w:rsid w:val="009045A0"/>
    <w:rsid w:val="0097036E"/>
    <w:rsid w:val="009856DE"/>
    <w:rsid w:val="009D4719"/>
    <w:rsid w:val="009F1CB1"/>
    <w:rsid w:val="009F648A"/>
    <w:rsid w:val="00A16F8E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B2955"/>
    <w:rsid w:val="00BB4423"/>
    <w:rsid w:val="00BC01D2"/>
    <w:rsid w:val="00BD66ED"/>
    <w:rsid w:val="00BF7F08"/>
    <w:rsid w:val="00C378E6"/>
    <w:rsid w:val="00C52FA5"/>
    <w:rsid w:val="00C644DC"/>
    <w:rsid w:val="00D1169E"/>
    <w:rsid w:val="00D2579B"/>
    <w:rsid w:val="00D379A9"/>
    <w:rsid w:val="00D42208"/>
    <w:rsid w:val="00D8473C"/>
    <w:rsid w:val="00D8554B"/>
    <w:rsid w:val="00D85C42"/>
    <w:rsid w:val="00DB333D"/>
    <w:rsid w:val="00E259D0"/>
    <w:rsid w:val="00E61C8B"/>
    <w:rsid w:val="00E766B6"/>
    <w:rsid w:val="00EB2D9A"/>
    <w:rsid w:val="00F04B0D"/>
    <w:rsid w:val="00F11F7A"/>
    <w:rsid w:val="00F15125"/>
    <w:rsid w:val="00F403D5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Props1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2020-09-30T13:16:00Z</cp:lastPrinted>
  <dcterms:created xsi:type="dcterms:W3CDTF">2025-02-10T09:49:00Z</dcterms:created>
  <dcterms:modified xsi:type="dcterms:W3CDTF">2025-02-10T09:49:00Z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