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FB74" w14:textId="77777777" w:rsidR="00F54BC5" w:rsidRDefault="00F54BC5"/>
    <w:p w14:paraId="430F9BC6" w14:textId="1790A746" w:rsidR="00F54BC5" w:rsidRPr="009524F0" w:rsidRDefault="4EF13103" w:rsidP="009524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E5989E8">
        <w:rPr>
          <w:rFonts w:ascii="Arial" w:hAnsi="Arial" w:cs="Arial"/>
          <w:b/>
          <w:bCs/>
          <w:sz w:val="28"/>
          <w:szCs w:val="28"/>
        </w:rPr>
        <w:t xml:space="preserve">Charities and Communities </w:t>
      </w:r>
      <w:r w:rsidR="00F54BC5" w:rsidRPr="0E5989E8">
        <w:rPr>
          <w:rFonts w:ascii="Arial" w:hAnsi="Arial" w:cs="Arial"/>
          <w:b/>
          <w:bCs/>
          <w:sz w:val="28"/>
          <w:szCs w:val="28"/>
        </w:rPr>
        <w:t>Group Action Plan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5"/>
        <w:gridCol w:w="7085"/>
      </w:tblGrid>
      <w:tr w:rsidR="00F54BC5" w:rsidRPr="00024651" w14:paraId="5693FE6A" w14:textId="77777777" w:rsidTr="0E5989E8">
        <w:trPr>
          <w:trHeight w:val="1396"/>
        </w:trPr>
        <w:tc>
          <w:tcPr>
            <w:tcW w:w="7085" w:type="dxa"/>
          </w:tcPr>
          <w:p w14:paraId="6BCA7FB7" w14:textId="77777777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B6D6E9" w14:textId="77777777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DD97E0" w14:textId="6668B955" w:rsidR="00F54BC5" w:rsidRPr="00024651" w:rsidRDefault="00E61C8B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4651">
              <w:rPr>
                <w:rFonts w:ascii="Arial" w:hAnsi="Arial" w:cs="Arial"/>
                <w:b/>
                <w:bCs/>
                <w:sz w:val="28"/>
                <w:szCs w:val="28"/>
              </w:rPr>
              <w:t>Target/Goal</w:t>
            </w:r>
          </w:p>
        </w:tc>
        <w:tc>
          <w:tcPr>
            <w:tcW w:w="7085" w:type="dxa"/>
          </w:tcPr>
          <w:p w14:paraId="666FBED6" w14:textId="77777777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0CF11A" w14:textId="77777777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10E205E" w14:textId="19FD479E" w:rsidR="00F54BC5" w:rsidRPr="00024651" w:rsidRDefault="00F54BC5" w:rsidP="00F54B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46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Timescale for </w:t>
            </w:r>
            <w:r w:rsidR="00E61C8B" w:rsidRPr="00024651">
              <w:rPr>
                <w:rFonts w:ascii="Arial" w:hAnsi="Arial" w:cs="Arial"/>
                <w:b/>
                <w:bCs/>
                <w:sz w:val="28"/>
                <w:szCs w:val="28"/>
              </w:rPr>
              <w:t>target/goal to</w:t>
            </w:r>
            <w:r w:rsidRPr="000246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be completed</w:t>
            </w:r>
          </w:p>
        </w:tc>
      </w:tr>
      <w:tr w:rsidR="00F54BC5" w:rsidRPr="00E61C8B" w14:paraId="4878ACFF" w14:textId="77777777" w:rsidTr="0E5989E8">
        <w:trPr>
          <w:trHeight w:val="1396"/>
        </w:trPr>
        <w:tc>
          <w:tcPr>
            <w:tcW w:w="7085" w:type="dxa"/>
          </w:tcPr>
          <w:p w14:paraId="46A67C00" w14:textId="77777777" w:rsidR="00F54BC5" w:rsidRPr="00B9556F" w:rsidRDefault="00F54BC5" w:rsidP="0E598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6C8189" w14:textId="20A5123E" w:rsidR="00010974" w:rsidRPr="00B9556F" w:rsidRDefault="1C600655" w:rsidP="0E5989E8">
            <w:pPr>
              <w:rPr>
                <w:rFonts w:ascii="Arial" w:hAnsi="Arial" w:cs="Arial"/>
                <w:sz w:val="24"/>
                <w:szCs w:val="24"/>
              </w:rPr>
            </w:pPr>
            <w:r w:rsidRPr="00B9556F"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 w:rsidR="7E4F9CF1" w:rsidRPr="00B9556F">
              <w:rPr>
                <w:rFonts w:ascii="Arial" w:hAnsi="Arial" w:cs="Arial"/>
                <w:sz w:val="24"/>
                <w:szCs w:val="24"/>
              </w:rPr>
              <w:t>care home residents</w:t>
            </w:r>
            <w:r w:rsidRPr="00B9556F">
              <w:rPr>
                <w:rFonts w:ascii="Arial" w:hAnsi="Arial" w:cs="Arial"/>
                <w:sz w:val="24"/>
                <w:szCs w:val="24"/>
              </w:rPr>
              <w:t xml:space="preserve"> within the community and sing Christmas carols / songs. </w:t>
            </w:r>
          </w:p>
        </w:tc>
        <w:tc>
          <w:tcPr>
            <w:tcW w:w="7085" w:type="dxa"/>
          </w:tcPr>
          <w:p w14:paraId="488D5EA4" w14:textId="5808436E" w:rsidR="00F54BC5" w:rsidRPr="00E61C8B" w:rsidRDefault="00F54BC5" w:rsidP="0E598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54BE9B" w14:textId="389BA545" w:rsidR="00F54BC5" w:rsidRPr="00E61C8B" w:rsidRDefault="1C600655" w:rsidP="00B95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E5989E8">
              <w:rPr>
                <w:rFonts w:ascii="Arial" w:hAnsi="Arial" w:cs="Arial"/>
                <w:sz w:val="24"/>
                <w:szCs w:val="24"/>
              </w:rPr>
              <w:t xml:space="preserve">Christmas </w:t>
            </w:r>
          </w:p>
        </w:tc>
      </w:tr>
      <w:tr w:rsidR="00F54BC5" w:rsidRPr="00E61C8B" w14:paraId="3C03DB22" w14:textId="77777777" w:rsidTr="0E5989E8">
        <w:trPr>
          <w:trHeight w:val="1396"/>
        </w:trPr>
        <w:tc>
          <w:tcPr>
            <w:tcW w:w="7085" w:type="dxa"/>
          </w:tcPr>
          <w:p w14:paraId="69CBA5DE" w14:textId="2A2D7CFD" w:rsidR="00010974" w:rsidRPr="00B9556F" w:rsidRDefault="00010974" w:rsidP="0E598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097D8D" w14:textId="0F2EBE53" w:rsidR="00010974" w:rsidRPr="00B9556F" w:rsidRDefault="051A94BE" w:rsidP="0E5989E8">
            <w:pPr>
              <w:rPr>
                <w:rFonts w:ascii="Arial" w:hAnsi="Arial" w:cs="Arial"/>
                <w:sz w:val="24"/>
                <w:szCs w:val="24"/>
              </w:rPr>
            </w:pPr>
            <w:r w:rsidRPr="00B9556F">
              <w:rPr>
                <w:rFonts w:ascii="Arial" w:hAnsi="Arial" w:cs="Arial"/>
                <w:sz w:val="24"/>
                <w:szCs w:val="24"/>
              </w:rPr>
              <w:t xml:space="preserve">Charities and </w:t>
            </w:r>
            <w:r w:rsidR="38B429BC" w:rsidRPr="00B9556F">
              <w:rPr>
                <w:rFonts w:ascii="Arial" w:hAnsi="Arial" w:cs="Arial"/>
                <w:sz w:val="24"/>
                <w:szCs w:val="24"/>
              </w:rPr>
              <w:t>communities'</w:t>
            </w:r>
            <w:r w:rsidRPr="00B9556F">
              <w:rPr>
                <w:rFonts w:ascii="Arial" w:hAnsi="Arial" w:cs="Arial"/>
                <w:sz w:val="24"/>
                <w:szCs w:val="24"/>
              </w:rPr>
              <w:t xml:space="preserve"> group to go b</w:t>
            </w:r>
            <w:r w:rsidR="4C12224C" w:rsidRPr="00B9556F">
              <w:rPr>
                <w:rFonts w:ascii="Arial" w:hAnsi="Arial" w:cs="Arial"/>
                <w:sz w:val="24"/>
                <w:szCs w:val="24"/>
              </w:rPr>
              <w:t xml:space="preserve">ag packing </w:t>
            </w:r>
            <w:r w:rsidR="51558402" w:rsidRPr="00B9556F">
              <w:rPr>
                <w:rFonts w:ascii="Arial" w:hAnsi="Arial" w:cs="Arial"/>
                <w:sz w:val="24"/>
                <w:szCs w:val="24"/>
              </w:rPr>
              <w:t>at Asda Blantyre</w:t>
            </w:r>
            <w:r w:rsidR="78DB334D" w:rsidRPr="00B9556F">
              <w:rPr>
                <w:rFonts w:ascii="Arial" w:hAnsi="Arial" w:cs="Arial"/>
                <w:sz w:val="24"/>
                <w:szCs w:val="24"/>
              </w:rPr>
              <w:t xml:space="preserve"> to support the local community / raise funds for the school. </w:t>
            </w:r>
          </w:p>
          <w:p w14:paraId="2C152BF3" w14:textId="10FDD605" w:rsidR="00010974" w:rsidRPr="00B9556F" w:rsidRDefault="00010974" w:rsidP="0E5989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5" w:type="dxa"/>
          </w:tcPr>
          <w:p w14:paraId="1E0AB6A1" w14:textId="4C9BE10F" w:rsidR="00F54BC5" w:rsidRPr="00E61C8B" w:rsidRDefault="00F54BC5" w:rsidP="0E598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38639" w14:textId="21268FC9" w:rsidR="00F54BC5" w:rsidRPr="00E61C8B" w:rsidRDefault="76B7B4BD" w:rsidP="00FE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E5989E8">
              <w:rPr>
                <w:rFonts w:ascii="Arial" w:hAnsi="Arial" w:cs="Arial"/>
                <w:sz w:val="24"/>
                <w:szCs w:val="24"/>
              </w:rPr>
              <w:t xml:space="preserve">Easter </w:t>
            </w:r>
          </w:p>
        </w:tc>
      </w:tr>
      <w:tr w:rsidR="00F54BC5" w:rsidRPr="00E61C8B" w14:paraId="126A664E" w14:textId="77777777" w:rsidTr="0E5989E8">
        <w:trPr>
          <w:trHeight w:val="1396"/>
        </w:trPr>
        <w:tc>
          <w:tcPr>
            <w:tcW w:w="7085" w:type="dxa"/>
          </w:tcPr>
          <w:p w14:paraId="13B73DBD" w14:textId="7D50BF4B" w:rsidR="0E5989E8" w:rsidRPr="00B9556F" w:rsidRDefault="0E5989E8" w:rsidP="0E5989E8">
            <w:pPr>
              <w:rPr>
                <w:rFonts w:eastAsiaTheme="minorEastAsia"/>
                <w:sz w:val="24"/>
                <w:szCs w:val="24"/>
              </w:rPr>
            </w:pPr>
          </w:p>
          <w:p w14:paraId="58919A7C" w14:textId="18418F32" w:rsidR="00010974" w:rsidRPr="00B9556F" w:rsidRDefault="4A90BEF6" w:rsidP="0E5989E8">
            <w:pPr>
              <w:rPr>
                <w:rFonts w:ascii="Arial" w:hAnsi="Arial" w:cs="Arial"/>
                <w:sz w:val="24"/>
                <w:szCs w:val="24"/>
              </w:rPr>
            </w:pPr>
            <w:r w:rsidRPr="00B9556F">
              <w:rPr>
                <w:rFonts w:ascii="Arial" w:hAnsi="Arial" w:cs="Arial"/>
                <w:sz w:val="24"/>
                <w:szCs w:val="24"/>
              </w:rPr>
              <w:t>Group to give back to the c</w:t>
            </w:r>
            <w:r w:rsidR="3B34B3E8" w:rsidRPr="00B9556F">
              <w:rPr>
                <w:rFonts w:ascii="Arial" w:hAnsi="Arial" w:cs="Arial"/>
                <w:sz w:val="24"/>
                <w:szCs w:val="24"/>
              </w:rPr>
              <w:t xml:space="preserve">ommunity </w:t>
            </w:r>
            <w:r w:rsidR="6877527D" w:rsidRPr="00B9556F">
              <w:rPr>
                <w:rFonts w:ascii="Arial" w:hAnsi="Arial" w:cs="Arial"/>
                <w:sz w:val="24"/>
                <w:szCs w:val="24"/>
              </w:rPr>
              <w:t xml:space="preserve">by participating in a community </w:t>
            </w:r>
            <w:r w:rsidR="3B34B3E8" w:rsidRPr="00B9556F">
              <w:rPr>
                <w:rFonts w:ascii="Arial" w:hAnsi="Arial" w:cs="Arial"/>
                <w:sz w:val="24"/>
                <w:szCs w:val="24"/>
              </w:rPr>
              <w:t>litter pick</w:t>
            </w:r>
            <w:r w:rsidR="79B00064" w:rsidRPr="00B955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5" w:type="dxa"/>
          </w:tcPr>
          <w:p w14:paraId="270966C4" w14:textId="226A914B" w:rsidR="0E5989E8" w:rsidRDefault="0E5989E8" w:rsidP="0E598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474438" w14:textId="6DBC968B" w:rsidR="00F54BC5" w:rsidRPr="00E61C8B" w:rsidRDefault="37B8F13F" w:rsidP="00B95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E5989E8">
              <w:rPr>
                <w:rFonts w:ascii="Arial" w:hAnsi="Arial" w:cs="Arial"/>
                <w:sz w:val="24"/>
                <w:szCs w:val="24"/>
              </w:rPr>
              <w:t>By summer 2025</w:t>
            </w:r>
          </w:p>
        </w:tc>
      </w:tr>
      <w:tr w:rsidR="0E5989E8" w14:paraId="1B07BA8A" w14:textId="77777777" w:rsidTr="0E5989E8">
        <w:trPr>
          <w:trHeight w:val="300"/>
        </w:trPr>
        <w:tc>
          <w:tcPr>
            <w:tcW w:w="7085" w:type="dxa"/>
          </w:tcPr>
          <w:p w14:paraId="239896D1" w14:textId="6F190EEE" w:rsidR="0E5989E8" w:rsidRPr="00B9556F" w:rsidRDefault="0E5989E8" w:rsidP="0E5989E8">
            <w:pPr>
              <w:rPr>
                <w:rFonts w:eastAsiaTheme="minorEastAsia"/>
                <w:sz w:val="24"/>
                <w:szCs w:val="24"/>
              </w:rPr>
            </w:pPr>
          </w:p>
          <w:p w14:paraId="2F9BC079" w14:textId="4670DD1F" w:rsidR="28ABA058" w:rsidRPr="00B9556F" w:rsidRDefault="28ABA058" w:rsidP="0E5989E8">
            <w:pPr>
              <w:rPr>
                <w:rFonts w:ascii="Arial" w:hAnsi="Arial" w:cs="Arial"/>
                <w:sz w:val="24"/>
                <w:szCs w:val="24"/>
              </w:rPr>
            </w:pPr>
            <w:r w:rsidRPr="00B9556F">
              <w:rPr>
                <w:rFonts w:ascii="Arial" w:hAnsi="Arial" w:cs="Arial"/>
                <w:sz w:val="24"/>
                <w:szCs w:val="24"/>
              </w:rPr>
              <w:t>Food bank donations</w:t>
            </w:r>
            <w:r w:rsidR="5CE6DB02" w:rsidRPr="00B9556F">
              <w:rPr>
                <w:rFonts w:ascii="Arial" w:hAnsi="Arial" w:cs="Arial"/>
                <w:sz w:val="24"/>
                <w:szCs w:val="24"/>
              </w:rPr>
              <w:t xml:space="preserve"> – group to ask whole school to bring in food donations to take to local foodbank. </w:t>
            </w:r>
          </w:p>
          <w:p w14:paraId="7B1840AE" w14:textId="19612102" w:rsidR="5CE6DB02" w:rsidRDefault="5CE6DB02" w:rsidP="0E5989E8">
            <w:pPr>
              <w:rPr>
                <w:rFonts w:ascii="Arial" w:hAnsi="Arial" w:cs="Arial"/>
                <w:sz w:val="24"/>
                <w:szCs w:val="24"/>
              </w:rPr>
            </w:pPr>
            <w:r w:rsidRPr="00B9556F">
              <w:rPr>
                <w:rFonts w:ascii="Arial" w:hAnsi="Arial" w:cs="Arial"/>
                <w:sz w:val="24"/>
                <w:szCs w:val="24"/>
              </w:rPr>
              <w:t xml:space="preserve">Charity and communities' group to visit local foodbank </w:t>
            </w:r>
            <w:r w:rsidR="7EBF8052" w:rsidRPr="00B9556F">
              <w:rPr>
                <w:rFonts w:ascii="Arial" w:hAnsi="Arial" w:cs="Arial"/>
                <w:sz w:val="24"/>
                <w:szCs w:val="24"/>
              </w:rPr>
              <w:t xml:space="preserve">to support distribution of donations. </w:t>
            </w:r>
          </w:p>
          <w:p w14:paraId="338F327D" w14:textId="77777777" w:rsidR="009524F0" w:rsidRPr="00B9556F" w:rsidRDefault="009524F0" w:rsidP="0E5989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272E6E" w14:textId="10126EFB" w:rsidR="0E5989E8" w:rsidRPr="00B9556F" w:rsidRDefault="0E5989E8" w:rsidP="0E5989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5" w:type="dxa"/>
          </w:tcPr>
          <w:p w14:paraId="0126799C" w14:textId="11FA1A22" w:rsidR="0E5989E8" w:rsidRDefault="0E5989E8" w:rsidP="0E598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3EF678" w14:textId="26F391B3" w:rsidR="3902CCBC" w:rsidRDefault="3902CCBC" w:rsidP="0E598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E5989E8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12D26818" w:rsidRPr="0E5989E8">
              <w:rPr>
                <w:rFonts w:ascii="Arial" w:hAnsi="Arial" w:cs="Arial"/>
                <w:sz w:val="24"/>
                <w:szCs w:val="24"/>
              </w:rPr>
              <w:t>s</w:t>
            </w:r>
            <w:r w:rsidRPr="0E5989E8">
              <w:rPr>
                <w:rFonts w:ascii="Arial" w:hAnsi="Arial" w:cs="Arial"/>
                <w:sz w:val="24"/>
                <w:szCs w:val="24"/>
              </w:rPr>
              <w:t>ummer 2025</w:t>
            </w:r>
          </w:p>
        </w:tc>
      </w:tr>
    </w:tbl>
    <w:p w14:paraId="0A553E8B" w14:textId="3757D97E" w:rsidR="0E5989E8" w:rsidRDefault="0E5989E8"/>
    <w:p w14:paraId="6D78BFC8" w14:textId="77777777" w:rsidR="00863423" w:rsidRPr="00E61C8B" w:rsidRDefault="00863423" w:rsidP="00863423">
      <w:pPr>
        <w:spacing w:after="0"/>
        <w:rPr>
          <w:rFonts w:ascii="Arial" w:hAnsi="Arial" w:cs="Arial"/>
          <w:sz w:val="18"/>
          <w:szCs w:val="18"/>
        </w:rPr>
      </w:pPr>
    </w:p>
    <w:p w14:paraId="6A7BEBE2" w14:textId="19AA4894" w:rsidR="005620EB" w:rsidRPr="00E61C8B" w:rsidRDefault="005620EB" w:rsidP="005206E1">
      <w:pPr>
        <w:rPr>
          <w:rFonts w:ascii="Arial" w:hAnsi="Arial" w:cs="Arial"/>
          <w:sz w:val="18"/>
          <w:szCs w:val="18"/>
        </w:rPr>
      </w:pPr>
    </w:p>
    <w:p w14:paraId="34AF0E0A" w14:textId="3ABA58EB" w:rsidR="00F15125" w:rsidRPr="00E61C8B" w:rsidRDefault="00F15125" w:rsidP="005206E1">
      <w:pPr>
        <w:rPr>
          <w:rFonts w:ascii="Arial" w:hAnsi="Arial" w:cs="Arial"/>
          <w:sz w:val="18"/>
          <w:szCs w:val="18"/>
        </w:rPr>
      </w:pPr>
    </w:p>
    <w:p w14:paraId="19F20D8F" w14:textId="75FEE6C9" w:rsidR="00F15125" w:rsidRDefault="00F15125" w:rsidP="005206E1">
      <w:pPr>
        <w:rPr>
          <w:sz w:val="18"/>
          <w:szCs w:val="18"/>
        </w:rPr>
      </w:pPr>
    </w:p>
    <w:sectPr w:rsidR="00F15125" w:rsidSect="00F54BC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0655" w14:textId="77777777" w:rsidR="00566D75" w:rsidRDefault="00566D75" w:rsidP="008A783A">
      <w:pPr>
        <w:spacing w:after="0" w:line="240" w:lineRule="auto"/>
      </w:pPr>
      <w:r>
        <w:separator/>
      </w:r>
    </w:p>
  </w:endnote>
  <w:endnote w:type="continuationSeparator" w:id="0">
    <w:p w14:paraId="6A27A5E8" w14:textId="77777777" w:rsidR="00566D75" w:rsidRDefault="00566D75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33CC" w14:textId="77777777" w:rsidR="00566D75" w:rsidRDefault="00566D75" w:rsidP="008A783A">
      <w:pPr>
        <w:spacing w:after="0" w:line="240" w:lineRule="auto"/>
      </w:pPr>
      <w:r>
        <w:separator/>
      </w:r>
    </w:p>
  </w:footnote>
  <w:footnote w:type="continuationSeparator" w:id="0">
    <w:p w14:paraId="769204D7" w14:textId="77777777" w:rsidR="00566D75" w:rsidRDefault="00566D75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10860"/>
      <w:gridCol w:w="3698"/>
    </w:tblGrid>
    <w:tr w:rsidR="006112B3" w:rsidRPr="00587D62" w14:paraId="1D8990A7" w14:textId="77777777" w:rsidTr="00374294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077B5636" w14:textId="4ABF9D3E" w:rsidR="006112B3" w:rsidRPr="00024651" w:rsidRDefault="006112B3" w:rsidP="00F54BC5">
          <w:pPr>
            <w:pStyle w:val="Header"/>
            <w:jc w:val="center"/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C2D574D" wp14:editId="127AEBEF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4BC5"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</w:t>
          </w:r>
          <w:r w:rsidRPr="00024651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21A715C2" w14:textId="58B423F9" w:rsidR="006112B3" w:rsidRPr="00567EB5" w:rsidRDefault="00F54BC5" w:rsidP="00F54BC5">
          <w:pPr>
            <w:pStyle w:val="Header"/>
            <w:jc w:val="center"/>
            <w:rPr>
              <w:b/>
              <w:caps/>
              <w:color w:val="FFFFFF"/>
              <w:sz w:val="24"/>
              <w:szCs w:val="24"/>
            </w:rPr>
          </w:pPr>
          <w:r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                               pUPIL gROUPS </w:t>
          </w:r>
          <w:r w:rsidR="00BD66ED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</w:t>
          </w:r>
          <w:r w:rsidR="00201294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202</w:t>
          </w:r>
          <w:r w:rsidR="0033083A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4</w:t>
          </w:r>
        </w:p>
      </w:tc>
      <w:tc>
        <w:tcPr>
          <w:tcW w:w="1270" w:type="pct"/>
          <w:shd w:val="clear" w:color="auto" w:fill="002060"/>
          <w:vAlign w:val="center"/>
        </w:tcPr>
        <w:p w14:paraId="21FA7989" w14:textId="00EACC59" w:rsidR="006112B3" w:rsidRDefault="00F54BC5" w:rsidP="00F54BC5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0B9FAD5" wp14:editId="7FF20AD4">
                <wp:simplePos x="0" y="0"/>
                <wp:positionH relativeFrom="page">
                  <wp:posOffset>1785620</wp:posOffset>
                </wp:positionH>
                <wp:positionV relativeFrom="page">
                  <wp:posOffset>46990</wp:posOffset>
                </wp:positionV>
                <wp:extent cx="405765" cy="40576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15503E" w14:textId="77777777" w:rsidR="006112B3" w:rsidRDefault="006112B3" w:rsidP="00F54BC5">
          <w:pPr>
            <w:pStyle w:val="Header"/>
            <w:rPr>
              <w:color w:val="FFFFFF"/>
            </w:rPr>
          </w:pPr>
        </w:p>
        <w:p w14:paraId="49B41B56" w14:textId="341ABDA9" w:rsidR="006112B3" w:rsidRPr="00587D62" w:rsidRDefault="006112B3" w:rsidP="00F54BC5">
          <w:pPr>
            <w:pStyle w:val="Header"/>
            <w:rPr>
              <w:color w:val="FFFFFF"/>
            </w:rPr>
          </w:pPr>
        </w:p>
      </w:tc>
    </w:tr>
  </w:tbl>
  <w:p w14:paraId="043601BE" w14:textId="1EFE5B80" w:rsidR="008A783A" w:rsidRDefault="008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8E3"/>
    <w:multiLevelType w:val="hybridMultilevel"/>
    <w:tmpl w:val="F06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A41"/>
    <w:multiLevelType w:val="hybridMultilevel"/>
    <w:tmpl w:val="82D833B0"/>
    <w:lvl w:ilvl="0" w:tplc="A0B4B0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545E1"/>
    <w:multiLevelType w:val="hybridMultilevel"/>
    <w:tmpl w:val="6792D710"/>
    <w:lvl w:ilvl="0" w:tplc="59F0C14E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483678">
    <w:abstractNumId w:val="1"/>
  </w:num>
  <w:num w:numId="2" w16cid:durableId="1982226748">
    <w:abstractNumId w:val="0"/>
  </w:num>
  <w:num w:numId="3" w16cid:durableId="67969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041B2"/>
    <w:rsid w:val="00010974"/>
    <w:rsid w:val="00014030"/>
    <w:rsid w:val="00024651"/>
    <w:rsid w:val="00033F2C"/>
    <w:rsid w:val="00033FAA"/>
    <w:rsid w:val="000621E9"/>
    <w:rsid w:val="00080BD6"/>
    <w:rsid w:val="0008607A"/>
    <w:rsid w:val="00092E3F"/>
    <w:rsid w:val="000C743D"/>
    <w:rsid w:val="000D01F9"/>
    <w:rsid w:val="000F6AFD"/>
    <w:rsid w:val="0010588B"/>
    <w:rsid w:val="001115A7"/>
    <w:rsid w:val="00122DD7"/>
    <w:rsid w:val="001337CA"/>
    <w:rsid w:val="00153529"/>
    <w:rsid w:val="0016562E"/>
    <w:rsid w:val="001A5F68"/>
    <w:rsid w:val="00201294"/>
    <w:rsid w:val="00236D4A"/>
    <w:rsid w:val="002967F1"/>
    <w:rsid w:val="002C725D"/>
    <w:rsid w:val="002D0A4B"/>
    <w:rsid w:val="002F293C"/>
    <w:rsid w:val="002F7C45"/>
    <w:rsid w:val="00327B6B"/>
    <w:rsid w:val="0033083A"/>
    <w:rsid w:val="00343AE1"/>
    <w:rsid w:val="00364C8A"/>
    <w:rsid w:val="003B2E97"/>
    <w:rsid w:val="003B3397"/>
    <w:rsid w:val="00431F91"/>
    <w:rsid w:val="00451984"/>
    <w:rsid w:val="004920E4"/>
    <w:rsid w:val="004A1756"/>
    <w:rsid w:val="004C2626"/>
    <w:rsid w:val="004C4373"/>
    <w:rsid w:val="004D5A81"/>
    <w:rsid w:val="005206E1"/>
    <w:rsid w:val="0052500A"/>
    <w:rsid w:val="00533FE5"/>
    <w:rsid w:val="005501DA"/>
    <w:rsid w:val="005570E7"/>
    <w:rsid w:val="005620EB"/>
    <w:rsid w:val="00566089"/>
    <w:rsid w:val="00566D75"/>
    <w:rsid w:val="00567EB5"/>
    <w:rsid w:val="00590C1A"/>
    <w:rsid w:val="005A72C3"/>
    <w:rsid w:val="006112B3"/>
    <w:rsid w:val="006328E9"/>
    <w:rsid w:val="00645CE1"/>
    <w:rsid w:val="0069125A"/>
    <w:rsid w:val="00691C85"/>
    <w:rsid w:val="006978C3"/>
    <w:rsid w:val="006C2C65"/>
    <w:rsid w:val="006C732B"/>
    <w:rsid w:val="006D1C8E"/>
    <w:rsid w:val="006E2AA7"/>
    <w:rsid w:val="006E5AC6"/>
    <w:rsid w:val="0071150A"/>
    <w:rsid w:val="00753A3B"/>
    <w:rsid w:val="007613EE"/>
    <w:rsid w:val="00785878"/>
    <w:rsid w:val="00786583"/>
    <w:rsid w:val="007D393F"/>
    <w:rsid w:val="007ED196"/>
    <w:rsid w:val="007F088A"/>
    <w:rsid w:val="00863423"/>
    <w:rsid w:val="00864821"/>
    <w:rsid w:val="00872D71"/>
    <w:rsid w:val="00885FFC"/>
    <w:rsid w:val="008A783A"/>
    <w:rsid w:val="008D477B"/>
    <w:rsid w:val="008E3CE8"/>
    <w:rsid w:val="008F3B53"/>
    <w:rsid w:val="009045A0"/>
    <w:rsid w:val="009524F0"/>
    <w:rsid w:val="0097036E"/>
    <w:rsid w:val="009856DE"/>
    <w:rsid w:val="009D4719"/>
    <w:rsid w:val="009F1CB1"/>
    <w:rsid w:val="00A16F8E"/>
    <w:rsid w:val="00A65DF1"/>
    <w:rsid w:val="00A84B63"/>
    <w:rsid w:val="00AC295A"/>
    <w:rsid w:val="00AE0BB6"/>
    <w:rsid w:val="00AE573C"/>
    <w:rsid w:val="00AF668D"/>
    <w:rsid w:val="00B1068F"/>
    <w:rsid w:val="00B155BF"/>
    <w:rsid w:val="00B23FF2"/>
    <w:rsid w:val="00B71D11"/>
    <w:rsid w:val="00B93043"/>
    <w:rsid w:val="00B9556F"/>
    <w:rsid w:val="00BB2955"/>
    <w:rsid w:val="00BB4423"/>
    <w:rsid w:val="00BC01D2"/>
    <w:rsid w:val="00BD66ED"/>
    <w:rsid w:val="00BF7F08"/>
    <w:rsid w:val="00C378E6"/>
    <w:rsid w:val="00C644DC"/>
    <w:rsid w:val="00CF43C0"/>
    <w:rsid w:val="00D1169E"/>
    <w:rsid w:val="00D2579B"/>
    <w:rsid w:val="00D379A9"/>
    <w:rsid w:val="00D42208"/>
    <w:rsid w:val="00D61900"/>
    <w:rsid w:val="00D8473C"/>
    <w:rsid w:val="00DB333D"/>
    <w:rsid w:val="00DC441C"/>
    <w:rsid w:val="00E259D0"/>
    <w:rsid w:val="00E61C8B"/>
    <w:rsid w:val="00E766B6"/>
    <w:rsid w:val="00EB2D9A"/>
    <w:rsid w:val="00F04B0D"/>
    <w:rsid w:val="00F11F7A"/>
    <w:rsid w:val="00F15125"/>
    <w:rsid w:val="00F403D5"/>
    <w:rsid w:val="00F47C0D"/>
    <w:rsid w:val="00F536BF"/>
    <w:rsid w:val="00F54BC5"/>
    <w:rsid w:val="00F94985"/>
    <w:rsid w:val="00FB0E47"/>
    <w:rsid w:val="00FB6D84"/>
    <w:rsid w:val="00FC1782"/>
    <w:rsid w:val="00FE2009"/>
    <w:rsid w:val="00FF2A90"/>
    <w:rsid w:val="03A0C44C"/>
    <w:rsid w:val="03AFAD87"/>
    <w:rsid w:val="051A94BE"/>
    <w:rsid w:val="061BE434"/>
    <w:rsid w:val="0828170B"/>
    <w:rsid w:val="0E5989E8"/>
    <w:rsid w:val="0FD028A2"/>
    <w:rsid w:val="11ACE6D0"/>
    <w:rsid w:val="12D26818"/>
    <w:rsid w:val="1990B1C1"/>
    <w:rsid w:val="1C600655"/>
    <w:rsid w:val="1FD722B0"/>
    <w:rsid w:val="2328A6FF"/>
    <w:rsid w:val="25A3F085"/>
    <w:rsid w:val="28ABA058"/>
    <w:rsid w:val="29401645"/>
    <w:rsid w:val="37B8F13F"/>
    <w:rsid w:val="38B429BC"/>
    <w:rsid w:val="3902CCBC"/>
    <w:rsid w:val="3B34B3E8"/>
    <w:rsid w:val="4108EE51"/>
    <w:rsid w:val="4A90BEF6"/>
    <w:rsid w:val="4B764F0B"/>
    <w:rsid w:val="4C12224C"/>
    <w:rsid w:val="4E224F2E"/>
    <w:rsid w:val="4EF13103"/>
    <w:rsid w:val="505973C3"/>
    <w:rsid w:val="51558402"/>
    <w:rsid w:val="5CE6DB02"/>
    <w:rsid w:val="5EAE4159"/>
    <w:rsid w:val="603550AB"/>
    <w:rsid w:val="6877527D"/>
    <w:rsid w:val="6B8D2339"/>
    <w:rsid w:val="700EB645"/>
    <w:rsid w:val="73C6BBCC"/>
    <w:rsid w:val="76B7B4BD"/>
    <w:rsid w:val="78DB334D"/>
    <w:rsid w:val="79B00064"/>
    <w:rsid w:val="7C2A4841"/>
    <w:rsid w:val="7C9FFF6E"/>
    <w:rsid w:val="7CDAFBE3"/>
    <w:rsid w:val="7DC9DB2E"/>
    <w:rsid w:val="7E4F9CF1"/>
    <w:rsid w:val="7EBF8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33C5"/>
  <w15:chartTrackingRefBased/>
  <w15:docId w15:val="{23E5F158-B3D5-48BA-A163-8487955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8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e8a7a-7654-4f76-97f3-f43524c419b9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9C4451F72B1459BECA6B493294A1B" ma:contentTypeVersion="13" ma:contentTypeDescription="Create a new document." ma:contentTypeScope="" ma:versionID="520d225e2597812d099305bae80895df">
  <xsd:schema xmlns:xsd="http://www.w3.org/2001/XMLSchema" xmlns:xs="http://www.w3.org/2001/XMLSchema" xmlns:p="http://schemas.microsoft.com/office/2006/metadata/properties" xmlns:ns2="1a8e8a7a-7654-4f76-97f3-f43524c419b9" xmlns:ns3="9c240b36-8f5f-451c-993e-9fc0f4722119" xmlns:ns4="a6d84160-55bf-4974-8fe0-a8d1f61877db" targetNamespace="http://schemas.microsoft.com/office/2006/metadata/properties" ma:root="true" ma:fieldsID="37c77bc9430a4ff106860426d063ec76" ns2:_="" ns3:_="" ns4:_="">
    <xsd:import namespace="1a8e8a7a-7654-4f76-97f3-f43524c419b9"/>
    <xsd:import namespace="9c240b36-8f5f-451c-993e-9fc0f4722119"/>
    <xsd:import namespace="a6d84160-55bf-4974-8fe0-a8d1f618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8a7a-7654-4f76-97f3-f43524c4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4160-55bf-4974-8fe0-a8d1f6187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B423E-26A3-4E7F-9670-2625498BC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FA0FA-A898-4F9B-A26F-C6DF6B48636B}">
  <ds:schemaRefs>
    <ds:schemaRef ds:uri="http://schemas.microsoft.com/office/2006/metadata/properties"/>
    <ds:schemaRef ds:uri="http://schemas.microsoft.com/office/infopath/2007/PartnerControls"/>
    <ds:schemaRef ds:uri="1a8e8a7a-7654-4f76-97f3-f43524c419b9"/>
    <ds:schemaRef ds:uri="9c240b36-8f5f-451c-993e-9fc0f4722119"/>
  </ds:schemaRefs>
</ds:datastoreItem>
</file>

<file path=customXml/itemProps3.xml><?xml version="1.0" encoding="utf-8"?>
<ds:datastoreItem xmlns:ds="http://schemas.openxmlformats.org/officeDocument/2006/customXml" ds:itemID="{0474734D-DE88-4B12-8D92-D104DA9E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e8a7a-7654-4f76-97f3-f43524c419b9"/>
    <ds:schemaRef ds:uri="9c240b36-8f5f-451c-993e-9fc0f4722119"/>
    <ds:schemaRef ds:uri="a6d84160-55bf-4974-8fe0-a8d1f618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>RM Education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mclarenj90</dc:creator>
  <cp:keywords/>
  <dc:description/>
  <cp:lastModifiedBy>Ms McKinlay</cp:lastModifiedBy>
  <cp:revision>2</cp:revision>
  <cp:lastPrinted>2020-09-30T13:16:00Z</cp:lastPrinted>
  <dcterms:created xsi:type="dcterms:W3CDTF">2025-02-19T15:14:00Z</dcterms:created>
  <dcterms:modified xsi:type="dcterms:W3CDTF">2025-02-19T15:14:00Z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0x0101000B39C4451F72B1459BECA6B493294A1B</vt:lpwstr>
  </property>
</Properties>
</file>