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C166" w14:textId="4DE6FBAC" w:rsidR="00A364BE" w:rsidRDefault="005C1A5B" w:rsidP="7EF13395">
      <w:pPr>
        <w:spacing w:after="160" w:line="259" w:lineRule="auto"/>
        <w:jc w:val="center"/>
        <w:rPr>
          <w:rFonts w:ascii="Arial" w:eastAsia="Arial" w:hAnsi="Arial" w:cs="Arial"/>
          <w:b/>
          <w:bCs/>
          <w:sz w:val="28"/>
          <w:szCs w:val="28"/>
          <w:lang w:eastAsia="en-US"/>
        </w:rPr>
      </w:pPr>
      <w:r w:rsidRPr="005C1A5B">
        <w:rPr>
          <w:rFonts w:ascii="Arial" w:eastAsia="Arial" w:hAnsi="Arial" w:cs="Arial"/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 wp14:anchorId="64F65529" wp14:editId="7B11A5B9">
            <wp:simplePos x="0" y="0"/>
            <wp:positionH relativeFrom="margin">
              <wp:posOffset>5415280</wp:posOffset>
            </wp:positionH>
            <wp:positionV relativeFrom="margin">
              <wp:posOffset>-762000</wp:posOffset>
            </wp:positionV>
            <wp:extent cx="967740" cy="998220"/>
            <wp:effectExtent l="0" t="0" r="3810" b="0"/>
            <wp:wrapSquare wrapText="bothSides"/>
            <wp:docPr id="3" name="Picture 2" descr="Graphical user interface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B3A05C1F-012F-4D4F-96EB-E3256FB60C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Graphical user interface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B3A05C1F-012F-4D4F-96EB-E3256FB60C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69" t="24323" r="35550" b="23076"/>
                    <a:stretch/>
                  </pic:blipFill>
                  <pic:spPr>
                    <a:xfrm>
                      <a:off x="0" y="0"/>
                      <a:ext cx="96774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1A5B">
        <w:rPr>
          <w:rFonts w:ascii="Arial" w:eastAsia="Arial" w:hAnsi="Arial" w:cs="Arial"/>
          <w:b/>
          <w:bCs/>
          <w:sz w:val="28"/>
          <w:szCs w:val="28"/>
          <w:lang w:eastAsia="en-US"/>
        </w:rPr>
        <w:t>High Blantyre Primary School</w:t>
      </w:r>
      <w:r w:rsidR="7EF13395" w:rsidRPr="7EF13395">
        <w:rPr>
          <w:rFonts w:ascii="Arial" w:eastAsia="Arial" w:hAnsi="Arial" w:cs="Arial"/>
          <w:b/>
          <w:bCs/>
          <w:sz w:val="28"/>
          <w:szCs w:val="28"/>
          <w:lang w:eastAsia="en-US"/>
        </w:rPr>
        <w:t xml:space="preserve"> Parent Council</w:t>
      </w:r>
    </w:p>
    <w:p w14:paraId="6E6166CA" w14:textId="4695D70E" w:rsidR="00A364BE" w:rsidRDefault="7EF13395" w:rsidP="0012685E">
      <w:pPr>
        <w:spacing w:after="160" w:line="259" w:lineRule="auto"/>
        <w:jc w:val="center"/>
        <w:rPr>
          <w:rFonts w:ascii="Arial" w:eastAsia="Arial" w:hAnsi="Arial" w:cs="Arial"/>
          <w:b/>
          <w:bCs/>
          <w:sz w:val="28"/>
          <w:szCs w:val="28"/>
          <w:lang w:eastAsia="en-US"/>
        </w:rPr>
      </w:pPr>
      <w:r w:rsidRPr="7EF13395">
        <w:rPr>
          <w:rFonts w:ascii="Arial" w:eastAsia="Arial" w:hAnsi="Arial" w:cs="Arial"/>
          <w:b/>
          <w:bCs/>
          <w:sz w:val="28"/>
          <w:szCs w:val="28"/>
          <w:lang w:eastAsia="en-US"/>
        </w:rPr>
        <w:t xml:space="preserve"> Agenda</w:t>
      </w:r>
    </w:p>
    <w:p w14:paraId="6172D0E5" w14:textId="3B857210" w:rsidR="009D4E64" w:rsidRPr="0012685E" w:rsidRDefault="7EF13395" w:rsidP="0012685E">
      <w:pPr>
        <w:spacing w:after="160" w:line="259" w:lineRule="auto"/>
        <w:rPr>
          <w:rFonts w:ascii="Arial" w:eastAsia="Arial" w:hAnsi="Arial" w:cs="Arial"/>
          <w:b/>
          <w:bCs/>
          <w:sz w:val="28"/>
          <w:szCs w:val="28"/>
          <w:lang w:eastAsia="en-US"/>
        </w:rPr>
      </w:pPr>
      <w:r w:rsidRPr="7EF13395">
        <w:rPr>
          <w:rFonts w:ascii="Arial" w:eastAsia="Arial" w:hAnsi="Arial" w:cs="Arial"/>
          <w:sz w:val="24"/>
          <w:szCs w:val="24"/>
          <w:lang w:eastAsia="en-US"/>
        </w:rPr>
        <w:t xml:space="preserve">                                  Thursday 11 January 2024 6:00pm</w:t>
      </w:r>
    </w:p>
    <w:p w14:paraId="26AD4F5A" w14:textId="419194D3" w:rsidR="005C1A5B" w:rsidRPr="005C1A5B" w:rsidRDefault="005C1A5B" w:rsidP="0012685E">
      <w:pPr>
        <w:spacing w:after="160" w:line="259" w:lineRule="auto"/>
        <w:jc w:val="center"/>
        <w:rPr>
          <w:rFonts w:ascii="Arial" w:eastAsia="Arial" w:hAnsi="Arial" w:cs="Arial"/>
          <w:sz w:val="24"/>
          <w:szCs w:val="24"/>
          <w:lang w:eastAsia="en-US"/>
        </w:rPr>
      </w:pPr>
    </w:p>
    <w:p w14:paraId="61CA0111" w14:textId="77777777" w:rsidR="005C1A5B" w:rsidRPr="005C1A5B" w:rsidRDefault="005C1A5B" w:rsidP="0012685E">
      <w:pPr>
        <w:spacing w:after="160" w:line="259" w:lineRule="auto"/>
        <w:jc w:val="center"/>
        <w:rPr>
          <w:rFonts w:ascii="Arial" w:eastAsia="Arial" w:hAnsi="Arial" w:cs="Arial"/>
          <w:b/>
          <w:bCs/>
          <w:lang w:eastAsia="en-US"/>
        </w:rPr>
      </w:pPr>
    </w:p>
    <w:p w14:paraId="1D97CD0F" w14:textId="77777777" w:rsidR="005C1A5B" w:rsidRPr="00953817" w:rsidRDefault="005C1A5B" w:rsidP="00C53D61">
      <w:pPr>
        <w:rPr>
          <w:rFonts w:ascii="Arial" w:eastAsia="Arial" w:hAnsi="Arial" w:cs="Arial"/>
          <w:sz w:val="24"/>
          <w:szCs w:val="24"/>
          <w:lang w:eastAsia="en-US"/>
        </w:rPr>
      </w:pPr>
    </w:p>
    <w:p w14:paraId="5A44193A" w14:textId="77777777" w:rsidR="005C1A5B" w:rsidRPr="00953817" w:rsidRDefault="005C1A5B" w:rsidP="00C53D61">
      <w:pPr>
        <w:rPr>
          <w:rFonts w:ascii="Arial" w:eastAsia="Arial" w:hAnsi="Arial" w:cs="Arial"/>
          <w:sz w:val="24"/>
          <w:szCs w:val="24"/>
          <w:lang w:eastAsia="en-US"/>
        </w:rPr>
      </w:pPr>
    </w:p>
    <w:p w14:paraId="2A864CD3" w14:textId="2E8CA139" w:rsidR="00006024" w:rsidRPr="00BA5D19" w:rsidRDefault="00006024" w:rsidP="00C53D61">
      <w:pPr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BA5D1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1. Welcome &amp; apol</w:t>
      </w:r>
      <w:r w:rsidR="00E8270E" w:rsidRPr="00BA5D1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ogies</w:t>
      </w:r>
    </w:p>
    <w:p w14:paraId="7D3E04D4" w14:textId="5ED61F4C" w:rsidR="00006024" w:rsidRPr="00BA5D19" w:rsidRDefault="7EF13395" w:rsidP="7EF13395">
      <w:pPr>
        <w:rPr>
          <w:rFonts w:ascii="Arial" w:hAnsi="Arial" w:cs="Arial"/>
          <w:b/>
          <w:bCs/>
          <w:sz w:val="24"/>
          <w:szCs w:val="24"/>
          <w:lang w:eastAsia="en-US"/>
        </w:rPr>
      </w:pPr>
      <w:r w:rsidRPr="7EF13395">
        <w:rPr>
          <w:rFonts w:ascii="Arial" w:hAnsi="Arial" w:cs="Arial"/>
          <w:b/>
          <w:bCs/>
          <w:sz w:val="24"/>
          <w:szCs w:val="24"/>
          <w:lang w:eastAsia="en-US"/>
        </w:rPr>
        <w:t>2. Approval of draft minutes 21 November 2023</w:t>
      </w:r>
    </w:p>
    <w:p w14:paraId="393936BB" w14:textId="31616A07" w:rsidR="00006024" w:rsidRPr="00BA5D19" w:rsidRDefault="127D0C35" w:rsidP="127D0C35">
      <w:pPr>
        <w:rPr>
          <w:rFonts w:ascii="Arial" w:hAnsi="Arial" w:cs="Arial"/>
          <w:b/>
          <w:bCs/>
          <w:sz w:val="24"/>
          <w:szCs w:val="24"/>
          <w:lang w:eastAsia="en-US"/>
        </w:rPr>
      </w:pPr>
      <w:r w:rsidRPr="127D0C35">
        <w:rPr>
          <w:rFonts w:ascii="Arial" w:hAnsi="Arial" w:cs="Arial"/>
          <w:b/>
          <w:bCs/>
          <w:sz w:val="24"/>
          <w:szCs w:val="24"/>
          <w:lang w:eastAsia="en-US"/>
        </w:rPr>
        <w:t xml:space="preserve">3. Attachment Informed Practice </w:t>
      </w:r>
    </w:p>
    <w:p w14:paraId="7DF85155" w14:textId="6E817049" w:rsidR="00006024" w:rsidRPr="00BA5D19" w:rsidRDefault="127D0C35" w:rsidP="127D0C35">
      <w:pPr>
        <w:rPr>
          <w:rFonts w:ascii="Arial" w:hAnsi="Arial" w:cs="Arial"/>
          <w:b/>
          <w:bCs/>
          <w:sz w:val="24"/>
          <w:szCs w:val="24"/>
          <w:lang w:eastAsia="en-US"/>
        </w:rPr>
      </w:pPr>
      <w:r w:rsidRPr="127D0C35">
        <w:rPr>
          <w:rFonts w:ascii="Arial" w:hAnsi="Arial" w:cs="Arial"/>
          <w:b/>
          <w:bCs/>
          <w:sz w:val="24"/>
          <w:szCs w:val="24"/>
          <w:lang w:eastAsia="en-US"/>
        </w:rPr>
        <w:t>4. HT update</w:t>
      </w:r>
    </w:p>
    <w:p w14:paraId="721AD76D" w14:textId="58027C1E" w:rsidR="005C1A5B" w:rsidRDefault="127D0C35" w:rsidP="00C53D61">
      <w:pPr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127D0C35">
        <w:rPr>
          <w:rFonts w:ascii="Arial" w:hAnsi="Arial" w:cs="Arial"/>
          <w:b/>
          <w:bCs/>
          <w:sz w:val="24"/>
          <w:szCs w:val="24"/>
          <w:lang w:eastAsia="en-US"/>
        </w:rPr>
        <w:t xml:space="preserve">5. Funding update </w:t>
      </w:r>
    </w:p>
    <w:p w14:paraId="1949B006" w14:textId="7BF25DFC" w:rsidR="127D0C35" w:rsidRDefault="127D0C35" w:rsidP="127D0C35">
      <w:pPr>
        <w:rPr>
          <w:rFonts w:ascii="Arial" w:hAnsi="Arial" w:cs="Arial"/>
          <w:b/>
          <w:bCs/>
          <w:sz w:val="24"/>
          <w:szCs w:val="24"/>
          <w:lang w:eastAsia="en-US"/>
        </w:rPr>
      </w:pPr>
      <w:r w:rsidRPr="127D0C35">
        <w:rPr>
          <w:rFonts w:ascii="Arial" w:hAnsi="Arial" w:cs="Arial"/>
          <w:b/>
          <w:bCs/>
          <w:sz w:val="24"/>
          <w:szCs w:val="24"/>
          <w:lang w:eastAsia="en-US"/>
        </w:rPr>
        <w:t>6. Events</w:t>
      </w:r>
    </w:p>
    <w:p w14:paraId="7AE80B95" w14:textId="36B8CCF2" w:rsidR="001C0388" w:rsidRPr="00BA5D19" w:rsidRDefault="127D0C35" w:rsidP="00C53D61">
      <w:pPr>
        <w:rPr>
          <w:rFonts w:ascii="Arial" w:hAnsi="Arial" w:cs="Arial"/>
          <w:b/>
          <w:bCs/>
          <w:sz w:val="24"/>
          <w:szCs w:val="24"/>
        </w:rPr>
      </w:pPr>
      <w:r w:rsidRPr="127D0C35">
        <w:rPr>
          <w:rFonts w:ascii="Arial" w:hAnsi="Arial" w:cs="Arial"/>
          <w:b/>
          <w:bCs/>
          <w:sz w:val="24"/>
          <w:szCs w:val="24"/>
          <w:lang w:eastAsia="en-US"/>
        </w:rPr>
        <w:t>7. A.O.B</w:t>
      </w:r>
    </w:p>
    <w:p w14:paraId="377AC9E6" w14:textId="4621C8AD" w:rsidR="7EF13395" w:rsidRDefault="7EF13395" w:rsidP="7EF13395">
      <w:pPr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1C44FFE" w14:textId="5C59D1BA" w:rsidR="7EF13395" w:rsidRDefault="11EEF2AF" w:rsidP="7EF13395">
      <w:pPr>
        <w:rPr>
          <w:rFonts w:ascii="Arial" w:hAnsi="Arial" w:cs="Arial"/>
          <w:b/>
          <w:bCs/>
          <w:sz w:val="24"/>
          <w:szCs w:val="24"/>
          <w:lang w:eastAsia="en-US"/>
        </w:rPr>
      </w:pPr>
      <w:r w:rsidRPr="11EEF2AF">
        <w:rPr>
          <w:rFonts w:ascii="Arial" w:hAnsi="Arial" w:cs="Arial"/>
          <w:b/>
          <w:bCs/>
          <w:sz w:val="24"/>
          <w:szCs w:val="24"/>
          <w:lang w:eastAsia="en-US"/>
        </w:rPr>
        <w:t>Next meeting date: 28 February 2024</w:t>
      </w:r>
    </w:p>
    <w:sectPr w:rsidR="7EF13395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61CFA" w14:textId="77777777" w:rsidR="00277D6E" w:rsidRDefault="00277D6E">
      <w:r>
        <w:separator/>
      </w:r>
    </w:p>
  </w:endnote>
  <w:endnote w:type="continuationSeparator" w:id="0">
    <w:p w14:paraId="73BDB5B8" w14:textId="77777777" w:rsidR="00277D6E" w:rsidRDefault="0027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1060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482348" w14:textId="77777777" w:rsidR="00EE0C07" w:rsidRDefault="00F016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7E5154" w14:textId="77777777" w:rsidR="00EE0C07" w:rsidRDefault="00EE0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69B8" w14:textId="77777777" w:rsidR="00277D6E" w:rsidRDefault="00277D6E">
      <w:r>
        <w:separator/>
      </w:r>
    </w:p>
  </w:footnote>
  <w:footnote w:type="continuationSeparator" w:id="0">
    <w:p w14:paraId="178FD641" w14:textId="77777777" w:rsidR="00277D6E" w:rsidRDefault="0027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4F12"/>
    <w:multiLevelType w:val="hybridMultilevel"/>
    <w:tmpl w:val="D1FAE8E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286B"/>
    <w:multiLevelType w:val="hybridMultilevel"/>
    <w:tmpl w:val="85B856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07AC5"/>
    <w:multiLevelType w:val="hybridMultilevel"/>
    <w:tmpl w:val="47D652D6"/>
    <w:lvl w:ilvl="0" w:tplc="2F820312">
      <w:start w:val="1"/>
      <w:numFmt w:val="decimal"/>
      <w:lvlText w:val="%1."/>
      <w:lvlJc w:val="left"/>
      <w:pPr>
        <w:ind w:left="720" w:hanging="360"/>
      </w:pPr>
    </w:lvl>
    <w:lvl w:ilvl="1" w:tplc="370A08D2">
      <w:start w:val="1"/>
      <w:numFmt w:val="lowerLetter"/>
      <w:lvlText w:val="%2."/>
      <w:lvlJc w:val="left"/>
      <w:pPr>
        <w:ind w:left="1440" w:hanging="360"/>
      </w:pPr>
    </w:lvl>
    <w:lvl w:ilvl="2" w:tplc="BAB66D9C">
      <w:start w:val="1"/>
      <w:numFmt w:val="lowerRoman"/>
      <w:lvlText w:val="%3."/>
      <w:lvlJc w:val="right"/>
      <w:pPr>
        <w:ind w:left="2160" w:hanging="180"/>
      </w:pPr>
    </w:lvl>
    <w:lvl w:ilvl="3" w:tplc="8FD67CF2">
      <w:start w:val="1"/>
      <w:numFmt w:val="decimal"/>
      <w:lvlText w:val="%4."/>
      <w:lvlJc w:val="left"/>
      <w:pPr>
        <w:ind w:left="2880" w:hanging="360"/>
      </w:pPr>
    </w:lvl>
    <w:lvl w:ilvl="4" w:tplc="CC02F66C">
      <w:start w:val="1"/>
      <w:numFmt w:val="lowerLetter"/>
      <w:lvlText w:val="%5."/>
      <w:lvlJc w:val="left"/>
      <w:pPr>
        <w:ind w:left="3600" w:hanging="360"/>
      </w:pPr>
    </w:lvl>
    <w:lvl w:ilvl="5" w:tplc="4F5C072C">
      <w:start w:val="1"/>
      <w:numFmt w:val="lowerRoman"/>
      <w:lvlText w:val="%6."/>
      <w:lvlJc w:val="right"/>
      <w:pPr>
        <w:ind w:left="4320" w:hanging="180"/>
      </w:pPr>
    </w:lvl>
    <w:lvl w:ilvl="6" w:tplc="9800BDC0">
      <w:start w:val="1"/>
      <w:numFmt w:val="decimal"/>
      <w:lvlText w:val="%7."/>
      <w:lvlJc w:val="left"/>
      <w:pPr>
        <w:ind w:left="5040" w:hanging="360"/>
      </w:pPr>
    </w:lvl>
    <w:lvl w:ilvl="7" w:tplc="F202C196">
      <w:start w:val="1"/>
      <w:numFmt w:val="lowerLetter"/>
      <w:lvlText w:val="%8."/>
      <w:lvlJc w:val="left"/>
      <w:pPr>
        <w:ind w:left="5760" w:hanging="360"/>
      </w:pPr>
    </w:lvl>
    <w:lvl w:ilvl="8" w:tplc="25EC426E">
      <w:start w:val="1"/>
      <w:numFmt w:val="lowerRoman"/>
      <w:lvlText w:val="%9."/>
      <w:lvlJc w:val="right"/>
      <w:pPr>
        <w:ind w:left="6480" w:hanging="180"/>
      </w:pPr>
    </w:lvl>
  </w:abstractNum>
  <w:num w:numId="1" w16cid:durableId="294414068">
    <w:abstractNumId w:val="2"/>
  </w:num>
  <w:num w:numId="2" w16cid:durableId="612710853">
    <w:abstractNumId w:val="0"/>
  </w:num>
  <w:num w:numId="3" w16cid:durableId="1576670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5B"/>
    <w:rsid w:val="00006024"/>
    <w:rsid w:val="000668A3"/>
    <w:rsid w:val="00094F91"/>
    <w:rsid w:val="000F69A5"/>
    <w:rsid w:val="0012685E"/>
    <w:rsid w:val="0018112C"/>
    <w:rsid w:val="00190F69"/>
    <w:rsid w:val="001C0388"/>
    <w:rsid w:val="00200536"/>
    <w:rsid w:val="00205336"/>
    <w:rsid w:val="00271782"/>
    <w:rsid w:val="00277D6E"/>
    <w:rsid w:val="0031718D"/>
    <w:rsid w:val="00324C43"/>
    <w:rsid w:val="00371856"/>
    <w:rsid w:val="003F14F6"/>
    <w:rsid w:val="00414E8E"/>
    <w:rsid w:val="00434D56"/>
    <w:rsid w:val="004700F7"/>
    <w:rsid w:val="00485A36"/>
    <w:rsid w:val="005C1A5B"/>
    <w:rsid w:val="00673319"/>
    <w:rsid w:val="006A1222"/>
    <w:rsid w:val="00713862"/>
    <w:rsid w:val="00790D2F"/>
    <w:rsid w:val="0083482C"/>
    <w:rsid w:val="00874650"/>
    <w:rsid w:val="00953817"/>
    <w:rsid w:val="009D4E64"/>
    <w:rsid w:val="00A31C0B"/>
    <w:rsid w:val="00A364BE"/>
    <w:rsid w:val="00A70826"/>
    <w:rsid w:val="00B713EF"/>
    <w:rsid w:val="00B90AC5"/>
    <w:rsid w:val="00BA5D19"/>
    <w:rsid w:val="00C53D61"/>
    <w:rsid w:val="00C62F22"/>
    <w:rsid w:val="00CA1230"/>
    <w:rsid w:val="00D21920"/>
    <w:rsid w:val="00D96458"/>
    <w:rsid w:val="00D96E00"/>
    <w:rsid w:val="00E8270E"/>
    <w:rsid w:val="00E84D86"/>
    <w:rsid w:val="00EE0C07"/>
    <w:rsid w:val="00F01652"/>
    <w:rsid w:val="00F135D8"/>
    <w:rsid w:val="00F80ABF"/>
    <w:rsid w:val="00F945FB"/>
    <w:rsid w:val="11EEF2AF"/>
    <w:rsid w:val="127D0C35"/>
    <w:rsid w:val="626196D5"/>
    <w:rsid w:val="7EF1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196D5"/>
  <w15:chartTrackingRefBased/>
  <w15:docId w15:val="{616423F3-1ECE-482E-AD57-EDF452D1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5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1A5B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C1A5B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 Council High Blantyre Primary School</dc:creator>
  <cp:keywords/>
  <dc:description/>
  <cp:lastModifiedBy>Mrs Helsby</cp:lastModifiedBy>
  <cp:revision>2</cp:revision>
  <cp:lastPrinted>2024-01-11T17:41:00Z</cp:lastPrinted>
  <dcterms:created xsi:type="dcterms:W3CDTF">2024-01-11T17:41:00Z</dcterms:created>
  <dcterms:modified xsi:type="dcterms:W3CDTF">2024-01-11T17:41:00Z</dcterms:modified>
</cp:coreProperties>
</file>