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3E34B" w14:textId="08506048" w:rsidR="00501C55" w:rsidRDefault="00501C55" w:rsidP="00501C55">
      <w:pPr>
        <w:rPr>
          <w:rFonts w:asciiTheme="majorHAnsi" w:hAnsiTheme="majorHAnsi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78711DD1" wp14:editId="40066A3F">
            <wp:extent cx="1076325" cy="993104"/>
            <wp:effectExtent l="0" t="0" r="0" b="0"/>
            <wp:docPr id="611905618" name="picture" titl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9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20C226E0" wp14:editId="59023A84">
            <wp:extent cx="4442458" cy="312420"/>
            <wp:effectExtent l="0" t="0" r="0" b="0"/>
            <wp:docPr id="46354514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458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C16CE" w14:textId="77777777" w:rsidR="00CE13DE" w:rsidRPr="001A2BC5" w:rsidRDefault="00141D25" w:rsidP="00501C55">
      <w:pPr>
        <w:ind w:left="2160" w:firstLine="720"/>
        <w:rPr>
          <w:rFonts w:ascii="Arial" w:hAnsi="Arial" w:cs="Arial"/>
          <w:b/>
          <w:i/>
        </w:rPr>
      </w:pPr>
      <w:proofErr w:type="spellStart"/>
      <w:r w:rsidRPr="001A2BC5">
        <w:rPr>
          <w:rFonts w:ascii="Arial" w:hAnsi="Arial" w:cs="Arial"/>
        </w:rPr>
        <w:t>Gilmourton</w:t>
      </w:r>
      <w:proofErr w:type="spellEnd"/>
      <w:r w:rsidRPr="001A2BC5">
        <w:rPr>
          <w:rFonts w:ascii="Arial" w:hAnsi="Arial" w:cs="Arial"/>
        </w:rPr>
        <w:t xml:space="preserve"> Parent Council</w:t>
      </w:r>
    </w:p>
    <w:p w14:paraId="25D8AA27" w14:textId="6A2473E1" w:rsidR="00141D25" w:rsidRPr="001A2BC5" w:rsidRDefault="734F1851" w:rsidP="734F1851">
      <w:pPr>
        <w:jc w:val="center"/>
        <w:rPr>
          <w:rFonts w:ascii="Arial" w:eastAsia="Arial" w:hAnsi="Arial" w:cs="Arial"/>
        </w:rPr>
      </w:pPr>
      <w:r w:rsidRPr="734F1851">
        <w:rPr>
          <w:rFonts w:ascii="Arial," w:eastAsia="Arial," w:hAnsi="Arial," w:cs="Arial,"/>
        </w:rPr>
        <w:t xml:space="preserve">Minutes of Meeting held on </w:t>
      </w:r>
      <w:r w:rsidR="00924E6D">
        <w:rPr>
          <w:rFonts w:ascii="Arial," w:eastAsia="Arial," w:hAnsi="Arial," w:cs="Arial,"/>
        </w:rPr>
        <w:t>2</w:t>
      </w:r>
      <w:r w:rsidR="00CD1D7D">
        <w:rPr>
          <w:rFonts w:ascii="Arial," w:eastAsia="Arial," w:hAnsi="Arial," w:cs="Arial,"/>
        </w:rPr>
        <w:t>5</w:t>
      </w:r>
      <w:r w:rsidR="00134695" w:rsidRPr="00134695">
        <w:rPr>
          <w:rFonts w:ascii="Arial," w:eastAsia="Arial," w:hAnsi="Arial," w:cs="Arial,"/>
          <w:vertAlign w:val="superscript"/>
        </w:rPr>
        <w:t>st</w:t>
      </w:r>
      <w:r w:rsidR="00134695">
        <w:rPr>
          <w:rFonts w:ascii="Arial," w:eastAsia="Arial," w:hAnsi="Arial," w:cs="Arial,"/>
        </w:rPr>
        <w:t xml:space="preserve"> </w:t>
      </w:r>
      <w:r w:rsidR="00CD1D7D">
        <w:rPr>
          <w:rFonts w:ascii="Arial," w:eastAsia="Arial," w:hAnsi="Arial," w:cs="Arial,"/>
        </w:rPr>
        <w:t>September</w:t>
      </w:r>
      <w:r w:rsidR="00134695">
        <w:rPr>
          <w:rFonts w:ascii="Arial," w:eastAsia="Arial," w:hAnsi="Arial," w:cs="Arial,"/>
        </w:rPr>
        <w:t xml:space="preserve"> 2018</w:t>
      </w:r>
    </w:p>
    <w:p w14:paraId="455E60FA" w14:textId="77777777" w:rsidR="00141D25" w:rsidRPr="00B232C6" w:rsidRDefault="00141D25">
      <w:pPr>
        <w:rPr>
          <w:rFonts w:asciiTheme="majorHAnsi" w:hAnsiTheme="majorHAnsi"/>
          <w:b/>
          <w:i/>
          <w:u w:val="single"/>
        </w:rPr>
      </w:pPr>
    </w:p>
    <w:p w14:paraId="3233C4C9" w14:textId="77777777" w:rsidR="00141D25" w:rsidRPr="001A2635" w:rsidRDefault="00141D25">
      <w:pPr>
        <w:rPr>
          <w:rFonts w:ascii="Arial" w:hAnsi="Arial" w:cs="Arial"/>
          <w:b/>
          <w:u w:val="single"/>
        </w:rPr>
      </w:pPr>
      <w:r w:rsidRPr="001A2635">
        <w:rPr>
          <w:rFonts w:ascii="Arial" w:hAnsi="Arial" w:cs="Arial"/>
          <w:b/>
          <w:u w:val="single"/>
        </w:rPr>
        <w:t>The meeting was attended by:</w:t>
      </w:r>
    </w:p>
    <w:p w14:paraId="1D3C0958" w14:textId="33F1CD9C" w:rsidR="00AC29C0" w:rsidRPr="001A2635" w:rsidRDefault="00AC29C0">
      <w:pPr>
        <w:rPr>
          <w:rFonts w:ascii="Arial" w:eastAsiaTheme="majorEastAsia" w:hAnsi="Arial" w:cs="Arial"/>
          <w:sz w:val="28"/>
          <w:szCs w:val="28"/>
        </w:rPr>
      </w:pPr>
    </w:p>
    <w:p w14:paraId="14558597" w14:textId="328E2508" w:rsidR="00C5658D" w:rsidRPr="001A2635" w:rsidRDefault="734F1851" w:rsidP="734F1851">
      <w:pPr>
        <w:rPr>
          <w:rFonts w:ascii="Arial" w:eastAsia="Arial" w:hAnsi="Arial" w:cs="Arial"/>
        </w:rPr>
      </w:pPr>
      <w:r w:rsidRPr="734F1851">
        <w:rPr>
          <w:rFonts w:ascii="Arial" w:eastAsia="Arial" w:hAnsi="Arial" w:cs="Arial"/>
        </w:rPr>
        <w:t>Lorna Doherty,</w:t>
      </w:r>
      <w:r w:rsidR="006B32B2">
        <w:rPr>
          <w:rFonts w:ascii="Arial" w:eastAsia="Arial" w:hAnsi="Arial" w:cs="Arial"/>
        </w:rPr>
        <w:t xml:space="preserve"> </w:t>
      </w:r>
      <w:r w:rsidR="007845EC">
        <w:rPr>
          <w:rFonts w:ascii="Arial" w:eastAsia="Arial" w:hAnsi="Arial" w:cs="Arial"/>
        </w:rPr>
        <w:t>Jacqui Jarvis, Emma Wright Ke</w:t>
      </w:r>
      <w:r w:rsidR="00924E6D">
        <w:rPr>
          <w:rFonts w:ascii="Arial" w:eastAsia="Arial" w:hAnsi="Arial" w:cs="Arial"/>
        </w:rPr>
        <w:t>rr</w:t>
      </w:r>
      <w:r w:rsidR="00EB1205">
        <w:rPr>
          <w:rFonts w:ascii="Arial" w:eastAsia="Arial" w:hAnsi="Arial" w:cs="Arial"/>
        </w:rPr>
        <w:t xml:space="preserve"> and </w:t>
      </w:r>
      <w:r w:rsidR="00712D05">
        <w:rPr>
          <w:rFonts w:ascii="Arial" w:eastAsia="Arial" w:hAnsi="Arial" w:cs="Arial"/>
        </w:rPr>
        <w:t>Caroline Loughran</w:t>
      </w:r>
    </w:p>
    <w:p w14:paraId="5E699A69" w14:textId="77777777" w:rsidR="00C5658D" w:rsidRPr="001A2635" w:rsidRDefault="00C5658D">
      <w:pPr>
        <w:rPr>
          <w:rFonts w:ascii="Arial" w:eastAsiaTheme="majorEastAsia" w:hAnsi="Arial" w:cs="Arial"/>
          <w:sz w:val="28"/>
          <w:szCs w:val="28"/>
        </w:rPr>
      </w:pPr>
    </w:p>
    <w:p w14:paraId="7187568B" w14:textId="2FF2A45C" w:rsidR="00141D25" w:rsidRPr="001A2635" w:rsidRDefault="00141D25">
      <w:pPr>
        <w:rPr>
          <w:rFonts w:ascii="Arial" w:hAnsi="Arial" w:cs="Arial"/>
          <w:b/>
          <w:u w:val="single"/>
        </w:rPr>
      </w:pPr>
      <w:r w:rsidRPr="001A2635">
        <w:rPr>
          <w:rFonts w:ascii="Arial" w:hAnsi="Arial" w:cs="Arial"/>
          <w:b/>
          <w:u w:val="single"/>
        </w:rPr>
        <w:t>Apologies were received from:</w:t>
      </w:r>
    </w:p>
    <w:p w14:paraId="6D66B1D8" w14:textId="77777777" w:rsidR="00CB45AD" w:rsidRDefault="00CB45AD" w:rsidP="1278FD49">
      <w:pPr>
        <w:rPr>
          <w:rFonts w:ascii="Arial" w:eastAsiaTheme="majorEastAsia" w:hAnsi="Arial" w:cs="Arial"/>
        </w:rPr>
      </w:pPr>
    </w:p>
    <w:p w14:paraId="615266E7" w14:textId="28EA9193" w:rsidR="00141D25" w:rsidRPr="001A2BC5" w:rsidRDefault="00924E6D" w:rsidP="1278FD49">
      <w:pPr>
        <w:rPr>
          <w:rFonts w:ascii="Arial," w:eastAsia="Arial," w:hAnsi="Arial," w:cs="Arial,"/>
        </w:rPr>
      </w:pPr>
      <w:r>
        <w:rPr>
          <w:rFonts w:ascii="Arial," w:eastAsia="Arial," w:hAnsi="Arial," w:cs="Arial,"/>
        </w:rPr>
        <w:t>Laura Boswell</w:t>
      </w:r>
      <w:r w:rsidR="00712D05">
        <w:rPr>
          <w:rFonts w:ascii="Arial," w:eastAsia="Arial," w:hAnsi="Arial," w:cs="Arial,"/>
        </w:rPr>
        <w:t>, Lesley McCulloch, Gavin and Lesley Rose and Ruth Young.</w:t>
      </w:r>
    </w:p>
    <w:p w14:paraId="419A611C" w14:textId="77777777" w:rsidR="00BC323C" w:rsidRPr="001A2BC5" w:rsidRDefault="00BC323C">
      <w:pPr>
        <w:rPr>
          <w:rFonts w:ascii="Arial" w:hAnsi="Arial" w:cs="Arial"/>
        </w:rPr>
      </w:pPr>
    </w:p>
    <w:p w14:paraId="6D320C01" w14:textId="13C5615C" w:rsidR="004064A3" w:rsidRPr="001A2BC5" w:rsidRDefault="734F1851" w:rsidP="734F1851">
      <w:pPr>
        <w:rPr>
          <w:rFonts w:ascii="Arial" w:eastAsia="Arial" w:hAnsi="Arial" w:cs="Arial"/>
        </w:rPr>
      </w:pPr>
      <w:r w:rsidRPr="734F1851">
        <w:rPr>
          <w:rFonts w:ascii="Arial," w:eastAsia="Arial," w:hAnsi="Arial," w:cs="Arial,"/>
        </w:rPr>
        <w:t xml:space="preserve">Minutes of previous </w:t>
      </w:r>
      <w:r w:rsidR="006B32B2">
        <w:rPr>
          <w:rFonts w:ascii="Arial," w:eastAsia="Arial," w:hAnsi="Arial," w:cs="Arial,"/>
        </w:rPr>
        <w:t>meeting adopted by Jacqui Jarvis and seconded by Emma Wright Kerr.</w:t>
      </w:r>
    </w:p>
    <w:p w14:paraId="042A4041" w14:textId="6AF56A66" w:rsidR="791D4741" w:rsidRDefault="791D4741" w:rsidP="791D4741">
      <w:pPr>
        <w:rPr>
          <w:rFonts w:ascii="Arial" w:hAnsi="Arial" w:cs="Arial"/>
        </w:rPr>
      </w:pPr>
    </w:p>
    <w:p w14:paraId="63FFBF44" w14:textId="1C86D7A5" w:rsidR="00924E6D" w:rsidRDefault="00924E6D" w:rsidP="791D4741">
      <w:pPr>
        <w:rPr>
          <w:rFonts w:ascii="Arial" w:hAnsi="Arial" w:cs="Arial"/>
        </w:rPr>
      </w:pPr>
      <w:r>
        <w:rPr>
          <w:rFonts w:ascii="Arial" w:hAnsi="Arial" w:cs="Arial"/>
        </w:rPr>
        <w:t>Emma</w:t>
      </w:r>
      <w:r w:rsidR="00AB36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Wrig</w:t>
      </w:r>
      <w:r w:rsidR="00FE0360">
        <w:rPr>
          <w:rFonts w:ascii="Arial" w:hAnsi="Arial" w:cs="Arial"/>
        </w:rPr>
        <w:t>ht Kerr gave the Chairpersons annual report- outlining</w:t>
      </w:r>
      <w:r>
        <w:rPr>
          <w:rFonts w:ascii="Arial" w:hAnsi="Arial" w:cs="Arial"/>
        </w:rPr>
        <w:t xml:space="preserve"> events and successes of the year and thanking all families for their continued support of the Parent Council and the school. </w:t>
      </w:r>
    </w:p>
    <w:p w14:paraId="36F98F0F" w14:textId="77777777" w:rsidR="00924E6D" w:rsidRPr="001A2BC5" w:rsidRDefault="00924E6D" w:rsidP="791D4741">
      <w:pPr>
        <w:rPr>
          <w:rFonts w:ascii="Arial" w:hAnsi="Arial" w:cs="Arial"/>
        </w:rPr>
      </w:pPr>
    </w:p>
    <w:p w14:paraId="249331DC" w14:textId="1E0CAA80" w:rsidR="00C5658D" w:rsidRDefault="00924E6D" w:rsidP="734F1851">
      <w:pPr>
        <w:rPr>
          <w:rFonts w:ascii="Arial" w:hAnsi="Arial" w:cs="Arial"/>
        </w:rPr>
      </w:pPr>
      <w:r>
        <w:rPr>
          <w:rFonts w:ascii="Arial" w:hAnsi="Arial" w:cs="Arial"/>
        </w:rPr>
        <w:t>Parent council members stepped down and were re-elected as follows:</w:t>
      </w:r>
    </w:p>
    <w:p w14:paraId="66F5AAB8" w14:textId="79A333DA" w:rsidR="00924E6D" w:rsidRDefault="00924E6D" w:rsidP="734F1851">
      <w:pPr>
        <w:rPr>
          <w:rFonts w:ascii="Arial" w:hAnsi="Arial" w:cs="Arial"/>
        </w:rPr>
      </w:pPr>
    </w:p>
    <w:p w14:paraId="05091854" w14:textId="47CF5883" w:rsidR="00924E6D" w:rsidRDefault="00924E6D" w:rsidP="734F1851">
      <w:pPr>
        <w:rPr>
          <w:rFonts w:ascii="Arial" w:hAnsi="Arial" w:cs="Arial"/>
        </w:rPr>
      </w:pPr>
      <w:r>
        <w:rPr>
          <w:rFonts w:ascii="Arial" w:hAnsi="Arial" w:cs="Arial"/>
        </w:rPr>
        <w:t>Chair- Emma Wright Kerr</w:t>
      </w:r>
      <w:r w:rsidR="00470F87">
        <w:rPr>
          <w:rFonts w:ascii="Arial" w:hAnsi="Arial" w:cs="Arial"/>
        </w:rPr>
        <w:t>.</w:t>
      </w:r>
    </w:p>
    <w:p w14:paraId="5B306067" w14:textId="093C1633" w:rsidR="00924E6D" w:rsidRDefault="00924E6D" w:rsidP="734F1851">
      <w:pPr>
        <w:rPr>
          <w:rFonts w:ascii="Arial" w:hAnsi="Arial" w:cs="Arial"/>
        </w:rPr>
      </w:pPr>
      <w:r>
        <w:rPr>
          <w:rFonts w:ascii="Arial" w:hAnsi="Arial" w:cs="Arial"/>
        </w:rPr>
        <w:t>Treasurer- Lorna Doherty</w:t>
      </w:r>
    </w:p>
    <w:p w14:paraId="3A48167F" w14:textId="4EB41656" w:rsidR="00924E6D" w:rsidRDefault="00924E6D" w:rsidP="734F1851">
      <w:pPr>
        <w:rPr>
          <w:rFonts w:ascii="Arial" w:hAnsi="Arial" w:cs="Arial"/>
        </w:rPr>
      </w:pPr>
      <w:r>
        <w:rPr>
          <w:rFonts w:ascii="Arial" w:hAnsi="Arial" w:cs="Arial"/>
        </w:rPr>
        <w:t>Secretary- Jacqui Jarvis</w:t>
      </w:r>
      <w:r w:rsidR="00470F87">
        <w:rPr>
          <w:rFonts w:ascii="Arial" w:hAnsi="Arial" w:cs="Arial"/>
        </w:rPr>
        <w:t>.</w:t>
      </w:r>
    </w:p>
    <w:p w14:paraId="6DC9C951" w14:textId="713D0DBA" w:rsidR="00EB1205" w:rsidRDefault="00EB1205" w:rsidP="734F1851">
      <w:pPr>
        <w:rPr>
          <w:rFonts w:ascii="Arial" w:hAnsi="Arial" w:cs="Arial"/>
        </w:rPr>
      </w:pPr>
    </w:p>
    <w:p w14:paraId="4E448896" w14:textId="1BA2A4E5" w:rsidR="00EB1205" w:rsidRDefault="00EB1205" w:rsidP="734F1851">
      <w:pPr>
        <w:rPr>
          <w:rFonts w:ascii="Arial" w:hAnsi="Arial" w:cs="Arial"/>
        </w:rPr>
      </w:pPr>
      <w:r>
        <w:rPr>
          <w:rFonts w:ascii="Arial" w:hAnsi="Arial" w:cs="Arial"/>
        </w:rPr>
        <w:t>Parent forum members, Gavin and Lesley Rose and Laura Boswell.</w:t>
      </w:r>
    </w:p>
    <w:p w14:paraId="7EAF6E65" w14:textId="2B2B1E24" w:rsidR="00EF1877" w:rsidRDefault="00EF1877" w:rsidP="734F1851">
      <w:pPr>
        <w:rPr>
          <w:rFonts w:ascii="Arial" w:hAnsi="Arial" w:cs="Arial"/>
        </w:rPr>
      </w:pPr>
    </w:p>
    <w:p w14:paraId="303011E3" w14:textId="13295108" w:rsidR="00EF1877" w:rsidRDefault="00EF1877" w:rsidP="734F1851">
      <w:pPr>
        <w:rPr>
          <w:rFonts w:ascii="Arial" w:hAnsi="Arial" w:cs="Arial"/>
          <w:b/>
          <w:u w:val="single"/>
        </w:rPr>
      </w:pPr>
      <w:r w:rsidRPr="00EF1877">
        <w:rPr>
          <w:rFonts w:ascii="Arial" w:hAnsi="Arial" w:cs="Arial"/>
          <w:b/>
          <w:u w:val="single"/>
        </w:rPr>
        <w:t>Treasurer’s Report</w:t>
      </w:r>
    </w:p>
    <w:p w14:paraId="2BC7DED9" w14:textId="60C6DD5B" w:rsidR="00EF1877" w:rsidRDefault="00EF1877" w:rsidP="734F1851">
      <w:pPr>
        <w:rPr>
          <w:rFonts w:ascii="Arial" w:hAnsi="Arial" w:cs="Arial"/>
          <w:b/>
          <w:u w:val="single"/>
        </w:rPr>
      </w:pPr>
    </w:p>
    <w:p w14:paraId="4826CFB7" w14:textId="5ADEF551" w:rsidR="00EF1877" w:rsidRPr="00271480" w:rsidRDefault="00EF1877" w:rsidP="734F18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Current balance for the year is </w:t>
      </w:r>
      <w:r w:rsidRPr="00C617C7">
        <w:rPr>
          <w:rFonts w:ascii="Arial" w:hAnsi="Arial" w:cs="Arial"/>
          <w:b/>
        </w:rPr>
        <w:t>£</w:t>
      </w:r>
      <w:r w:rsidR="00271480">
        <w:rPr>
          <w:rFonts w:ascii="Arial" w:hAnsi="Arial" w:cs="Arial"/>
          <w:b/>
        </w:rPr>
        <w:t xml:space="preserve">1755 approximately. </w:t>
      </w:r>
    </w:p>
    <w:p w14:paraId="00EB0D83" w14:textId="5471FB7C" w:rsidR="00924E6D" w:rsidRDefault="00924E6D" w:rsidP="734F1851">
      <w:pPr>
        <w:rPr>
          <w:rFonts w:ascii="Arial" w:hAnsi="Arial" w:cs="Arial"/>
        </w:rPr>
      </w:pPr>
    </w:p>
    <w:p w14:paraId="586F99DE" w14:textId="177034BE" w:rsidR="00141D25" w:rsidRDefault="734F1851">
      <w:pPr>
        <w:rPr>
          <w:rFonts w:ascii="Arial" w:eastAsia="Arial" w:hAnsi="Arial" w:cs="Arial"/>
          <w:b/>
          <w:bCs/>
          <w:u w:val="single"/>
        </w:rPr>
      </w:pPr>
      <w:r w:rsidRPr="734F1851">
        <w:rPr>
          <w:rFonts w:ascii="Arial" w:eastAsia="Arial" w:hAnsi="Arial" w:cs="Arial"/>
          <w:b/>
          <w:bCs/>
          <w:u w:val="single"/>
        </w:rPr>
        <w:t>Head Teacher’s Report</w:t>
      </w:r>
    </w:p>
    <w:p w14:paraId="46A41DD6" w14:textId="21197927" w:rsidR="004232B9" w:rsidRDefault="004232B9">
      <w:pPr>
        <w:rPr>
          <w:rFonts w:ascii="Arial" w:eastAsia="Arial" w:hAnsi="Arial" w:cs="Arial"/>
          <w:b/>
          <w:bCs/>
          <w:u w:val="single"/>
        </w:rPr>
      </w:pPr>
    </w:p>
    <w:p w14:paraId="04107EA7" w14:textId="0782FCAA" w:rsidR="004232B9" w:rsidRPr="004232B9" w:rsidRDefault="00417BEF" w:rsidP="004232B9">
      <w:pPr>
        <w:jc w:val="left"/>
        <w:textAlignment w:val="baseline"/>
        <w:rPr>
          <w:rFonts w:ascii="&amp;quot" w:eastAsia="Times New Roman" w:hAnsi="&amp;quot"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Y</w:t>
      </w:r>
      <w:r w:rsidR="004232B9" w:rsidRPr="004232B9">
        <w:rPr>
          <w:rFonts w:ascii="Arial" w:eastAsia="Times New Roman" w:hAnsi="Arial" w:cs="Arial"/>
          <w:color w:val="000000"/>
          <w:sz w:val="22"/>
          <w:szCs w:val="22"/>
        </w:rPr>
        <w:t>oga mats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have been purchased</w:t>
      </w:r>
      <w:r w:rsidR="005B1DA1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="004232B9" w:rsidRPr="004232B9">
        <w:rPr>
          <w:rFonts w:ascii="Arial" w:eastAsia="Times New Roman" w:hAnsi="Arial" w:cs="Arial"/>
          <w:color w:val="000000"/>
          <w:sz w:val="22"/>
          <w:szCs w:val="22"/>
        </w:rPr>
        <w:t>many thanks</w:t>
      </w:r>
      <w:r w:rsidR="005B1DA1">
        <w:rPr>
          <w:rFonts w:ascii="Arial" w:eastAsia="Times New Roman" w:hAnsi="Arial" w:cs="Arial"/>
          <w:color w:val="000000"/>
          <w:sz w:val="22"/>
          <w:szCs w:val="22"/>
        </w:rPr>
        <w:t xml:space="preserve"> to the Parent Council.</w:t>
      </w:r>
      <w:r w:rsidR="004232B9" w:rsidRPr="004232B9">
        <w:rPr>
          <w:rFonts w:ascii="Arial" w:eastAsia="Times New Roman" w:hAnsi="Arial" w:cs="Arial"/>
          <w:color w:val="000000"/>
          <w:sz w:val="22"/>
          <w:szCs w:val="22"/>
        </w:rPr>
        <w:t> </w:t>
      </w:r>
      <w:r w:rsidR="004232B9" w:rsidRPr="004232B9"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</w:p>
    <w:p w14:paraId="34E948EE" w14:textId="77777777" w:rsidR="005B1DA1" w:rsidRDefault="004232B9" w:rsidP="005B1DA1">
      <w:pPr>
        <w:jc w:val="left"/>
        <w:textAlignment w:val="baseline"/>
        <w:rPr>
          <w:rFonts w:ascii="&amp;quot" w:eastAsia="Times New Roman" w:hAnsi="&amp;quot"/>
          <w:color w:val="000000"/>
          <w:sz w:val="18"/>
          <w:szCs w:val="18"/>
          <w:lang w:val="en-US"/>
        </w:rPr>
      </w:pPr>
      <w:r w:rsidRPr="004232B9"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</w:p>
    <w:p w14:paraId="6E877DB3" w14:textId="421F3F35" w:rsidR="004232B9" w:rsidRPr="004232B9" w:rsidRDefault="005B1DA1" w:rsidP="005B1DA1">
      <w:pPr>
        <w:jc w:val="left"/>
        <w:textAlignment w:val="baseline"/>
        <w:rPr>
          <w:rFonts w:ascii="&amp;quot" w:eastAsia="Times New Roman" w:hAnsi="&amp;quot"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The school will undergo an </w:t>
      </w:r>
      <w:r w:rsidR="004232B9" w:rsidRPr="004232B9">
        <w:rPr>
          <w:rFonts w:ascii="Arial" w:eastAsia="Times New Roman" w:hAnsi="Arial" w:cs="Arial"/>
          <w:color w:val="000000"/>
          <w:sz w:val="22"/>
          <w:szCs w:val="22"/>
        </w:rPr>
        <w:t>ICT refresh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on the </w:t>
      </w:r>
      <w:r w:rsidR="004232B9" w:rsidRPr="004232B9">
        <w:rPr>
          <w:rFonts w:ascii="Arial" w:eastAsia="Times New Roman" w:hAnsi="Arial" w:cs="Arial"/>
          <w:color w:val="000000"/>
          <w:sz w:val="22"/>
          <w:szCs w:val="22"/>
        </w:rPr>
        <w:t>30</w:t>
      </w:r>
      <w:r w:rsidR="004232B9" w:rsidRPr="004232B9">
        <w:rPr>
          <w:rFonts w:ascii="Arial" w:eastAsia="Times New Roman" w:hAnsi="Arial" w:cs="Arial"/>
          <w:color w:val="000000"/>
          <w:sz w:val="17"/>
          <w:szCs w:val="17"/>
          <w:vertAlign w:val="superscript"/>
        </w:rPr>
        <w:t>th</w:t>
      </w:r>
      <w:r w:rsidR="004232B9" w:rsidRPr="004232B9">
        <w:rPr>
          <w:rFonts w:ascii="Arial" w:eastAsia="Times New Roman" w:hAnsi="Arial" w:cs="Arial"/>
          <w:color w:val="000000"/>
          <w:sz w:val="22"/>
          <w:szCs w:val="22"/>
        </w:rPr>
        <w:t xml:space="preserve"> and 31</w:t>
      </w:r>
      <w:r w:rsidR="004232B9" w:rsidRPr="004232B9">
        <w:rPr>
          <w:rFonts w:ascii="Arial" w:eastAsia="Times New Roman" w:hAnsi="Arial" w:cs="Arial"/>
          <w:color w:val="000000"/>
          <w:sz w:val="17"/>
          <w:szCs w:val="17"/>
          <w:vertAlign w:val="superscript"/>
        </w:rPr>
        <w:t>st</w:t>
      </w:r>
      <w:r w:rsidR="004232B9" w:rsidRPr="004232B9">
        <w:rPr>
          <w:rFonts w:ascii="Arial" w:eastAsia="Times New Roman" w:hAnsi="Arial" w:cs="Arial"/>
          <w:color w:val="000000"/>
          <w:sz w:val="22"/>
          <w:szCs w:val="22"/>
        </w:rPr>
        <w:t xml:space="preserve"> October</w:t>
      </w:r>
      <w:r w:rsidR="004378B0">
        <w:rPr>
          <w:rFonts w:ascii="Arial" w:eastAsia="Times New Roman" w:hAnsi="Arial" w:cs="Arial"/>
          <w:color w:val="000000"/>
          <w:sz w:val="22"/>
          <w:szCs w:val="22"/>
        </w:rPr>
        <w:t>-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meaning that computer and internet access will be affected.</w:t>
      </w:r>
    </w:p>
    <w:p w14:paraId="5EEE3E7A" w14:textId="19EE24D1" w:rsidR="004232B9" w:rsidRPr="004232B9" w:rsidRDefault="005B1DA1" w:rsidP="005B1DA1">
      <w:pPr>
        <w:jc w:val="left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T</w:t>
      </w:r>
      <w:r w:rsidR="004232B9" w:rsidRPr="004232B9">
        <w:rPr>
          <w:rFonts w:ascii="Arial" w:eastAsia="Times New Roman" w:hAnsi="Arial" w:cs="Arial"/>
          <w:color w:val="000000"/>
          <w:sz w:val="22"/>
          <w:szCs w:val="22"/>
        </w:rPr>
        <w:t>eaching staff have attended Active Literacy training. This will be introduced across both classes this academic year. There will be an information display on Tuesday 9</w:t>
      </w:r>
      <w:r w:rsidR="004232B9" w:rsidRPr="004232B9">
        <w:rPr>
          <w:rFonts w:ascii="Arial" w:eastAsia="Times New Roman" w:hAnsi="Arial" w:cs="Arial"/>
          <w:color w:val="000000"/>
          <w:sz w:val="17"/>
          <w:szCs w:val="17"/>
          <w:vertAlign w:val="superscript"/>
        </w:rPr>
        <w:t>th</w:t>
      </w:r>
      <w:r w:rsidR="004232B9" w:rsidRPr="004232B9">
        <w:rPr>
          <w:rFonts w:ascii="Arial" w:eastAsia="Times New Roman" w:hAnsi="Arial" w:cs="Arial"/>
          <w:color w:val="000000"/>
          <w:sz w:val="22"/>
          <w:szCs w:val="22"/>
        </w:rPr>
        <w:t xml:space="preserve"> October at Pupil/Parent Open Evening.</w:t>
      </w:r>
      <w:r w:rsidR="004232B9" w:rsidRPr="004232B9"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</w:p>
    <w:p w14:paraId="00948599" w14:textId="77777777" w:rsidR="0099485F" w:rsidRDefault="0099485F" w:rsidP="004378B0">
      <w:pPr>
        <w:jc w:val="left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74DFB14C" w14:textId="05B80B42" w:rsidR="004232B9" w:rsidRPr="004232B9" w:rsidRDefault="004378B0" w:rsidP="004378B0">
      <w:pPr>
        <w:jc w:val="left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On </w:t>
      </w:r>
      <w:r w:rsidR="004232B9" w:rsidRPr="004232B9">
        <w:rPr>
          <w:rFonts w:ascii="Arial" w:eastAsia="Times New Roman" w:hAnsi="Arial" w:cs="Arial"/>
          <w:color w:val="000000"/>
          <w:sz w:val="22"/>
          <w:szCs w:val="22"/>
        </w:rPr>
        <w:t>Thursday 20</w:t>
      </w:r>
      <w:r>
        <w:rPr>
          <w:rFonts w:ascii="Arial" w:eastAsia="Times New Roman" w:hAnsi="Arial" w:cs="Arial"/>
          <w:color w:val="000000"/>
          <w:sz w:val="22"/>
          <w:szCs w:val="22"/>
        </w:rPr>
        <w:t>th</w:t>
      </w:r>
      <w:r w:rsidR="004232B9" w:rsidRPr="004232B9">
        <w:rPr>
          <w:rFonts w:ascii="Arial" w:eastAsia="Times New Roman" w:hAnsi="Arial" w:cs="Arial"/>
          <w:color w:val="000000"/>
          <w:sz w:val="22"/>
          <w:szCs w:val="22"/>
        </w:rPr>
        <w:t xml:space="preserve"> Sept-P4-7 received a visit from Sir Hugo </w:t>
      </w:r>
      <w:r>
        <w:rPr>
          <w:rFonts w:ascii="Arial" w:eastAsia="Times New Roman" w:hAnsi="Arial" w:cs="Arial"/>
          <w:color w:val="000000"/>
          <w:sz w:val="22"/>
          <w:szCs w:val="22"/>
        </w:rPr>
        <w:t>linking to</w:t>
      </w:r>
      <w:r w:rsidR="0099485F">
        <w:rPr>
          <w:rFonts w:ascii="Arial" w:eastAsia="Times New Roman" w:hAnsi="Arial" w:cs="Arial"/>
          <w:color w:val="000000"/>
          <w:sz w:val="22"/>
          <w:szCs w:val="22"/>
        </w:rPr>
        <w:t xml:space="preserve"> their </w:t>
      </w:r>
      <w:r>
        <w:rPr>
          <w:rFonts w:ascii="Arial" w:eastAsia="Times New Roman" w:hAnsi="Arial" w:cs="Arial"/>
          <w:color w:val="000000"/>
          <w:sz w:val="22"/>
          <w:szCs w:val="22"/>
        </w:rPr>
        <w:t>work</w:t>
      </w:r>
      <w:r w:rsidR="0099485F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4232B9" w:rsidRPr="004232B9">
        <w:rPr>
          <w:rFonts w:ascii="Arial" w:eastAsia="Times New Roman" w:hAnsi="Arial" w:cs="Arial"/>
          <w:color w:val="000000"/>
          <w:sz w:val="22"/>
          <w:szCs w:val="22"/>
        </w:rPr>
        <w:t>on</w:t>
      </w:r>
      <w:r w:rsidR="0099485F">
        <w:rPr>
          <w:rFonts w:ascii="Arial" w:eastAsia="Times New Roman" w:hAnsi="Arial" w:cs="Arial"/>
          <w:color w:val="000000"/>
          <w:sz w:val="22"/>
          <w:szCs w:val="22"/>
        </w:rPr>
        <w:t xml:space="preserve"> the </w:t>
      </w:r>
      <w:r w:rsidR="004232B9" w:rsidRPr="004232B9">
        <w:rPr>
          <w:rFonts w:ascii="Arial" w:eastAsia="Times New Roman" w:hAnsi="Arial" w:cs="Arial"/>
          <w:color w:val="000000"/>
          <w:sz w:val="22"/>
          <w:szCs w:val="22"/>
        </w:rPr>
        <w:t>Scottish Wars of Independence.</w:t>
      </w:r>
      <w:r w:rsidR="004232B9" w:rsidRPr="004232B9"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</w:p>
    <w:p w14:paraId="44A1AECA" w14:textId="7E2D2BB8" w:rsidR="004232B9" w:rsidRPr="004232B9" w:rsidRDefault="004232B9" w:rsidP="0099485F">
      <w:pPr>
        <w:jc w:val="left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4232B9">
        <w:rPr>
          <w:rFonts w:ascii="Arial" w:eastAsia="Times New Roman" w:hAnsi="Arial" w:cs="Arial"/>
          <w:color w:val="000000"/>
          <w:sz w:val="22"/>
          <w:szCs w:val="22"/>
        </w:rPr>
        <w:t>The whole school received a visit from Mr. Rose and two stunning police horses</w:t>
      </w:r>
      <w:r w:rsidR="00277905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r w:rsidRPr="004232B9">
        <w:rPr>
          <w:rFonts w:ascii="Arial" w:eastAsia="Times New Roman" w:hAnsi="Arial" w:cs="Arial"/>
          <w:color w:val="000000"/>
          <w:sz w:val="22"/>
          <w:szCs w:val="22"/>
        </w:rPr>
        <w:t xml:space="preserve"> P1-3 had prepared some interesting questions for our police officers.</w:t>
      </w:r>
      <w:r w:rsidRPr="004232B9"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</w:p>
    <w:p w14:paraId="5A39E5CA" w14:textId="77777777" w:rsidR="00277905" w:rsidRDefault="00277905" w:rsidP="00277905">
      <w:pPr>
        <w:jc w:val="left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51CE18A6" w14:textId="77777777" w:rsidR="00277905" w:rsidRDefault="00277905" w:rsidP="00277905">
      <w:pPr>
        <w:jc w:val="left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09BB50BB" w14:textId="6271978C" w:rsidR="004232B9" w:rsidRPr="004232B9" w:rsidRDefault="004232B9" w:rsidP="00277905">
      <w:pPr>
        <w:jc w:val="left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4232B9">
        <w:rPr>
          <w:rFonts w:ascii="Arial" w:eastAsia="Times New Roman" w:hAnsi="Arial" w:cs="Arial"/>
          <w:color w:val="000000"/>
          <w:sz w:val="22"/>
          <w:szCs w:val="22"/>
        </w:rPr>
        <w:t xml:space="preserve">Flu immunisation </w:t>
      </w:r>
      <w:r w:rsidR="00277905">
        <w:rPr>
          <w:rFonts w:ascii="Arial" w:eastAsia="Times New Roman" w:hAnsi="Arial" w:cs="Arial"/>
          <w:color w:val="000000"/>
          <w:sz w:val="22"/>
          <w:szCs w:val="22"/>
        </w:rPr>
        <w:t xml:space="preserve">is taking place on </w:t>
      </w:r>
      <w:r w:rsidRPr="004232B9">
        <w:rPr>
          <w:rFonts w:ascii="Arial" w:eastAsia="Times New Roman" w:hAnsi="Arial" w:cs="Arial"/>
          <w:color w:val="000000"/>
          <w:sz w:val="22"/>
          <w:szCs w:val="22"/>
        </w:rPr>
        <w:t>Thursday 27</w:t>
      </w:r>
      <w:r w:rsidR="00AB3631">
        <w:rPr>
          <w:rFonts w:ascii="Arial" w:eastAsia="Times New Roman" w:hAnsi="Arial" w:cs="Arial"/>
          <w:color w:val="000000"/>
          <w:sz w:val="22"/>
          <w:szCs w:val="22"/>
        </w:rPr>
        <w:t>th</w:t>
      </w:r>
      <w:r w:rsidRPr="004232B9">
        <w:rPr>
          <w:rFonts w:ascii="Arial" w:eastAsia="Times New Roman" w:hAnsi="Arial" w:cs="Arial"/>
          <w:color w:val="000000"/>
          <w:sz w:val="22"/>
          <w:szCs w:val="22"/>
        </w:rPr>
        <w:t xml:space="preserve"> September.</w:t>
      </w:r>
      <w:r w:rsidRPr="004232B9"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</w:p>
    <w:p w14:paraId="7214C523" w14:textId="54E779BB" w:rsidR="004232B9" w:rsidRPr="004232B9" w:rsidRDefault="00277905" w:rsidP="00277905">
      <w:pPr>
        <w:jc w:val="left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The </w:t>
      </w:r>
      <w:r w:rsidR="004232B9" w:rsidRPr="004232B9">
        <w:rPr>
          <w:rFonts w:ascii="Arial" w:eastAsia="Times New Roman" w:hAnsi="Arial" w:cs="Arial"/>
          <w:color w:val="000000"/>
          <w:sz w:val="22"/>
          <w:szCs w:val="22"/>
        </w:rPr>
        <w:t>P6/7 Residential: Lockerbie Manor-provisionally booked for 25</w:t>
      </w:r>
      <w:r w:rsidR="004232B9" w:rsidRPr="004232B9">
        <w:rPr>
          <w:rFonts w:ascii="Arial" w:eastAsia="Times New Roman" w:hAnsi="Arial" w:cs="Arial"/>
          <w:color w:val="000000"/>
          <w:sz w:val="17"/>
          <w:szCs w:val="17"/>
          <w:vertAlign w:val="superscript"/>
        </w:rPr>
        <w:t>th</w:t>
      </w:r>
      <w:r w:rsidR="004232B9" w:rsidRPr="004232B9">
        <w:rPr>
          <w:rFonts w:ascii="Arial" w:eastAsia="Times New Roman" w:hAnsi="Arial" w:cs="Arial"/>
          <w:color w:val="000000"/>
          <w:sz w:val="22"/>
          <w:szCs w:val="22"/>
        </w:rPr>
        <w:t>-27</w:t>
      </w:r>
      <w:r w:rsidR="004232B9" w:rsidRPr="004232B9">
        <w:rPr>
          <w:rFonts w:ascii="Arial" w:eastAsia="Times New Roman" w:hAnsi="Arial" w:cs="Arial"/>
          <w:color w:val="000000"/>
          <w:sz w:val="17"/>
          <w:szCs w:val="17"/>
          <w:vertAlign w:val="superscript"/>
        </w:rPr>
        <w:t>th</w:t>
      </w:r>
      <w:r w:rsidR="004232B9" w:rsidRPr="004232B9">
        <w:rPr>
          <w:rFonts w:ascii="Arial" w:eastAsia="Times New Roman" w:hAnsi="Arial" w:cs="Arial"/>
          <w:color w:val="000000"/>
          <w:sz w:val="22"/>
          <w:szCs w:val="22"/>
        </w:rPr>
        <w:t xml:space="preserve"> February 2019: </w:t>
      </w:r>
      <w:proofErr w:type="spellStart"/>
      <w:r w:rsidR="004232B9" w:rsidRPr="004232B9">
        <w:rPr>
          <w:rFonts w:ascii="Arial" w:eastAsia="Times New Roman" w:hAnsi="Arial" w:cs="Arial"/>
          <w:color w:val="000000"/>
          <w:sz w:val="22"/>
          <w:szCs w:val="22"/>
        </w:rPr>
        <w:t>Gilmourton</w:t>
      </w:r>
      <w:proofErr w:type="spellEnd"/>
      <w:r w:rsidR="004232B9" w:rsidRPr="004232B9">
        <w:rPr>
          <w:rFonts w:ascii="Arial" w:eastAsia="Times New Roman" w:hAnsi="Arial" w:cs="Arial"/>
          <w:color w:val="000000"/>
          <w:sz w:val="22"/>
          <w:szCs w:val="22"/>
        </w:rPr>
        <w:t>, Glassford and Sandford </w:t>
      </w:r>
      <w:r w:rsidR="004232B9" w:rsidRPr="004232B9"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</w:p>
    <w:p w14:paraId="5F478091" w14:textId="77777777" w:rsidR="00277905" w:rsidRDefault="00277905" w:rsidP="00277905">
      <w:pPr>
        <w:jc w:val="left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21DBBA31" w14:textId="0009C000" w:rsidR="004232B9" w:rsidRPr="004232B9" w:rsidRDefault="004232B9" w:rsidP="00277905">
      <w:pPr>
        <w:jc w:val="left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4232B9">
        <w:rPr>
          <w:rFonts w:ascii="Arial" w:eastAsia="Times New Roman" w:hAnsi="Arial" w:cs="Arial"/>
          <w:color w:val="000000"/>
          <w:sz w:val="22"/>
          <w:szCs w:val="22"/>
        </w:rPr>
        <w:t>After-school Cricket sessions for P3-5</w:t>
      </w:r>
      <w:r w:rsidR="00277905">
        <w:rPr>
          <w:rFonts w:ascii="Arial" w:eastAsia="Times New Roman" w:hAnsi="Arial" w:cs="Arial"/>
          <w:color w:val="000000"/>
          <w:sz w:val="22"/>
          <w:szCs w:val="22"/>
        </w:rPr>
        <w:t>- the</w:t>
      </w:r>
      <w:r w:rsidRPr="004232B9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277905"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4232B9">
        <w:rPr>
          <w:rFonts w:ascii="Arial" w:eastAsia="Times New Roman" w:hAnsi="Arial" w:cs="Arial"/>
          <w:color w:val="000000"/>
          <w:sz w:val="22"/>
          <w:szCs w:val="22"/>
        </w:rPr>
        <w:t>ix</w:t>
      </w:r>
      <w:r w:rsidR="00277905">
        <w:rPr>
          <w:rFonts w:ascii="Arial" w:eastAsia="Times New Roman" w:hAnsi="Arial" w:cs="Arial"/>
          <w:color w:val="000000"/>
          <w:sz w:val="22"/>
          <w:szCs w:val="22"/>
        </w:rPr>
        <w:t>-</w:t>
      </w:r>
      <w:r w:rsidRPr="004232B9">
        <w:rPr>
          <w:rFonts w:ascii="Arial" w:eastAsia="Times New Roman" w:hAnsi="Arial" w:cs="Arial"/>
          <w:color w:val="000000"/>
          <w:sz w:val="22"/>
          <w:szCs w:val="22"/>
        </w:rPr>
        <w:t>week programme</w:t>
      </w:r>
      <w:r w:rsidR="00277905">
        <w:rPr>
          <w:rFonts w:ascii="Arial" w:eastAsia="Times New Roman" w:hAnsi="Arial" w:cs="Arial"/>
          <w:color w:val="000000"/>
          <w:sz w:val="22"/>
          <w:szCs w:val="22"/>
        </w:rPr>
        <w:t xml:space="preserve"> is</w:t>
      </w:r>
      <w:r w:rsidRPr="004232B9">
        <w:rPr>
          <w:rFonts w:ascii="Arial" w:eastAsia="Times New Roman" w:hAnsi="Arial" w:cs="Arial"/>
          <w:color w:val="000000"/>
          <w:sz w:val="22"/>
          <w:szCs w:val="22"/>
        </w:rPr>
        <w:t xml:space="preserve"> starting</w:t>
      </w:r>
      <w:r w:rsidR="00277905">
        <w:rPr>
          <w:rFonts w:ascii="Arial" w:eastAsia="Times New Roman" w:hAnsi="Arial" w:cs="Arial"/>
          <w:color w:val="000000"/>
          <w:sz w:val="22"/>
          <w:szCs w:val="22"/>
        </w:rPr>
        <w:t xml:space="preserve"> on</w:t>
      </w:r>
      <w:r w:rsidRPr="004232B9">
        <w:rPr>
          <w:rFonts w:ascii="Arial" w:eastAsia="Times New Roman" w:hAnsi="Arial" w:cs="Arial"/>
          <w:color w:val="000000"/>
          <w:sz w:val="22"/>
          <w:szCs w:val="22"/>
        </w:rPr>
        <w:t xml:space="preserve"> Thursday 25</w:t>
      </w:r>
      <w:r w:rsidR="00277905" w:rsidRPr="00277905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th</w:t>
      </w:r>
      <w:r w:rsidR="00277905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4232B9">
        <w:rPr>
          <w:rFonts w:ascii="Arial" w:eastAsia="Times New Roman" w:hAnsi="Arial" w:cs="Arial"/>
          <w:color w:val="000000"/>
          <w:sz w:val="22"/>
          <w:szCs w:val="22"/>
        </w:rPr>
        <w:t>October. </w:t>
      </w:r>
      <w:r w:rsidRPr="004232B9"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</w:p>
    <w:p w14:paraId="408E9730" w14:textId="77777777" w:rsidR="00277905" w:rsidRDefault="00277905" w:rsidP="00277905">
      <w:pPr>
        <w:jc w:val="left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0582A1A0" w14:textId="11919322" w:rsidR="004232B9" w:rsidRPr="004232B9" w:rsidRDefault="00277905" w:rsidP="00277905">
      <w:pPr>
        <w:jc w:val="left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The N</w:t>
      </w:r>
      <w:r w:rsidR="004232B9" w:rsidRPr="004232B9">
        <w:rPr>
          <w:rFonts w:ascii="Arial" w:eastAsia="Times New Roman" w:hAnsi="Arial" w:cs="Arial"/>
          <w:color w:val="000000"/>
          <w:sz w:val="22"/>
          <w:szCs w:val="22"/>
        </w:rPr>
        <w:t>SPCC will be in for talk with both classes on Thursday 8 October-information letters will be issued.</w:t>
      </w:r>
      <w:r w:rsidR="004232B9" w:rsidRPr="004232B9"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</w:p>
    <w:p w14:paraId="08114FC0" w14:textId="77777777" w:rsidR="00277905" w:rsidRDefault="00277905" w:rsidP="00277905">
      <w:pPr>
        <w:jc w:val="left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7F7F36F6" w14:textId="3ECE54C2" w:rsidR="004232B9" w:rsidRPr="004232B9" w:rsidRDefault="004232B9" w:rsidP="00277905">
      <w:pPr>
        <w:jc w:val="left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4232B9">
        <w:rPr>
          <w:rFonts w:ascii="Arial" w:eastAsia="Times New Roman" w:hAnsi="Arial" w:cs="Arial"/>
          <w:color w:val="000000"/>
          <w:sz w:val="22"/>
          <w:szCs w:val="22"/>
        </w:rPr>
        <w:t>P1-3 are off to</w:t>
      </w:r>
      <w:r w:rsidR="00277905">
        <w:rPr>
          <w:rFonts w:ascii="Arial" w:eastAsia="Times New Roman" w:hAnsi="Arial" w:cs="Arial"/>
          <w:color w:val="000000"/>
          <w:sz w:val="22"/>
          <w:szCs w:val="22"/>
        </w:rPr>
        <w:t xml:space="preserve"> the</w:t>
      </w:r>
      <w:r w:rsidRPr="004232B9">
        <w:rPr>
          <w:rFonts w:ascii="Arial" w:eastAsia="Times New Roman" w:hAnsi="Arial" w:cs="Arial"/>
          <w:color w:val="000000"/>
          <w:sz w:val="22"/>
          <w:szCs w:val="22"/>
        </w:rPr>
        <w:t xml:space="preserve"> Science Centre on Thursday 13</w:t>
      </w:r>
      <w:r w:rsidR="00277905">
        <w:rPr>
          <w:rFonts w:ascii="Arial" w:eastAsia="Times New Roman" w:hAnsi="Arial" w:cs="Arial"/>
          <w:color w:val="000000"/>
          <w:sz w:val="22"/>
          <w:szCs w:val="22"/>
        </w:rPr>
        <w:t>th</w:t>
      </w:r>
      <w:r w:rsidRPr="004232B9">
        <w:rPr>
          <w:rFonts w:ascii="Arial" w:eastAsia="Times New Roman" w:hAnsi="Arial" w:cs="Arial"/>
          <w:color w:val="000000"/>
          <w:sz w:val="22"/>
          <w:szCs w:val="22"/>
        </w:rPr>
        <w:t xml:space="preserve"> December for</w:t>
      </w:r>
      <w:r w:rsidR="00277905">
        <w:rPr>
          <w:rFonts w:ascii="Arial" w:eastAsia="Times New Roman" w:hAnsi="Arial" w:cs="Arial"/>
          <w:color w:val="000000"/>
          <w:sz w:val="22"/>
          <w:szCs w:val="22"/>
        </w:rPr>
        <w:t xml:space="preserve"> a </w:t>
      </w:r>
      <w:r w:rsidRPr="004232B9">
        <w:rPr>
          <w:rFonts w:ascii="Arial" w:eastAsia="Times New Roman" w:hAnsi="Arial" w:cs="Arial"/>
          <w:color w:val="000000"/>
          <w:sz w:val="22"/>
          <w:szCs w:val="22"/>
        </w:rPr>
        <w:t>Gravity and Friction workshop.</w:t>
      </w:r>
      <w:r w:rsidRPr="004232B9"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</w:p>
    <w:p w14:paraId="4E6C7247" w14:textId="77777777" w:rsidR="004232B9" w:rsidRPr="004232B9" w:rsidRDefault="004232B9" w:rsidP="004232B9">
      <w:pPr>
        <w:jc w:val="left"/>
        <w:textAlignment w:val="baseline"/>
        <w:rPr>
          <w:rFonts w:ascii="&amp;quot" w:eastAsia="Times New Roman" w:hAnsi="&amp;quot"/>
          <w:color w:val="000000"/>
          <w:sz w:val="18"/>
          <w:szCs w:val="18"/>
          <w:lang w:val="en-US"/>
        </w:rPr>
      </w:pPr>
      <w:r w:rsidRPr="004232B9"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</w:p>
    <w:p w14:paraId="3168F1D3" w14:textId="77777777" w:rsidR="004232B9" w:rsidRPr="004232B9" w:rsidRDefault="004232B9" w:rsidP="004232B9">
      <w:pPr>
        <w:jc w:val="left"/>
        <w:textAlignment w:val="baseline"/>
        <w:rPr>
          <w:rFonts w:ascii="&amp;quot" w:eastAsia="Times New Roman" w:hAnsi="&amp;quot"/>
          <w:color w:val="000000"/>
          <w:sz w:val="18"/>
          <w:szCs w:val="18"/>
          <w:lang w:val="en-US"/>
        </w:rPr>
      </w:pPr>
      <w:r w:rsidRPr="004232B9"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</w:p>
    <w:p w14:paraId="2211F1F0" w14:textId="77777777" w:rsidR="004232B9" w:rsidRPr="004232B9" w:rsidRDefault="004232B9" w:rsidP="00461620">
      <w:pPr>
        <w:jc w:val="left"/>
        <w:textAlignment w:val="baseline"/>
        <w:rPr>
          <w:rFonts w:ascii="&amp;quot" w:eastAsia="Times New Roman" w:hAnsi="&amp;quot"/>
          <w:color w:val="000000"/>
          <w:sz w:val="18"/>
          <w:szCs w:val="18"/>
          <w:lang w:val="en-US"/>
        </w:rPr>
      </w:pPr>
      <w:r w:rsidRPr="004232B9">
        <w:rPr>
          <w:rFonts w:ascii="Arial" w:eastAsia="Times New Roman" w:hAnsi="Arial" w:cs="Arial"/>
          <w:color w:val="000000"/>
          <w:sz w:val="22"/>
          <w:szCs w:val="22"/>
        </w:rPr>
        <w:t>Diary Dates:</w:t>
      </w:r>
      <w:r w:rsidRPr="004232B9"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</w:p>
    <w:p w14:paraId="257B4634" w14:textId="77777777" w:rsidR="004232B9" w:rsidRPr="004232B9" w:rsidRDefault="004232B9" w:rsidP="004232B9">
      <w:pPr>
        <w:ind w:left="645"/>
        <w:jc w:val="left"/>
        <w:textAlignment w:val="baseline"/>
        <w:rPr>
          <w:rFonts w:ascii="&amp;quot" w:eastAsia="Times New Roman" w:hAnsi="&amp;quot"/>
          <w:color w:val="000000"/>
          <w:sz w:val="18"/>
          <w:szCs w:val="18"/>
          <w:lang w:val="en-US"/>
        </w:rPr>
      </w:pPr>
      <w:r w:rsidRPr="004232B9"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</w:p>
    <w:tbl>
      <w:tblPr>
        <w:tblW w:w="10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5771"/>
      </w:tblGrid>
      <w:tr w:rsidR="004232B9" w:rsidRPr="004232B9" w14:paraId="2E04E942" w14:textId="77777777" w:rsidTr="004232B9">
        <w:trPr>
          <w:trHeight w:val="240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40ED58" w14:textId="77777777" w:rsidR="004232B9" w:rsidRPr="004232B9" w:rsidRDefault="004232B9" w:rsidP="004232B9">
            <w:pPr>
              <w:jc w:val="left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4232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Tue 9 Oct</w:t>
            </w:r>
            <w:r w:rsidRPr="004232B9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DE0224" w14:textId="77777777" w:rsidR="004232B9" w:rsidRPr="004232B9" w:rsidRDefault="004232B9" w:rsidP="004232B9">
            <w:pPr>
              <w:jc w:val="left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4232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Pupil and Parents’ Open Evening</w:t>
            </w:r>
            <w:r w:rsidRPr="004232B9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232B9" w:rsidRPr="004232B9" w14:paraId="1B2135D0" w14:textId="77777777" w:rsidTr="004232B9">
        <w:trPr>
          <w:trHeight w:val="585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hideMark/>
          </w:tcPr>
          <w:p w14:paraId="0D755C13" w14:textId="77777777" w:rsidR="004232B9" w:rsidRPr="004232B9" w:rsidRDefault="004232B9" w:rsidP="004232B9">
            <w:pPr>
              <w:jc w:val="left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4232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 15 to Fri 19 Oct</w:t>
            </w:r>
            <w:r w:rsidRPr="004232B9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 </w:t>
            </w:r>
            <w:r w:rsidRPr="004232B9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r w:rsidRPr="004232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Schools re-open on Mon 22 Oct </w:t>
            </w:r>
            <w:r w:rsidRPr="004232B9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hideMark/>
          </w:tcPr>
          <w:p w14:paraId="6A5A093C" w14:textId="77777777" w:rsidR="004232B9" w:rsidRPr="004232B9" w:rsidRDefault="004232B9" w:rsidP="004232B9">
            <w:pPr>
              <w:jc w:val="left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4232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School Closed: October break</w:t>
            </w:r>
            <w:r w:rsidRPr="004232B9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232B9" w:rsidRPr="004232B9" w14:paraId="4EB466EA" w14:textId="77777777" w:rsidTr="004232B9">
        <w:trPr>
          <w:trHeight w:val="240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641A3F6E" w14:textId="77777777" w:rsidR="004232B9" w:rsidRPr="004232B9" w:rsidRDefault="004232B9" w:rsidP="004232B9">
            <w:pPr>
              <w:jc w:val="left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4232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 19 Nov</w:t>
            </w:r>
            <w:r w:rsidRPr="004232B9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5E005B1E" w14:textId="77777777" w:rsidR="004232B9" w:rsidRPr="004232B9" w:rsidRDefault="004232B9" w:rsidP="004232B9">
            <w:pPr>
              <w:jc w:val="left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4232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School Closed: In-service day</w:t>
            </w:r>
            <w:r w:rsidRPr="004232B9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232B9" w:rsidRPr="004232B9" w14:paraId="093E7837" w14:textId="77777777" w:rsidTr="004232B9">
        <w:trPr>
          <w:trHeight w:val="240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DCF0C0" w14:textId="77777777" w:rsidR="004232B9" w:rsidRPr="004232B9" w:rsidRDefault="004232B9" w:rsidP="004232B9">
            <w:pPr>
              <w:jc w:val="left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4232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Week beginning 19 Nov</w:t>
            </w:r>
            <w:r w:rsidRPr="004232B9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0CFC79" w14:textId="77777777" w:rsidR="004232B9" w:rsidRPr="004232B9" w:rsidRDefault="004232B9" w:rsidP="004232B9">
            <w:pPr>
              <w:jc w:val="left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4232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Book Week Scotland</w:t>
            </w:r>
            <w:r w:rsidRPr="004232B9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232B9" w:rsidRPr="004232B9" w14:paraId="2DA01869" w14:textId="77777777" w:rsidTr="004232B9">
        <w:trPr>
          <w:trHeight w:val="240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9689AE" w14:textId="77777777" w:rsidR="004232B9" w:rsidRPr="004232B9" w:rsidRDefault="004232B9" w:rsidP="004232B9">
            <w:pPr>
              <w:jc w:val="left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4232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Fri 30 Nov</w:t>
            </w:r>
            <w:r w:rsidRPr="004232B9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2CBEC9" w14:textId="77777777" w:rsidR="004232B9" w:rsidRPr="004232B9" w:rsidRDefault="004232B9" w:rsidP="004232B9">
            <w:pPr>
              <w:jc w:val="left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4232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CHARITY DAY: Children First-Kilts for Kids</w:t>
            </w:r>
            <w:r w:rsidRPr="004232B9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14:paraId="71D5437E" w14:textId="77777777" w:rsidR="004232B9" w:rsidRPr="004232B9" w:rsidRDefault="004232B9" w:rsidP="004232B9">
      <w:pPr>
        <w:ind w:left="645"/>
        <w:jc w:val="left"/>
        <w:textAlignment w:val="baseline"/>
        <w:rPr>
          <w:rFonts w:ascii="&amp;quot" w:eastAsia="Times New Roman" w:hAnsi="&amp;quot"/>
          <w:color w:val="000000"/>
          <w:sz w:val="18"/>
          <w:szCs w:val="18"/>
          <w:lang w:val="en-US"/>
        </w:rPr>
      </w:pPr>
      <w:r w:rsidRPr="004232B9"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</w:p>
    <w:p w14:paraId="6949A1E9" w14:textId="77777777" w:rsidR="004232B9" w:rsidRDefault="004232B9">
      <w:pPr>
        <w:rPr>
          <w:rFonts w:ascii="Arial" w:eastAsia="Arial" w:hAnsi="Arial" w:cs="Arial"/>
          <w:b/>
          <w:bCs/>
          <w:u w:val="single"/>
        </w:rPr>
      </w:pPr>
    </w:p>
    <w:p w14:paraId="30A4982D" w14:textId="335BBD91" w:rsidR="006F4F60" w:rsidRDefault="00EB0744">
      <w:pPr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M</w:t>
      </w:r>
      <w:r w:rsidR="001D3D14">
        <w:rPr>
          <w:rFonts w:ascii="Arial" w:eastAsia="Arial" w:hAnsi="Arial" w:cs="Arial"/>
          <w:b/>
          <w:bCs/>
          <w:u w:val="single"/>
        </w:rPr>
        <w:t>atters Arisi</w:t>
      </w:r>
      <w:r>
        <w:rPr>
          <w:rFonts w:ascii="Arial" w:eastAsia="Arial" w:hAnsi="Arial" w:cs="Arial"/>
          <w:b/>
          <w:bCs/>
          <w:u w:val="single"/>
        </w:rPr>
        <w:t>ng</w:t>
      </w:r>
    </w:p>
    <w:p w14:paraId="1D7CA35F" w14:textId="089EDAA3" w:rsidR="001D3D14" w:rsidRDefault="001D3D14">
      <w:pPr>
        <w:rPr>
          <w:rFonts w:ascii="Arial" w:eastAsia="Arial" w:hAnsi="Arial" w:cs="Arial"/>
          <w:b/>
          <w:bCs/>
          <w:u w:val="single"/>
        </w:rPr>
      </w:pPr>
    </w:p>
    <w:p w14:paraId="51366187" w14:textId="15571C6A" w:rsidR="00461620" w:rsidRPr="00461620" w:rsidRDefault="00461620">
      <w:pPr>
        <w:rPr>
          <w:rFonts w:ascii="Arial" w:eastAsia="Arial" w:hAnsi="Arial" w:cs="Arial"/>
          <w:bCs/>
        </w:rPr>
      </w:pPr>
      <w:proofErr w:type="spellStart"/>
      <w:r>
        <w:rPr>
          <w:rFonts w:ascii="Arial" w:eastAsia="Arial" w:hAnsi="Arial" w:cs="Arial"/>
          <w:bCs/>
        </w:rPr>
        <w:t>Scotcrest</w:t>
      </w:r>
      <w:proofErr w:type="spellEnd"/>
      <w:r>
        <w:rPr>
          <w:rFonts w:ascii="Arial" w:eastAsia="Arial" w:hAnsi="Arial" w:cs="Arial"/>
          <w:bCs/>
        </w:rPr>
        <w:t xml:space="preserve"> will provide kit samples and prices to Miss Jack as the school seeks to establish a sports kit that children can wear to events, incorporating the school colours and/or logo. The Parent Council has agreed to fund the provision of this kit. </w:t>
      </w:r>
    </w:p>
    <w:p w14:paraId="3A964F5D" w14:textId="3214C814" w:rsidR="00741E69" w:rsidRDefault="00741E69">
      <w:pPr>
        <w:rPr>
          <w:rFonts w:ascii="Arial" w:eastAsia="Arial" w:hAnsi="Arial" w:cs="Arial"/>
          <w:bCs/>
        </w:rPr>
      </w:pPr>
    </w:p>
    <w:p w14:paraId="624C6814" w14:textId="604FC5D1" w:rsidR="00CD4412" w:rsidRDefault="00CD4412">
      <w:pPr>
        <w:rPr>
          <w:rFonts w:ascii="Arial" w:eastAsia="Arial" w:hAnsi="Arial" w:cs="Arial"/>
          <w:bCs/>
          <w:u w:val="single"/>
        </w:rPr>
      </w:pPr>
      <w:r w:rsidRPr="00CD4412">
        <w:rPr>
          <w:rFonts w:ascii="Arial" w:eastAsia="Arial" w:hAnsi="Arial" w:cs="Arial"/>
          <w:bCs/>
          <w:u w:val="single"/>
        </w:rPr>
        <w:t>Halloween Disco</w:t>
      </w:r>
    </w:p>
    <w:p w14:paraId="6F64DC88" w14:textId="0B6D460B" w:rsidR="00CD4412" w:rsidRDefault="00CD4412">
      <w:pPr>
        <w:rPr>
          <w:rFonts w:ascii="Arial" w:eastAsia="Arial" w:hAnsi="Arial" w:cs="Arial"/>
          <w:bCs/>
          <w:u w:val="single"/>
        </w:rPr>
      </w:pPr>
    </w:p>
    <w:p w14:paraId="45777099" w14:textId="3ACFD0AB" w:rsidR="00CD4412" w:rsidRPr="00A6731C" w:rsidRDefault="00A6731C">
      <w:pPr>
        <w:rPr>
          <w:rFonts w:ascii="Arial" w:eastAsia="Arial" w:hAnsi="Arial" w:cs="Arial"/>
          <w:bCs/>
        </w:rPr>
      </w:pPr>
      <w:r w:rsidRPr="00A6731C">
        <w:rPr>
          <w:rFonts w:ascii="Arial" w:eastAsia="Arial" w:hAnsi="Arial" w:cs="Arial"/>
          <w:bCs/>
        </w:rPr>
        <w:t xml:space="preserve">Our Halloween disco is on </w:t>
      </w:r>
      <w:r w:rsidRPr="0038215D">
        <w:rPr>
          <w:rFonts w:ascii="Arial" w:eastAsia="Arial" w:hAnsi="Arial" w:cs="Arial"/>
          <w:b/>
          <w:bCs/>
        </w:rPr>
        <w:t>Friday 2</w:t>
      </w:r>
      <w:r w:rsidRPr="0038215D">
        <w:rPr>
          <w:rFonts w:ascii="Arial" w:eastAsia="Arial" w:hAnsi="Arial" w:cs="Arial"/>
          <w:b/>
          <w:bCs/>
          <w:vertAlign w:val="superscript"/>
        </w:rPr>
        <w:t>nd</w:t>
      </w:r>
      <w:r w:rsidRPr="0038215D">
        <w:rPr>
          <w:rFonts w:ascii="Arial" w:eastAsia="Arial" w:hAnsi="Arial" w:cs="Arial"/>
          <w:b/>
          <w:bCs/>
        </w:rPr>
        <w:t xml:space="preserve"> November</w:t>
      </w:r>
      <w:r w:rsidR="00AB3631">
        <w:rPr>
          <w:rFonts w:ascii="Arial" w:eastAsia="Arial" w:hAnsi="Arial" w:cs="Arial"/>
          <w:bCs/>
        </w:rPr>
        <w:t xml:space="preserve"> </w:t>
      </w:r>
      <w:r w:rsidRPr="00A6731C">
        <w:rPr>
          <w:rFonts w:ascii="Arial" w:eastAsia="Arial" w:hAnsi="Arial" w:cs="Arial"/>
          <w:bCs/>
        </w:rPr>
        <w:t xml:space="preserve">in the Rural Hall from </w:t>
      </w:r>
      <w:r w:rsidRPr="0038215D">
        <w:rPr>
          <w:rFonts w:ascii="Arial" w:eastAsia="Arial" w:hAnsi="Arial" w:cs="Arial"/>
          <w:b/>
          <w:bCs/>
        </w:rPr>
        <w:t>6.30pm-8.30pm.</w:t>
      </w:r>
      <w:r w:rsidRPr="00A6731C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j</w:t>
      </w:r>
      <w:r w:rsidRPr="00A6731C">
        <w:rPr>
          <w:rFonts w:ascii="Arial" w:eastAsia="Arial" w:hAnsi="Arial" w:cs="Arial"/>
          <w:bCs/>
        </w:rPr>
        <w:t>u</w:t>
      </w:r>
      <w:r>
        <w:rPr>
          <w:rFonts w:ascii="Arial" w:eastAsia="Arial" w:hAnsi="Arial" w:cs="Arial"/>
          <w:bCs/>
        </w:rPr>
        <w:t>dg</w:t>
      </w:r>
      <w:r w:rsidRPr="00A6731C">
        <w:rPr>
          <w:rFonts w:ascii="Arial" w:eastAsia="Arial" w:hAnsi="Arial" w:cs="Arial"/>
          <w:bCs/>
        </w:rPr>
        <w:t xml:space="preserve">ing of costumes and the raffle will take place around </w:t>
      </w:r>
      <w:r w:rsidRPr="0038215D">
        <w:rPr>
          <w:rFonts w:ascii="Arial" w:eastAsia="Arial" w:hAnsi="Arial" w:cs="Arial"/>
          <w:b/>
          <w:bCs/>
        </w:rPr>
        <w:t>7pm</w:t>
      </w:r>
      <w:r w:rsidRPr="00A6731C">
        <w:rPr>
          <w:rFonts w:ascii="Arial" w:eastAsia="Arial" w:hAnsi="Arial" w:cs="Arial"/>
          <w:bCs/>
        </w:rPr>
        <w:t xml:space="preserve">. </w:t>
      </w:r>
    </w:p>
    <w:p w14:paraId="7BD5501D" w14:textId="5A867075" w:rsidR="00CD4412" w:rsidRDefault="00CD4412">
      <w:pPr>
        <w:rPr>
          <w:rFonts w:ascii="Arial" w:eastAsia="Arial" w:hAnsi="Arial" w:cs="Arial"/>
          <w:bCs/>
        </w:rPr>
      </w:pPr>
    </w:p>
    <w:p w14:paraId="729520A7" w14:textId="7DB920C3" w:rsidR="00AB3631" w:rsidRDefault="00AB3631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There will be games an</w:t>
      </w:r>
      <w:r w:rsidR="002B5B4B">
        <w:rPr>
          <w:rFonts w:ascii="Arial" w:eastAsia="Arial" w:hAnsi="Arial" w:cs="Arial"/>
          <w:bCs/>
        </w:rPr>
        <w:t>d prizes for fancy dress</w:t>
      </w:r>
      <w:r w:rsidR="00E242FE">
        <w:rPr>
          <w:rFonts w:ascii="Arial" w:eastAsia="Arial" w:hAnsi="Arial" w:cs="Arial"/>
          <w:bCs/>
        </w:rPr>
        <w:t xml:space="preserve"> from pre-school to adult</w:t>
      </w:r>
      <w:r w:rsidR="002B5B4B">
        <w:rPr>
          <w:rFonts w:ascii="Arial" w:eastAsia="Arial" w:hAnsi="Arial" w:cs="Arial"/>
          <w:bCs/>
        </w:rPr>
        <w:t>. Look out for a flyer in schoolbags after the October holiday! Soup, bread, juice and nibbles will also be provided as part of the entry fee.</w:t>
      </w:r>
    </w:p>
    <w:p w14:paraId="1CE1BC44" w14:textId="1B00307B" w:rsidR="002B5B4B" w:rsidRDefault="002B5B4B">
      <w:pPr>
        <w:rPr>
          <w:rFonts w:ascii="Arial" w:eastAsia="Arial" w:hAnsi="Arial" w:cs="Arial"/>
          <w:bCs/>
        </w:rPr>
      </w:pPr>
    </w:p>
    <w:p w14:paraId="7150A5DD" w14:textId="2B410612" w:rsidR="002B5B4B" w:rsidRPr="00A6731C" w:rsidRDefault="0038215D">
      <w:pPr>
        <w:rPr>
          <w:rFonts w:ascii="Arial" w:eastAsia="Arial" w:hAnsi="Arial" w:cs="Arial"/>
          <w:bCs/>
        </w:rPr>
      </w:pPr>
      <w:r w:rsidRPr="0038215D">
        <w:rPr>
          <w:rFonts w:ascii="Arial" w:eastAsia="Arial" w:hAnsi="Arial" w:cs="Arial"/>
          <w:b/>
          <w:bCs/>
        </w:rPr>
        <w:t>**</w:t>
      </w:r>
      <w:r w:rsidR="002B5B4B">
        <w:rPr>
          <w:rFonts w:ascii="Arial" w:eastAsia="Arial" w:hAnsi="Arial" w:cs="Arial"/>
          <w:bCs/>
        </w:rPr>
        <w:t>To ensure the safety of all children atten</w:t>
      </w:r>
      <w:r>
        <w:rPr>
          <w:rFonts w:ascii="Arial" w:eastAsia="Arial" w:hAnsi="Arial" w:cs="Arial"/>
          <w:bCs/>
        </w:rPr>
        <w:t>d</w:t>
      </w:r>
      <w:r w:rsidR="002B5B4B">
        <w:rPr>
          <w:rFonts w:ascii="Arial" w:eastAsia="Arial" w:hAnsi="Arial" w:cs="Arial"/>
          <w:bCs/>
        </w:rPr>
        <w:t>ing we ask that</w:t>
      </w:r>
      <w:r w:rsidR="00473C6C">
        <w:rPr>
          <w:rFonts w:ascii="Arial" w:eastAsia="Arial" w:hAnsi="Arial" w:cs="Arial"/>
          <w:bCs/>
        </w:rPr>
        <w:t xml:space="preserve"> all children are</w:t>
      </w:r>
      <w:r w:rsidR="002B5B4B">
        <w:rPr>
          <w:rFonts w:ascii="Arial" w:eastAsia="Arial" w:hAnsi="Arial" w:cs="Arial"/>
          <w:bCs/>
        </w:rPr>
        <w:t xml:space="preserve"> accompanied</w:t>
      </w:r>
      <w:r w:rsidR="00473C6C">
        <w:rPr>
          <w:rFonts w:ascii="Arial" w:eastAsia="Arial" w:hAnsi="Arial" w:cs="Arial"/>
          <w:bCs/>
        </w:rPr>
        <w:t xml:space="preserve"> and supervised by an</w:t>
      </w:r>
      <w:r w:rsidR="002B5B4B">
        <w:rPr>
          <w:rFonts w:ascii="Arial" w:eastAsia="Arial" w:hAnsi="Arial" w:cs="Arial"/>
          <w:bCs/>
        </w:rPr>
        <w:t xml:space="preserve"> adult</w:t>
      </w:r>
      <w:r>
        <w:rPr>
          <w:rFonts w:ascii="Arial" w:eastAsia="Arial" w:hAnsi="Arial" w:cs="Arial"/>
          <w:bCs/>
        </w:rPr>
        <w:t>.</w:t>
      </w:r>
      <w:r w:rsidR="00473C6C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Children should</w:t>
      </w:r>
      <w:r w:rsidR="002B5B4B">
        <w:rPr>
          <w:rFonts w:ascii="Arial" w:eastAsia="Arial" w:hAnsi="Arial" w:cs="Arial"/>
          <w:bCs/>
        </w:rPr>
        <w:t xml:space="preserve"> remain inside the hall and</w:t>
      </w:r>
      <w:r>
        <w:rPr>
          <w:rFonts w:ascii="Arial" w:eastAsia="Arial" w:hAnsi="Arial" w:cs="Arial"/>
          <w:bCs/>
        </w:rPr>
        <w:t xml:space="preserve"> </w:t>
      </w:r>
      <w:r w:rsidR="002B5B4B">
        <w:rPr>
          <w:rFonts w:ascii="Arial" w:eastAsia="Arial" w:hAnsi="Arial" w:cs="Arial"/>
          <w:bCs/>
        </w:rPr>
        <w:t>not venture outdoors</w:t>
      </w:r>
      <w:r>
        <w:rPr>
          <w:rFonts w:ascii="Arial" w:eastAsia="Arial" w:hAnsi="Arial" w:cs="Arial"/>
          <w:bCs/>
        </w:rPr>
        <w:t xml:space="preserve"> during the event. </w:t>
      </w:r>
      <w:r w:rsidR="002B5B4B">
        <w:rPr>
          <w:rFonts w:ascii="Arial" w:eastAsia="Arial" w:hAnsi="Arial" w:cs="Arial"/>
          <w:bCs/>
        </w:rPr>
        <w:t>With the dark nights and close proximity to a road it is in the in</w:t>
      </w:r>
      <w:r>
        <w:rPr>
          <w:rFonts w:ascii="Arial" w:eastAsia="Arial" w:hAnsi="Arial" w:cs="Arial"/>
          <w:bCs/>
        </w:rPr>
        <w:t>terests of all of us</w:t>
      </w:r>
      <w:r w:rsidR="001274EB">
        <w:rPr>
          <w:rFonts w:ascii="Arial" w:eastAsia="Arial" w:hAnsi="Arial" w:cs="Arial"/>
          <w:bCs/>
        </w:rPr>
        <w:t>,</w:t>
      </w:r>
      <w:bookmarkStart w:id="0" w:name="_GoBack"/>
      <w:bookmarkEnd w:id="0"/>
      <w:r>
        <w:rPr>
          <w:rFonts w:ascii="Arial" w:eastAsia="Arial" w:hAnsi="Arial" w:cs="Arial"/>
          <w:bCs/>
        </w:rPr>
        <w:t xml:space="preserve"> that our children stay inside the venue to enjoy the activities.</w:t>
      </w:r>
      <w:r w:rsidRPr="0038215D">
        <w:rPr>
          <w:rFonts w:ascii="Arial" w:eastAsia="Arial" w:hAnsi="Arial" w:cs="Arial"/>
          <w:b/>
          <w:bCs/>
        </w:rPr>
        <w:t>**</w:t>
      </w:r>
      <w:r w:rsidR="002B5B4B" w:rsidRPr="0038215D">
        <w:rPr>
          <w:rFonts w:ascii="Arial" w:eastAsia="Arial" w:hAnsi="Arial" w:cs="Arial"/>
          <w:b/>
          <w:bCs/>
        </w:rPr>
        <w:t xml:space="preserve"> </w:t>
      </w:r>
    </w:p>
    <w:p w14:paraId="69D58F32" w14:textId="77777777" w:rsidR="00CD4412" w:rsidRDefault="00CD4412">
      <w:pPr>
        <w:rPr>
          <w:rFonts w:ascii="Arial" w:eastAsia="Arial" w:hAnsi="Arial" w:cs="Arial"/>
          <w:bCs/>
          <w:u w:val="single"/>
        </w:rPr>
      </w:pPr>
    </w:p>
    <w:p w14:paraId="7FAD39FC" w14:textId="77777777" w:rsidR="00E242FE" w:rsidRDefault="00E242FE">
      <w:pPr>
        <w:rPr>
          <w:rFonts w:ascii="Arial" w:eastAsia="Arial" w:hAnsi="Arial" w:cs="Arial"/>
          <w:bCs/>
          <w:u w:val="single"/>
        </w:rPr>
      </w:pPr>
    </w:p>
    <w:p w14:paraId="2EF0CC15" w14:textId="77777777" w:rsidR="00E242FE" w:rsidRDefault="00E242FE">
      <w:pPr>
        <w:rPr>
          <w:rFonts w:ascii="Arial" w:eastAsia="Arial" w:hAnsi="Arial" w:cs="Arial"/>
          <w:bCs/>
          <w:u w:val="single"/>
        </w:rPr>
      </w:pPr>
    </w:p>
    <w:p w14:paraId="224CE09C" w14:textId="77777777" w:rsidR="00E242FE" w:rsidRDefault="00E242FE">
      <w:pPr>
        <w:rPr>
          <w:rFonts w:ascii="Arial" w:eastAsia="Arial" w:hAnsi="Arial" w:cs="Arial"/>
          <w:bCs/>
          <w:u w:val="single"/>
        </w:rPr>
      </w:pPr>
    </w:p>
    <w:p w14:paraId="22E17BF8" w14:textId="77777777" w:rsidR="00E242FE" w:rsidRDefault="00E242FE">
      <w:pPr>
        <w:rPr>
          <w:rFonts w:ascii="Arial" w:eastAsia="Arial" w:hAnsi="Arial" w:cs="Arial"/>
          <w:bCs/>
          <w:u w:val="single"/>
        </w:rPr>
      </w:pPr>
    </w:p>
    <w:p w14:paraId="055EF243" w14:textId="77777777" w:rsidR="00E242FE" w:rsidRDefault="00E242FE">
      <w:pPr>
        <w:rPr>
          <w:rFonts w:ascii="Arial" w:eastAsia="Arial" w:hAnsi="Arial" w:cs="Arial"/>
          <w:bCs/>
          <w:u w:val="single"/>
        </w:rPr>
      </w:pPr>
    </w:p>
    <w:p w14:paraId="32BDF710" w14:textId="77777777" w:rsidR="00E242FE" w:rsidRDefault="00E242FE">
      <w:pPr>
        <w:rPr>
          <w:rFonts w:ascii="Arial" w:eastAsia="Arial" w:hAnsi="Arial" w:cs="Arial"/>
          <w:bCs/>
          <w:u w:val="single"/>
        </w:rPr>
      </w:pPr>
    </w:p>
    <w:p w14:paraId="0F4FCF97" w14:textId="77777777" w:rsidR="00E242FE" w:rsidRDefault="00E242FE">
      <w:pPr>
        <w:rPr>
          <w:rFonts w:ascii="Arial" w:eastAsia="Arial" w:hAnsi="Arial" w:cs="Arial"/>
          <w:bCs/>
          <w:u w:val="single"/>
        </w:rPr>
      </w:pPr>
    </w:p>
    <w:p w14:paraId="10033190" w14:textId="3CBBE513" w:rsidR="00CD4412" w:rsidRPr="00CD4412" w:rsidRDefault="00CD4412">
      <w:pPr>
        <w:rPr>
          <w:rFonts w:ascii="Arial" w:eastAsia="Arial" w:hAnsi="Arial" w:cs="Arial"/>
          <w:bCs/>
          <w:u w:val="single"/>
        </w:rPr>
      </w:pPr>
      <w:r w:rsidRPr="00CD4412">
        <w:rPr>
          <w:rFonts w:ascii="Arial" w:eastAsia="Arial" w:hAnsi="Arial" w:cs="Arial"/>
          <w:bCs/>
          <w:u w:val="single"/>
        </w:rPr>
        <w:t>Elves Worksho</w:t>
      </w:r>
      <w:r w:rsidR="00473C6C">
        <w:rPr>
          <w:rFonts w:ascii="Arial" w:eastAsia="Arial" w:hAnsi="Arial" w:cs="Arial"/>
          <w:bCs/>
          <w:u w:val="single"/>
        </w:rPr>
        <w:t>p</w:t>
      </w:r>
    </w:p>
    <w:p w14:paraId="3A135137" w14:textId="40E3624E" w:rsidR="00072160" w:rsidRDefault="00072160">
      <w:pPr>
        <w:rPr>
          <w:rFonts w:ascii="Arial" w:eastAsia="Arial" w:hAnsi="Arial" w:cs="Arial"/>
          <w:bCs/>
        </w:rPr>
      </w:pPr>
    </w:p>
    <w:p w14:paraId="6E3F2ED0" w14:textId="3CF2B1B6" w:rsidR="00CD4412" w:rsidRDefault="00CD4412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Another social and fundraising event will take place on </w:t>
      </w:r>
      <w:r w:rsidRPr="00CD4412">
        <w:rPr>
          <w:rFonts w:ascii="Arial" w:eastAsia="Arial" w:hAnsi="Arial" w:cs="Arial"/>
          <w:b/>
          <w:bCs/>
        </w:rPr>
        <w:t>15</w:t>
      </w:r>
      <w:r w:rsidRPr="00CD4412">
        <w:rPr>
          <w:rFonts w:ascii="Arial" w:eastAsia="Arial" w:hAnsi="Arial" w:cs="Arial"/>
          <w:b/>
          <w:bCs/>
          <w:vertAlign w:val="superscript"/>
        </w:rPr>
        <w:t>th</w:t>
      </w:r>
      <w:r w:rsidRPr="00CD4412">
        <w:rPr>
          <w:rFonts w:ascii="Arial" w:eastAsia="Arial" w:hAnsi="Arial" w:cs="Arial"/>
          <w:b/>
          <w:bCs/>
        </w:rPr>
        <w:t xml:space="preserve"> December</w:t>
      </w:r>
      <w:r>
        <w:rPr>
          <w:rFonts w:ascii="Arial" w:eastAsia="Arial" w:hAnsi="Arial" w:cs="Arial"/>
          <w:bCs/>
        </w:rPr>
        <w:t xml:space="preserve"> in the Rural Hall. This event will be packed with activities for the kids to craft, bake and make.</w:t>
      </w:r>
      <w:r w:rsidR="008A0CE6">
        <w:rPr>
          <w:rFonts w:ascii="Arial" w:eastAsia="Arial" w:hAnsi="Arial" w:cs="Arial"/>
          <w:bCs/>
        </w:rPr>
        <w:t xml:space="preserve"> Adults can join in too and are </w:t>
      </w:r>
      <w:r>
        <w:rPr>
          <w:rFonts w:ascii="Arial" w:eastAsia="Arial" w:hAnsi="Arial" w:cs="Arial"/>
          <w:bCs/>
        </w:rPr>
        <w:t>welcome to stay and enjoy some treats with a hot drin</w:t>
      </w:r>
      <w:r w:rsidR="008A0CE6">
        <w:rPr>
          <w:rFonts w:ascii="Arial" w:eastAsia="Arial" w:hAnsi="Arial" w:cs="Arial"/>
          <w:bCs/>
        </w:rPr>
        <w:t xml:space="preserve">k- we know you’ll want to! </w:t>
      </w:r>
      <w:r w:rsidR="00AB3631">
        <w:rPr>
          <w:rFonts w:ascii="Arial" w:eastAsia="Arial" w:hAnsi="Arial" w:cs="Arial"/>
          <w:bCs/>
        </w:rPr>
        <w:t xml:space="preserve"> We will sell tickets for this event in advance, to ensure that we have enough ingredients and materials for everyone who comes along.</w:t>
      </w:r>
    </w:p>
    <w:p w14:paraId="5F4851AC" w14:textId="77777777" w:rsidR="00072160" w:rsidRDefault="00072160">
      <w:pPr>
        <w:rPr>
          <w:rFonts w:ascii="Arial" w:eastAsia="Arial" w:hAnsi="Arial" w:cs="Arial"/>
          <w:bCs/>
        </w:rPr>
      </w:pPr>
    </w:p>
    <w:p w14:paraId="64DC4131" w14:textId="21B92696" w:rsidR="001A2635" w:rsidRDefault="734F1851" w:rsidP="006F4F60">
      <w:pPr>
        <w:spacing w:line="360" w:lineRule="auto"/>
        <w:rPr>
          <w:rFonts w:ascii="Arial" w:eastAsia="Arial" w:hAnsi="Arial" w:cs="Arial"/>
        </w:rPr>
      </w:pPr>
      <w:r w:rsidRPr="734F1851">
        <w:rPr>
          <w:rFonts w:ascii="Arial" w:eastAsia="Arial" w:hAnsi="Arial" w:cs="Arial"/>
        </w:rPr>
        <w:t>Thank you to everyone who at</w:t>
      </w:r>
      <w:r w:rsidR="00072160">
        <w:rPr>
          <w:rFonts w:ascii="Arial" w:eastAsia="Arial" w:hAnsi="Arial" w:cs="Arial"/>
        </w:rPr>
        <w:t>tended.</w:t>
      </w:r>
    </w:p>
    <w:p w14:paraId="27CF7B40" w14:textId="5DB81CA4" w:rsidR="00D63352" w:rsidRDefault="00D63352" w:rsidP="734F1851">
      <w:pPr>
        <w:rPr>
          <w:rFonts w:ascii="Arial" w:eastAsia="Arial" w:hAnsi="Arial" w:cs="Arial"/>
        </w:rPr>
      </w:pPr>
    </w:p>
    <w:p w14:paraId="73166ACB" w14:textId="0667E345" w:rsidR="00D63352" w:rsidRPr="001A2BC5" w:rsidRDefault="00D63352" w:rsidP="734F185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Next meeting and election on </w:t>
      </w:r>
      <w:r w:rsidR="00072160">
        <w:rPr>
          <w:rFonts w:ascii="Arial" w:eastAsia="Arial" w:hAnsi="Arial" w:cs="Arial"/>
          <w:b/>
        </w:rPr>
        <w:t>Tuesday 2</w:t>
      </w:r>
      <w:r w:rsidR="00CD4412">
        <w:rPr>
          <w:rFonts w:ascii="Arial" w:eastAsia="Arial" w:hAnsi="Arial" w:cs="Arial"/>
          <w:b/>
        </w:rPr>
        <w:t>3</w:t>
      </w:r>
      <w:r w:rsidR="00CD4412" w:rsidRPr="00CD4412">
        <w:rPr>
          <w:rFonts w:ascii="Arial" w:eastAsia="Arial" w:hAnsi="Arial" w:cs="Arial"/>
          <w:b/>
          <w:vertAlign w:val="superscript"/>
        </w:rPr>
        <w:t>rd</w:t>
      </w:r>
      <w:r w:rsidR="00CD4412">
        <w:rPr>
          <w:rFonts w:ascii="Arial" w:eastAsia="Arial" w:hAnsi="Arial" w:cs="Arial"/>
          <w:b/>
        </w:rPr>
        <w:t xml:space="preserve"> October</w:t>
      </w:r>
      <w:r w:rsidR="002E15EC">
        <w:rPr>
          <w:rFonts w:ascii="Arial" w:eastAsia="Arial" w:hAnsi="Arial" w:cs="Arial"/>
          <w:b/>
        </w:rPr>
        <w:t xml:space="preserve"> </w:t>
      </w:r>
      <w:r w:rsidR="006F4F60" w:rsidRPr="006F4F60">
        <w:rPr>
          <w:rFonts w:ascii="Arial" w:eastAsia="Arial" w:hAnsi="Arial" w:cs="Arial"/>
          <w:b/>
        </w:rPr>
        <w:t>at 7pm</w:t>
      </w:r>
      <w:r w:rsidR="006F4F60">
        <w:rPr>
          <w:rFonts w:ascii="Arial" w:eastAsia="Arial" w:hAnsi="Arial" w:cs="Arial"/>
        </w:rPr>
        <w:t xml:space="preserve"> </w:t>
      </w:r>
      <w:r w:rsidR="00AB3631">
        <w:rPr>
          <w:rFonts w:ascii="Arial" w:eastAsia="Arial" w:hAnsi="Arial" w:cs="Arial"/>
        </w:rPr>
        <w:t xml:space="preserve">and will be held in </w:t>
      </w:r>
      <w:r w:rsidR="00AB3631" w:rsidRPr="00AB3631">
        <w:rPr>
          <w:rFonts w:ascii="Arial" w:eastAsia="Arial" w:hAnsi="Arial" w:cs="Arial"/>
          <w:b/>
        </w:rPr>
        <w:t>EWK’s</w:t>
      </w:r>
      <w:r w:rsidR="00AB3631">
        <w:rPr>
          <w:rFonts w:ascii="Arial" w:eastAsia="Arial" w:hAnsi="Arial" w:cs="Arial"/>
        </w:rPr>
        <w:t xml:space="preserve"> house this time</w:t>
      </w:r>
      <w:r w:rsidR="006F4F60">
        <w:rPr>
          <w:rFonts w:ascii="Arial" w:eastAsia="Arial" w:hAnsi="Arial" w:cs="Arial"/>
        </w:rPr>
        <w:t>.</w:t>
      </w:r>
      <w:r w:rsidR="00AB3631">
        <w:rPr>
          <w:rFonts w:ascii="Arial" w:eastAsia="Arial" w:hAnsi="Arial" w:cs="Arial"/>
        </w:rPr>
        <w:t xml:space="preserve"> Should anyone need assistance with directions please get in touch.</w:t>
      </w:r>
      <w:r w:rsidR="00741E69">
        <w:rPr>
          <w:rFonts w:ascii="Arial" w:eastAsia="Arial" w:hAnsi="Arial" w:cs="Arial"/>
        </w:rPr>
        <w:t xml:space="preserve"> Hope to see you there.</w:t>
      </w:r>
    </w:p>
    <w:p w14:paraId="73A3C235" w14:textId="65C911BA" w:rsidR="006E37D5" w:rsidRPr="001A2BC5" w:rsidRDefault="006E37D5" w:rsidP="734F1851">
      <w:pPr>
        <w:rPr>
          <w:rFonts w:ascii="Arial" w:eastAsia="Arial" w:hAnsi="Arial" w:cs="Arial"/>
          <w:b/>
          <w:bCs/>
        </w:rPr>
      </w:pPr>
    </w:p>
    <w:p w14:paraId="1BAB78CC" w14:textId="55C45A0D" w:rsidR="00B232C6" w:rsidRPr="001A2BC5" w:rsidRDefault="734F1851" w:rsidP="734F1851">
      <w:pPr>
        <w:rPr>
          <w:rFonts w:ascii="Arial" w:eastAsia="Arial" w:hAnsi="Arial" w:cs="Arial"/>
          <w:b/>
          <w:bCs/>
        </w:rPr>
      </w:pPr>
      <w:r w:rsidRPr="734F1851">
        <w:rPr>
          <w:rFonts w:ascii="Arial" w:eastAsia="Arial" w:hAnsi="Arial" w:cs="Arial"/>
        </w:rPr>
        <w:t>Meeting closed by EWK.</w:t>
      </w:r>
    </w:p>
    <w:p w14:paraId="696D4F09" w14:textId="77777777" w:rsidR="009531C7" w:rsidRPr="001A2BC5" w:rsidRDefault="009531C7">
      <w:pPr>
        <w:rPr>
          <w:rFonts w:ascii="Arial" w:hAnsi="Arial" w:cs="Arial"/>
        </w:rPr>
      </w:pPr>
    </w:p>
    <w:p w14:paraId="600843C2" w14:textId="77777777" w:rsidR="00C352E2" w:rsidRPr="001A2BC5" w:rsidRDefault="00C352E2">
      <w:pPr>
        <w:rPr>
          <w:rFonts w:ascii="Arial" w:hAnsi="Arial" w:cs="Arial"/>
        </w:rPr>
      </w:pPr>
    </w:p>
    <w:p w14:paraId="77FF9A2D" w14:textId="77777777" w:rsidR="009531C7" w:rsidRPr="001A2BC5" w:rsidRDefault="009531C7">
      <w:pPr>
        <w:rPr>
          <w:rFonts w:ascii="Arial" w:hAnsi="Arial" w:cs="Arial"/>
        </w:rPr>
      </w:pPr>
    </w:p>
    <w:p w14:paraId="70FB8003" w14:textId="77777777" w:rsidR="009531C7" w:rsidRPr="001A2BC5" w:rsidRDefault="009531C7">
      <w:pPr>
        <w:rPr>
          <w:rFonts w:ascii="Arial" w:hAnsi="Arial" w:cs="Arial"/>
        </w:rPr>
      </w:pPr>
    </w:p>
    <w:p w14:paraId="512806C0" w14:textId="6D70B79A" w:rsidR="00BD036F" w:rsidRPr="001A2BC5" w:rsidRDefault="00BD036F">
      <w:pPr>
        <w:rPr>
          <w:rFonts w:ascii="Arial" w:hAnsi="Arial" w:cs="Arial"/>
        </w:rPr>
      </w:pPr>
      <w:r w:rsidRPr="001A2BC5">
        <w:rPr>
          <w:rFonts w:ascii="Arial" w:hAnsi="Arial" w:cs="Arial"/>
        </w:rPr>
        <w:t xml:space="preserve"> </w:t>
      </w:r>
    </w:p>
    <w:p w14:paraId="6511143E" w14:textId="1ECFBC45" w:rsidR="00781ACA" w:rsidRPr="001A2BC5" w:rsidRDefault="00781ACA">
      <w:pPr>
        <w:rPr>
          <w:rFonts w:ascii="Arial" w:hAnsi="Arial" w:cs="Arial"/>
        </w:rPr>
      </w:pPr>
      <w:r w:rsidRPr="001A2BC5">
        <w:rPr>
          <w:rFonts w:ascii="Arial" w:hAnsi="Arial" w:cs="Arial"/>
        </w:rPr>
        <w:t xml:space="preserve">               </w:t>
      </w:r>
    </w:p>
    <w:p w14:paraId="6B265F8C" w14:textId="77777777" w:rsidR="00434E24" w:rsidRPr="00434E24" w:rsidRDefault="00434E24">
      <w:pPr>
        <w:rPr>
          <w:rFonts w:asciiTheme="majorHAnsi" w:hAnsiTheme="majorHAnsi"/>
        </w:rPr>
      </w:pPr>
    </w:p>
    <w:p w14:paraId="41E6D2CA" w14:textId="77777777" w:rsidR="00AC29C0" w:rsidRPr="00434E24" w:rsidRDefault="00AC29C0">
      <w:pPr>
        <w:rPr>
          <w:rFonts w:asciiTheme="majorHAnsi" w:hAnsiTheme="majorHAnsi"/>
        </w:rPr>
      </w:pPr>
    </w:p>
    <w:p w14:paraId="778ABA7D" w14:textId="77777777" w:rsidR="00BF077B" w:rsidRDefault="00BF077B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2096F810" w14:textId="77777777" w:rsidR="00CA078C" w:rsidRPr="00CA078C" w:rsidRDefault="00CA078C">
      <w:pPr>
        <w:rPr>
          <w:rFonts w:asciiTheme="majorHAnsi" w:hAnsiTheme="majorHAnsi"/>
          <w:sz w:val="28"/>
          <w:szCs w:val="28"/>
        </w:rPr>
      </w:pPr>
    </w:p>
    <w:p w14:paraId="693F12D0" w14:textId="77777777" w:rsidR="00D92557" w:rsidRDefault="00D92557" w:rsidP="00021435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180D60D7" w14:textId="77777777" w:rsidR="00D470E0" w:rsidRDefault="00D470E0">
      <w:pPr>
        <w:rPr>
          <w:rFonts w:asciiTheme="majorHAnsi" w:hAnsiTheme="majorHAnsi"/>
          <w:b/>
          <w:sz w:val="28"/>
          <w:szCs w:val="28"/>
        </w:rPr>
      </w:pPr>
    </w:p>
    <w:p w14:paraId="0D93CFBD" w14:textId="77777777" w:rsidR="00D470E0" w:rsidRPr="00D470E0" w:rsidRDefault="00D470E0">
      <w:pPr>
        <w:rPr>
          <w:rFonts w:asciiTheme="majorHAnsi" w:hAnsiTheme="majorHAnsi"/>
          <w:b/>
          <w:sz w:val="28"/>
          <w:szCs w:val="28"/>
        </w:rPr>
      </w:pPr>
    </w:p>
    <w:sectPr w:rsidR="00D470E0" w:rsidRPr="00D47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">
    <w:altName w:val="Arial"/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A5795"/>
    <w:multiLevelType w:val="multilevel"/>
    <w:tmpl w:val="74DE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1B3775"/>
    <w:multiLevelType w:val="hybridMultilevel"/>
    <w:tmpl w:val="7A429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A1F4B"/>
    <w:multiLevelType w:val="multilevel"/>
    <w:tmpl w:val="58E2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EC057E"/>
    <w:multiLevelType w:val="hybridMultilevel"/>
    <w:tmpl w:val="A7504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53011"/>
    <w:multiLevelType w:val="hybridMultilevel"/>
    <w:tmpl w:val="7A6A9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114AE"/>
    <w:multiLevelType w:val="multilevel"/>
    <w:tmpl w:val="32CC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25"/>
    <w:rsid w:val="00021435"/>
    <w:rsid w:val="00022B99"/>
    <w:rsid w:val="000243D4"/>
    <w:rsid w:val="00072160"/>
    <w:rsid w:val="000B6E62"/>
    <w:rsid w:val="000C2036"/>
    <w:rsid w:val="000D795A"/>
    <w:rsid w:val="000F6AAA"/>
    <w:rsid w:val="00117B2F"/>
    <w:rsid w:val="001274EB"/>
    <w:rsid w:val="0013249A"/>
    <w:rsid w:val="00134695"/>
    <w:rsid w:val="00141D25"/>
    <w:rsid w:val="00164913"/>
    <w:rsid w:val="0017776E"/>
    <w:rsid w:val="001A2635"/>
    <w:rsid w:val="001A2BC5"/>
    <w:rsid w:val="001B51E5"/>
    <w:rsid w:val="001D3D14"/>
    <w:rsid w:val="001E2B3B"/>
    <w:rsid w:val="001F1E43"/>
    <w:rsid w:val="001F7F20"/>
    <w:rsid w:val="00251FA6"/>
    <w:rsid w:val="00271480"/>
    <w:rsid w:val="0027351A"/>
    <w:rsid w:val="00277905"/>
    <w:rsid w:val="002B00F5"/>
    <w:rsid w:val="002B5B4B"/>
    <w:rsid w:val="002C7C1C"/>
    <w:rsid w:val="002D213B"/>
    <w:rsid w:val="002E15EC"/>
    <w:rsid w:val="002F75AB"/>
    <w:rsid w:val="00302525"/>
    <w:rsid w:val="00302D44"/>
    <w:rsid w:val="00302D48"/>
    <w:rsid w:val="00305D27"/>
    <w:rsid w:val="00305FDB"/>
    <w:rsid w:val="003306D4"/>
    <w:rsid w:val="003623B3"/>
    <w:rsid w:val="00372564"/>
    <w:rsid w:val="0038215D"/>
    <w:rsid w:val="00392866"/>
    <w:rsid w:val="003B7018"/>
    <w:rsid w:val="003C0543"/>
    <w:rsid w:val="003C52B3"/>
    <w:rsid w:val="003E222D"/>
    <w:rsid w:val="003F10D2"/>
    <w:rsid w:val="004064A3"/>
    <w:rsid w:val="00406689"/>
    <w:rsid w:val="00417BEF"/>
    <w:rsid w:val="004232B9"/>
    <w:rsid w:val="004268FF"/>
    <w:rsid w:val="00434E24"/>
    <w:rsid w:val="004378B0"/>
    <w:rsid w:val="00461620"/>
    <w:rsid w:val="00470F87"/>
    <w:rsid w:val="00473C6C"/>
    <w:rsid w:val="00474C79"/>
    <w:rsid w:val="00477D4E"/>
    <w:rsid w:val="004B129E"/>
    <w:rsid w:val="004C7AD8"/>
    <w:rsid w:val="004E206F"/>
    <w:rsid w:val="004F2731"/>
    <w:rsid w:val="004F29BF"/>
    <w:rsid w:val="00501738"/>
    <w:rsid w:val="00501C55"/>
    <w:rsid w:val="00563584"/>
    <w:rsid w:val="005669F9"/>
    <w:rsid w:val="00592BF0"/>
    <w:rsid w:val="005B1DA1"/>
    <w:rsid w:val="005B4AB8"/>
    <w:rsid w:val="005B4D30"/>
    <w:rsid w:val="005D3030"/>
    <w:rsid w:val="005E125C"/>
    <w:rsid w:val="005E6454"/>
    <w:rsid w:val="005F2686"/>
    <w:rsid w:val="005F596C"/>
    <w:rsid w:val="00615712"/>
    <w:rsid w:val="00634B85"/>
    <w:rsid w:val="006B008F"/>
    <w:rsid w:val="006B32B2"/>
    <w:rsid w:val="006C63F7"/>
    <w:rsid w:val="006D55C5"/>
    <w:rsid w:val="006D62C7"/>
    <w:rsid w:val="006D7E10"/>
    <w:rsid w:val="006E37D5"/>
    <w:rsid w:val="006F4F60"/>
    <w:rsid w:val="00702D78"/>
    <w:rsid w:val="00712D05"/>
    <w:rsid w:val="00741E69"/>
    <w:rsid w:val="007440DD"/>
    <w:rsid w:val="007468DD"/>
    <w:rsid w:val="0074777C"/>
    <w:rsid w:val="00781ACA"/>
    <w:rsid w:val="00781EFA"/>
    <w:rsid w:val="007845EC"/>
    <w:rsid w:val="0078717A"/>
    <w:rsid w:val="007A4A4E"/>
    <w:rsid w:val="007A614D"/>
    <w:rsid w:val="007A67C9"/>
    <w:rsid w:val="007B0DF0"/>
    <w:rsid w:val="007C6D30"/>
    <w:rsid w:val="0082720D"/>
    <w:rsid w:val="00843A04"/>
    <w:rsid w:val="0086060C"/>
    <w:rsid w:val="00870998"/>
    <w:rsid w:val="00874FE2"/>
    <w:rsid w:val="008A0CE6"/>
    <w:rsid w:val="008A7164"/>
    <w:rsid w:val="008D3F96"/>
    <w:rsid w:val="008D724E"/>
    <w:rsid w:val="008E0059"/>
    <w:rsid w:val="00912ABC"/>
    <w:rsid w:val="009145CC"/>
    <w:rsid w:val="00924E6D"/>
    <w:rsid w:val="00927B4E"/>
    <w:rsid w:val="009531C7"/>
    <w:rsid w:val="00956764"/>
    <w:rsid w:val="009771EB"/>
    <w:rsid w:val="0099485F"/>
    <w:rsid w:val="009A207C"/>
    <w:rsid w:val="00A0539F"/>
    <w:rsid w:val="00A1780E"/>
    <w:rsid w:val="00A2298D"/>
    <w:rsid w:val="00A24F6D"/>
    <w:rsid w:val="00A45E5A"/>
    <w:rsid w:val="00A5662A"/>
    <w:rsid w:val="00A63E94"/>
    <w:rsid w:val="00A6626A"/>
    <w:rsid w:val="00A6731C"/>
    <w:rsid w:val="00A71084"/>
    <w:rsid w:val="00A75C69"/>
    <w:rsid w:val="00A8376D"/>
    <w:rsid w:val="00AA353E"/>
    <w:rsid w:val="00AB3631"/>
    <w:rsid w:val="00AC29C0"/>
    <w:rsid w:val="00AC5B2D"/>
    <w:rsid w:val="00AE2C3F"/>
    <w:rsid w:val="00B16E71"/>
    <w:rsid w:val="00B232C6"/>
    <w:rsid w:val="00B61682"/>
    <w:rsid w:val="00B735BD"/>
    <w:rsid w:val="00B76670"/>
    <w:rsid w:val="00BB23F4"/>
    <w:rsid w:val="00BB483C"/>
    <w:rsid w:val="00BC323C"/>
    <w:rsid w:val="00BD036F"/>
    <w:rsid w:val="00BE2304"/>
    <w:rsid w:val="00BF077B"/>
    <w:rsid w:val="00BF1BF0"/>
    <w:rsid w:val="00BF36A5"/>
    <w:rsid w:val="00C02CCD"/>
    <w:rsid w:val="00C16FDF"/>
    <w:rsid w:val="00C352E2"/>
    <w:rsid w:val="00C42958"/>
    <w:rsid w:val="00C51186"/>
    <w:rsid w:val="00C52928"/>
    <w:rsid w:val="00C5658D"/>
    <w:rsid w:val="00C617C7"/>
    <w:rsid w:val="00C93277"/>
    <w:rsid w:val="00C944DA"/>
    <w:rsid w:val="00CA078C"/>
    <w:rsid w:val="00CB05D7"/>
    <w:rsid w:val="00CB45AD"/>
    <w:rsid w:val="00CB5ACB"/>
    <w:rsid w:val="00CB7A08"/>
    <w:rsid w:val="00CD1D7D"/>
    <w:rsid w:val="00CD4412"/>
    <w:rsid w:val="00CD5AB8"/>
    <w:rsid w:val="00CE13DE"/>
    <w:rsid w:val="00D208BC"/>
    <w:rsid w:val="00D249DA"/>
    <w:rsid w:val="00D31FA9"/>
    <w:rsid w:val="00D36D0D"/>
    <w:rsid w:val="00D470E0"/>
    <w:rsid w:val="00D63352"/>
    <w:rsid w:val="00D667B6"/>
    <w:rsid w:val="00D92557"/>
    <w:rsid w:val="00E012E7"/>
    <w:rsid w:val="00E242FE"/>
    <w:rsid w:val="00E256E9"/>
    <w:rsid w:val="00E30750"/>
    <w:rsid w:val="00E62344"/>
    <w:rsid w:val="00E627FA"/>
    <w:rsid w:val="00E67FD9"/>
    <w:rsid w:val="00E8310E"/>
    <w:rsid w:val="00EB0744"/>
    <w:rsid w:val="00EB1205"/>
    <w:rsid w:val="00EB7B9E"/>
    <w:rsid w:val="00EC3702"/>
    <w:rsid w:val="00EF1877"/>
    <w:rsid w:val="00FA439A"/>
    <w:rsid w:val="00FC3708"/>
    <w:rsid w:val="00FE0360"/>
    <w:rsid w:val="1278FD49"/>
    <w:rsid w:val="3658B1D5"/>
    <w:rsid w:val="734F1851"/>
    <w:rsid w:val="791D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FB391"/>
  <w15:docId w15:val="{5657972E-003A-45C4-B80E-FCF2E1B7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FDF"/>
    <w:pPr>
      <w:spacing w:before="100" w:beforeAutospacing="1" w:after="100" w:afterAutospacing="1"/>
      <w:jc w:val="left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C5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31FA9"/>
    <w:pPr>
      <w:ind w:left="720"/>
      <w:contextualSpacing/>
    </w:pPr>
  </w:style>
  <w:style w:type="paragraph" w:customStyle="1" w:styleId="paragraph">
    <w:name w:val="paragraph"/>
    <w:basedOn w:val="Normal"/>
    <w:rsid w:val="004232B9"/>
    <w:pPr>
      <w:spacing w:before="100" w:beforeAutospacing="1" w:after="100" w:afterAutospacing="1"/>
      <w:jc w:val="left"/>
    </w:pPr>
    <w:rPr>
      <w:rFonts w:eastAsia="Times New Roman"/>
      <w:lang w:val="en-US"/>
    </w:rPr>
  </w:style>
  <w:style w:type="character" w:customStyle="1" w:styleId="normaltextrun">
    <w:name w:val="normaltextrun"/>
    <w:basedOn w:val="DefaultParagraphFont"/>
    <w:rsid w:val="004232B9"/>
  </w:style>
  <w:style w:type="character" w:customStyle="1" w:styleId="eop">
    <w:name w:val="eop"/>
    <w:basedOn w:val="DefaultParagraphFont"/>
    <w:rsid w:val="004232B9"/>
  </w:style>
  <w:style w:type="character" w:customStyle="1" w:styleId="scxw206933421">
    <w:name w:val="scxw206933421"/>
    <w:basedOn w:val="DefaultParagraphFont"/>
    <w:rsid w:val="0042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4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2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0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5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9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Roberts</dc:creator>
  <cp:keywords/>
  <dc:description/>
  <cp:lastModifiedBy>Jacqueline Jarvis</cp:lastModifiedBy>
  <cp:revision>13</cp:revision>
  <cp:lastPrinted>2018-09-25T17:57:00Z</cp:lastPrinted>
  <dcterms:created xsi:type="dcterms:W3CDTF">2018-09-25T21:18:00Z</dcterms:created>
  <dcterms:modified xsi:type="dcterms:W3CDTF">2018-10-06T15:10:00Z</dcterms:modified>
</cp:coreProperties>
</file>