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A13C" w14:textId="4BD22C88" w:rsidR="00655F52" w:rsidRPr="00655F52" w:rsidRDefault="00655F52" w:rsidP="00655F52">
      <w:pPr>
        <w:shd w:val="clear" w:color="auto" w:fill="F9F9F9"/>
        <w:spacing w:after="0" w:line="240" w:lineRule="atLeast"/>
        <w:outlineLvl w:val="1"/>
        <w:rPr>
          <w:rFonts w:ascii="Trebuchet MS" w:eastAsia="Times New Roman" w:hAnsi="Trebuchet MS" w:cs="Times New Roman"/>
          <w:color w:val="1E4C85"/>
          <w:sz w:val="39"/>
          <w:szCs w:val="39"/>
          <w:lang w:eastAsia="en-GB"/>
        </w:rPr>
      </w:pPr>
      <w:r>
        <w:rPr>
          <w:rFonts w:ascii="Trebuchet MS" w:eastAsia="Times New Roman" w:hAnsi="Trebuchet MS" w:cs="Times New Roman"/>
          <w:color w:val="1E4C85"/>
          <w:sz w:val="39"/>
          <w:szCs w:val="39"/>
          <w:lang w:eastAsia="en-GB"/>
        </w:rPr>
        <w:t>2</w:t>
      </w:r>
      <w:r w:rsidRPr="00655F52">
        <w:rPr>
          <w:rFonts w:ascii="Trebuchet MS" w:eastAsia="Times New Roman" w:hAnsi="Trebuchet MS" w:cs="Times New Roman"/>
          <w:color w:val="1E4C85"/>
          <w:sz w:val="39"/>
          <w:szCs w:val="39"/>
          <w:lang w:eastAsia="en-GB"/>
        </w:rPr>
        <w:t>023/24 school holidays (approved)</w:t>
      </w:r>
    </w:p>
    <w:p w14:paraId="6E72815E" w14:textId="77777777" w:rsidR="00655F52" w:rsidRPr="00655F52" w:rsidRDefault="00655F52" w:rsidP="00655F52">
      <w:pPr>
        <w:shd w:val="clear" w:color="auto" w:fill="F9F9F9"/>
        <w:spacing w:line="360" w:lineRule="atLeast"/>
        <w:rPr>
          <w:rFonts w:ascii="Trebuchet MS" w:eastAsia="Times New Roman" w:hAnsi="Trebuchet MS" w:cs="Times New Roman"/>
          <w:color w:val="363B52"/>
          <w:sz w:val="24"/>
          <w:szCs w:val="24"/>
          <w:lang w:eastAsia="en-GB"/>
        </w:rPr>
      </w:pPr>
      <w:r w:rsidRPr="00655F52">
        <w:rPr>
          <w:rFonts w:ascii="Trebuchet MS" w:eastAsia="Times New Roman" w:hAnsi="Trebuchet MS" w:cs="Times New Roman"/>
          <w:b/>
          <w:bCs/>
          <w:color w:val="363B52"/>
          <w:sz w:val="24"/>
          <w:szCs w:val="24"/>
          <w:lang w:eastAsia="en-GB"/>
        </w:rPr>
        <w:t>Please note that these school holiday and in-service dates were approved by the Education Resources Committee on 15 November 2022.</w:t>
      </w:r>
    </w:p>
    <w:tbl>
      <w:tblPr>
        <w:tblW w:w="0" w:type="auto"/>
        <w:tblBorders>
          <w:top w:val="single" w:sz="6" w:space="0" w:color="4F90CA"/>
          <w:bottom w:val="single" w:sz="6" w:space="0" w:color="4F90CA"/>
          <w:right w:val="single" w:sz="6" w:space="0" w:color="4F90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hool holiday dates 2022/23 (proposed)"/>
      </w:tblPr>
      <w:tblGrid>
        <w:gridCol w:w="3984"/>
        <w:gridCol w:w="4990"/>
        <w:gridCol w:w="36"/>
      </w:tblGrid>
      <w:tr w:rsidR="00655F52" w:rsidRPr="00655F52" w14:paraId="67DB23B4" w14:textId="77777777" w:rsidTr="00655F52">
        <w:trPr>
          <w:gridAfter w:val="1"/>
          <w:tblHeader/>
        </w:trPr>
        <w:tc>
          <w:tcPr>
            <w:tcW w:w="0" w:type="auto"/>
            <w:tcBorders>
              <w:top w:val="nil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DEEA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9D5AE" w14:textId="77777777" w:rsidR="00655F52" w:rsidRPr="00655F52" w:rsidRDefault="00655F52" w:rsidP="00655F5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Types of </w:t>
            </w:r>
            <w:proofErr w:type="gramStart"/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holiday</w:t>
            </w:r>
            <w:proofErr w:type="gramEnd"/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listed by month</w:t>
            </w:r>
          </w:p>
        </w:tc>
        <w:tc>
          <w:tcPr>
            <w:tcW w:w="0" w:type="auto"/>
            <w:tcBorders>
              <w:top w:val="nil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DEEA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48A7" w14:textId="77777777" w:rsidR="00655F52" w:rsidRPr="00655F52" w:rsidRDefault="00655F52" w:rsidP="00655F5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Holiday dates</w:t>
            </w:r>
          </w:p>
        </w:tc>
      </w:tr>
      <w:tr w:rsidR="00655F52" w:rsidRPr="00655F52" w14:paraId="56F21AFF" w14:textId="77777777" w:rsidTr="00655F52">
        <w:trPr>
          <w:gridAfter w:val="1"/>
          <w:trHeight w:val="608"/>
        </w:trPr>
        <w:tc>
          <w:tcPr>
            <w:tcW w:w="0" w:type="auto"/>
            <w:gridSpan w:val="2"/>
            <w:vMerge w:val="restart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5A61A" w14:textId="77777777" w:rsidR="00655F52" w:rsidRPr="00655F52" w:rsidRDefault="00655F52" w:rsidP="00655F5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August 2023</w:t>
            </w:r>
          </w:p>
        </w:tc>
      </w:tr>
      <w:tr w:rsidR="00655F52" w:rsidRPr="00655F52" w14:paraId="5E00DB21" w14:textId="77777777" w:rsidTr="00655F52">
        <w:tc>
          <w:tcPr>
            <w:tcW w:w="0" w:type="auto"/>
            <w:gridSpan w:val="2"/>
            <w:vMerge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vAlign w:val="center"/>
            <w:hideMark/>
          </w:tcPr>
          <w:p w14:paraId="21028387" w14:textId="77777777" w:rsidR="00655F52" w:rsidRPr="00655F52" w:rsidRDefault="00655F52" w:rsidP="00655F5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C922E" w14:textId="77777777" w:rsidR="00655F52" w:rsidRPr="00655F52" w:rsidRDefault="00655F52" w:rsidP="00655F5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5F52" w:rsidRPr="00655F52" w14:paraId="2EE5B89A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37AE5" w14:textId="77777777" w:rsidR="00655F52" w:rsidRPr="00655F52" w:rsidRDefault="00655F52" w:rsidP="00655F5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Teachers return on Monday 14 August 2023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E9155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A6A88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6D73FF67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7B394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In-service days - all schools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1011D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14 and Tuesday 15 August 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4B942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3369CC40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9F7E0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Pupils return to school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6FDC0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 16 August 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1A37D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52E4AEE5" w14:textId="77777777" w:rsidTr="00655F52">
        <w:tc>
          <w:tcPr>
            <w:tcW w:w="0" w:type="auto"/>
            <w:shd w:val="clear" w:color="auto" w:fill="auto"/>
            <w:vAlign w:val="center"/>
            <w:hideMark/>
          </w:tcPr>
          <w:p w14:paraId="7CCD84EB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12B1F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038ED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2192D63B" w14:textId="77777777" w:rsidTr="00655F52">
        <w:tc>
          <w:tcPr>
            <w:tcW w:w="0" w:type="auto"/>
            <w:gridSpan w:val="2"/>
            <w:vMerge w:val="restart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65605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September 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EB497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2C0D3E2A" w14:textId="77777777" w:rsidTr="00655F52">
        <w:tc>
          <w:tcPr>
            <w:tcW w:w="0" w:type="auto"/>
            <w:gridSpan w:val="2"/>
            <w:vMerge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vAlign w:val="center"/>
            <w:hideMark/>
          </w:tcPr>
          <w:p w14:paraId="193152F4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812FD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5F52" w:rsidRPr="00655F52" w14:paraId="26CA0BB3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6AB53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September weekend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74F5D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Friday 22 and Monday 25 September 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C962C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238FB80B" w14:textId="77777777" w:rsidTr="00655F52">
        <w:tc>
          <w:tcPr>
            <w:tcW w:w="0" w:type="auto"/>
            <w:gridSpan w:val="2"/>
            <w:vMerge w:val="restart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F934B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October 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25FBE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67936037" w14:textId="77777777" w:rsidTr="00655F52">
        <w:tc>
          <w:tcPr>
            <w:tcW w:w="0" w:type="auto"/>
            <w:gridSpan w:val="2"/>
            <w:vMerge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vAlign w:val="center"/>
            <w:hideMark/>
          </w:tcPr>
          <w:p w14:paraId="5B94446D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1FFE8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5F52" w:rsidRPr="00655F52" w14:paraId="645A78E0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EFE44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October break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D39D7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Monday 16 to Friday 20 October 2023</w:t>
            </w:r>
          </w:p>
          <w:p w14:paraId="6030BD5A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Pupils return on Monday 23 October 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D1424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33F86718" w14:textId="77777777" w:rsidTr="00655F52">
        <w:tc>
          <w:tcPr>
            <w:tcW w:w="0" w:type="auto"/>
            <w:gridSpan w:val="2"/>
            <w:vMerge w:val="restart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C145F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November 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66908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4FD5E697" w14:textId="77777777" w:rsidTr="00655F52">
        <w:tc>
          <w:tcPr>
            <w:tcW w:w="0" w:type="auto"/>
            <w:gridSpan w:val="2"/>
            <w:vMerge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vAlign w:val="center"/>
            <w:hideMark/>
          </w:tcPr>
          <w:p w14:paraId="5B97E20D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800DC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5F52" w:rsidRPr="00655F52" w14:paraId="6D2034C1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C13A2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In-service day - all schools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A1374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Monday 13 November 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92EAA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6E65B224" w14:textId="77777777" w:rsidTr="00655F52">
        <w:tc>
          <w:tcPr>
            <w:tcW w:w="0" w:type="auto"/>
            <w:gridSpan w:val="2"/>
            <w:vMerge w:val="restart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4B9D7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December 2023 and January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A2BF8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5E846F15" w14:textId="77777777" w:rsidTr="00655F52">
        <w:tc>
          <w:tcPr>
            <w:tcW w:w="0" w:type="auto"/>
            <w:gridSpan w:val="2"/>
            <w:vMerge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vAlign w:val="center"/>
            <w:hideMark/>
          </w:tcPr>
          <w:p w14:paraId="4E700264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8A526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5F52" w:rsidRPr="00655F52" w14:paraId="166537B2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64F06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Christmas/New Year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25D38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Schools close at 2.30pm on Friday 22 December 2023</w:t>
            </w:r>
          </w:p>
          <w:p w14:paraId="532EDE1F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Schools re-open on Monday 8 January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C2E9E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38409732" w14:textId="77777777" w:rsidTr="00655F52">
        <w:tc>
          <w:tcPr>
            <w:tcW w:w="0" w:type="auto"/>
            <w:shd w:val="clear" w:color="auto" w:fill="auto"/>
            <w:vAlign w:val="center"/>
            <w:hideMark/>
          </w:tcPr>
          <w:p w14:paraId="44166867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00EDC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6E6CA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1F1C0A1A" w14:textId="77777777" w:rsidTr="00655F52">
        <w:tc>
          <w:tcPr>
            <w:tcW w:w="0" w:type="auto"/>
            <w:gridSpan w:val="2"/>
            <w:vMerge w:val="restart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51B67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February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907C5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2437692F" w14:textId="77777777" w:rsidTr="00655F52">
        <w:tc>
          <w:tcPr>
            <w:tcW w:w="0" w:type="auto"/>
            <w:gridSpan w:val="2"/>
            <w:vMerge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vAlign w:val="center"/>
            <w:hideMark/>
          </w:tcPr>
          <w:p w14:paraId="11BC52E7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51807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5F52" w:rsidRPr="00655F52" w14:paraId="7CDD88BD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B0318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February break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9EF4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Monday 12 and Tuesday 13 February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8AFCF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2D7E61F7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3B444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In-service day - all schools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78D6A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Wednesday 14 February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8E6E4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4E9AFFE4" w14:textId="77777777" w:rsidTr="00655F52">
        <w:tc>
          <w:tcPr>
            <w:tcW w:w="0" w:type="auto"/>
            <w:shd w:val="clear" w:color="auto" w:fill="auto"/>
            <w:vAlign w:val="center"/>
            <w:hideMark/>
          </w:tcPr>
          <w:p w14:paraId="64810FDB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A2E35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B8571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19EA26B2" w14:textId="77777777" w:rsidTr="00655F52">
        <w:tc>
          <w:tcPr>
            <w:tcW w:w="0" w:type="auto"/>
            <w:gridSpan w:val="2"/>
            <w:vMerge w:val="restart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79E61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March/April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3ACD4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2C5559EB" w14:textId="77777777" w:rsidTr="00655F52">
        <w:tc>
          <w:tcPr>
            <w:tcW w:w="0" w:type="auto"/>
            <w:gridSpan w:val="2"/>
            <w:vMerge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vAlign w:val="center"/>
            <w:hideMark/>
          </w:tcPr>
          <w:p w14:paraId="46DB40CC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1AC8C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5F52" w:rsidRPr="00655F52" w14:paraId="25674437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744CA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 break/Easter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6F0F8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Schools close at 2.30pm on Thursday 28 March 2024*</w:t>
            </w:r>
          </w:p>
          <w:p w14:paraId="58173009" w14:textId="77777777" w:rsidR="00655F52" w:rsidRPr="00655F52" w:rsidRDefault="00655F52" w:rsidP="00655F5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  <w:t>Schools re-open on Monday 15 April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AB039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0F3D428F" w14:textId="77777777" w:rsidTr="00655F52">
        <w:tc>
          <w:tcPr>
            <w:tcW w:w="0" w:type="auto"/>
            <w:shd w:val="clear" w:color="auto" w:fill="auto"/>
            <w:vAlign w:val="center"/>
            <w:hideMark/>
          </w:tcPr>
          <w:p w14:paraId="05B0ACBA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B5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F1EA1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6F622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15280FA8" w14:textId="77777777" w:rsidTr="00655F52">
        <w:tc>
          <w:tcPr>
            <w:tcW w:w="0" w:type="auto"/>
            <w:gridSpan w:val="2"/>
            <w:vMerge w:val="restart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F1103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May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C683E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0B38E4B4" w14:textId="77777777" w:rsidTr="00655F52">
        <w:tc>
          <w:tcPr>
            <w:tcW w:w="0" w:type="auto"/>
            <w:gridSpan w:val="2"/>
            <w:vMerge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vAlign w:val="center"/>
            <w:hideMark/>
          </w:tcPr>
          <w:p w14:paraId="3CED60B2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35D22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5F52" w:rsidRPr="00655F52" w14:paraId="0EF43B55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A90E7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In-service day - all schools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5BAA5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 2 May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625C9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61CBCF29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4DEE8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 day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83882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6 May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C9EFB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67358768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738C6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 holiday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9FECF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24 and Monday 27 May 2024**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14735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6E529BF7" w14:textId="77777777" w:rsidTr="00655F52">
        <w:tc>
          <w:tcPr>
            <w:tcW w:w="0" w:type="auto"/>
            <w:shd w:val="clear" w:color="auto" w:fill="auto"/>
            <w:vAlign w:val="center"/>
            <w:hideMark/>
          </w:tcPr>
          <w:p w14:paraId="0B9881BE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60B25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68255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46AC4043" w14:textId="77777777" w:rsidTr="00655F52">
        <w:tc>
          <w:tcPr>
            <w:tcW w:w="0" w:type="auto"/>
            <w:gridSpan w:val="2"/>
            <w:vMerge w:val="restart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64F8F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June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71278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F52" w:rsidRPr="00655F52" w14:paraId="62947C6A" w14:textId="77777777" w:rsidTr="00655F52">
        <w:tc>
          <w:tcPr>
            <w:tcW w:w="0" w:type="auto"/>
            <w:gridSpan w:val="2"/>
            <w:vMerge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vAlign w:val="center"/>
            <w:hideMark/>
          </w:tcPr>
          <w:p w14:paraId="592A2CCB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55B83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5F52" w:rsidRPr="00655F52" w14:paraId="5C94023E" w14:textId="77777777" w:rsidTr="00655F52"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5E7D0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break</w:t>
            </w:r>
          </w:p>
        </w:tc>
        <w:tc>
          <w:tcPr>
            <w:tcW w:w="0" w:type="auto"/>
            <w:tcBorders>
              <w:top w:val="single" w:sz="6" w:space="0" w:color="4F90CA"/>
              <w:left w:val="single" w:sz="6" w:space="0" w:color="4F90CA"/>
              <w:bottom w:val="nil"/>
              <w:right w:val="single" w:sz="6" w:space="0" w:color="4F90C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B19B0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F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Schools close at 1pm on Wednesday 26 June 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549FC" w14:textId="77777777" w:rsidR="00655F52" w:rsidRPr="00655F52" w:rsidRDefault="00655F52" w:rsidP="0065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26D91E" w14:textId="77777777" w:rsidR="00655F52" w:rsidRPr="00655F52" w:rsidRDefault="00655F52" w:rsidP="00655F52">
      <w:pPr>
        <w:shd w:val="clear" w:color="auto" w:fill="F9F9F9"/>
        <w:spacing w:after="360" w:line="360" w:lineRule="atLeast"/>
        <w:rPr>
          <w:rFonts w:ascii="Trebuchet MS" w:eastAsia="Times New Roman" w:hAnsi="Trebuchet MS" w:cs="Times New Roman"/>
          <w:color w:val="363B52"/>
          <w:sz w:val="24"/>
          <w:szCs w:val="24"/>
          <w:lang w:eastAsia="en-GB"/>
        </w:rPr>
      </w:pPr>
      <w:r w:rsidRPr="00655F52">
        <w:rPr>
          <w:rFonts w:ascii="Trebuchet MS" w:eastAsia="Times New Roman" w:hAnsi="Trebuchet MS" w:cs="Times New Roman"/>
          <w:color w:val="363B52"/>
          <w:sz w:val="24"/>
          <w:szCs w:val="24"/>
          <w:lang w:eastAsia="en-GB"/>
        </w:rPr>
        <w:t>* Good Friday falls on Friday 29 March 2024</w:t>
      </w:r>
    </w:p>
    <w:p w14:paraId="2E643083" w14:textId="77777777" w:rsidR="00655F52" w:rsidRPr="00655F52" w:rsidRDefault="00655F52" w:rsidP="00655F52">
      <w:pPr>
        <w:shd w:val="clear" w:color="auto" w:fill="F9F9F9"/>
        <w:spacing w:after="360" w:line="360" w:lineRule="atLeast"/>
        <w:rPr>
          <w:rFonts w:ascii="Trebuchet MS" w:eastAsia="Times New Roman" w:hAnsi="Trebuchet MS" w:cs="Times New Roman"/>
          <w:color w:val="363B52"/>
          <w:sz w:val="24"/>
          <w:szCs w:val="24"/>
          <w:lang w:eastAsia="en-GB"/>
        </w:rPr>
      </w:pPr>
      <w:r w:rsidRPr="00655F52">
        <w:rPr>
          <w:rFonts w:ascii="Trebuchet MS" w:eastAsia="Times New Roman" w:hAnsi="Trebuchet MS" w:cs="Times New Roman"/>
          <w:color w:val="363B52"/>
          <w:sz w:val="24"/>
          <w:szCs w:val="24"/>
          <w:lang w:eastAsia="en-GB"/>
        </w:rPr>
        <w:t>** Lanark schools will close on 6 and 7 June 2024</w:t>
      </w:r>
    </w:p>
    <w:p w14:paraId="54A5D88C" w14:textId="77777777" w:rsidR="00655F52" w:rsidRPr="00655F52" w:rsidRDefault="00655F52" w:rsidP="00655F52">
      <w:pPr>
        <w:shd w:val="clear" w:color="auto" w:fill="F9F9F9"/>
        <w:spacing w:line="360" w:lineRule="atLeast"/>
        <w:rPr>
          <w:rFonts w:ascii="Trebuchet MS" w:eastAsia="Times New Roman" w:hAnsi="Trebuchet MS" w:cs="Times New Roman"/>
          <w:color w:val="363B52"/>
          <w:sz w:val="24"/>
          <w:szCs w:val="24"/>
          <w:lang w:eastAsia="en-GB"/>
        </w:rPr>
      </w:pPr>
      <w:r w:rsidRPr="00655F52">
        <w:rPr>
          <w:rFonts w:ascii="Trebuchet MS" w:eastAsia="Times New Roman" w:hAnsi="Trebuchet MS" w:cs="Times New Roman"/>
          <w:color w:val="363B52"/>
          <w:sz w:val="24"/>
          <w:szCs w:val="24"/>
          <w:lang w:eastAsia="en-GB"/>
        </w:rPr>
        <w:t>Pupils attend school for 190 days and teachers attend for 195 days.</w:t>
      </w:r>
    </w:p>
    <w:p w14:paraId="39F94ABB" w14:textId="77777777" w:rsidR="009D6857" w:rsidRPr="00B04769" w:rsidRDefault="009D6857" w:rsidP="00B04769"/>
    <w:sectPr w:rsidR="009D6857" w:rsidRPr="00B0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988"/>
    <w:multiLevelType w:val="multilevel"/>
    <w:tmpl w:val="A57E6BD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16C12"/>
    <w:multiLevelType w:val="multilevel"/>
    <w:tmpl w:val="766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C5CDC"/>
    <w:multiLevelType w:val="multilevel"/>
    <w:tmpl w:val="62106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64173487">
    <w:abstractNumId w:val="2"/>
  </w:num>
  <w:num w:numId="2" w16cid:durableId="526798062">
    <w:abstractNumId w:val="1"/>
  </w:num>
  <w:num w:numId="3" w16cid:durableId="34471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57"/>
    <w:rsid w:val="00655F52"/>
    <w:rsid w:val="009D6857"/>
    <w:rsid w:val="00B0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BD7F"/>
  <w15:chartTrackingRefBased/>
  <w15:docId w15:val="{87E724C9-BFA9-4BBF-9779-3A6281D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7894">
                          <w:marLeft w:val="0"/>
                          <w:marRight w:val="5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2481">
                                  <w:marLeft w:val="0"/>
                                  <w:marRight w:val="50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7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64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9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6F6F7"/>
                            <w:right w:val="none" w:sz="0" w:space="0" w:color="auto"/>
                          </w:divBdr>
                          <w:divsChild>
                            <w:div w:id="2006753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157">
                  <w:marLeft w:val="0"/>
                  <w:marRight w:val="0"/>
                  <w:marTop w:val="21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3B5419B4BC4F8813B4E4D6C80652" ma:contentTypeVersion="16" ma:contentTypeDescription="Create a new document." ma:contentTypeScope="" ma:versionID="6487604dd692a14c4503e76232863e7d">
  <xsd:schema xmlns:xsd="http://www.w3.org/2001/XMLSchema" xmlns:xs="http://www.w3.org/2001/XMLSchema" xmlns:p="http://schemas.microsoft.com/office/2006/metadata/properties" xmlns:ns2="e39563b3-3a1c-4225-9370-4b1aa74c7b8c" xmlns:ns3="9c240b36-8f5f-451c-993e-9fc0f4722119" xmlns:ns4="cd04d60d-3dd8-427c-ae2c-ea7f9f775b04" targetNamespace="http://schemas.microsoft.com/office/2006/metadata/properties" ma:root="true" ma:fieldsID="089dd9575479aa8e0950054eb5fe620b" ns2:_="" ns3:_="" ns4:_="">
    <xsd:import namespace="e39563b3-3a1c-4225-9370-4b1aa74c7b8c"/>
    <xsd:import namespace="9c240b36-8f5f-451c-993e-9fc0f4722119"/>
    <xsd:import namespace="cd04d60d-3dd8-427c-ae2c-ea7f9f775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63b3-3a1c-4225-9370-4b1aa74c7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d60d-3dd8-427c-ae2c-ea7f9f775b0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6DA10-5992-4D00-8E81-88C844428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563b3-3a1c-4225-9370-4b1aa74c7b8c"/>
    <ds:schemaRef ds:uri="9c240b36-8f5f-451c-993e-9fc0f4722119"/>
    <ds:schemaRef ds:uri="cd04d60d-3dd8-427c-ae2c-ea7f9f77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C8D33-552F-4DD7-9230-1ED5BEE06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Nunes</dc:creator>
  <cp:keywords/>
  <dc:description/>
  <cp:lastModifiedBy>Ms Nunes</cp:lastModifiedBy>
  <cp:revision>3</cp:revision>
  <dcterms:created xsi:type="dcterms:W3CDTF">2023-10-05T08:39:00Z</dcterms:created>
  <dcterms:modified xsi:type="dcterms:W3CDTF">2023-10-05T09:11:00Z</dcterms:modified>
</cp:coreProperties>
</file>