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/>
          <w:b/>
          <w:sz w:val="28"/>
        </w:rPr>
        <w:t>Chatelherault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6F880888" w:rsidR="008337E6" w:rsidRPr="00A00712" w:rsidRDefault="008337E6" w:rsidP="00A00712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>Group:</w:t>
      </w:r>
      <w:r w:rsidR="00052AD2">
        <w:rPr>
          <w:rFonts w:ascii="Century Gothic" w:hAnsi="Century Gothic"/>
          <w:b/>
          <w:sz w:val="28"/>
        </w:rPr>
        <w:t xml:space="preserve"> HGIOS</w:t>
      </w:r>
      <w:r w:rsidRPr="0048051B">
        <w:rPr>
          <w:rFonts w:ascii="Century Gothic" w:hAnsi="Century Gothic"/>
          <w:b/>
          <w:sz w:val="28"/>
        </w:rPr>
        <w:t xml:space="preserve"> </w:t>
      </w:r>
    </w:p>
    <w:p w14:paraId="4064D4F7" w14:textId="7CE1EA48" w:rsidR="008337E6" w:rsidRPr="0048051B" w:rsidRDefault="008337E6" w:rsidP="00E625B8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Date: </w:t>
      </w:r>
      <w:r w:rsidR="00330945">
        <w:rPr>
          <w:rFonts w:ascii="Century Gothic" w:hAnsi="Century Gothic"/>
          <w:b/>
          <w:sz w:val="28"/>
        </w:rPr>
        <w:t xml:space="preserve">October 2025 </w:t>
      </w:r>
    </w:p>
    <w:p w14:paraId="774ADF65" w14:textId="1A68DF6E" w:rsidR="008337E6" w:rsidRPr="0048051B" w:rsidRDefault="008337E6" w:rsidP="008337E6">
      <w:pPr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00D23400">
        <w:trPr>
          <w:trHeight w:val="1896"/>
        </w:trPr>
        <w:tc>
          <w:tcPr>
            <w:tcW w:w="9016" w:type="dxa"/>
          </w:tcPr>
          <w:p w14:paraId="0E691377" w14:textId="5772504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>Points from previous meeting:</w:t>
            </w:r>
          </w:p>
          <w:p w14:paraId="701C73C0" w14:textId="77777777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917D72" w14:textId="3EEC055F" w:rsidR="00055863" w:rsidRPr="00D23400" w:rsidRDefault="00C918D5" w:rsidP="00D234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Think about theme to explore this session based on the HGIOS book. </w:t>
            </w:r>
            <w:r w:rsidR="00055863">
              <w:rPr>
                <w:rFonts w:ascii="Century Gothic" w:hAnsi="Century Gothic"/>
                <w:sz w:val="24"/>
                <w:szCs w:val="28"/>
              </w:rPr>
              <w:t xml:space="preserve"> </w:t>
            </w:r>
          </w:p>
        </w:tc>
      </w:tr>
      <w:tr w:rsidR="008337E6" w:rsidRPr="0048051B" w14:paraId="51563CEA" w14:textId="77777777" w:rsidTr="004B662C">
        <w:trPr>
          <w:trHeight w:val="3707"/>
        </w:trPr>
        <w:tc>
          <w:tcPr>
            <w:tcW w:w="9016" w:type="dxa"/>
          </w:tcPr>
          <w:p w14:paraId="7E48BD15" w14:textId="01146BBB" w:rsidR="008337E6" w:rsidRPr="0048051B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Main discussion points from today:</w:t>
            </w:r>
          </w:p>
          <w:p w14:paraId="478AC28B" w14:textId="7F7F7748" w:rsidR="008337E6" w:rsidRPr="0048051B" w:rsidRDefault="008337E6" w:rsidP="00E625B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F9D9DB" w14:textId="06D0571F" w:rsidR="00055863" w:rsidRDefault="00C918D5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voted for the theme to focus on this term and the group felt that they wanted to begin with Relationships or HWB. </w:t>
            </w:r>
          </w:p>
          <w:p w14:paraId="19046C6D" w14:textId="7812EC2C" w:rsidR="00C918D5" w:rsidRDefault="00C918D5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HWB was in line with the Young Leaders Programme but to begin discussions, we looked at the features of effective practice for Relationships as the conversation linked to this theme. </w:t>
            </w:r>
          </w:p>
          <w:p w14:paraId="1D586910" w14:textId="4AE2006F" w:rsidR="00C918D5" w:rsidRDefault="00C918D5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group sorted features of effective practice into strengths and areas for development. </w:t>
            </w:r>
          </w:p>
          <w:p w14:paraId="7ADF8636" w14:textId="036C901D" w:rsidR="00C918D5" w:rsidRPr="008E6A79" w:rsidRDefault="00C918D5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Focus for discussion on why different statements were chosen. </w:t>
            </w:r>
          </w:p>
          <w:p w14:paraId="31562856" w14:textId="12A07172" w:rsidR="00A00712" w:rsidRPr="008E6A79" w:rsidRDefault="00A00712" w:rsidP="008E6A79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B662C" w:rsidRPr="0048051B" w14:paraId="7525E9CA" w14:textId="77777777" w:rsidTr="00094BD5">
        <w:trPr>
          <w:trHeight w:val="1838"/>
        </w:trPr>
        <w:tc>
          <w:tcPr>
            <w:tcW w:w="9016" w:type="dxa"/>
          </w:tcPr>
          <w:p w14:paraId="6BE60EB8" w14:textId="645CE3A9" w:rsidR="004B662C" w:rsidRPr="0048051B" w:rsidRDefault="004B662C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Focus Article:</w:t>
            </w:r>
            <w:r w:rsidR="00D23400">
              <w:rPr>
                <w:rFonts w:ascii="Century Gothic" w:hAnsi="Century Gothic"/>
                <w:sz w:val="24"/>
                <w:szCs w:val="24"/>
              </w:rPr>
              <w:t xml:space="preserve"> Article </w:t>
            </w:r>
            <w:r w:rsidR="00055863">
              <w:rPr>
                <w:rFonts w:ascii="Century Gothic" w:hAnsi="Century Gothic"/>
                <w:sz w:val="24"/>
                <w:szCs w:val="24"/>
              </w:rPr>
              <w:t>12</w:t>
            </w:r>
          </w:p>
          <w:p w14:paraId="46866A3C" w14:textId="77777777" w:rsidR="004B662C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1A5EA9A" w14:textId="7F6B00CE" w:rsidR="00055863" w:rsidRPr="00094BD5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right to an opinion and for these views and opinions to be taken seriously. </w:t>
            </w:r>
          </w:p>
        </w:tc>
      </w:tr>
      <w:tr w:rsidR="008337E6" w:rsidRPr="0048051B" w14:paraId="103274A0" w14:textId="77777777" w:rsidTr="00A70B8C">
        <w:trPr>
          <w:trHeight w:val="1907"/>
        </w:trPr>
        <w:tc>
          <w:tcPr>
            <w:tcW w:w="9016" w:type="dxa"/>
          </w:tcPr>
          <w:p w14:paraId="746BB665" w14:textId="197592C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 xml:space="preserve">Action Points: </w:t>
            </w:r>
          </w:p>
          <w:p w14:paraId="63413547" w14:textId="55323371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A5D6E8" w14:textId="3DB0CCA7" w:rsidR="002840C6" w:rsidRPr="0048051B" w:rsidRDefault="00C918D5" w:rsidP="004B66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Next meeting we will begin to look at HWB theme and think about how to gather evidence from the whole school</w:t>
            </w:r>
            <w:r w:rsidR="002840C6">
              <w:rPr>
                <w:rFonts w:ascii="Century Gothic" w:hAnsi="Century Gothic"/>
              </w:rPr>
              <w:t xml:space="preserve">. </w:t>
            </w:r>
          </w:p>
        </w:tc>
      </w:tr>
    </w:tbl>
    <w:p w14:paraId="6D740675" w14:textId="5F79E2DE" w:rsidR="008337E6" w:rsidRPr="00A00712" w:rsidRDefault="004E2CE3" w:rsidP="008337E6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63360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B283" w14:textId="1871B353" w:rsidR="008337E6" w:rsidRPr="00A00712" w:rsidRDefault="00055863" w:rsidP="000558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 w:rsidR="008337E6" w:rsidRPr="00A00712">
        <w:rPr>
          <w:rFonts w:ascii="Century Gothic" w:hAnsi="Century Gothic"/>
          <w:sz w:val="24"/>
          <w:szCs w:val="24"/>
        </w:rPr>
        <w:t>Minute Taker:</w:t>
      </w:r>
      <w:r w:rsidR="00A70B8C" w:rsidRPr="00A0071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Mrs Dunbar </w:t>
      </w:r>
    </w:p>
    <w:sectPr w:rsidR="008337E6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690">
    <w:abstractNumId w:val="0"/>
  </w:num>
  <w:num w:numId="2" w16cid:durableId="61656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52AD2"/>
    <w:rsid w:val="00055863"/>
    <w:rsid w:val="0006194B"/>
    <w:rsid w:val="00090A02"/>
    <w:rsid w:val="00094BD5"/>
    <w:rsid w:val="000A7ED5"/>
    <w:rsid w:val="000D6568"/>
    <w:rsid w:val="000F6826"/>
    <w:rsid w:val="001D6B83"/>
    <w:rsid w:val="002701CE"/>
    <w:rsid w:val="002840C6"/>
    <w:rsid w:val="002A0294"/>
    <w:rsid w:val="002A5C78"/>
    <w:rsid w:val="002B48F1"/>
    <w:rsid w:val="002D0D40"/>
    <w:rsid w:val="002F109D"/>
    <w:rsid w:val="002F3416"/>
    <w:rsid w:val="00323C7C"/>
    <w:rsid w:val="003253FB"/>
    <w:rsid w:val="00330945"/>
    <w:rsid w:val="0033430B"/>
    <w:rsid w:val="003571D2"/>
    <w:rsid w:val="00380618"/>
    <w:rsid w:val="003A074F"/>
    <w:rsid w:val="00412698"/>
    <w:rsid w:val="0048051B"/>
    <w:rsid w:val="004A49AF"/>
    <w:rsid w:val="004B4796"/>
    <w:rsid w:val="004B662C"/>
    <w:rsid w:val="004E2CE3"/>
    <w:rsid w:val="005021FB"/>
    <w:rsid w:val="00551695"/>
    <w:rsid w:val="00565FC0"/>
    <w:rsid w:val="005A5911"/>
    <w:rsid w:val="00642F4F"/>
    <w:rsid w:val="006B6A06"/>
    <w:rsid w:val="00805107"/>
    <w:rsid w:val="00822EF9"/>
    <w:rsid w:val="008337E6"/>
    <w:rsid w:val="008A51CF"/>
    <w:rsid w:val="008D1CF0"/>
    <w:rsid w:val="008E6A79"/>
    <w:rsid w:val="009777CC"/>
    <w:rsid w:val="009C46EE"/>
    <w:rsid w:val="009D2022"/>
    <w:rsid w:val="009E14D3"/>
    <w:rsid w:val="00A00712"/>
    <w:rsid w:val="00A10C9D"/>
    <w:rsid w:val="00A70B8C"/>
    <w:rsid w:val="00A76933"/>
    <w:rsid w:val="00B125D6"/>
    <w:rsid w:val="00BD7485"/>
    <w:rsid w:val="00BF2537"/>
    <w:rsid w:val="00C918D5"/>
    <w:rsid w:val="00CC2DCE"/>
    <w:rsid w:val="00D11AAA"/>
    <w:rsid w:val="00D22D4B"/>
    <w:rsid w:val="00D23400"/>
    <w:rsid w:val="00D301FC"/>
    <w:rsid w:val="00D4207B"/>
    <w:rsid w:val="00E0386A"/>
    <w:rsid w:val="00E165BB"/>
    <w:rsid w:val="00E6052E"/>
    <w:rsid w:val="00E625B8"/>
    <w:rsid w:val="00F632C1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4534A1E9-9BBA-4506-B5F6-40F38BD3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7" ma:contentTypeDescription="Create a new document." ma:contentTypeScope="" ma:versionID="efdc2dd3843c730ed359bc4b8e4c9c4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a03467c510d6ab6a012d7e852badf6b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3B0F8-A811-4345-8674-D9FB50DA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768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Ross Dunbar</cp:lastModifiedBy>
  <cp:revision>4</cp:revision>
  <dcterms:created xsi:type="dcterms:W3CDTF">2026-03-02T19:48:00Z</dcterms:created>
  <dcterms:modified xsi:type="dcterms:W3CDTF">2026-03-02T19:59:00Z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