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9C1" w14:textId="676BFDAA" w:rsidR="003A074F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FBB9309" wp14:editId="070AD768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B06B376" wp14:editId="3B1F7FE6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/>
          <w:b/>
          <w:sz w:val="28"/>
        </w:rPr>
        <w:t>Chatelherault Primary School</w:t>
      </w:r>
    </w:p>
    <w:p w14:paraId="33747017" w14:textId="2D0CC75D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14FCE711" w14:textId="17C6C48F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</w:p>
    <w:p w14:paraId="4539404E" w14:textId="6F880888" w:rsidR="008337E6" w:rsidRPr="00A00712" w:rsidRDefault="008337E6" w:rsidP="00A00712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>Group:</w:t>
      </w:r>
      <w:r w:rsidR="00052AD2">
        <w:rPr>
          <w:rFonts w:ascii="Century Gothic" w:hAnsi="Century Gothic"/>
          <w:b/>
          <w:sz w:val="28"/>
        </w:rPr>
        <w:t xml:space="preserve"> HGIOS</w:t>
      </w:r>
      <w:r w:rsidRPr="0048051B">
        <w:rPr>
          <w:rFonts w:ascii="Century Gothic" w:hAnsi="Century Gothic"/>
          <w:b/>
          <w:sz w:val="28"/>
        </w:rPr>
        <w:t xml:space="preserve"> </w:t>
      </w:r>
    </w:p>
    <w:p w14:paraId="4064D4F7" w14:textId="7C97A8BE" w:rsidR="008337E6" w:rsidRPr="0048051B" w:rsidRDefault="008337E6" w:rsidP="00E625B8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 xml:space="preserve">Date: </w:t>
      </w:r>
      <w:r w:rsidR="00052AD2">
        <w:rPr>
          <w:rFonts w:ascii="Century Gothic" w:hAnsi="Century Gothic"/>
          <w:b/>
          <w:sz w:val="28"/>
        </w:rPr>
        <w:t>February 2026</w:t>
      </w:r>
    </w:p>
    <w:p w14:paraId="774ADF65" w14:textId="1A68DF6E" w:rsidR="008337E6" w:rsidRPr="0048051B" w:rsidRDefault="008337E6" w:rsidP="008337E6">
      <w:pPr>
        <w:jc w:val="center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7E6" w:rsidRPr="0048051B" w14:paraId="7E863914" w14:textId="77777777" w:rsidTr="00D23400">
        <w:trPr>
          <w:trHeight w:val="1896"/>
        </w:trPr>
        <w:tc>
          <w:tcPr>
            <w:tcW w:w="9016" w:type="dxa"/>
          </w:tcPr>
          <w:p w14:paraId="0E691377" w14:textId="5772504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>Points from previous meeting:</w:t>
            </w:r>
          </w:p>
          <w:p w14:paraId="701C73C0" w14:textId="77777777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F88F3D0" w14:textId="6A1F12D7" w:rsidR="00D23400" w:rsidRDefault="00055863" w:rsidP="00D234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Began looking at theme of Health and Wellbeing and quality indicators. </w:t>
            </w:r>
          </w:p>
          <w:p w14:paraId="0E917D72" w14:textId="7202F6CC" w:rsidR="00055863" w:rsidRPr="00D23400" w:rsidRDefault="00055863" w:rsidP="00D234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Sorted in areas of strength and areas for improvement and discussed with pupil views. </w:t>
            </w:r>
          </w:p>
        </w:tc>
      </w:tr>
      <w:tr w:rsidR="008337E6" w:rsidRPr="0048051B" w14:paraId="51563CEA" w14:textId="77777777" w:rsidTr="004B662C">
        <w:trPr>
          <w:trHeight w:val="3707"/>
        </w:trPr>
        <w:tc>
          <w:tcPr>
            <w:tcW w:w="9016" w:type="dxa"/>
          </w:tcPr>
          <w:p w14:paraId="7E48BD15" w14:textId="01146BBB" w:rsidR="008337E6" w:rsidRPr="0048051B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Main discussion points from today:</w:t>
            </w:r>
          </w:p>
          <w:p w14:paraId="478AC28B" w14:textId="7F7F7748" w:rsidR="008337E6" w:rsidRPr="0048051B" w:rsidRDefault="008337E6" w:rsidP="00E625B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70B2CDB" w14:textId="2B60FF94" w:rsidR="00565FC0" w:rsidRDefault="00055863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Spoke to pupils about upcoming visit for Young Leaders of Learning programme. </w:t>
            </w:r>
          </w:p>
          <w:p w14:paraId="0483522F" w14:textId="1171F7B3" w:rsidR="00055863" w:rsidRDefault="00055863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Went over the paperwork that pupils will be expected to complete on the peer visit. </w:t>
            </w:r>
          </w:p>
          <w:p w14:paraId="14FCBD60" w14:textId="2725B5A0" w:rsidR="00055863" w:rsidRDefault="00055863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Went over timetable sent by Auchinraith Primary and pupils discussed what they were looking forward to seeing – Meet the Mediators and the play zones. </w:t>
            </w:r>
          </w:p>
          <w:p w14:paraId="567B1CD1" w14:textId="058830FD" w:rsidR="00055863" w:rsidRDefault="00055863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Investigation – gathered pupil views from Primary 3-7 by visiting each class to complete some survey questions related to HWB in our school. </w:t>
            </w:r>
          </w:p>
          <w:p w14:paraId="30F9D9DB" w14:textId="7F3E2DE2" w:rsidR="00055863" w:rsidRPr="008E6A79" w:rsidRDefault="00055863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Choose 5 questions, based on whole school views and </w:t>
            </w:r>
            <w:r w:rsidR="002840C6">
              <w:rPr>
                <w:rFonts w:ascii="Century Gothic" w:hAnsi="Century Gothic"/>
                <w:sz w:val="24"/>
                <w:szCs w:val="24"/>
              </w:rPr>
              <w:t>discussed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how we would evidence these. </w:t>
            </w:r>
            <w:r w:rsidR="002840C6">
              <w:rPr>
                <w:rFonts w:ascii="Century Gothic" w:hAnsi="Century Gothic"/>
                <w:sz w:val="24"/>
                <w:szCs w:val="24"/>
              </w:rPr>
              <w:t xml:space="preserve">Began compiling a list of evidence to showcase for questions. </w:t>
            </w:r>
          </w:p>
          <w:p w14:paraId="31562856" w14:textId="12A07172" w:rsidR="00A00712" w:rsidRPr="008E6A79" w:rsidRDefault="00A00712" w:rsidP="008E6A79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B662C" w:rsidRPr="0048051B" w14:paraId="7525E9CA" w14:textId="77777777" w:rsidTr="00094BD5">
        <w:trPr>
          <w:trHeight w:val="1838"/>
        </w:trPr>
        <w:tc>
          <w:tcPr>
            <w:tcW w:w="9016" w:type="dxa"/>
          </w:tcPr>
          <w:p w14:paraId="6BE60EB8" w14:textId="645CE3A9" w:rsidR="004B662C" w:rsidRPr="0048051B" w:rsidRDefault="004B662C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Focus Article:</w:t>
            </w:r>
            <w:r w:rsidR="00D23400">
              <w:rPr>
                <w:rFonts w:ascii="Century Gothic" w:hAnsi="Century Gothic"/>
                <w:sz w:val="24"/>
                <w:szCs w:val="24"/>
              </w:rPr>
              <w:t xml:space="preserve"> Article </w:t>
            </w:r>
            <w:r w:rsidR="00055863">
              <w:rPr>
                <w:rFonts w:ascii="Century Gothic" w:hAnsi="Century Gothic"/>
                <w:sz w:val="24"/>
                <w:szCs w:val="24"/>
              </w:rPr>
              <w:t>12</w:t>
            </w:r>
          </w:p>
          <w:p w14:paraId="46866A3C" w14:textId="77777777" w:rsidR="004B662C" w:rsidRDefault="00055863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21A5EA9A" w14:textId="7F6B00CE" w:rsidR="00055863" w:rsidRPr="00094BD5" w:rsidRDefault="00055863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right to an opinion and for these views and opinions to be taken seriously. </w:t>
            </w:r>
          </w:p>
        </w:tc>
      </w:tr>
      <w:tr w:rsidR="008337E6" w:rsidRPr="0048051B" w14:paraId="103274A0" w14:textId="77777777" w:rsidTr="00A70B8C">
        <w:trPr>
          <w:trHeight w:val="1907"/>
        </w:trPr>
        <w:tc>
          <w:tcPr>
            <w:tcW w:w="9016" w:type="dxa"/>
          </w:tcPr>
          <w:p w14:paraId="746BB665" w14:textId="197592C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 xml:space="preserve">Action Points: </w:t>
            </w:r>
          </w:p>
          <w:p w14:paraId="63413547" w14:textId="55323371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16A0E4" w14:textId="77777777" w:rsidR="00A00712" w:rsidRDefault="002840C6" w:rsidP="004B66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Continue to build a bank of evidence to showcase for upcoming visit, relating to 5 questions. </w:t>
            </w:r>
          </w:p>
          <w:p w14:paraId="57A5D6E8" w14:textId="0FD09C11" w:rsidR="002840C6" w:rsidRPr="0048051B" w:rsidRDefault="002840C6" w:rsidP="004B66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 on peer visit to Auchinraith and Woodside. </w:t>
            </w:r>
          </w:p>
        </w:tc>
      </w:tr>
    </w:tbl>
    <w:p w14:paraId="6D740675" w14:textId="5F79E2DE" w:rsidR="008337E6" w:rsidRPr="00A00712" w:rsidRDefault="004E2CE3" w:rsidP="008337E6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803D53" wp14:editId="02142575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8F1">
        <w:rPr>
          <w:noProof/>
        </w:rPr>
        <w:drawing>
          <wp:anchor distT="0" distB="0" distL="114300" distR="114300" simplePos="0" relativeHeight="251663360" behindDoc="0" locked="0" layoutInCell="1" allowOverlap="1" wp14:anchorId="246AAF94" wp14:editId="5EEF71FD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8B283" w14:textId="1871B353" w:rsidR="008337E6" w:rsidRPr="00A00712" w:rsidRDefault="00055863" w:rsidP="000558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</w:t>
      </w:r>
      <w:r w:rsidR="008337E6" w:rsidRPr="00A00712">
        <w:rPr>
          <w:rFonts w:ascii="Century Gothic" w:hAnsi="Century Gothic"/>
          <w:sz w:val="24"/>
          <w:szCs w:val="24"/>
        </w:rPr>
        <w:t>Minute Taker:</w:t>
      </w:r>
      <w:r w:rsidR="00A70B8C" w:rsidRPr="00A0071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Mrs Dunbar </w:t>
      </w:r>
    </w:p>
    <w:sectPr w:rsidR="008337E6" w:rsidRPr="00A00712" w:rsidSect="00A70B8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ADD"/>
    <w:multiLevelType w:val="hybridMultilevel"/>
    <w:tmpl w:val="D01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1690">
    <w:abstractNumId w:val="0"/>
  </w:num>
  <w:num w:numId="2" w16cid:durableId="61656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E6"/>
    <w:rsid w:val="00052AD2"/>
    <w:rsid w:val="00055863"/>
    <w:rsid w:val="0006194B"/>
    <w:rsid w:val="00090A02"/>
    <w:rsid w:val="00094BD5"/>
    <w:rsid w:val="000A7ED5"/>
    <w:rsid w:val="000F6826"/>
    <w:rsid w:val="001D6B83"/>
    <w:rsid w:val="002701CE"/>
    <w:rsid w:val="002840C6"/>
    <w:rsid w:val="002A0294"/>
    <w:rsid w:val="002B48F1"/>
    <w:rsid w:val="002D0D40"/>
    <w:rsid w:val="002F109D"/>
    <w:rsid w:val="002F3416"/>
    <w:rsid w:val="00323C7C"/>
    <w:rsid w:val="003253FB"/>
    <w:rsid w:val="0033430B"/>
    <w:rsid w:val="00380618"/>
    <w:rsid w:val="003A074F"/>
    <w:rsid w:val="00412698"/>
    <w:rsid w:val="0048051B"/>
    <w:rsid w:val="004A49AF"/>
    <w:rsid w:val="004B4796"/>
    <w:rsid w:val="004B662C"/>
    <w:rsid w:val="004E2CE3"/>
    <w:rsid w:val="005021FB"/>
    <w:rsid w:val="00551695"/>
    <w:rsid w:val="00565FC0"/>
    <w:rsid w:val="005A5911"/>
    <w:rsid w:val="00642F4F"/>
    <w:rsid w:val="006B6A06"/>
    <w:rsid w:val="00805107"/>
    <w:rsid w:val="00822EF9"/>
    <w:rsid w:val="008337E6"/>
    <w:rsid w:val="008A51CF"/>
    <w:rsid w:val="008D1CF0"/>
    <w:rsid w:val="008E6A79"/>
    <w:rsid w:val="009777CC"/>
    <w:rsid w:val="009C46EE"/>
    <w:rsid w:val="009D2022"/>
    <w:rsid w:val="009E14D3"/>
    <w:rsid w:val="00A00712"/>
    <w:rsid w:val="00A10C9D"/>
    <w:rsid w:val="00A70B8C"/>
    <w:rsid w:val="00A76933"/>
    <w:rsid w:val="00B125D6"/>
    <w:rsid w:val="00BD7485"/>
    <w:rsid w:val="00BF2537"/>
    <w:rsid w:val="00CC2DCE"/>
    <w:rsid w:val="00D11AAA"/>
    <w:rsid w:val="00D22D4B"/>
    <w:rsid w:val="00D23400"/>
    <w:rsid w:val="00D301FC"/>
    <w:rsid w:val="00D4207B"/>
    <w:rsid w:val="00E0386A"/>
    <w:rsid w:val="00E165BB"/>
    <w:rsid w:val="00E6052E"/>
    <w:rsid w:val="00E625B8"/>
    <w:rsid w:val="00F632C1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0E"/>
  <w15:chartTrackingRefBased/>
  <w15:docId w15:val="{4534A1E9-9BBA-4506-B5F6-40F38BD3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9411-6b10-4349-aaee-1ef4e87fe940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3A81F5D29504D98707C4A18C4EC0F" ma:contentTypeVersion="17" ma:contentTypeDescription="Create a new document." ma:contentTypeScope="" ma:versionID="efdc2dd3843c730ed359bc4b8e4c9c40">
  <xsd:schema xmlns:xsd="http://www.w3.org/2001/XMLSchema" xmlns:xs="http://www.w3.org/2001/XMLSchema" xmlns:p="http://schemas.microsoft.com/office/2006/metadata/properties" xmlns:ns2="68a69411-6b10-4349-aaee-1ef4e87fe940" xmlns:ns3="9c240b36-8f5f-451c-993e-9fc0f4722119" xmlns:ns4="6a77f4e0-72d3-42a1-b13a-77a00308e30d" targetNamespace="http://schemas.microsoft.com/office/2006/metadata/properties" ma:root="true" ma:fieldsID="a03467c510d6ab6a012d7e852badf6be" ns2:_="" ns3:_="" ns4:_="">
    <xsd:import namespace="68a69411-6b10-4349-aaee-1ef4e87fe940"/>
    <xsd:import namespace="9c240b36-8f5f-451c-993e-9fc0f4722119"/>
    <xsd:import namespace="6a77f4e0-72d3-42a1-b13a-77a00308e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9411-6b10-4349-aaee-1ef4e87f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f4e0-72d3-42a1-b13a-77a00308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F9BD7-5996-4EE6-89EC-E5BA99456A04}">
  <ds:schemaRefs>
    <ds:schemaRef ds:uri="http://schemas.microsoft.com/office/2006/metadata/properties"/>
    <ds:schemaRef ds:uri="http://schemas.microsoft.com/office/infopath/2007/PartnerControls"/>
    <ds:schemaRef ds:uri="68a69411-6b10-4349-aaee-1ef4e87fe940"/>
    <ds:schemaRef ds:uri="9c240b36-8f5f-451c-993e-9fc0f4722119"/>
  </ds:schemaRefs>
</ds:datastoreItem>
</file>

<file path=customXml/itemProps2.xml><?xml version="1.0" encoding="utf-8"?>
<ds:datastoreItem xmlns:ds="http://schemas.openxmlformats.org/officeDocument/2006/customXml" ds:itemID="{8CC707E8-AB02-4EEF-97C1-B1802F93C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3B0F8-A811-4345-8674-D9FB50DA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9411-6b10-4349-aaee-1ef4e87fe940"/>
    <ds:schemaRef ds:uri="9c240b36-8f5f-451c-993e-9fc0f4722119"/>
    <ds:schemaRef ds:uri="6a77f4e0-72d3-42a1-b13a-77a00308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O'Neill</dc:creator>
  <cp:keywords/>
  <dc:description/>
  <cp:lastModifiedBy>Danielle Dunbar</cp:lastModifiedBy>
  <cp:revision>3</cp:revision>
  <dcterms:created xsi:type="dcterms:W3CDTF">2026-02-08T15:44:00Z</dcterms:created>
  <dcterms:modified xsi:type="dcterms:W3CDTF">2026-02-08T15:52:00Z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0x010100FB43A81F5D29504D98707C4A18C4EC0F</vt:lpwstr>
  </property>
  <property fmtid="{D5CDD505-2E9C-101B-9397-08002B2CF9AE}" pid="3" name="MediaServiceImageTags">
    <vt:lpwstr/>
  </property>
</Properties>
</file>