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39C1" w14:textId="676BFDAA" w:rsidR="003A074F" w:rsidRPr="0048051B" w:rsidRDefault="008337E6" w:rsidP="008337E6">
      <w:pPr>
        <w:jc w:val="center"/>
        <w:rPr>
          <w:rFonts w:ascii="Century Gothic" w:hAnsi="Century Gothic"/>
          <w:b/>
          <w:sz w:val="28"/>
        </w:rPr>
      </w:pPr>
      <w:r w:rsidRPr="0048051B">
        <w:rPr>
          <w:rFonts w:ascii="Century Gothic" w:hAnsi="Century Gothic" w:cs="Times New Roman"/>
          <w:b/>
          <w:noProof/>
          <w:sz w:val="32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2FBB9309" wp14:editId="070AD768">
            <wp:simplePos x="0" y="0"/>
            <wp:positionH relativeFrom="margin">
              <wp:posOffset>5143500</wp:posOffset>
            </wp:positionH>
            <wp:positionV relativeFrom="paragraph">
              <wp:posOffset>-77470</wp:posOffset>
            </wp:positionV>
            <wp:extent cx="1079500" cy="10795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51B">
        <w:rPr>
          <w:rFonts w:ascii="Century Gothic" w:hAnsi="Century Gothic" w:cs="Times New Roman"/>
          <w:b/>
          <w:noProof/>
          <w:sz w:val="32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2B06B376" wp14:editId="3B1F7FE6">
            <wp:simplePos x="0" y="0"/>
            <wp:positionH relativeFrom="margin">
              <wp:posOffset>-523875</wp:posOffset>
            </wp:positionH>
            <wp:positionV relativeFrom="paragraph">
              <wp:posOffset>-66675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51B">
        <w:rPr>
          <w:rFonts w:ascii="Century Gothic" w:hAnsi="Century Gothic"/>
          <w:b/>
          <w:sz w:val="28"/>
        </w:rPr>
        <w:t>Chatelherault Primary School</w:t>
      </w:r>
    </w:p>
    <w:p w14:paraId="33747017" w14:textId="2D0CC75D" w:rsidR="008337E6" w:rsidRPr="0048051B" w:rsidRDefault="008337E6" w:rsidP="008337E6">
      <w:pPr>
        <w:jc w:val="center"/>
        <w:rPr>
          <w:rFonts w:ascii="Century Gothic" w:hAnsi="Century Gothic"/>
          <w:b/>
          <w:sz w:val="28"/>
        </w:rPr>
      </w:pPr>
      <w:r w:rsidRPr="0048051B">
        <w:rPr>
          <w:rFonts w:ascii="Century Gothic" w:hAnsi="Century Gothic"/>
          <w:b/>
          <w:sz w:val="28"/>
        </w:rPr>
        <w:t>Pupil Groups</w:t>
      </w:r>
    </w:p>
    <w:p w14:paraId="14FCE711" w14:textId="17C6C48F" w:rsidR="008337E6" w:rsidRPr="0048051B" w:rsidRDefault="008337E6" w:rsidP="008337E6">
      <w:pPr>
        <w:jc w:val="center"/>
        <w:rPr>
          <w:rFonts w:ascii="Century Gothic" w:hAnsi="Century Gothic"/>
          <w:b/>
          <w:sz w:val="28"/>
        </w:rPr>
      </w:pPr>
    </w:p>
    <w:p w14:paraId="4539404E" w14:textId="1F3294BC" w:rsidR="008337E6" w:rsidRPr="00A00712" w:rsidRDefault="008337E6" w:rsidP="00A00712">
      <w:pPr>
        <w:jc w:val="center"/>
        <w:rPr>
          <w:rFonts w:ascii="Century Gothic" w:hAnsi="Century Gothic"/>
          <w:sz w:val="28"/>
          <w:szCs w:val="28"/>
        </w:rPr>
      </w:pPr>
      <w:r w:rsidRPr="0048051B">
        <w:rPr>
          <w:rFonts w:ascii="Century Gothic" w:hAnsi="Century Gothic"/>
          <w:b/>
          <w:sz w:val="28"/>
        </w:rPr>
        <w:t xml:space="preserve">Group: </w:t>
      </w:r>
      <w:r w:rsidR="00825731">
        <w:rPr>
          <w:rFonts w:ascii="Century Gothic" w:hAnsi="Century Gothic"/>
          <w:b/>
          <w:sz w:val="28"/>
        </w:rPr>
        <w:t>HGIOS</w:t>
      </w:r>
    </w:p>
    <w:p w14:paraId="4064D4F7" w14:textId="00F2B03E" w:rsidR="008337E6" w:rsidRPr="0048051B" w:rsidRDefault="008337E6" w:rsidP="00E625B8">
      <w:pPr>
        <w:jc w:val="center"/>
        <w:rPr>
          <w:rFonts w:ascii="Century Gothic" w:hAnsi="Century Gothic"/>
          <w:sz w:val="28"/>
          <w:szCs w:val="28"/>
        </w:rPr>
      </w:pPr>
      <w:r w:rsidRPr="0048051B">
        <w:rPr>
          <w:rFonts w:ascii="Century Gothic" w:hAnsi="Century Gothic"/>
          <w:b/>
          <w:sz w:val="28"/>
        </w:rPr>
        <w:t xml:space="preserve">Date: </w:t>
      </w:r>
      <w:r w:rsidR="00825731">
        <w:rPr>
          <w:rFonts w:ascii="Century Gothic" w:hAnsi="Century Gothic"/>
          <w:b/>
          <w:sz w:val="28"/>
        </w:rPr>
        <w:t>November 2024</w:t>
      </w:r>
    </w:p>
    <w:p w14:paraId="774ADF65" w14:textId="1A68DF6E" w:rsidR="008337E6" w:rsidRPr="0048051B" w:rsidRDefault="008337E6" w:rsidP="008337E6">
      <w:pPr>
        <w:jc w:val="center"/>
        <w:rPr>
          <w:rFonts w:ascii="Century Gothic" w:hAnsi="Century Gothic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37E6" w:rsidRPr="0048051B" w14:paraId="7E863914" w14:textId="77777777" w:rsidTr="00D23400">
        <w:trPr>
          <w:trHeight w:val="1896"/>
        </w:trPr>
        <w:tc>
          <w:tcPr>
            <w:tcW w:w="9016" w:type="dxa"/>
          </w:tcPr>
          <w:p w14:paraId="0E691377" w14:textId="57725043" w:rsidR="008337E6" w:rsidRPr="00A00712" w:rsidRDefault="008337E6" w:rsidP="008337E6">
            <w:pPr>
              <w:rPr>
                <w:rFonts w:ascii="Century Gothic" w:hAnsi="Century Gothic"/>
                <w:sz w:val="24"/>
                <w:szCs w:val="24"/>
              </w:rPr>
            </w:pPr>
            <w:r w:rsidRPr="00A00712">
              <w:rPr>
                <w:rFonts w:ascii="Century Gothic" w:hAnsi="Century Gothic"/>
                <w:sz w:val="24"/>
                <w:szCs w:val="24"/>
              </w:rPr>
              <w:t>Points from previous meeting:</w:t>
            </w:r>
          </w:p>
          <w:p w14:paraId="701C73C0" w14:textId="77777777" w:rsidR="008337E6" w:rsidRPr="00A00712" w:rsidRDefault="008337E6" w:rsidP="008337E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7EC981" w14:textId="77777777" w:rsidR="00D23400" w:rsidRDefault="00825731" w:rsidP="00D2340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Create survey to carry out with all classes to get a better understanding of </w:t>
            </w:r>
            <w:proofErr w:type="gramStart"/>
            <w:r>
              <w:rPr>
                <w:rFonts w:ascii="Century Gothic" w:hAnsi="Century Gothic"/>
                <w:sz w:val="24"/>
                <w:szCs w:val="28"/>
              </w:rPr>
              <w:t>pupils</w:t>
            </w:r>
            <w:proofErr w:type="gramEnd"/>
            <w:r>
              <w:rPr>
                <w:rFonts w:ascii="Century Gothic" w:hAnsi="Century Gothic"/>
                <w:sz w:val="24"/>
                <w:szCs w:val="28"/>
              </w:rPr>
              <w:t xml:space="preserve"> views across the school.</w:t>
            </w:r>
          </w:p>
          <w:p w14:paraId="0E917D72" w14:textId="287C170D" w:rsidR="00825731" w:rsidRPr="00D23400" w:rsidRDefault="00825731" w:rsidP="00D2340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Think about ways we can promote positive behaviours across the school and develop relationships. </w:t>
            </w:r>
          </w:p>
        </w:tc>
      </w:tr>
      <w:tr w:rsidR="008337E6" w:rsidRPr="0048051B" w14:paraId="51563CEA" w14:textId="77777777" w:rsidTr="004B662C">
        <w:trPr>
          <w:trHeight w:val="3707"/>
        </w:trPr>
        <w:tc>
          <w:tcPr>
            <w:tcW w:w="9016" w:type="dxa"/>
          </w:tcPr>
          <w:p w14:paraId="7E48BD15" w14:textId="01146BBB" w:rsidR="008337E6" w:rsidRPr="0048051B" w:rsidRDefault="008337E6" w:rsidP="008337E6">
            <w:pPr>
              <w:rPr>
                <w:rFonts w:ascii="Century Gothic" w:hAnsi="Century Gothic"/>
                <w:sz w:val="24"/>
                <w:szCs w:val="24"/>
              </w:rPr>
            </w:pPr>
            <w:r w:rsidRPr="0048051B">
              <w:rPr>
                <w:rFonts w:ascii="Century Gothic" w:hAnsi="Century Gothic"/>
                <w:sz w:val="24"/>
                <w:szCs w:val="24"/>
              </w:rPr>
              <w:t>Main discussion points from today:</w:t>
            </w:r>
          </w:p>
          <w:p w14:paraId="478AC28B" w14:textId="7F7F7748" w:rsidR="008337E6" w:rsidRPr="0048051B" w:rsidRDefault="008337E6" w:rsidP="00E625B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0B2CDB" w14:textId="136FB2CF" w:rsidR="00565FC0" w:rsidRDefault="00825731" w:rsidP="00565FC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Mrs Dunbar showed pupils the completed survey they created from last time, using the features of highly effective practice. We discussed this as a group and each group member will complete with their class. </w:t>
            </w:r>
          </w:p>
          <w:p w14:paraId="6DED806D" w14:textId="4885C5E4" w:rsidR="00825731" w:rsidRDefault="00825731" w:rsidP="00565FC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Surveys to be completed by end of the week if possible. </w:t>
            </w:r>
          </w:p>
          <w:p w14:paraId="6D041D0C" w14:textId="77777777" w:rsidR="00B438CA" w:rsidRDefault="00825731" w:rsidP="00565FC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Mindful Mondays – promoting positive relationships. Teacher to use lollipop sticks to choose someone – class give compliments/positive affirmations to the child.</w:t>
            </w:r>
          </w:p>
          <w:p w14:paraId="7FF9670F" w14:textId="3B04B0BE" w:rsidR="00825731" w:rsidRPr="008E6A79" w:rsidRDefault="00B438CA" w:rsidP="00565FC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Resolving conflicts – this seems to be a big area to focus on. Discussed suggestions</w:t>
            </w:r>
            <w:r w:rsidR="00D812D6">
              <w:rPr>
                <w:rFonts w:ascii="Century Gothic" w:hAnsi="Century Gothic"/>
                <w:sz w:val="24"/>
                <w:szCs w:val="24"/>
              </w:rPr>
              <w:t xml:space="preserve"> but hoping that Mindful Mondays and promoting positive relationships with pupils in class might help target this. </w:t>
            </w:r>
          </w:p>
          <w:p w14:paraId="31562856" w14:textId="12A07172" w:rsidR="00A00712" w:rsidRPr="008E6A79" w:rsidRDefault="00A00712" w:rsidP="008E6A79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662C" w:rsidRPr="0048051B" w14:paraId="7525E9CA" w14:textId="77777777" w:rsidTr="00094BD5">
        <w:trPr>
          <w:trHeight w:val="1838"/>
        </w:trPr>
        <w:tc>
          <w:tcPr>
            <w:tcW w:w="9016" w:type="dxa"/>
          </w:tcPr>
          <w:p w14:paraId="6BE60EB8" w14:textId="66B691AE" w:rsidR="004B662C" w:rsidRDefault="004B662C" w:rsidP="008337E6">
            <w:pPr>
              <w:rPr>
                <w:rFonts w:ascii="Century Gothic" w:hAnsi="Century Gothic"/>
                <w:sz w:val="24"/>
                <w:szCs w:val="24"/>
              </w:rPr>
            </w:pPr>
            <w:r w:rsidRPr="0048051B">
              <w:rPr>
                <w:rFonts w:ascii="Century Gothic" w:hAnsi="Century Gothic"/>
                <w:sz w:val="24"/>
                <w:szCs w:val="24"/>
              </w:rPr>
              <w:t>Focus Article:</w:t>
            </w:r>
            <w:r w:rsidR="00D23400">
              <w:rPr>
                <w:rFonts w:ascii="Century Gothic" w:hAnsi="Century Gothic"/>
                <w:sz w:val="24"/>
                <w:szCs w:val="24"/>
              </w:rPr>
              <w:t xml:space="preserve"> Article </w:t>
            </w:r>
            <w:r w:rsidR="00565FC0">
              <w:rPr>
                <w:rFonts w:ascii="Century Gothic" w:hAnsi="Century Gothic"/>
                <w:sz w:val="24"/>
                <w:szCs w:val="24"/>
              </w:rPr>
              <w:t>_</w:t>
            </w:r>
            <w:r w:rsidR="00825731">
              <w:rPr>
                <w:rFonts w:ascii="Century Gothic" w:hAnsi="Century Gothic"/>
                <w:sz w:val="24"/>
                <w:szCs w:val="24"/>
              </w:rPr>
              <w:t>13</w:t>
            </w:r>
            <w:r w:rsidR="00565FC0">
              <w:rPr>
                <w:rFonts w:ascii="Century Gothic" w:hAnsi="Century Gothic"/>
                <w:sz w:val="24"/>
                <w:szCs w:val="24"/>
              </w:rPr>
              <w:t>___</w:t>
            </w:r>
          </w:p>
          <w:p w14:paraId="6ECAF9EB" w14:textId="77777777" w:rsidR="00825731" w:rsidRDefault="00825731" w:rsidP="008337E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46B98E" w14:textId="1CA7A9B1" w:rsidR="00825731" w:rsidRPr="0048051B" w:rsidRDefault="00825731" w:rsidP="008337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have the </w:t>
            </w:r>
            <w:r w:rsidR="00B438CA">
              <w:rPr>
                <w:rFonts w:ascii="Century Gothic" w:hAnsi="Century Gothic"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ight to find out things and share what you find. </w:t>
            </w:r>
          </w:p>
          <w:p w14:paraId="21A5EA9A" w14:textId="17671CD5" w:rsidR="004B662C" w:rsidRPr="00094BD5" w:rsidRDefault="004B662C" w:rsidP="008337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7E6" w:rsidRPr="0048051B" w14:paraId="103274A0" w14:textId="77777777" w:rsidTr="00A70B8C">
        <w:trPr>
          <w:trHeight w:val="1907"/>
        </w:trPr>
        <w:tc>
          <w:tcPr>
            <w:tcW w:w="9016" w:type="dxa"/>
          </w:tcPr>
          <w:p w14:paraId="746BB665" w14:textId="197592C3" w:rsidR="008337E6" w:rsidRPr="00A00712" w:rsidRDefault="008337E6" w:rsidP="008337E6">
            <w:pPr>
              <w:rPr>
                <w:rFonts w:ascii="Century Gothic" w:hAnsi="Century Gothic"/>
                <w:sz w:val="24"/>
                <w:szCs w:val="24"/>
              </w:rPr>
            </w:pPr>
            <w:r w:rsidRPr="00A00712">
              <w:rPr>
                <w:rFonts w:ascii="Century Gothic" w:hAnsi="Century Gothic"/>
                <w:sz w:val="24"/>
                <w:szCs w:val="24"/>
              </w:rPr>
              <w:t xml:space="preserve">Action Points: </w:t>
            </w:r>
          </w:p>
          <w:p w14:paraId="63413547" w14:textId="55323371" w:rsidR="008337E6" w:rsidRPr="00A00712" w:rsidRDefault="008337E6" w:rsidP="008337E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691FE8" w14:textId="77777777" w:rsidR="00A00712" w:rsidRDefault="00825731" w:rsidP="004B662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Collate results from pupil survey and discuss findings. </w:t>
            </w:r>
          </w:p>
          <w:p w14:paraId="792D0DF2" w14:textId="420634F2" w:rsidR="00825731" w:rsidRDefault="00825731" w:rsidP="004B662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Identify what we could do to promote stronger whole school and community relationships. </w:t>
            </w:r>
          </w:p>
          <w:p w14:paraId="57A5D6E8" w14:textId="13A1DCCD" w:rsidR="00825731" w:rsidRPr="0048051B" w:rsidRDefault="00D812D6" w:rsidP="004B662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Roll out Mindful Mondays – share with staff and Together Time before Christmas. </w:t>
            </w:r>
          </w:p>
        </w:tc>
      </w:tr>
    </w:tbl>
    <w:p w14:paraId="6D740675" w14:textId="5F79E2DE" w:rsidR="008337E6" w:rsidRPr="00A00712" w:rsidRDefault="004E2CE3" w:rsidP="008337E6">
      <w:pPr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D803D53" wp14:editId="02142575">
            <wp:simplePos x="0" y="0"/>
            <wp:positionH relativeFrom="margin">
              <wp:align>left</wp:align>
            </wp:positionH>
            <wp:positionV relativeFrom="paragraph">
              <wp:posOffset>159086</wp:posOffset>
            </wp:positionV>
            <wp:extent cx="1587260" cy="929410"/>
            <wp:effectExtent l="0" t="0" r="0" b="4445"/>
            <wp:wrapNone/>
            <wp:docPr id="1940869239" name="Picture 1" descr="Carron Primary School -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on Primary School - Rea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62" cy="9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8F1">
        <w:rPr>
          <w:noProof/>
        </w:rPr>
        <w:drawing>
          <wp:anchor distT="0" distB="0" distL="114300" distR="114300" simplePos="0" relativeHeight="251663360" behindDoc="0" locked="0" layoutInCell="1" allowOverlap="1" wp14:anchorId="246AAF94" wp14:editId="5EEF71FD">
            <wp:simplePos x="0" y="0"/>
            <wp:positionH relativeFrom="margin">
              <wp:posOffset>2251881</wp:posOffset>
            </wp:positionH>
            <wp:positionV relativeFrom="paragraph">
              <wp:posOffset>160427</wp:posOffset>
            </wp:positionV>
            <wp:extent cx="1064525" cy="1033427"/>
            <wp:effectExtent l="0" t="0" r="2540" b="0"/>
            <wp:wrapNone/>
            <wp:docPr id="5" name="Picture 5" descr="Gold logo - Rights Respecting Schools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logo - Rights Respecting Schools Awa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60" cy="10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8B283" w14:textId="7CEC85B5" w:rsidR="008337E6" w:rsidRPr="00A00712" w:rsidRDefault="008337E6" w:rsidP="008337E6">
      <w:pPr>
        <w:jc w:val="right"/>
        <w:rPr>
          <w:rFonts w:ascii="Century Gothic" w:hAnsi="Century Gothic"/>
          <w:sz w:val="24"/>
          <w:szCs w:val="24"/>
        </w:rPr>
      </w:pPr>
      <w:r w:rsidRPr="00A00712">
        <w:rPr>
          <w:rFonts w:ascii="Century Gothic" w:hAnsi="Century Gothic"/>
          <w:sz w:val="24"/>
          <w:szCs w:val="24"/>
        </w:rPr>
        <w:t>Minute Taker:</w:t>
      </w:r>
      <w:r w:rsidR="00A70B8C" w:rsidRPr="00A00712">
        <w:rPr>
          <w:rFonts w:ascii="Century Gothic" w:hAnsi="Century Gothic"/>
          <w:sz w:val="24"/>
          <w:szCs w:val="24"/>
        </w:rPr>
        <w:t xml:space="preserve"> </w:t>
      </w:r>
    </w:p>
    <w:sectPr w:rsidR="008337E6" w:rsidRPr="00A00712" w:rsidSect="00A70B8C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4ADD"/>
    <w:multiLevelType w:val="hybridMultilevel"/>
    <w:tmpl w:val="D010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27809"/>
    <w:multiLevelType w:val="hybridMultilevel"/>
    <w:tmpl w:val="69C29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1690">
    <w:abstractNumId w:val="0"/>
  </w:num>
  <w:num w:numId="2" w16cid:durableId="61656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E6"/>
    <w:rsid w:val="0006194B"/>
    <w:rsid w:val="00090A02"/>
    <w:rsid w:val="00094BD5"/>
    <w:rsid w:val="000A7ED5"/>
    <w:rsid w:val="000F6826"/>
    <w:rsid w:val="001D6B83"/>
    <w:rsid w:val="0025376E"/>
    <w:rsid w:val="002701CE"/>
    <w:rsid w:val="002B48F1"/>
    <w:rsid w:val="002D0D40"/>
    <w:rsid w:val="002F109D"/>
    <w:rsid w:val="002F3416"/>
    <w:rsid w:val="00323C7C"/>
    <w:rsid w:val="003253FB"/>
    <w:rsid w:val="0033430B"/>
    <w:rsid w:val="00380618"/>
    <w:rsid w:val="003A074F"/>
    <w:rsid w:val="00412698"/>
    <w:rsid w:val="0048051B"/>
    <w:rsid w:val="004A49AF"/>
    <w:rsid w:val="004B4796"/>
    <w:rsid w:val="004B662C"/>
    <w:rsid w:val="004E2CE3"/>
    <w:rsid w:val="005021FB"/>
    <w:rsid w:val="00551695"/>
    <w:rsid w:val="00565FC0"/>
    <w:rsid w:val="005A5911"/>
    <w:rsid w:val="00642F4F"/>
    <w:rsid w:val="006B6A06"/>
    <w:rsid w:val="00805107"/>
    <w:rsid w:val="00822EF9"/>
    <w:rsid w:val="00825731"/>
    <w:rsid w:val="008337E6"/>
    <w:rsid w:val="008A51CF"/>
    <w:rsid w:val="008D1CF0"/>
    <w:rsid w:val="008E6A79"/>
    <w:rsid w:val="009777CC"/>
    <w:rsid w:val="009C46EE"/>
    <w:rsid w:val="009D2022"/>
    <w:rsid w:val="009E14D3"/>
    <w:rsid w:val="00A00712"/>
    <w:rsid w:val="00A10C9D"/>
    <w:rsid w:val="00A70B8C"/>
    <w:rsid w:val="00A76933"/>
    <w:rsid w:val="00B125D6"/>
    <w:rsid w:val="00B438CA"/>
    <w:rsid w:val="00BD7485"/>
    <w:rsid w:val="00BF2537"/>
    <w:rsid w:val="00CC2DCE"/>
    <w:rsid w:val="00D11AAA"/>
    <w:rsid w:val="00D22D4B"/>
    <w:rsid w:val="00D23400"/>
    <w:rsid w:val="00D301FC"/>
    <w:rsid w:val="00D41EC5"/>
    <w:rsid w:val="00D4207B"/>
    <w:rsid w:val="00D812D6"/>
    <w:rsid w:val="00E0386A"/>
    <w:rsid w:val="00E165BB"/>
    <w:rsid w:val="00E6052E"/>
    <w:rsid w:val="00E625B8"/>
    <w:rsid w:val="00F632C1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BC0E"/>
  <w15:chartTrackingRefBased/>
  <w15:docId w15:val="{4534A1E9-9BBA-4506-B5F6-40F38BD3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69411-6b10-4349-aaee-1ef4e87fe940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3A81F5D29504D98707C4A18C4EC0F" ma:contentTypeVersion="17" ma:contentTypeDescription="Create a new document." ma:contentTypeScope="" ma:versionID="efdc2dd3843c730ed359bc4b8e4c9c40">
  <xsd:schema xmlns:xsd="http://www.w3.org/2001/XMLSchema" xmlns:xs="http://www.w3.org/2001/XMLSchema" xmlns:p="http://schemas.microsoft.com/office/2006/metadata/properties" xmlns:ns2="68a69411-6b10-4349-aaee-1ef4e87fe940" xmlns:ns3="9c240b36-8f5f-451c-993e-9fc0f4722119" xmlns:ns4="6a77f4e0-72d3-42a1-b13a-77a00308e30d" targetNamespace="http://schemas.microsoft.com/office/2006/metadata/properties" ma:root="true" ma:fieldsID="a03467c510d6ab6a012d7e852badf6be" ns2:_="" ns3:_="" ns4:_="">
    <xsd:import namespace="68a69411-6b10-4349-aaee-1ef4e87fe940"/>
    <xsd:import namespace="9c240b36-8f5f-451c-993e-9fc0f4722119"/>
    <xsd:import namespace="6a77f4e0-72d3-42a1-b13a-77a00308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69411-6b10-4349-aaee-1ef4e87f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7f4e0-72d3-42a1-b13a-77a00308e30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F9BD7-5996-4EE6-89EC-E5BA99456A04}">
  <ds:schemaRefs>
    <ds:schemaRef ds:uri="http://schemas.microsoft.com/office/2006/metadata/properties"/>
    <ds:schemaRef ds:uri="http://schemas.microsoft.com/office/infopath/2007/PartnerControls"/>
    <ds:schemaRef ds:uri="68a69411-6b10-4349-aaee-1ef4e87fe940"/>
    <ds:schemaRef ds:uri="9c240b36-8f5f-451c-993e-9fc0f4722119"/>
  </ds:schemaRefs>
</ds:datastoreItem>
</file>

<file path=customXml/itemProps2.xml><?xml version="1.0" encoding="utf-8"?>
<ds:datastoreItem xmlns:ds="http://schemas.openxmlformats.org/officeDocument/2006/customXml" ds:itemID="{88E3B0F8-A811-4345-8674-D9FB50DA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69411-6b10-4349-aaee-1ef4e87fe940"/>
    <ds:schemaRef ds:uri="9c240b36-8f5f-451c-993e-9fc0f4722119"/>
    <ds:schemaRef ds:uri="6a77f4e0-72d3-42a1-b13a-77a00308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07E8-AB02-4EEF-97C1-B1802F93C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O'Neill</dc:creator>
  <cp:keywords/>
  <dc:description/>
  <cp:lastModifiedBy>Mrs Dunbar</cp:lastModifiedBy>
  <cp:revision>2</cp:revision>
  <dcterms:created xsi:type="dcterms:W3CDTF">2024-11-26T16:33:00Z</dcterms:created>
  <dcterms:modified xsi:type="dcterms:W3CDTF">2024-11-26T16:33:00Z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0x010100FB43A81F5D29504D98707C4A18C4EC0F</vt:lpwstr>
  </property>
  <property fmtid="{D5CDD505-2E9C-101B-9397-08002B2CF9AE}" pid="3" name="MediaServiceImageTags">
    <vt:lpwstr/>
  </property>
</Properties>
</file>