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7120" w14:textId="77777777" w:rsidR="00780F7B" w:rsidRDefault="00000000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b/>
          <w:sz w:val="28"/>
          <w:szCs w:val="28"/>
        </w:rPr>
        <w:t>Chatelherault</w:t>
      </w:r>
      <w:proofErr w:type="spellEnd"/>
      <w:r>
        <w:rPr>
          <w:rFonts w:ascii="Comic Sans MS" w:eastAsia="Comic Sans MS" w:hAnsi="Comic Sans MS" w:cs="Comic Sans MS"/>
          <w:b/>
          <w:sz w:val="28"/>
          <w:szCs w:val="28"/>
        </w:rPr>
        <w:t xml:space="preserve"> Primary School</w:t>
      </w:r>
      <w:r>
        <w:rPr>
          <w:noProof/>
        </w:rPr>
        <w:drawing>
          <wp:anchor distT="36576" distB="36576" distL="36576" distR="36576" simplePos="0" relativeHeight="251658240" behindDoc="0" locked="0" layoutInCell="1" hidden="0" allowOverlap="1" wp14:anchorId="4AE1121E" wp14:editId="3780F0D3">
            <wp:simplePos x="0" y="0"/>
            <wp:positionH relativeFrom="column">
              <wp:posOffset>-523872</wp:posOffset>
            </wp:positionH>
            <wp:positionV relativeFrom="paragraph">
              <wp:posOffset>-66672</wp:posOffset>
            </wp:positionV>
            <wp:extent cx="1079500" cy="1079500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9264" behindDoc="0" locked="0" layoutInCell="1" hidden="0" allowOverlap="1" wp14:anchorId="68A3A604" wp14:editId="6924DFB6">
            <wp:simplePos x="0" y="0"/>
            <wp:positionH relativeFrom="column">
              <wp:posOffset>5143500</wp:posOffset>
            </wp:positionH>
            <wp:positionV relativeFrom="paragraph">
              <wp:posOffset>-77465</wp:posOffset>
            </wp:positionV>
            <wp:extent cx="1079500" cy="1079500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6A885A" w14:textId="77777777" w:rsidR="00780F7B" w:rsidRDefault="00000000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Pupil Groups</w:t>
      </w:r>
    </w:p>
    <w:p w14:paraId="06FDD996" w14:textId="77777777" w:rsidR="00780F7B" w:rsidRDefault="00000000">
      <w:pPr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Group: Health and Wellbeing</w:t>
      </w:r>
    </w:p>
    <w:p w14:paraId="539110C1" w14:textId="77777777" w:rsidR="00780F7B" w:rsidRDefault="00000000">
      <w:pPr>
        <w:jc w:val="center"/>
        <w:rPr>
          <w:rFonts w:ascii="SassoonPrimary" w:eastAsia="SassoonPrimary" w:hAnsi="SassoonPrimary" w:cs="SassoonPrimary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Date: 24.04.23</w:t>
      </w:r>
    </w:p>
    <w:p w14:paraId="7F3C9DF7" w14:textId="77777777" w:rsidR="00780F7B" w:rsidRDefault="00780F7B">
      <w:pPr>
        <w:jc w:val="center"/>
        <w:rPr>
          <w:rFonts w:ascii="Comic Sans MS" w:eastAsia="Comic Sans MS" w:hAnsi="Comic Sans MS" w:cs="Comic Sans MS"/>
          <w:sz w:val="16"/>
          <w:szCs w:val="16"/>
        </w:rPr>
      </w:pP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780F7B" w14:paraId="4C743F16" w14:textId="77777777">
        <w:trPr>
          <w:trHeight w:val="596"/>
        </w:trPr>
        <w:tc>
          <w:tcPr>
            <w:tcW w:w="9016" w:type="dxa"/>
          </w:tcPr>
          <w:p w14:paraId="53851579" w14:textId="77777777" w:rsidR="00780F7B" w:rsidRDefault="0000000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Points from previous meeting: </w:t>
            </w:r>
          </w:p>
          <w:p w14:paraId="3395AFD4" w14:textId="77777777" w:rsidR="00780F7B" w:rsidRDefault="00000000">
            <w:pPr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Created a schedule for the HWB ambassadors to monitor the buddy bench. </w:t>
            </w:r>
          </w:p>
          <w:p w14:paraId="10872EF0" w14:textId="77777777" w:rsidR="00780F7B" w:rsidRDefault="00000000">
            <w:pPr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Discuss how to be a good buddy. </w:t>
            </w:r>
          </w:p>
          <w:p w14:paraId="2D205547" w14:textId="77777777" w:rsidR="00780F7B" w:rsidRDefault="00000000">
            <w:pPr>
              <w:ind w:left="7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780F7B" w14:paraId="34F081B2" w14:textId="77777777">
        <w:trPr>
          <w:trHeight w:val="3707"/>
        </w:trPr>
        <w:tc>
          <w:tcPr>
            <w:tcW w:w="9016" w:type="dxa"/>
          </w:tcPr>
          <w:p w14:paraId="22A514F9" w14:textId="77777777" w:rsidR="00780F7B" w:rsidRDefault="0000000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Main discussion points from today:</w:t>
            </w:r>
          </w:p>
          <w:p w14:paraId="3222501A" w14:textId="77777777" w:rsidR="00780F7B" w:rsidRDefault="00780F7B">
            <w:pPr>
              <w:rPr>
                <w:rFonts w:ascii="Comic Sans MS" w:eastAsia="Comic Sans MS" w:hAnsi="Comic Sans MS" w:cs="Comic Sans MS"/>
              </w:rPr>
            </w:pPr>
          </w:p>
          <w:p w14:paraId="6967BF66" w14:textId="77777777" w:rsidR="00780F7B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Miss Jamieson told the group that we have the exciting job of shopping for a new buddy bench to be installed in our playground. </w:t>
            </w:r>
          </w:p>
          <w:p w14:paraId="4C26909C" w14:textId="77777777" w:rsidR="00780F7B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Small group discussion about what a good buddy bench should look like, and the type of design we would like to see in our playground. </w:t>
            </w:r>
          </w:p>
          <w:p w14:paraId="7E86815E" w14:textId="77777777" w:rsidR="00780F7B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Feedback to the whole pupil voice group. </w:t>
            </w:r>
          </w:p>
          <w:p w14:paraId="091DE50B" w14:textId="77777777" w:rsidR="00780F7B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In pairs, the pupils then completed an online search for buddy benches they would like to purchase. </w:t>
            </w:r>
          </w:p>
          <w:p w14:paraId="5AE88E11" w14:textId="77777777" w:rsidR="00780F7B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All links and suggestions were then forwarded to Miss Jamieson. </w:t>
            </w:r>
          </w:p>
          <w:p w14:paraId="269F0F6C" w14:textId="77777777" w:rsidR="00780F7B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As a group, we looked through the suggestions and decided that the buddy bench should be bright, colourful and inviting to the children. </w:t>
            </w:r>
          </w:p>
          <w:p w14:paraId="3F1F75A1" w14:textId="77777777" w:rsidR="00780F7B" w:rsidRDefault="00780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Comic Sans MS" w:eastAsia="Comic Sans MS" w:hAnsi="Comic Sans MS" w:cs="Comic Sans MS"/>
              </w:rPr>
            </w:pPr>
          </w:p>
        </w:tc>
      </w:tr>
      <w:tr w:rsidR="00780F7B" w14:paraId="2B9C08D2" w14:textId="77777777">
        <w:trPr>
          <w:trHeight w:val="1695"/>
        </w:trPr>
        <w:tc>
          <w:tcPr>
            <w:tcW w:w="9016" w:type="dxa"/>
          </w:tcPr>
          <w:p w14:paraId="09AC6C33" w14:textId="77777777" w:rsidR="00780F7B" w:rsidRDefault="0000000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Focus Article:</w:t>
            </w:r>
          </w:p>
          <w:p w14:paraId="36BF8E89" w14:textId="77777777" w:rsidR="00780F7B" w:rsidRDefault="00780F7B">
            <w:pPr>
              <w:rPr>
                <w:rFonts w:ascii="Comic Sans MS" w:eastAsia="Comic Sans MS" w:hAnsi="Comic Sans MS" w:cs="Comic Sans MS"/>
              </w:rPr>
            </w:pPr>
          </w:p>
          <w:p w14:paraId="6DCBE579" w14:textId="77777777" w:rsidR="00780F7B" w:rsidRDefault="0000000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ARTICLE – 24 </w:t>
            </w:r>
          </w:p>
          <w:p w14:paraId="422F4CA4" w14:textId="77777777" w:rsidR="00780F7B" w:rsidRDefault="0000000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Children have the right to the best possible health. </w:t>
            </w:r>
          </w:p>
        </w:tc>
      </w:tr>
      <w:tr w:rsidR="00780F7B" w14:paraId="05A7E277" w14:textId="77777777">
        <w:trPr>
          <w:trHeight w:val="1907"/>
        </w:trPr>
        <w:tc>
          <w:tcPr>
            <w:tcW w:w="9016" w:type="dxa"/>
          </w:tcPr>
          <w:p w14:paraId="1C0B2094" w14:textId="77777777" w:rsidR="00780F7B" w:rsidRDefault="0000000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Action Points: </w:t>
            </w:r>
          </w:p>
          <w:p w14:paraId="71EDA1C2" w14:textId="77777777" w:rsidR="00780F7B" w:rsidRDefault="00780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</w:rPr>
            </w:pPr>
          </w:p>
          <w:p w14:paraId="44638111" w14:textId="77777777" w:rsidR="00780F7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Miss Jamieson </w:t>
            </w:r>
            <w:proofErr w:type="gramStart"/>
            <w:r>
              <w:rPr>
                <w:rFonts w:ascii="Comic Sans MS" w:eastAsia="Comic Sans MS" w:hAnsi="Comic Sans MS" w:cs="Comic Sans MS"/>
              </w:rPr>
              <w:t>has to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gather group suggestions. </w:t>
            </w:r>
          </w:p>
          <w:p w14:paraId="385B511A" w14:textId="77777777" w:rsidR="00780F7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Group to present suggestions to Mrs McCann. </w:t>
            </w:r>
          </w:p>
          <w:p w14:paraId="224329D0" w14:textId="77777777" w:rsidR="00780F7B" w:rsidRDefault="00780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</w:tbl>
    <w:p w14:paraId="14A790CD" w14:textId="77777777" w:rsidR="00780F7B" w:rsidRDefault="00780F7B">
      <w:pPr>
        <w:jc w:val="center"/>
        <w:rPr>
          <w:rFonts w:ascii="Comic Sans MS" w:eastAsia="Comic Sans MS" w:hAnsi="Comic Sans MS" w:cs="Comic Sans MS"/>
        </w:rPr>
      </w:pPr>
    </w:p>
    <w:p w14:paraId="7B6ACA55" w14:textId="77777777" w:rsidR="00780F7B" w:rsidRDefault="00000000">
      <w:pPr>
        <w:jc w:val="right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Minute Taker: Miss Jamieson</w:t>
      </w:r>
    </w:p>
    <w:sectPr w:rsidR="00780F7B">
      <w:pgSz w:w="11906" w:h="16838"/>
      <w:pgMar w:top="993" w:right="1440" w:bottom="426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727B2"/>
    <w:multiLevelType w:val="multilevel"/>
    <w:tmpl w:val="4438A7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551B51"/>
    <w:multiLevelType w:val="multilevel"/>
    <w:tmpl w:val="39ECA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A34A86"/>
    <w:multiLevelType w:val="multilevel"/>
    <w:tmpl w:val="61F8ED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09191250">
    <w:abstractNumId w:val="0"/>
  </w:num>
  <w:num w:numId="2" w16cid:durableId="563177029">
    <w:abstractNumId w:val="1"/>
  </w:num>
  <w:num w:numId="3" w16cid:durableId="1131896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F7B"/>
    <w:rsid w:val="00780F7B"/>
    <w:rsid w:val="00D6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59F5F"/>
  <w15:docId w15:val="{9247731D-B00A-4A9D-B75E-2AA858A7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3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B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Xq1lX9+aQXVlr0w3pXc9iViE/Q==">AMUW2mXNdGG6qcNDcPm10Z6sZIR14hfYCm4zDhxQm6YDF0nQ7zROncDHOf9hW80SOqCtHxmGx/EfvfRq9TriLC2FHint/iSfUHD01m2hhAK9a7+xxerK/c4=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O'Neill</dc:creator>
  <cp:lastModifiedBy>Miss Jamieson</cp:lastModifiedBy>
  <cp:revision>2</cp:revision>
  <dcterms:created xsi:type="dcterms:W3CDTF">2023-05-03T13:41:00Z</dcterms:created>
  <dcterms:modified xsi:type="dcterms:W3CDTF">2023-05-03T13:41:00Z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0x010100AD4F55BC4005BC43AFD46419D49128D0</vt:lpwstr>
  </property>
</Properties>
</file>