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6E3C2CDA" w14:textId="433D67A9" w:rsid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461E4A">
        <w:rPr>
          <w:rFonts w:ascii="Comic Sans MS" w:hAnsi="Comic Sans MS"/>
          <w:b/>
          <w:sz w:val="28"/>
        </w:rPr>
        <w:t>Eco Committee</w:t>
      </w:r>
    </w:p>
    <w:p w14:paraId="4539404E" w14:textId="4D4514CF" w:rsidR="008337E6" w:rsidRPr="00A70B8C" w:rsidRDefault="008337E6" w:rsidP="008337E6">
      <w:pPr>
        <w:jc w:val="center"/>
        <w:rPr>
          <w:rFonts w:ascii="Comic Sans MS" w:hAnsi="Comic Sans MS"/>
          <w:b/>
        </w:rPr>
      </w:pPr>
    </w:p>
    <w:p w14:paraId="4064D4F7" w14:textId="6693DC62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C66D97">
        <w:rPr>
          <w:rFonts w:ascii="Comic Sans MS" w:hAnsi="Comic Sans MS"/>
          <w:b/>
          <w:sz w:val="28"/>
        </w:rPr>
        <w:t>27.4.23</w:t>
      </w: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67A6" w:rsidRPr="008337E6" w14:paraId="77D514F8" w14:textId="77777777" w:rsidTr="005867A6">
        <w:trPr>
          <w:trHeight w:val="1407"/>
        </w:trPr>
        <w:tc>
          <w:tcPr>
            <w:tcW w:w="9016" w:type="dxa"/>
          </w:tcPr>
          <w:p w14:paraId="34E17095" w14:textId="44B4B3B3" w:rsidR="005867A6" w:rsidRDefault="005867A6" w:rsidP="005867A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</w:t>
            </w:r>
          </w:p>
          <w:p w14:paraId="635EA87A" w14:textId="1A884235" w:rsidR="00542B06" w:rsidRDefault="00542B06" w:rsidP="00586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classes continuing with travel tracker</w:t>
            </w:r>
          </w:p>
          <w:p w14:paraId="7860B2E2" w14:textId="77777777" w:rsidR="00542B06" w:rsidRDefault="00542B06" w:rsidP="005867A6">
            <w:pPr>
              <w:rPr>
                <w:rFonts w:ascii="Comic Sans MS" w:hAnsi="Comic Sans MS"/>
              </w:rPr>
            </w:pPr>
          </w:p>
          <w:p w14:paraId="56EA5BEA" w14:textId="7C4C5FCB" w:rsidR="009A056E" w:rsidRPr="009A056E" w:rsidRDefault="009A056E" w:rsidP="009A056E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5867A6" w:rsidRPr="008337E6" w14:paraId="001D57F3" w14:textId="77777777" w:rsidTr="005867A6">
        <w:trPr>
          <w:trHeight w:val="3707"/>
        </w:trPr>
        <w:tc>
          <w:tcPr>
            <w:tcW w:w="9016" w:type="dxa"/>
          </w:tcPr>
          <w:p w14:paraId="44925CB0" w14:textId="77777777" w:rsidR="005867A6" w:rsidRPr="002F109D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3DFAA9AC" w14:textId="77777777" w:rsidR="005867A6" w:rsidRPr="00C66D97" w:rsidRDefault="005867A6" w:rsidP="005867A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718531" w14:textId="77777777" w:rsidR="009A056E" w:rsidRPr="00C66D97" w:rsidRDefault="009A056E" w:rsidP="005867A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6D97">
              <w:rPr>
                <w:rFonts w:ascii="Comic Sans MS" w:hAnsi="Comic Sans MS"/>
              </w:rPr>
              <w:t>Introduce 3</w:t>
            </w:r>
            <w:r w:rsidRPr="00C66D97">
              <w:rPr>
                <w:rFonts w:ascii="Comic Sans MS" w:hAnsi="Comic Sans MS"/>
                <w:vertAlign w:val="superscript"/>
              </w:rPr>
              <w:t>rd</w:t>
            </w:r>
            <w:r w:rsidRPr="00C66D97">
              <w:rPr>
                <w:rFonts w:ascii="Comic Sans MS" w:hAnsi="Comic Sans MS"/>
              </w:rPr>
              <w:t xml:space="preserve"> action plan – Food in the Environment </w:t>
            </w:r>
          </w:p>
          <w:p w14:paraId="0B3D8644" w14:textId="77777777" w:rsidR="009A056E" w:rsidRPr="00C66D97" w:rsidRDefault="009A056E" w:rsidP="005867A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6D97">
              <w:rPr>
                <w:rFonts w:ascii="Comic Sans MS" w:hAnsi="Comic Sans MS"/>
              </w:rPr>
              <w:t>Choose the Sustainable Development Goal we will be working towards</w:t>
            </w:r>
          </w:p>
          <w:p w14:paraId="33899A1F" w14:textId="5A80378A" w:rsidR="009A056E" w:rsidRPr="00C66D97" w:rsidRDefault="009A056E" w:rsidP="005867A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6D97">
              <w:rPr>
                <w:rFonts w:ascii="Comic Sans MS" w:hAnsi="Comic Sans MS"/>
              </w:rPr>
              <w:t>Visit from Fiona (Dinner Lady) – ask questions to find where food is sourced, packaging and what happens to waste food</w:t>
            </w:r>
          </w:p>
          <w:p w14:paraId="67441FE3" w14:textId="03714876" w:rsidR="009A056E" w:rsidRPr="00C66D97" w:rsidRDefault="009A056E" w:rsidP="005867A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6D97">
              <w:rPr>
                <w:rFonts w:ascii="Comic Sans MS" w:hAnsi="Comic Sans MS"/>
              </w:rPr>
              <w:t>Discuss fruit and veg</w:t>
            </w:r>
            <w:r w:rsidR="00C66D97" w:rsidRPr="00C66D97">
              <w:rPr>
                <w:rFonts w:ascii="Comic Sans MS" w:hAnsi="Comic Sans MS"/>
              </w:rPr>
              <w:t xml:space="preserve"> and</w:t>
            </w:r>
            <w:r w:rsidRPr="00C66D97">
              <w:rPr>
                <w:rFonts w:ascii="Comic Sans MS" w:hAnsi="Comic Sans MS"/>
              </w:rPr>
              <w:t xml:space="preserve"> where they come from</w:t>
            </w:r>
          </w:p>
          <w:p w14:paraId="48F1E0A0" w14:textId="3D3B1F36" w:rsidR="009A056E" w:rsidRPr="00C66D97" w:rsidRDefault="009A056E" w:rsidP="005867A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6D97">
              <w:rPr>
                <w:rFonts w:ascii="Comic Sans MS" w:hAnsi="Comic Sans MS"/>
              </w:rPr>
              <w:t>Discuss food grown locally. Sustainable growth and discuss advantages of buying local food.</w:t>
            </w:r>
          </w:p>
          <w:p w14:paraId="581004DA" w14:textId="7804A3E5" w:rsidR="005867A6" w:rsidRPr="00C66D97" w:rsidRDefault="009A056E" w:rsidP="005867A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6D97">
              <w:rPr>
                <w:rFonts w:ascii="Comic Sans MS" w:hAnsi="Comic Sans MS"/>
              </w:rPr>
              <w:t>Plan,</w:t>
            </w:r>
            <w:r w:rsidR="00C66D97" w:rsidRPr="00C66D97">
              <w:rPr>
                <w:rFonts w:ascii="Comic Sans MS" w:hAnsi="Comic Sans MS"/>
              </w:rPr>
              <w:t>’</w:t>
            </w:r>
            <w:r w:rsidR="00AC106E">
              <w:rPr>
                <w:rFonts w:ascii="Comic Sans MS" w:hAnsi="Comic Sans MS"/>
              </w:rPr>
              <w:t xml:space="preserve"> </w:t>
            </w:r>
            <w:r w:rsidRPr="00C66D97">
              <w:rPr>
                <w:rFonts w:ascii="Comic Sans MS" w:hAnsi="Comic Sans MS"/>
              </w:rPr>
              <w:t xml:space="preserve">One </w:t>
            </w:r>
            <w:r w:rsidR="00C66D97" w:rsidRPr="00C66D97">
              <w:rPr>
                <w:rFonts w:ascii="Comic Sans MS" w:hAnsi="Comic Sans MS"/>
              </w:rPr>
              <w:t>P</w:t>
            </w:r>
            <w:r w:rsidRPr="00C66D97">
              <w:rPr>
                <w:rFonts w:ascii="Comic Sans MS" w:hAnsi="Comic Sans MS"/>
              </w:rPr>
              <w:t xml:space="preserve">lanet </w:t>
            </w:r>
            <w:r w:rsidR="00C66D97" w:rsidRPr="00C66D97">
              <w:rPr>
                <w:rFonts w:ascii="Comic Sans MS" w:hAnsi="Comic Sans MS"/>
              </w:rPr>
              <w:t>P</w:t>
            </w:r>
            <w:r w:rsidRPr="00C66D97">
              <w:rPr>
                <w:rFonts w:ascii="Comic Sans MS" w:hAnsi="Comic Sans MS"/>
              </w:rPr>
              <w:t>icnic</w:t>
            </w:r>
            <w:r w:rsidR="00C66D97" w:rsidRPr="00C66D97">
              <w:rPr>
                <w:rFonts w:ascii="Comic Sans MS" w:hAnsi="Comic Sans MS"/>
              </w:rPr>
              <w:t>’</w:t>
            </w:r>
            <w:r w:rsidRPr="00C66D97">
              <w:rPr>
                <w:rFonts w:ascii="Comic Sans MS" w:hAnsi="Comic Sans MS"/>
              </w:rPr>
              <w:t xml:space="preserve"> and discuss ideas for</w:t>
            </w:r>
            <w:r w:rsidR="00153E56" w:rsidRPr="00C66D97">
              <w:rPr>
                <w:rFonts w:ascii="Comic Sans MS" w:hAnsi="Comic Sans MS"/>
              </w:rPr>
              <w:t xml:space="preserve"> </w:t>
            </w:r>
            <w:r w:rsidR="00C66D97" w:rsidRPr="00C66D97">
              <w:rPr>
                <w:rFonts w:ascii="Comic Sans MS" w:hAnsi="Comic Sans MS"/>
              </w:rPr>
              <w:t>the topic of Food and the Environment</w:t>
            </w:r>
            <w:r w:rsidR="00153E56" w:rsidRPr="00C66D97">
              <w:rPr>
                <w:rFonts w:ascii="Comic Sans MS" w:hAnsi="Comic Sans MS"/>
              </w:rPr>
              <w:t>.</w:t>
            </w:r>
          </w:p>
          <w:p w14:paraId="52CC3BC2" w14:textId="072363E6" w:rsidR="00C66D97" w:rsidRPr="00461E4A" w:rsidRDefault="00C66D97" w:rsidP="005867A6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C66D97">
              <w:rPr>
                <w:rFonts w:ascii="Comic Sans MS" w:hAnsi="Comic Sans MS"/>
              </w:rPr>
              <w:t xml:space="preserve">Give each class a gift of seeds to grow for the </w:t>
            </w:r>
            <w:r w:rsidR="00AC106E">
              <w:rPr>
                <w:rFonts w:ascii="Comic Sans MS" w:hAnsi="Comic Sans MS"/>
              </w:rPr>
              <w:t>‘</w:t>
            </w:r>
            <w:proofErr w:type="spellStart"/>
            <w:r w:rsidRPr="00C66D97">
              <w:rPr>
                <w:rFonts w:ascii="Comic Sans MS" w:hAnsi="Comic Sans MS"/>
              </w:rPr>
              <w:t>Chatelherault</w:t>
            </w:r>
            <w:proofErr w:type="spellEnd"/>
            <w:r w:rsidRPr="00C66D97">
              <w:rPr>
                <w:rFonts w:ascii="Comic Sans MS" w:hAnsi="Comic Sans MS"/>
              </w:rPr>
              <w:t xml:space="preserve"> Salad</w:t>
            </w:r>
            <w:r w:rsidR="00AC106E">
              <w:rPr>
                <w:rFonts w:ascii="Comic Sans MS" w:hAnsi="Comic Sans MS"/>
              </w:rPr>
              <w:t>’</w:t>
            </w:r>
          </w:p>
        </w:tc>
      </w:tr>
      <w:tr w:rsidR="005867A6" w:rsidRPr="008337E6" w14:paraId="118B5D63" w14:textId="77777777" w:rsidTr="005867A6">
        <w:trPr>
          <w:trHeight w:val="2258"/>
        </w:trPr>
        <w:tc>
          <w:tcPr>
            <w:tcW w:w="9016" w:type="dxa"/>
          </w:tcPr>
          <w:p w14:paraId="00C3A9EC" w14:textId="77777777" w:rsidR="005867A6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6D5A6F64" w14:textId="77777777" w:rsidR="005867A6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4170416E" w14:textId="3EE69C40" w:rsidR="005867A6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Including the Article number and the description</w:t>
            </w:r>
          </w:p>
          <w:p w14:paraId="30051765" w14:textId="6BCF9BC7" w:rsidR="005867A6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ARTICLE - 29</w:t>
            </w:r>
          </w:p>
          <w:p w14:paraId="0A8AFFFE" w14:textId="1714EDE8" w:rsidR="005867A6" w:rsidRPr="002F109D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Children have the right to an education which develops their personality, respect for others’ rights and the environment</w:t>
            </w:r>
          </w:p>
        </w:tc>
      </w:tr>
      <w:tr w:rsidR="005867A6" w:rsidRPr="008337E6" w14:paraId="37706973" w14:textId="77777777" w:rsidTr="005867A6">
        <w:trPr>
          <w:trHeight w:val="1907"/>
        </w:trPr>
        <w:tc>
          <w:tcPr>
            <w:tcW w:w="9016" w:type="dxa"/>
          </w:tcPr>
          <w:p w14:paraId="21EB5CA6" w14:textId="415353FB" w:rsidR="005867A6" w:rsidRPr="005867A6" w:rsidRDefault="005867A6" w:rsidP="005867A6">
            <w:pPr>
              <w:rPr>
                <w:rFonts w:ascii="SassoonPrimary" w:hAnsi="SassoonPrimary"/>
              </w:rPr>
            </w:pPr>
            <w:r w:rsidRPr="005867A6">
              <w:rPr>
                <w:rFonts w:ascii="SassoonPrimary" w:hAnsi="SassoonPrimary"/>
              </w:rPr>
              <w:t xml:space="preserve">Action Points: </w:t>
            </w:r>
          </w:p>
          <w:p w14:paraId="6379B3EE" w14:textId="2C597582" w:rsidR="005867A6" w:rsidRPr="00C66D97" w:rsidRDefault="005867A6" w:rsidP="005867A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66D97">
              <w:rPr>
                <w:rFonts w:ascii="Comic Sans MS" w:hAnsi="Comic Sans MS"/>
              </w:rPr>
              <w:t xml:space="preserve"> </w:t>
            </w:r>
            <w:r w:rsidR="00AC106E">
              <w:rPr>
                <w:rFonts w:ascii="Comic Sans MS" w:hAnsi="Comic Sans MS"/>
              </w:rPr>
              <w:t>Take time to review answers to</w:t>
            </w:r>
            <w:r w:rsidR="00C66D97" w:rsidRPr="00C66D97">
              <w:rPr>
                <w:rFonts w:ascii="Comic Sans MS" w:hAnsi="Comic Sans MS"/>
              </w:rPr>
              <w:t xml:space="preserve"> questionnaire </w:t>
            </w:r>
            <w:r w:rsidR="00C66D97">
              <w:rPr>
                <w:rFonts w:ascii="Comic Sans MS" w:hAnsi="Comic Sans MS"/>
              </w:rPr>
              <w:t xml:space="preserve">filled </w:t>
            </w:r>
            <w:r w:rsidR="00AC106E">
              <w:rPr>
                <w:rFonts w:ascii="Comic Sans MS" w:hAnsi="Comic Sans MS"/>
              </w:rPr>
              <w:t>in with</w:t>
            </w:r>
            <w:r w:rsidR="00C66D97" w:rsidRPr="00C66D97">
              <w:rPr>
                <w:rFonts w:ascii="Comic Sans MS" w:hAnsi="Comic Sans MS"/>
              </w:rPr>
              <w:t xml:space="preserve"> Fiona.</w:t>
            </w:r>
          </w:p>
          <w:p w14:paraId="081E4886" w14:textId="3DBFC379" w:rsidR="00C66D97" w:rsidRPr="00C66D97" w:rsidRDefault="00C66D97" w:rsidP="00C66D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66D97">
              <w:rPr>
                <w:rFonts w:ascii="Comic Sans MS" w:hAnsi="Comic Sans MS"/>
              </w:rPr>
              <w:t xml:space="preserve">One Planet Picnic – Eco members to talk to classes about local snack and benefits of choosing local </w:t>
            </w:r>
            <w:r w:rsidR="00F97B8F" w:rsidRPr="00C66D97">
              <w:rPr>
                <w:rFonts w:ascii="Comic Sans MS" w:hAnsi="Comic Sans MS"/>
              </w:rPr>
              <w:t>foods,</w:t>
            </w:r>
            <w:r w:rsidRPr="00C66D97">
              <w:rPr>
                <w:rFonts w:ascii="Comic Sans MS" w:hAnsi="Comic Sans MS"/>
              </w:rPr>
              <w:t xml:space="preserve"> Isla suggested homemade healthy snack too</w:t>
            </w:r>
          </w:p>
          <w:p w14:paraId="421B46EB" w14:textId="76C5B501" w:rsidR="00C66D97" w:rsidRPr="00C66D97" w:rsidRDefault="00C66D97" w:rsidP="00C66D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66D97">
              <w:rPr>
                <w:rFonts w:ascii="Comic Sans MS" w:hAnsi="Comic Sans MS"/>
              </w:rPr>
              <w:t xml:space="preserve">Find out </w:t>
            </w:r>
            <w:r w:rsidR="00AC106E">
              <w:rPr>
                <w:rFonts w:ascii="Comic Sans MS" w:hAnsi="Comic Sans MS"/>
              </w:rPr>
              <w:t>if classes have started to</w:t>
            </w:r>
            <w:r w:rsidRPr="00C66D97">
              <w:rPr>
                <w:rFonts w:ascii="Comic Sans MS" w:hAnsi="Comic Sans MS"/>
              </w:rPr>
              <w:t xml:space="preserve"> plan</w:t>
            </w:r>
            <w:r w:rsidR="00AC106E">
              <w:rPr>
                <w:rFonts w:ascii="Comic Sans MS" w:hAnsi="Comic Sans MS"/>
              </w:rPr>
              <w:t>t</w:t>
            </w:r>
            <w:r w:rsidRPr="00C66D97">
              <w:rPr>
                <w:rFonts w:ascii="Comic Sans MS" w:hAnsi="Comic Sans MS"/>
              </w:rPr>
              <w:t xml:space="preserve"> </w:t>
            </w:r>
            <w:r w:rsidR="00AC106E">
              <w:rPr>
                <w:rFonts w:ascii="Comic Sans MS" w:hAnsi="Comic Sans MS"/>
              </w:rPr>
              <w:t xml:space="preserve">class </w:t>
            </w:r>
            <w:r w:rsidRPr="00C66D97">
              <w:rPr>
                <w:rFonts w:ascii="Comic Sans MS" w:hAnsi="Comic Sans MS"/>
              </w:rPr>
              <w:t>vegetables</w:t>
            </w:r>
            <w:r w:rsidR="00AC106E">
              <w:rPr>
                <w:rFonts w:ascii="Comic Sans MS" w:hAnsi="Comic Sans MS"/>
              </w:rPr>
              <w:t xml:space="preserve"> for </w:t>
            </w:r>
            <w:proofErr w:type="gramStart"/>
            <w:r w:rsidRPr="00C66D97">
              <w:rPr>
                <w:rFonts w:ascii="Comic Sans MS" w:hAnsi="Comic Sans MS"/>
              </w:rPr>
              <w:t xml:space="preserve">‘ </w:t>
            </w:r>
            <w:proofErr w:type="spellStart"/>
            <w:r w:rsidRPr="00C66D97">
              <w:rPr>
                <w:rFonts w:ascii="Comic Sans MS" w:hAnsi="Comic Sans MS"/>
              </w:rPr>
              <w:t>Chatelherault</w:t>
            </w:r>
            <w:proofErr w:type="spellEnd"/>
            <w:proofErr w:type="gramEnd"/>
            <w:r w:rsidRPr="00C66D97">
              <w:rPr>
                <w:rFonts w:ascii="Comic Sans MS" w:hAnsi="Comic Sans MS"/>
              </w:rPr>
              <w:t xml:space="preserve"> Salad’</w:t>
            </w:r>
          </w:p>
          <w:p w14:paraId="1283A9F3" w14:textId="10E584C6" w:rsidR="00C66D97" w:rsidRPr="00C66D97" w:rsidRDefault="00C66D97" w:rsidP="00C66D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66D97">
              <w:rPr>
                <w:rFonts w:ascii="Comic Sans MS" w:hAnsi="Comic Sans MS"/>
              </w:rPr>
              <w:t xml:space="preserve">Look into clearing vegetable patches at the side of the trim trail </w:t>
            </w:r>
          </w:p>
          <w:p w14:paraId="50235BF2" w14:textId="7F82203B" w:rsidR="00C66D97" w:rsidRPr="00C66D97" w:rsidRDefault="00C66D97" w:rsidP="00C66D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66D97">
              <w:rPr>
                <w:rFonts w:ascii="Comic Sans MS" w:hAnsi="Comic Sans MS"/>
              </w:rPr>
              <w:t xml:space="preserve">Eco members were keen to have an eco-baking or cooking session with seasonal local produce </w:t>
            </w:r>
            <w:r>
              <w:rPr>
                <w:rFonts w:ascii="Comic Sans MS" w:hAnsi="Comic Sans MS"/>
              </w:rPr>
              <w:t xml:space="preserve">to show all pupils. </w:t>
            </w:r>
          </w:p>
          <w:p w14:paraId="04F14854" w14:textId="247DC5E9" w:rsidR="00C66D97" w:rsidRPr="00C66D97" w:rsidRDefault="00C66D97" w:rsidP="00C66D97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p w14:paraId="1728B283" w14:textId="19BDCF37" w:rsidR="008337E6" w:rsidRPr="008337E6" w:rsidRDefault="008337E6" w:rsidP="00AC106E">
      <w:pPr>
        <w:rPr>
          <w:rFonts w:ascii="Comic Sans MS" w:hAnsi="Comic Sans MS"/>
        </w:rPr>
      </w:pP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9A8"/>
    <w:multiLevelType w:val="hybridMultilevel"/>
    <w:tmpl w:val="ED380C30"/>
    <w:lvl w:ilvl="0" w:tplc="20C0B74C">
      <w:numFmt w:val="bullet"/>
      <w:lvlText w:val="-"/>
      <w:lvlJc w:val="left"/>
      <w:pPr>
        <w:ind w:left="108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634DB0"/>
    <w:multiLevelType w:val="hybridMultilevel"/>
    <w:tmpl w:val="E3A2545E"/>
    <w:lvl w:ilvl="0" w:tplc="F42E14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69A8"/>
    <w:multiLevelType w:val="hybridMultilevel"/>
    <w:tmpl w:val="34F2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4AF0"/>
    <w:multiLevelType w:val="hybridMultilevel"/>
    <w:tmpl w:val="5C04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193415">
    <w:abstractNumId w:val="0"/>
  </w:num>
  <w:num w:numId="2" w16cid:durableId="352266582">
    <w:abstractNumId w:val="1"/>
  </w:num>
  <w:num w:numId="3" w16cid:durableId="612518411">
    <w:abstractNumId w:val="4"/>
  </w:num>
  <w:num w:numId="4" w16cid:durableId="1793551505">
    <w:abstractNumId w:val="3"/>
  </w:num>
  <w:num w:numId="5" w16cid:durableId="158626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153E56"/>
    <w:rsid w:val="002701CE"/>
    <w:rsid w:val="002F109D"/>
    <w:rsid w:val="002F3416"/>
    <w:rsid w:val="003A074F"/>
    <w:rsid w:val="00412698"/>
    <w:rsid w:val="00461E4A"/>
    <w:rsid w:val="004B4796"/>
    <w:rsid w:val="004B662C"/>
    <w:rsid w:val="005021FB"/>
    <w:rsid w:val="00542B06"/>
    <w:rsid w:val="005867A6"/>
    <w:rsid w:val="00642F4F"/>
    <w:rsid w:val="008337E6"/>
    <w:rsid w:val="009A056E"/>
    <w:rsid w:val="00A10C9D"/>
    <w:rsid w:val="00A70B8C"/>
    <w:rsid w:val="00AC106E"/>
    <w:rsid w:val="00C66D97"/>
    <w:rsid w:val="00CC2DCE"/>
    <w:rsid w:val="00D22D4B"/>
    <w:rsid w:val="00E165BB"/>
    <w:rsid w:val="00E625B8"/>
    <w:rsid w:val="00F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F55BC4005BC43AFD46419D49128D0" ma:contentTypeVersion="14" ma:contentTypeDescription="Create a new document." ma:contentTypeScope="" ma:versionID="25c1f7f69a44410457d3172ec8da0fac">
  <xsd:schema xmlns:xsd="http://www.w3.org/2001/XMLSchema" xmlns:xs="http://www.w3.org/2001/XMLSchema" xmlns:p="http://schemas.microsoft.com/office/2006/metadata/properties" xmlns:ns3="36e704a5-d3f2-43b0-9f6d-b6f798f6327a" xmlns:ns4="9ab7b1e8-3b34-499e-9287-5e4597fc8f95" targetNamespace="http://schemas.microsoft.com/office/2006/metadata/properties" ma:root="true" ma:fieldsID="7d5b475de3e2ab06c2b7d731afb68ef6" ns3:_="" ns4:_="">
    <xsd:import namespace="36e704a5-d3f2-43b0-9f6d-b6f798f6327a"/>
    <xsd:import namespace="9ab7b1e8-3b34-499e-9287-5e4597fc8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04a5-d3f2-43b0-9f6d-b6f798f6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1e8-3b34-499e-9287-5e4597fc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F9BD7-5996-4EE6-89EC-E5BA99456A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ab7b1e8-3b34-499e-9287-5e4597fc8f95"/>
    <ds:schemaRef ds:uri="36e704a5-d3f2-43b0-9f6d-b6f798f632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BB5D5E-36C5-447B-BE23-F2DC0BD9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04a5-d3f2-43b0-9f6d-b6f798f6327a"/>
    <ds:schemaRef ds:uri="9ab7b1e8-3b34-499e-9287-5e4597fc8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K Stewart</cp:lastModifiedBy>
  <cp:revision>5</cp:revision>
  <dcterms:created xsi:type="dcterms:W3CDTF">2023-04-26T15:07:00Z</dcterms:created>
  <dcterms:modified xsi:type="dcterms:W3CDTF">2023-04-27T15:20:00Z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