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39C1" w14:textId="77777777" w:rsidR="003A074F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58241" behindDoc="0" locked="0" layoutInCell="1" allowOverlap="1" wp14:anchorId="2FBB9309" wp14:editId="4A0488F3">
            <wp:simplePos x="0" y="0"/>
            <wp:positionH relativeFrom="margin">
              <wp:posOffset>5143500</wp:posOffset>
            </wp:positionH>
            <wp:positionV relativeFrom="paragraph">
              <wp:posOffset>-77470</wp:posOffset>
            </wp:positionV>
            <wp:extent cx="1079500" cy="10795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2B06B376" wp14:editId="3B1F7FE6">
            <wp:simplePos x="0" y="0"/>
            <wp:positionH relativeFrom="margin">
              <wp:posOffset>-523875</wp:posOffset>
            </wp:positionH>
            <wp:positionV relativeFrom="paragraph">
              <wp:posOffset>-66675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E6">
        <w:rPr>
          <w:rFonts w:ascii="Comic Sans MS" w:hAnsi="Comic Sans MS"/>
          <w:b/>
          <w:sz w:val="28"/>
        </w:rPr>
        <w:t>Chatelherault Primary School</w:t>
      </w:r>
    </w:p>
    <w:p w14:paraId="33747017" w14:textId="77777777" w:rsidR="008337E6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/>
          <w:b/>
          <w:sz w:val="28"/>
        </w:rPr>
        <w:t>Pupil Groups</w:t>
      </w:r>
    </w:p>
    <w:p w14:paraId="14FCE711" w14:textId="77777777" w:rsidR="008337E6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</w:p>
    <w:p w14:paraId="6E3C2CDA" w14:textId="4690E41F" w:rsidR="00E625B8" w:rsidRDefault="008337E6" w:rsidP="00E625B8">
      <w:pPr>
        <w:jc w:val="center"/>
        <w:rPr>
          <w:rFonts w:ascii="SassoonPrimary" w:hAnsi="SassoonPrimary"/>
          <w:sz w:val="28"/>
          <w:szCs w:val="28"/>
        </w:rPr>
      </w:pPr>
      <w:r w:rsidRPr="008337E6">
        <w:rPr>
          <w:rFonts w:ascii="Comic Sans MS" w:hAnsi="Comic Sans MS"/>
          <w:b/>
          <w:sz w:val="28"/>
        </w:rPr>
        <w:t xml:space="preserve">Group: </w:t>
      </w:r>
      <w:r w:rsidR="00A97BFB">
        <w:rPr>
          <w:rFonts w:ascii="Comic Sans MS" w:hAnsi="Comic Sans MS"/>
          <w:b/>
          <w:sz w:val="28"/>
        </w:rPr>
        <w:t>How Good Is Our School</w:t>
      </w:r>
    </w:p>
    <w:p w14:paraId="4539404E" w14:textId="4D4514CF" w:rsidR="008337E6" w:rsidRPr="00A70B8C" w:rsidRDefault="008337E6" w:rsidP="008337E6">
      <w:pPr>
        <w:jc w:val="center"/>
        <w:rPr>
          <w:rFonts w:ascii="Comic Sans MS" w:hAnsi="Comic Sans MS"/>
          <w:b/>
        </w:rPr>
      </w:pPr>
    </w:p>
    <w:p w14:paraId="4064D4F7" w14:textId="1066ED22" w:rsidR="008337E6" w:rsidRPr="00E625B8" w:rsidRDefault="008337E6" w:rsidP="00E625B8">
      <w:pPr>
        <w:jc w:val="center"/>
        <w:rPr>
          <w:rFonts w:ascii="SassoonPrimary" w:hAnsi="SassoonPrimary"/>
          <w:sz w:val="28"/>
          <w:szCs w:val="28"/>
        </w:rPr>
      </w:pPr>
      <w:r w:rsidRPr="008337E6">
        <w:rPr>
          <w:rFonts w:ascii="Comic Sans MS" w:hAnsi="Comic Sans MS"/>
          <w:b/>
          <w:sz w:val="28"/>
        </w:rPr>
        <w:t xml:space="preserve"> Date: </w:t>
      </w:r>
      <w:r w:rsidR="00A97BFB">
        <w:rPr>
          <w:rFonts w:ascii="Comic Sans MS" w:hAnsi="Comic Sans MS"/>
          <w:b/>
          <w:sz w:val="28"/>
        </w:rPr>
        <w:t>26.1.23</w:t>
      </w:r>
    </w:p>
    <w:tbl>
      <w:tblPr>
        <w:tblStyle w:val="TableGrid"/>
        <w:tblpPr w:leftFromText="180" w:rightFromText="180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67A6" w:rsidRPr="008337E6" w14:paraId="77D514F8" w14:textId="77777777" w:rsidTr="005867A6">
        <w:trPr>
          <w:trHeight w:val="1407"/>
        </w:trPr>
        <w:tc>
          <w:tcPr>
            <w:tcW w:w="9016" w:type="dxa"/>
          </w:tcPr>
          <w:p w14:paraId="43ED9D71" w14:textId="77777777" w:rsidR="005867A6" w:rsidRDefault="005867A6" w:rsidP="005867A6">
            <w:pPr>
              <w:rPr>
                <w:rFonts w:ascii="Comic Sans MS" w:hAnsi="Comic Sans MS"/>
              </w:rPr>
            </w:pPr>
            <w:r w:rsidRPr="008337E6">
              <w:rPr>
                <w:rFonts w:ascii="Comic Sans MS" w:hAnsi="Comic Sans MS"/>
              </w:rPr>
              <w:t>Points from previous meeting</w:t>
            </w:r>
          </w:p>
          <w:p w14:paraId="56EA5BEA" w14:textId="30BFD3AD" w:rsidR="00A97BFB" w:rsidRPr="005867A6" w:rsidRDefault="00A97BFB" w:rsidP="00586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Discussed the opening of the ICT suite to whole school. Timetable to be made and issued. Posters made about looking after the ICT suite.</w:t>
            </w:r>
          </w:p>
        </w:tc>
      </w:tr>
      <w:tr w:rsidR="005867A6" w:rsidRPr="008337E6" w14:paraId="001D57F3" w14:textId="77777777" w:rsidTr="005867A6">
        <w:trPr>
          <w:trHeight w:val="3707"/>
        </w:trPr>
        <w:tc>
          <w:tcPr>
            <w:tcW w:w="9016" w:type="dxa"/>
          </w:tcPr>
          <w:p w14:paraId="44925CB0" w14:textId="77777777" w:rsidR="005867A6" w:rsidRPr="002F109D" w:rsidRDefault="005867A6" w:rsidP="005867A6">
            <w:pPr>
              <w:rPr>
                <w:rFonts w:ascii="SassoonPrimary" w:hAnsi="SassoonPrimary"/>
                <w:sz w:val="24"/>
                <w:szCs w:val="24"/>
              </w:rPr>
            </w:pPr>
            <w:r w:rsidRPr="002F109D">
              <w:rPr>
                <w:rFonts w:ascii="SassoonPrimary" w:hAnsi="SassoonPrimary"/>
                <w:sz w:val="24"/>
                <w:szCs w:val="24"/>
              </w:rPr>
              <w:t>Main discussion points from today:</w:t>
            </w:r>
          </w:p>
          <w:p w14:paraId="3DFAA9AC" w14:textId="77777777" w:rsidR="005867A6" w:rsidRPr="002F109D" w:rsidRDefault="005867A6" w:rsidP="005867A6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544C0E3D" w14:textId="77777777" w:rsidR="005867A6" w:rsidRDefault="005867A6" w:rsidP="005867A6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Introduce and welcome committee members </w:t>
            </w:r>
          </w:p>
          <w:p w14:paraId="04CB2370" w14:textId="6BC3525E" w:rsidR="005867A6" w:rsidRDefault="00A97BFB" w:rsidP="005867A6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Introduced ‘Our Learning and Teaching’ resource from How Good Is Our School</w:t>
            </w:r>
          </w:p>
          <w:p w14:paraId="3F3BDF9A" w14:textId="2F17E101" w:rsidR="00A97BFB" w:rsidRDefault="00A97BFB" w:rsidP="005867A6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Discussed examples of highly effective practice</w:t>
            </w:r>
          </w:p>
          <w:p w14:paraId="421FA0F4" w14:textId="0639F462" w:rsidR="00A97BFB" w:rsidRDefault="00A97BFB" w:rsidP="005867A6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The group discussed some of the themes and shared how they felt about:</w:t>
            </w:r>
          </w:p>
          <w:p w14:paraId="78610C65" w14:textId="5445BB64" w:rsidR="00A97BFB" w:rsidRDefault="00A97BFB" w:rsidP="00A97BFB">
            <w:pPr>
              <w:pStyle w:val="ListParagraph"/>
              <w:numPr>
                <w:ilvl w:val="0"/>
                <w:numId w:val="5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How attractive and well maintained our school is</w:t>
            </w:r>
          </w:p>
          <w:p w14:paraId="1232CA0A" w14:textId="0036B64F" w:rsidR="00A97BFB" w:rsidRDefault="00A97BFB" w:rsidP="00A97BFB">
            <w:pPr>
              <w:pStyle w:val="ListParagraph"/>
              <w:numPr>
                <w:ilvl w:val="0"/>
                <w:numId w:val="5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Do we have the resources and equipment we need to </w:t>
            </w:r>
            <w:proofErr w:type="gramStart"/>
            <w:r>
              <w:rPr>
                <w:rFonts w:ascii="SassoonPrimary" w:hAnsi="SassoonPrimary"/>
                <w:sz w:val="24"/>
                <w:szCs w:val="24"/>
              </w:rPr>
              <w:t>learn</w:t>
            </w:r>
            <w:proofErr w:type="gramEnd"/>
          </w:p>
          <w:p w14:paraId="4DFCB6C9" w14:textId="7A9F3BA9" w:rsidR="00A97BFB" w:rsidRDefault="00A97BFB" w:rsidP="00A97BFB">
            <w:pPr>
              <w:pStyle w:val="ListParagraph"/>
              <w:numPr>
                <w:ilvl w:val="0"/>
                <w:numId w:val="5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How doe sour school make sure we have opportunities to choose how and what we learn</w:t>
            </w:r>
          </w:p>
          <w:p w14:paraId="49C0C226" w14:textId="338C06E8" w:rsidR="00A97BFB" w:rsidRDefault="00A97BFB" w:rsidP="00A97BFB">
            <w:pPr>
              <w:pStyle w:val="ListParagraph"/>
              <w:numPr>
                <w:ilvl w:val="0"/>
                <w:numId w:val="5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Are we able to learn in ways that suit our </w:t>
            </w:r>
            <w:proofErr w:type="gramStart"/>
            <w:r>
              <w:rPr>
                <w:rFonts w:ascii="SassoonPrimary" w:hAnsi="SassoonPrimary"/>
                <w:sz w:val="24"/>
                <w:szCs w:val="24"/>
              </w:rPr>
              <w:t>needs</w:t>
            </w:r>
            <w:proofErr w:type="gramEnd"/>
          </w:p>
          <w:p w14:paraId="1DF1D27E" w14:textId="3F312F89" w:rsidR="00A97BFB" w:rsidRDefault="00A97BFB" w:rsidP="00A97BFB">
            <w:pPr>
              <w:pStyle w:val="ListParagraph"/>
              <w:numPr>
                <w:ilvl w:val="0"/>
                <w:numId w:val="5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How helpful is the feedback we get from our </w:t>
            </w:r>
            <w:proofErr w:type="gramStart"/>
            <w:r>
              <w:rPr>
                <w:rFonts w:ascii="SassoonPrimary" w:hAnsi="SassoonPrimary"/>
                <w:sz w:val="24"/>
                <w:szCs w:val="24"/>
              </w:rPr>
              <w:t>teachers</w:t>
            </w:r>
            <w:proofErr w:type="gramEnd"/>
          </w:p>
          <w:p w14:paraId="1498FF1A" w14:textId="656EEE92" w:rsidR="005867A6" w:rsidRPr="00A97BFB" w:rsidRDefault="00A97BFB" w:rsidP="00A97BFB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      </w:t>
            </w:r>
          </w:p>
          <w:p w14:paraId="4C7F36E7" w14:textId="77777777" w:rsidR="005867A6" w:rsidRDefault="005867A6" w:rsidP="005867A6">
            <w:pPr>
              <w:pStyle w:val="ListParagraph"/>
              <w:ind w:left="1080"/>
              <w:rPr>
                <w:rFonts w:ascii="SassoonPrimary" w:hAnsi="SassoonPrimary"/>
                <w:sz w:val="24"/>
                <w:szCs w:val="24"/>
              </w:rPr>
            </w:pPr>
          </w:p>
          <w:p w14:paraId="52CC3BC2" w14:textId="40FE1B9E" w:rsidR="00EE2D2F" w:rsidRPr="00A97BFB" w:rsidRDefault="00EE2D2F" w:rsidP="00A97BFB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867A6" w:rsidRPr="008337E6" w14:paraId="118B5D63" w14:textId="77777777" w:rsidTr="005867A6">
        <w:trPr>
          <w:trHeight w:val="2258"/>
        </w:trPr>
        <w:tc>
          <w:tcPr>
            <w:tcW w:w="9016" w:type="dxa"/>
          </w:tcPr>
          <w:p w14:paraId="00C3A9EC" w14:textId="77777777" w:rsidR="005867A6" w:rsidRDefault="005867A6" w:rsidP="005867A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Focus Article:</w:t>
            </w:r>
          </w:p>
          <w:p w14:paraId="6D5A6F64" w14:textId="77777777" w:rsidR="005867A6" w:rsidRDefault="005867A6" w:rsidP="005867A6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30051765" w14:textId="6BCF9BC7" w:rsidR="005867A6" w:rsidRDefault="005867A6" w:rsidP="005867A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ARTICLE - 29</w:t>
            </w:r>
          </w:p>
          <w:p w14:paraId="0A8AFFFE" w14:textId="1714EDE8" w:rsidR="005867A6" w:rsidRPr="002F109D" w:rsidRDefault="005867A6" w:rsidP="005867A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Children have the right to an education which develops their personality, respect for others’ rights and the environment</w:t>
            </w:r>
          </w:p>
        </w:tc>
      </w:tr>
      <w:tr w:rsidR="005867A6" w:rsidRPr="008337E6" w14:paraId="37706973" w14:textId="77777777" w:rsidTr="005867A6">
        <w:trPr>
          <w:trHeight w:val="1907"/>
        </w:trPr>
        <w:tc>
          <w:tcPr>
            <w:tcW w:w="9016" w:type="dxa"/>
          </w:tcPr>
          <w:p w14:paraId="2A8A5597" w14:textId="44984DBE" w:rsidR="005867A6" w:rsidRDefault="005867A6" w:rsidP="005867A6">
            <w:pPr>
              <w:rPr>
                <w:rFonts w:ascii="SassoonPrimary" w:hAnsi="SassoonPrimary"/>
              </w:rPr>
            </w:pPr>
            <w:r w:rsidRPr="005867A6">
              <w:rPr>
                <w:rFonts w:ascii="SassoonPrimary" w:hAnsi="SassoonPrimary"/>
              </w:rPr>
              <w:t xml:space="preserve">Action Points: </w:t>
            </w:r>
          </w:p>
          <w:p w14:paraId="21EB5CA6" w14:textId="77777777" w:rsidR="005867A6" w:rsidRPr="005867A6" w:rsidRDefault="005867A6" w:rsidP="005867A6">
            <w:pPr>
              <w:rPr>
                <w:rFonts w:ascii="SassoonPrimary" w:hAnsi="SassoonPrimary"/>
              </w:rPr>
            </w:pPr>
          </w:p>
          <w:p w14:paraId="1802454B" w14:textId="04CF6644" w:rsidR="005867A6" w:rsidRDefault="008C1E71" w:rsidP="005867A6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Have discussions in class with teachers about how staff take account of our views when planning learning and teaching</w:t>
            </w:r>
          </w:p>
          <w:p w14:paraId="239302AA" w14:textId="731CD987" w:rsidR="008C1E71" w:rsidRPr="005867A6" w:rsidRDefault="008C1E71" w:rsidP="005867A6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Look at progression pathways that help plan our learning journey through school</w:t>
            </w:r>
          </w:p>
          <w:p w14:paraId="04F14854" w14:textId="3BEA6316" w:rsidR="00DA1EBB" w:rsidRPr="00EE2D2F" w:rsidRDefault="00DA1EBB" w:rsidP="008C1E71">
            <w:pPr>
              <w:pStyle w:val="ListParagraph"/>
              <w:rPr>
                <w:rFonts w:ascii="Comic Sans MS" w:hAnsi="Comic Sans MS"/>
              </w:rPr>
            </w:pPr>
          </w:p>
        </w:tc>
      </w:tr>
    </w:tbl>
    <w:p w14:paraId="774ADF65" w14:textId="77777777" w:rsidR="008337E6" w:rsidRPr="00A70B8C" w:rsidRDefault="008337E6" w:rsidP="008337E6">
      <w:pPr>
        <w:jc w:val="center"/>
        <w:rPr>
          <w:rFonts w:ascii="Comic Sans MS" w:hAnsi="Comic Sans MS"/>
          <w:sz w:val="16"/>
        </w:rPr>
      </w:pPr>
    </w:p>
    <w:p w14:paraId="7AB0D8A4" w14:textId="77777777" w:rsidR="008337E6" w:rsidRPr="008337E6" w:rsidRDefault="008337E6" w:rsidP="008337E6">
      <w:pPr>
        <w:jc w:val="center"/>
        <w:rPr>
          <w:rFonts w:ascii="Comic Sans MS" w:hAnsi="Comic Sans MS"/>
        </w:rPr>
      </w:pPr>
    </w:p>
    <w:p w14:paraId="6D740675" w14:textId="77777777" w:rsidR="008337E6" w:rsidRDefault="008337E6" w:rsidP="008337E6">
      <w:pPr>
        <w:jc w:val="center"/>
        <w:rPr>
          <w:rFonts w:ascii="Comic Sans MS" w:hAnsi="Comic Sans MS"/>
        </w:rPr>
      </w:pPr>
    </w:p>
    <w:p w14:paraId="1728B283" w14:textId="77B3998F" w:rsidR="008337E6" w:rsidRPr="008337E6" w:rsidRDefault="008337E6" w:rsidP="008337E6">
      <w:pPr>
        <w:jc w:val="right"/>
        <w:rPr>
          <w:rFonts w:ascii="Comic Sans MS" w:hAnsi="Comic Sans MS"/>
        </w:rPr>
      </w:pPr>
      <w:r w:rsidRPr="008337E6">
        <w:rPr>
          <w:rFonts w:ascii="Comic Sans MS" w:hAnsi="Comic Sans MS"/>
        </w:rPr>
        <w:t>Minute Taker:</w:t>
      </w:r>
      <w:r w:rsidR="00A70B8C">
        <w:rPr>
          <w:rFonts w:ascii="Comic Sans MS" w:hAnsi="Comic Sans MS"/>
        </w:rPr>
        <w:t xml:space="preserve"> </w:t>
      </w:r>
      <w:r w:rsidR="008F0E79">
        <w:rPr>
          <w:rFonts w:ascii="Comic Sans MS" w:hAnsi="Comic Sans MS"/>
        </w:rPr>
        <w:t>G. Cunningham</w:t>
      </w:r>
    </w:p>
    <w:sectPr w:rsidR="008337E6" w:rsidRPr="008337E6" w:rsidSect="00A70B8C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4ADD"/>
    <w:multiLevelType w:val="hybridMultilevel"/>
    <w:tmpl w:val="D010B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C79BE"/>
    <w:multiLevelType w:val="hybridMultilevel"/>
    <w:tmpl w:val="DC30E11A"/>
    <w:lvl w:ilvl="0" w:tplc="7E6A1806">
      <w:numFmt w:val="bullet"/>
      <w:lvlText w:val="-"/>
      <w:lvlJc w:val="left"/>
      <w:pPr>
        <w:ind w:left="1080" w:hanging="360"/>
      </w:pPr>
      <w:rPr>
        <w:rFonts w:ascii="SassoonPrimary" w:eastAsiaTheme="minorHAnsi" w:hAnsi="SassoonPrimar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459A8"/>
    <w:multiLevelType w:val="hybridMultilevel"/>
    <w:tmpl w:val="ED380C30"/>
    <w:lvl w:ilvl="0" w:tplc="20C0B74C">
      <w:numFmt w:val="bullet"/>
      <w:lvlText w:val="-"/>
      <w:lvlJc w:val="left"/>
      <w:pPr>
        <w:ind w:left="1080" w:hanging="360"/>
      </w:pPr>
      <w:rPr>
        <w:rFonts w:ascii="SassoonPrimary" w:eastAsiaTheme="minorHAnsi" w:hAnsi="SassoonPrimar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F769A8"/>
    <w:multiLevelType w:val="hybridMultilevel"/>
    <w:tmpl w:val="34F2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04AF0"/>
    <w:multiLevelType w:val="hybridMultilevel"/>
    <w:tmpl w:val="5C047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E6"/>
    <w:rsid w:val="001217A2"/>
    <w:rsid w:val="00266E8B"/>
    <w:rsid w:val="002701CE"/>
    <w:rsid w:val="002F109D"/>
    <w:rsid w:val="002F3416"/>
    <w:rsid w:val="003A074F"/>
    <w:rsid w:val="00412698"/>
    <w:rsid w:val="00461E4A"/>
    <w:rsid w:val="004B4796"/>
    <w:rsid w:val="004B662C"/>
    <w:rsid w:val="004C70EC"/>
    <w:rsid w:val="005021FB"/>
    <w:rsid w:val="005867A6"/>
    <w:rsid w:val="00620234"/>
    <w:rsid w:val="00642F4F"/>
    <w:rsid w:val="0071506D"/>
    <w:rsid w:val="008337E6"/>
    <w:rsid w:val="008C1E71"/>
    <w:rsid w:val="008F0E79"/>
    <w:rsid w:val="00A10C9D"/>
    <w:rsid w:val="00A70B8C"/>
    <w:rsid w:val="00A97BFB"/>
    <w:rsid w:val="00CC2DCE"/>
    <w:rsid w:val="00D22D4B"/>
    <w:rsid w:val="00D6595B"/>
    <w:rsid w:val="00DA1EBB"/>
    <w:rsid w:val="00E165BB"/>
    <w:rsid w:val="00E625B8"/>
    <w:rsid w:val="00E958B3"/>
    <w:rsid w:val="00EE2D2F"/>
    <w:rsid w:val="00F4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BC0E"/>
  <w15:chartTrackingRefBased/>
  <w15:docId w15:val="{4534A1E9-9BBA-4506-B5F6-40F38BD3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67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6A2B065BA0E49AE3AC9510E5177E9" ma:contentTypeVersion="7" ma:contentTypeDescription="Create a new document." ma:contentTypeScope="" ma:versionID="d0b636d4db40588ae0e252a11d840e82">
  <xsd:schema xmlns:xsd="http://www.w3.org/2001/XMLSchema" xmlns:xs="http://www.w3.org/2001/XMLSchema" xmlns:p="http://schemas.microsoft.com/office/2006/metadata/properties" xmlns:ns3="1c608887-1423-431c-8881-c5c08c6b16f0" xmlns:ns4="fa75472a-352e-403d-ad6a-7008ad7aad83" targetNamespace="http://schemas.microsoft.com/office/2006/metadata/properties" ma:root="true" ma:fieldsID="6f3ab7f973e27b5adc166a41e8689e4c" ns3:_="" ns4:_="">
    <xsd:import namespace="1c608887-1423-431c-8881-c5c08c6b16f0"/>
    <xsd:import namespace="fa75472a-352e-403d-ad6a-7008ad7aad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08887-1423-431c-8881-c5c08c6b1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5472a-352e-403d-ad6a-7008ad7aa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F9BD7-5996-4EE6-89EC-E5BA99456A0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fa75472a-352e-403d-ad6a-7008ad7aad83"/>
    <ds:schemaRef ds:uri="http://schemas.microsoft.com/office/infopath/2007/PartnerControls"/>
    <ds:schemaRef ds:uri="1c608887-1423-431c-8881-c5c08c6b16f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C707E8-AB02-4EEF-97C1-B1802F93C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04705-B181-431A-98EA-B86738A54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08887-1423-431c-8881-c5c08c6b16f0"/>
    <ds:schemaRef ds:uri="fa75472a-352e-403d-ad6a-7008ad7aa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O'Neill</dc:creator>
  <cp:keywords/>
  <dc:description/>
  <cp:lastModifiedBy>Mrs McDonald</cp:lastModifiedBy>
  <cp:revision>2</cp:revision>
  <cp:lastPrinted>2022-08-31T08:49:00Z</cp:lastPrinted>
  <dcterms:created xsi:type="dcterms:W3CDTF">2023-01-26T14:01:00Z</dcterms:created>
  <dcterms:modified xsi:type="dcterms:W3CDTF">2023-01-26T14:01:00Z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0x01010081B6A2B065BA0E49AE3AC9510E5177E9</vt:lpwstr>
  </property>
</Properties>
</file>